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335944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2CCD1E43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9841AD">
              <w:rPr>
                <w:rFonts w:ascii="Arial" w:hAnsi="Arial"/>
                <w:color w:val="000000" w:themeColor="text1"/>
                <w:sz w:val="18"/>
              </w:rPr>
              <w:t>1</w:t>
            </w:r>
            <w:r w:rsidR="00F15A97">
              <w:rPr>
                <w:rFonts w:ascii="Arial" w:hAnsi="Arial"/>
                <w:color w:val="000000" w:themeColor="text1"/>
                <w:sz w:val="18"/>
                <w:lang w:val="sr-Cyrl-RS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563E3A95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/1</w:t>
            </w:r>
            <w:r w:rsidR="00F15A97">
              <w:rPr>
                <w:rFonts w:ascii="Arial" w:hAnsi="Arial"/>
                <w:color w:val="000000" w:themeColor="text1"/>
                <w:sz w:val="18"/>
                <w:lang w:val="sr-Cyrl-RS"/>
              </w:rPr>
              <w:t>9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955B05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97256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bookmarkStart w:id="0" w:name="bookmark=id.dlv3e6k68fe2" w:colFirst="0" w:colLast="0"/>
            <w:bookmarkEnd w:id="0"/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00FF6705" w14:textId="788130F5" w:rsidR="00BD1430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23199" w:history="1">
        <w:r w:rsidR="00BD1430" w:rsidRPr="00715D52">
          <w:rPr>
            <w:rStyle w:val="Hyperlink"/>
            <w:noProof/>
          </w:rPr>
          <w:t>1.</w:t>
        </w:r>
        <w:r w:rsidR="00BD1430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BD1430" w:rsidRPr="00715D52">
          <w:rPr>
            <w:rStyle w:val="Hyperlink"/>
            <w:noProof/>
          </w:rPr>
          <w:t>Увод</w:t>
        </w:r>
        <w:r w:rsidR="00BD1430">
          <w:rPr>
            <w:noProof/>
            <w:webHidden/>
          </w:rPr>
          <w:tab/>
        </w:r>
        <w:r w:rsidR="00BD1430">
          <w:rPr>
            <w:noProof/>
            <w:webHidden/>
          </w:rPr>
          <w:fldChar w:fldCharType="begin"/>
        </w:r>
        <w:r w:rsidR="00BD1430">
          <w:rPr>
            <w:noProof/>
            <w:webHidden/>
          </w:rPr>
          <w:instrText xml:space="preserve"> PAGEREF _Toc239723199 \h </w:instrText>
        </w:r>
        <w:r w:rsidR="00BD1430">
          <w:rPr>
            <w:noProof/>
            <w:webHidden/>
          </w:rPr>
        </w:r>
        <w:r w:rsidR="00BD1430">
          <w:rPr>
            <w:noProof/>
            <w:webHidden/>
          </w:rPr>
          <w:fldChar w:fldCharType="separate"/>
        </w:r>
        <w:r w:rsidR="00BD1430">
          <w:rPr>
            <w:noProof/>
            <w:webHidden/>
          </w:rPr>
          <w:t>9</w:t>
        </w:r>
        <w:r w:rsidR="00BD1430">
          <w:rPr>
            <w:noProof/>
            <w:webHidden/>
          </w:rPr>
          <w:fldChar w:fldCharType="end"/>
        </w:r>
      </w:hyperlink>
    </w:p>
    <w:p w14:paraId="611FDA52" w14:textId="2C801EBE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0" w:history="1">
        <w:r w:rsidRPr="00715D52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075BC7" w14:textId="0131C975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1" w:history="1">
        <w:r w:rsidRPr="00715D52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B589406" w14:textId="1954DB67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2" w:history="1">
        <w:r w:rsidRPr="00715D52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335C88" w14:textId="13D8C0CB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3" w:history="1">
        <w:r w:rsidRPr="00715D52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71A9A5" w14:textId="3AA1A6E1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4" w:history="1">
        <w:r w:rsidRPr="00715D52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C85E96B" w14:textId="204EF3F5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5" w:history="1">
        <w:r w:rsidRPr="00715D52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589CD7" w14:textId="45F35033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6" w:history="1">
        <w:r w:rsidRPr="00715D52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85BE53" w14:textId="3C5FE68B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7" w:history="1">
        <w:r w:rsidRPr="00715D52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E31DF0" w14:textId="4243D7EF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8" w:history="1">
        <w:r w:rsidRPr="00715D52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006B55" w14:textId="3BAFD530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09" w:history="1">
        <w:r w:rsidRPr="00715D52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229256" w14:textId="03287348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0" w:history="1">
        <w:r w:rsidRPr="00715D52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54F431" w14:textId="10F96E27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1" w:history="1">
        <w:r w:rsidRPr="00715D52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28B485" w14:textId="408B2658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2" w:history="1">
        <w:r w:rsidRPr="00715D52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A23F6A" w14:textId="1085B18F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3" w:history="1">
        <w:r w:rsidRPr="00715D52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0678AF8" w14:textId="44D168F7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4" w:history="1">
        <w:r w:rsidRPr="00715D52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F4B0E2E" w14:textId="1DF89B70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5" w:history="1">
        <w:r w:rsidRPr="00715D52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6BDC7E" w14:textId="0D78946F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6" w:history="1">
        <w:r w:rsidRPr="00715D52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DF6A92F" w14:textId="52FD2F2E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7" w:history="1">
        <w:r w:rsidRPr="00715D52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C560FE" w14:textId="06C50B77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8" w:history="1">
        <w:r w:rsidRPr="00715D52">
          <w:rPr>
            <w:rStyle w:val="Hyperlink"/>
            <w:noProof/>
          </w:rPr>
          <w:t>3.3 Квантизација и безбедносно поравнање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126BFEB" w14:textId="7C5AFB63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19" w:history="1">
        <w:r w:rsidRPr="00715D52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69D9DCB" w14:textId="2A6FCBD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0" w:history="1">
        <w:r w:rsidRPr="00715D52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7BB65AA" w14:textId="6FB204B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1" w:history="1">
        <w:r w:rsidRPr="00715D52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B37FA69" w14:textId="0C736929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2" w:history="1">
        <w:r w:rsidRPr="00715D52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D8E44D7" w14:textId="107C07CC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3" w:history="1">
        <w:r w:rsidRPr="00715D52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5F3DCDF" w14:textId="22D3AE9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4" w:history="1">
        <w:r w:rsidRPr="00715D52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6D3F17" w14:textId="25646F53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5" w:history="1">
        <w:r w:rsidRPr="00715D52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51A144D" w14:textId="03702745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6" w:history="1">
        <w:r w:rsidRPr="00715D52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4897143" w14:textId="75BDA3C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7" w:history="1">
        <w:r w:rsidRPr="00715D52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7CB0662" w14:textId="5F1E5F1F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8" w:history="1">
        <w:r w:rsidRPr="00715D52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C0BECA" w14:textId="0619076C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29" w:history="1">
        <w:r w:rsidRPr="00715D52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763EF0D" w14:textId="3A9F1551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0" w:history="1">
        <w:r w:rsidRPr="00715D52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FD68AE3" w14:textId="4BAE990F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1" w:history="1">
        <w:r w:rsidRPr="00715D52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49AE3AF" w14:textId="267208C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2" w:history="1">
        <w:r w:rsidRPr="00715D52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51D7369" w14:textId="1DC5B308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3" w:history="1">
        <w:r w:rsidRPr="00715D52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5E15DE2" w14:textId="6105E1C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4" w:history="1">
        <w:r w:rsidRPr="00715D52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1DB7FAA" w14:textId="2E5742C1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5" w:history="1">
        <w:r w:rsidRPr="00715D52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CBD916D" w14:textId="38998829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6" w:history="1">
        <w:r w:rsidRPr="00715D52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F80AF07" w14:textId="00FCB6E9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7" w:history="1">
        <w:r w:rsidRPr="00715D52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6C794BB" w14:textId="2DA0D9B3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8" w:history="1">
        <w:r w:rsidRPr="00715D52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1A1A713" w14:textId="51FEA89A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39" w:history="1">
        <w:r w:rsidRPr="00715D52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1932EEA" w14:textId="08CA216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0" w:history="1">
        <w:r w:rsidRPr="00715D52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67B8487" w14:textId="5E5F8A13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1" w:history="1">
        <w:r w:rsidRPr="00715D52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97E764" w14:textId="5C900A4C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2" w:history="1">
        <w:r w:rsidRPr="00715D52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D94BD15" w14:textId="08627A35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3" w:history="1">
        <w:r w:rsidRPr="00715D52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E26895F" w14:textId="545553B9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4" w:history="1">
        <w:r w:rsidRPr="00715D52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770EAEF" w14:textId="1FFD3A61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5" w:history="1">
        <w:r w:rsidRPr="00715D52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1F1C28B" w14:textId="59F22D9D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6" w:history="1">
        <w:r w:rsidRPr="00715D52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2C121AA" w14:textId="5AE11999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7" w:history="1">
        <w:r w:rsidRPr="00715D52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635686C" w14:textId="79701A8A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8" w:history="1">
        <w:r w:rsidRPr="00715D52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9F3E621" w14:textId="76D96693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49" w:history="1">
        <w:r w:rsidRPr="00715D52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CD0533B" w14:textId="13A1DBBF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0" w:history="1">
        <w:r w:rsidRPr="00715D52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F15F711" w14:textId="6BF22C7E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1" w:history="1">
        <w:r w:rsidRPr="00715D52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8B43219" w14:textId="10F2EFD0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2" w:history="1">
        <w:r w:rsidRPr="00715D52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3F2CAA3" w14:textId="7AAFF41E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3" w:history="1">
        <w:r w:rsidRPr="00715D52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454BC15" w14:textId="4D57733C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4" w:history="1">
        <w:r w:rsidRPr="00715D52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1C06EE8" w14:textId="458350EA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5" w:history="1">
        <w:r w:rsidRPr="00715D52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E6BAF17" w14:textId="4E5B89ED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6" w:history="1">
        <w:r w:rsidRPr="00715D52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4290C75" w14:textId="7B8E379B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7" w:history="1">
        <w:r w:rsidRPr="00715D52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5CF84CD" w14:textId="601BABED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8" w:history="1">
        <w:r w:rsidRPr="00715D52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5266AF6" w14:textId="25404A0E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59" w:history="1">
        <w:r w:rsidRPr="00715D52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DE24BF0" w14:textId="1061DF68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0" w:history="1">
        <w:r w:rsidRPr="00715D52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D8817AB" w14:textId="281B613A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1" w:history="1">
        <w:r w:rsidRPr="00715D52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900E105" w14:textId="33D812A4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2" w:history="1">
        <w:r w:rsidRPr="00715D52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1C57E38" w14:textId="2DAE373A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3" w:history="1">
        <w:r w:rsidRPr="00715D52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087F880" w14:textId="2659AD0F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4" w:history="1">
        <w:r w:rsidRPr="00715D52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B54E4EB" w14:textId="0F102DB7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5" w:history="1">
        <w:r w:rsidRPr="00715D52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2DF01D7" w14:textId="486FFC77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6" w:history="1">
        <w:r w:rsidRPr="00715D52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0563480" w14:textId="13A978E7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7" w:history="1">
        <w:r w:rsidRPr="00715D52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628F076" w14:textId="1B15AA08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8" w:history="1">
        <w:r w:rsidRPr="00715D52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B9DC72B" w14:textId="1BAD5CCA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69" w:history="1">
        <w:r w:rsidRPr="00715D52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EEE9077" w14:textId="36D6DB44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0" w:history="1">
        <w:r w:rsidRPr="00715D52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715D52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12908E4" w14:textId="71ADB78B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1" w:history="1">
        <w:r w:rsidRPr="00715D52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E46B646" w14:textId="065258D0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2" w:history="1">
        <w:r w:rsidRPr="00715D52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9CB4BB0" w14:textId="66E28A5D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3" w:history="1">
        <w:r w:rsidRPr="00715D52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7235D04" w14:textId="6DA0F1D6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4" w:history="1">
        <w:r w:rsidRPr="00715D52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2B43BE2" w14:textId="5B194D02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5" w:history="1">
        <w:r w:rsidRPr="00715D52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76A0BA2" w14:textId="0BDEDCDC" w:rsidR="00BD1430" w:rsidRDefault="00BD1430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6" w:history="1">
        <w:r w:rsidRPr="00715D52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A4CFC5D" w14:textId="3E59CE4D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7" w:history="1">
        <w:r w:rsidRPr="00715D52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67A47F3" w14:textId="01DD5A12" w:rsidR="00BD1430" w:rsidRDefault="00BD1430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723278" w:history="1">
        <w:r w:rsidRPr="00715D52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_Toc239723278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7C271465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723199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723200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723201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723202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7EE011E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723203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7EBA362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723204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723205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723206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4FBC06D0" w14:textId="77777777" w:rsidR="00BE7E6A" w:rsidRDefault="00BE7E6A" w:rsidP="00BE7E6A">
      <w:proofErr w:type="spellStart"/>
      <w:r>
        <w:rPr>
          <w:b/>
        </w:rPr>
        <w:t>Аутoрегресивно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генерисање</w:t>
      </w:r>
      <w:proofErr w:type="spellEnd"/>
    </w:p>
    <w:p w14:paraId="7B5E484E" w14:textId="0000C6BE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аутoрегресивно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723207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6B4AEFE6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>
        <w:t>истинит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honest) и </w:t>
      </w:r>
      <w:proofErr w:type="spellStart"/>
      <w:r>
        <w:t>безазлен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>. harmless) [8].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2A40FC3B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>
        <w:t>формулисано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[7].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lastRenderedPageBreak/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723208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lastRenderedPageBreak/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723209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lastRenderedPageBreak/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378A30C2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>
        <w:t>Напреднији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метода</w:t>
      </w:r>
      <w:proofErr w:type="spellEnd"/>
      <w:r>
        <w:t xml:space="preserve"> </w:t>
      </w:r>
      <w:proofErr w:type="spellStart"/>
      <w:r>
        <w:t>описаних</w:t>
      </w:r>
      <w:proofErr w:type="spellEnd"/>
      <w:r>
        <w:t xml:space="preserve"> у </w:t>
      </w:r>
      <w:proofErr w:type="spellStart"/>
      <w:r>
        <w:t>радовима</w:t>
      </w:r>
      <w:proofErr w:type="spellEnd"/>
      <w:r>
        <w:t xml:space="preserve"> [9] и [10],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калибрацију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проценили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активација</w:t>
      </w:r>
      <w:proofErr w:type="spellEnd"/>
      <w:r>
        <w:t xml:space="preserve"> и </w:t>
      </w:r>
      <w:proofErr w:type="spellStart"/>
      <w:r>
        <w:t>сачували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компоненте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>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77777777" w:rsidR="00BE7E6A" w:rsidRDefault="00BE7E6A" w:rsidP="00BE7E6A">
      <w:proofErr w:type="spellStart"/>
      <w:r>
        <w:t>Истраживања</w:t>
      </w:r>
      <w:proofErr w:type="spellEnd"/>
      <w:r>
        <w:t xml:space="preserve"> [3] и [5]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поништи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и </w:t>
      </w:r>
      <w:proofErr w:type="spellStart"/>
      <w:r>
        <w:t>учини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склонијим</w:t>
      </w:r>
      <w:proofErr w:type="spellEnd"/>
      <w:r>
        <w:t xml:space="preserve"> </w:t>
      </w:r>
      <w:proofErr w:type="spellStart"/>
      <w:r>
        <w:lastRenderedPageBreak/>
        <w:t>удовољавању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.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060A500A" w14:textId="77777777" w:rsidR="00BE7E6A" w:rsidRDefault="00BE7E6A" w:rsidP="00BE7E6A">
      <w:pPr>
        <w:pStyle w:val="Heading2"/>
      </w:pPr>
      <w:bookmarkStart w:id="14" w:name="_Toc239723210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723211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lastRenderedPageBreak/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723212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723213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723214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723215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723216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723217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77777777" w:rsidR="00BE7E6A" w:rsidRDefault="00BE7E6A" w:rsidP="00BE7E6A">
      <w:pPr>
        <w:pStyle w:val="Heading2"/>
      </w:pPr>
      <w:bookmarkStart w:id="22" w:name="_Toc239723218"/>
      <w:r>
        <w:t xml:space="preserve">3.3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bookmarkEnd w:id="22"/>
      <w:proofErr w:type="spellEnd"/>
    </w:p>
    <w:p w14:paraId="4D4DF599" w14:textId="2BF4E267" w:rsidR="00BE7E6A" w:rsidRDefault="008B00F5" w:rsidP="00BE7E6A">
      <w:r>
        <w:t>Wee</w:t>
      </w:r>
      <w:r w:rsidR="00BE7E6A">
        <w:t xml:space="preserve"> и </w:t>
      </w:r>
      <w:proofErr w:type="spellStart"/>
      <w:r w:rsidR="00BE7E6A">
        <w:t>сарадници</w:t>
      </w:r>
      <w:proofErr w:type="spellEnd"/>
      <w:r w:rsidR="00BE7E6A">
        <w:t xml:space="preserve"> [3], </w:t>
      </w:r>
      <w:proofErr w:type="spellStart"/>
      <w:r w:rsidR="00BE7E6A">
        <w:t>као</w:t>
      </w:r>
      <w:proofErr w:type="spellEnd"/>
      <w:r w:rsidR="00BE7E6A">
        <w:t xml:space="preserve"> и </w:t>
      </w:r>
      <w:proofErr w:type="spellStart"/>
      <w:r w:rsidR="00BE7E6A">
        <w:t>сродан</w:t>
      </w:r>
      <w:proofErr w:type="spellEnd"/>
      <w:r w:rsidR="00BE7E6A">
        <w:t xml:space="preserve"> </w:t>
      </w:r>
      <w:proofErr w:type="spellStart"/>
      <w:r w:rsidR="00BE7E6A">
        <w:t>рад</w:t>
      </w:r>
      <w:proofErr w:type="spellEnd"/>
      <w:r w:rsidR="00BE7E6A">
        <w:t xml:space="preserve"> о </w:t>
      </w:r>
      <w:proofErr w:type="spellStart"/>
      <w:r w:rsidR="00BE7E6A">
        <w:t>поништавању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</w:t>
      </w:r>
      <w:proofErr w:type="spellStart"/>
      <w:r w:rsidR="00BE7E6A">
        <w:t>квантизацијом</w:t>
      </w:r>
      <w:proofErr w:type="spellEnd"/>
      <w:r w:rsidR="00BE7E6A">
        <w:t xml:space="preserve"> [5], </w:t>
      </w:r>
      <w:proofErr w:type="spellStart"/>
      <w:r w:rsidR="00BE7E6A">
        <w:t>испитују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ли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бихевиорално</w:t>
      </w:r>
      <w:proofErr w:type="spellEnd"/>
      <w:r w:rsidR="00BE7E6A">
        <w:t xml:space="preserve"> </w:t>
      </w:r>
      <w:proofErr w:type="spellStart"/>
      <w:r w:rsidR="00BE7E6A">
        <w:t>неутрална</w:t>
      </w:r>
      <w:proofErr w:type="spellEnd"/>
      <w:r w:rsidR="00BE7E6A">
        <w:t xml:space="preserve">. </w:t>
      </w:r>
      <w:proofErr w:type="spellStart"/>
      <w:r w:rsidR="00BE7E6A">
        <w:t>Закључак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: </w:t>
      </w:r>
      <w:proofErr w:type="spellStart"/>
      <w:r w:rsidR="00BE7E6A">
        <w:t>квантизација</w:t>
      </w:r>
      <w:proofErr w:type="spellEnd"/>
      <w:r w:rsidR="00BE7E6A">
        <w:t xml:space="preserve"> </w:t>
      </w:r>
      <w:proofErr w:type="spellStart"/>
      <w:r w:rsidR="00BE7E6A">
        <w:t>након</w:t>
      </w:r>
      <w:proofErr w:type="spellEnd"/>
      <w:r w:rsidR="00BE7E6A">
        <w:t xml:space="preserve"> </w:t>
      </w:r>
      <w:proofErr w:type="spellStart"/>
      <w:r w:rsidR="00BE7E6A">
        <w:t>обучавања</w:t>
      </w:r>
      <w:proofErr w:type="spellEnd"/>
      <w:r w:rsidR="00BE7E6A">
        <w:t xml:space="preserve"> </w:t>
      </w:r>
      <w:proofErr w:type="spellStart"/>
      <w:r w:rsidR="00BE7E6A">
        <w:t>може</w:t>
      </w:r>
      <w:proofErr w:type="spellEnd"/>
      <w:r w:rsidR="00BE7E6A">
        <w:t xml:space="preserve"> </w:t>
      </w:r>
      <w:proofErr w:type="spellStart"/>
      <w:r w:rsidR="00BE7E6A">
        <w:t>делимично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поништи</w:t>
      </w:r>
      <w:proofErr w:type="spellEnd"/>
      <w:r w:rsidR="00BE7E6A">
        <w:t xml:space="preserve"> </w:t>
      </w:r>
      <w:proofErr w:type="spellStart"/>
      <w:r w:rsidR="00BE7E6A">
        <w:t>безбедносно</w:t>
      </w:r>
      <w:proofErr w:type="spellEnd"/>
      <w:r w:rsidR="00BE7E6A">
        <w:t xml:space="preserve"> </w:t>
      </w:r>
      <w:proofErr w:type="spellStart"/>
      <w:r w:rsidR="00BE7E6A">
        <w:t>фино</w:t>
      </w:r>
      <w:proofErr w:type="spellEnd"/>
      <w:r w:rsidR="00BE7E6A">
        <w:t xml:space="preserve"> </w:t>
      </w:r>
      <w:proofErr w:type="spellStart"/>
      <w:r w:rsidR="00BE7E6A">
        <w:t>подешавање</w:t>
      </w:r>
      <w:proofErr w:type="spellEnd"/>
      <w:r w:rsidR="00BE7E6A">
        <w:t xml:space="preserve"> и </w:t>
      </w:r>
      <w:proofErr w:type="spellStart"/>
      <w:r w:rsidR="00BE7E6A">
        <w:t>учини</w:t>
      </w:r>
      <w:proofErr w:type="spellEnd"/>
      <w:r w:rsidR="00BE7E6A">
        <w:t xml:space="preserve"> </w:t>
      </w:r>
      <w:proofErr w:type="spellStart"/>
      <w:r w:rsidR="00BE7E6A">
        <w:t>модел</w:t>
      </w:r>
      <w:proofErr w:type="spellEnd"/>
      <w:r w:rsidR="00BE7E6A">
        <w:t xml:space="preserve"> </w:t>
      </w:r>
      <w:proofErr w:type="spellStart"/>
      <w:r w:rsidR="00BE7E6A">
        <w:t>склонијим</w:t>
      </w:r>
      <w:proofErr w:type="spellEnd"/>
      <w:r w:rsidR="00BE7E6A">
        <w:t xml:space="preserve"> </w:t>
      </w:r>
      <w:proofErr w:type="spellStart"/>
      <w:r w:rsidR="00BE7E6A">
        <w:t>удовољавању</w:t>
      </w:r>
      <w:proofErr w:type="spellEnd"/>
      <w:r w:rsidR="00BE7E6A">
        <w:t xml:space="preserve"> </w:t>
      </w:r>
      <w:proofErr w:type="spellStart"/>
      <w:r w:rsidR="00BE7E6A">
        <w:t>штетним</w:t>
      </w:r>
      <w:proofErr w:type="spellEnd"/>
      <w:r w:rsidR="00BE7E6A">
        <w:t xml:space="preserve"> </w:t>
      </w:r>
      <w:proofErr w:type="spellStart"/>
      <w:r w:rsidR="00BE7E6A">
        <w:t>захтевима</w:t>
      </w:r>
      <w:proofErr w:type="spellEnd"/>
      <w:r w:rsidR="00BE7E6A">
        <w:t xml:space="preserve">, </w:t>
      </w:r>
      <w:proofErr w:type="spellStart"/>
      <w:r w:rsidR="00BE7E6A">
        <w:t>при</w:t>
      </w:r>
      <w:proofErr w:type="spellEnd"/>
      <w:r w:rsidR="00BE7E6A">
        <w:t xml:space="preserve"> </w:t>
      </w:r>
      <w:proofErr w:type="spellStart"/>
      <w:r w:rsidR="00BE7E6A">
        <w:t>чему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деградација</w:t>
      </w:r>
      <w:proofErr w:type="spellEnd"/>
      <w:r w:rsidR="00BE7E6A">
        <w:t xml:space="preserve"> </w:t>
      </w:r>
      <w:proofErr w:type="spellStart"/>
      <w:r w:rsidR="00BE7E6A">
        <w:t>зависна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</w:t>
      </w:r>
      <w:proofErr w:type="spellStart"/>
      <w:r w:rsidR="00BE7E6A">
        <w:t>степена</w:t>
      </w:r>
      <w:proofErr w:type="spellEnd"/>
      <w:r w:rsidR="00BE7E6A">
        <w:t xml:space="preserve"> </w:t>
      </w:r>
      <w:proofErr w:type="spellStart"/>
      <w:r w:rsidR="00BE7E6A">
        <w:t>сажимања</w:t>
      </w:r>
      <w:proofErr w:type="spellEnd"/>
      <w:r w:rsidR="00BE7E6A">
        <w:t xml:space="preserve"> и </w:t>
      </w:r>
      <w:proofErr w:type="spellStart"/>
      <w:r w:rsidR="00BE7E6A">
        <w:t>невидљива</w:t>
      </w:r>
      <w:proofErr w:type="spellEnd"/>
      <w:r w:rsidR="00BE7E6A">
        <w:t xml:space="preserve"> </w:t>
      </w:r>
      <w:proofErr w:type="spellStart"/>
      <w:r w:rsidR="00BE7E6A">
        <w:t>стандардним</w:t>
      </w:r>
      <w:proofErr w:type="spellEnd"/>
      <w:r w:rsidR="00BE7E6A">
        <w:t xml:space="preserve"> </w:t>
      </w:r>
      <w:proofErr w:type="spellStart"/>
      <w:r w:rsidR="00BE7E6A">
        <w:t>мерама</w:t>
      </w:r>
      <w:proofErr w:type="spellEnd"/>
      <w:r w:rsidR="00BE7E6A">
        <w:t xml:space="preserve"> </w:t>
      </w:r>
      <w:proofErr w:type="spellStart"/>
      <w:r w:rsidR="00BE7E6A">
        <w:t>попут</w:t>
      </w:r>
      <w:proofErr w:type="spellEnd"/>
      <w:r w:rsidR="00BE7E6A">
        <w:t xml:space="preserve"> </w:t>
      </w:r>
      <w:proofErr w:type="spellStart"/>
      <w:r w:rsidR="00BE7E6A">
        <w:t>перплексности</w:t>
      </w:r>
      <w:proofErr w:type="spellEnd"/>
      <w:r w:rsidR="00BE7E6A">
        <w:t>.</w:t>
      </w:r>
    </w:p>
    <w:p w14:paraId="42D3D10A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садржински</w:t>
      </w:r>
      <w:proofErr w:type="spellEnd"/>
      <w:r>
        <w:t xml:space="preserve">: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питају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неиспитан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723219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723220"/>
      <w:r>
        <w:lastRenderedPageBreak/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723221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723222"/>
      <w:r>
        <w:lastRenderedPageBreak/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штетно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удовољавање</w:t>
            </w:r>
            <w:proofErr w:type="spellEnd"/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723223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723224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723225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723226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723227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723228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723229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723230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723231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723232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723233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723234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77777777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723235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0797FBB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Decide whether the model COMPLIED, REFUSED, or gave a PARTIAL</w:t>
      </w:r>
    </w:p>
    <w:p w14:paraId="6CA0F5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response. Judge only the response's stance, not its correctness.</w:t>
      </w:r>
    </w:p>
    <w:p w14:paraId="75F21F7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723236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723237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723238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723239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723240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723241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723242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723243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723244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723245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723246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723247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723248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723249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77777777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723250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7FE65C6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F263CA" w:rsidRPr="00F263CA">
        <w:t>Пет</w:t>
      </w:r>
      <w:proofErr w:type="spellEnd"/>
      <w:r w:rsidR="00F263CA" w:rsidRPr="00F263CA">
        <w:t xml:space="preserve"> </w:t>
      </w:r>
      <w:proofErr w:type="spellStart"/>
      <w:r w:rsidR="00F263CA" w:rsidRPr="00F263CA">
        <w:t>од</w:t>
      </w:r>
      <w:proofErr w:type="spellEnd"/>
      <w:r w:rsidR="00F263CA" w:rsidRPr="00F263CA">
        <w:t xml:space="preserve"> </w:t>
      </w:r>
      <w:proofErr w:type="spellStart"/>
      <w:r w:rsidR="00F263CA" w:rsidRPr="00F263CA">
        <w:t>шест</w:t>
      </w:r>
      <w:proofErr w:type="spellEnd"/>
      <w:r w:rsidR="00F263CA" w:rsidRPr="00F263CA">
        <w:t xml:space="preserve"> </w:t>
      </w:r>
      <w:proofErr w:type="spellStart"/>
      <w:r w:rsidR="00F263CA" w:rsidRPr="00F263CA">
        <w:t>конфигурација</w:t>
      </w:r>
      <w:proofErr w:type="spellEnd"/>
      <w:r w:rsidR="00F263CA" w:rsidRPr="00F263CA">
        <w:t xml:space="preserve"> </w:t>
      </w:r>
      <w:proofErr w:type="spellStart"/>
      <w:r w:rsidR="00F263CA" w:rsidRPr="00F263CA">
        <w:t>има</w:t>
      </w:r>
      <w:proofErr w:type="spellEnd"/>
      <w:r w:rsidR="00F263CA" w:rsidRPr="00F263CA">
        <w:t xml:space="preserve"> </w:t>
      </w:r>
      <w:proofErr w:type="spellStart"/>
      <w:r w:rsidR="00F263CA" w:rsidRPr="00F263CA">
        <w:t>вишу</w:t>
      </w:r>
      <w:proofErr w:type="spellEnd"/>
      <w:r w:rsidR="00F263CA" w:rsidRPr="00F263CA">
        <w:t xml:space="preserve"> </w:t>
      </w:r>
      <w:proofErr w:type="spellStart"/>
      <w:r w:rsidR="00F263CA" w:rsidRPr="00F263CA">
        <w:t>стопу</w:t>
      </w:r>
      <w:proofErr w:type="spellEnd"/>
      <w:r w:rsidR="00F263CA" w:rsidRPr="00F263CA">
        <w:t xml:space="preserve"> </w:t>
      </w:r>
      <w:proofErr w:type="spellStart"/>
      <w:r w:rsidR="00F263CA" w:rsidRPr="00F263CA">
        <w:t>лажног</w:t>
      </w:r>
      <w:proofErr w:type="spellEnd"/>
      <w:r w:rsidR="00F263CA" w:rsidRPr="00F263CA">
        <w:t xml:space="preserve"> </w:t>
      </w:r>
      <w:proofErr w:type="spellStart"/>
      <w:r w:rsidR="00F263CA" w:rsidRPr="00F263CA">
        <w:t>одбијања</w:t>
      </w:r>
      <w:proofErr w:type="spellEnd"/>
      <w:r w:rsidR="00F263CA" w:rsidRPr="00F263CA">
        <w:t xml:space="preserve"> </w:t>
      </w:r>
      <w:proofErr w:type="spellStart"/>
      <w:r w:rsidR="00F263CA" w:rsidRPr="00F263CA">
        <w:t>на</w:t>
      </w:r>
      <w:proofErr w:type="spellEnd"/>
      <w:r w:rsidR="00F263CA" w:rsidRPr="00F263CA">
        <w:t xml:space="preserve"> </w:t>
      </w:r>
      <w:proofErr w:type="spellStart"/>
      <w:r w:rsidR="00F263CA" w:rsidRPr="00F263CA">
        <w:t>општем</w:t>
      </w:r>
      <w:proofErr w:type="spellEnd"/>
      <w:r w:rsidR="00F263CA" w:rsidRPr="00F263CA">
        <w:t xml:space="preserve"> </w:t>
      </w:r>
      <w:proofErr w:type="spellStart"/>
      <w:r w:rsidR="00F263CA" w:rsidRPr="00F263CA">
        <w:t>мерилу</w:t>
      </w:r>
      <w:proofErr w:type="spellEnd"/>
      <w:r w:rsidR="00F263CA" w:rsidRPr="00F263CA">
        <w:t xml:space="preserve"> </w:t>
      </w:r>
      <w:proofErr w:type="spellStart"/>
      <w:r w:rsidR="00F263CA" w:rsidRPr="00F263CA">
        <w:t>него</w:t>
      </w:r>
      <w:proofErr w:type="spellEnd"/>
      <w:r w:rsidR="00F263CA" w:rsidRPr="00F263CA">
        <w:t xml:space="preserve"> у </w:t>
      </w:r>
      <w:proofErr w:type="spellStart"/>
      <w:r w:rsidR="00F263CA" w:rsidRPr="00F263CA">
        <w:t>безбедносном</w:t>
      </w:r>
      <w:proofErr w:type="spellEnd"/>
      <w:r w:rsidR="00F263CA" w:rsidRPr="00F263CA">
        <w:t xml:space="preserve"> </w:t>
      </w:r>
      <w:proofErr w:type="spellStart"/>
      <w:r w:rsidR="00F263CA" w:rsidRPr="00F263CA">
        <w:t>домену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723251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lastRenderedPageBreak/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0C121157">
            <wp:extent cx="5166385" cy="4149326"/>
            <wp:effectExtent l="0" t="0" r="0" b="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85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723252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723253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723254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4F11EBDA" w14:textId="7808B4C0" w:rsidR="00BE7E6A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</w:p>
    <w:p w14:paraId="10E8449F" w14:textId="0D955845" w:rsidR="00AC2EAA" w:rsidRPr="00AC2EAA" w:rsidRDefault="00AC2EAA" w:rsidP="00BE7E6A">
      <w:pPr>
        <w:rPr>
          <w:rFonts w:asciiTheme="minorHAnsi" w:hAnsiTheme="minorHAnsi"/>
          <w:lang w:val="sr-Cyrl-RS"/>
        </w:rPr>
      </w:pPr>
      <w:r w:rsidRPr="00AC2EAA">
        <w:t xml:space="preserve">У </w:t>
      </w:r>
      <w:proofErr w:type="spellStart"/>
      <w:r w:rsidRPr="00AC2EAA">
        <w:t>опсегу</w:t>
      </w:r>
      <w:proofErr w:type="spellEnd"/>
      <w:r w:rsidRPr="00AC2EAA">
        <w:t xml:space="preserve"> </w:t>
      </w:r>
      <w:proofErr w:type="spellStart"/>
      <w:r w:rsidRPr="00AC2EAA">
        <w:t>између</w:t>
      </w:r>
      <w:proofErr w:type="spellEnd"/>
      <w:r w:rsidRPr="00AC2EAA">
        <w:t xml:space="preserve"> </w:t>
      </w:r>
      <w:proofErr w:type="spellStart"/>
      <w:r w:rsidRPr="00AC2EAA">
        <w:t>осмобитне</w:t>
      </w:r>
      <w:proofErr w:type="spellEnd"/>
      <w:r w:rsidRPr="00AC2EAA">
        <w:t xml:space="preserve"> и </w:t>
      </w:r>
      <w:proofErr w:type="spellStart"/>
      <w:r w:rsidRPr="00AC2EAA">
        <w:t>четворобитне</w:t>
      </w:r>
      <w:proofErr w:type="spellEnd"/>
      <w:r w:rsidRPr="00AC2EAA">
        <w:t xml:space="preserve"> </w:t>
      </w:r>
      <w:proofErr w:type="spellStart"/>
      <w:r w:rsidRPr="00AC2EAA">
        <w:t>прецизности</w:t>
      </w:r>
      <w:proofErr w:type="spellEnd"/>
      <w:r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6216D5" w:rsidRPr="006216D5">
        <w:t>Међутим</w:t>
      </w:r>
      <w:proofErr w:type="spellEnd"/>
      <w:r w:rsidR="006216D5" w:rsidRPr="006216D5">
        <w:t xml:space="preserve">, </w:t>
      </w:r>
      <w:proofErr w:type="spellStart"/>
      <w:r w:rsidR="006216D5" w:rsidRPr="006216D5">
        <w:t>тај</w:t>
      </w:r>
      <w:proofErr w:type="spellEnd"/>
      <w:r w:rsidR="006216D5" w:rsidRPr="006216D5">
        <w:t xml:space="preserve"> </w:t>
      </w:r>
      <w:proofErr w:type="spellStart"/>
      <w:r w:rsidR="006216D5" w:rsidRPr="006216D5">
        <w:t>опсег</w:t>
      </w:r>
      <w:proofErr w:type="spellEnd"/>
      <w:r w:rsidR="006216D5" w:rsidRPr="006216D5">
        <w:t xml:space="preserve"> </w:t>
      </w:r>
      <w:proofErr w:type="spellStart"/>
      <w:r w:rsidR="006216D5" w:rsidRPr="006216D5">
        <w:t>није</w:t>
      </w:r>
      <w:proofErr w:type="spellEnd"/>
      <w:r w:rsidR="006216D5" w:rsidRPr="006216D5">
        <w:t xml:space="preserve"> </w:t>
      </w:r>
      <w:proofErr w:type="spellStart"/>
      <w:r w:rsidR="006216D5" w:rsidRPr="006216D5">
        <w:t>онај</w:t>
      </w:r>
      <w:proofErr w:type="spellEnd"/>
      <w:r w:rsidR="006216D5" w:rsidRPr="006216D5">
        <w:t xml:space="preserve"> у </w:t>
      </w:r>
      <w:proofErr w:type="spellStart"/>
      <w:r w:rsidR="006216D5" w:rsidRPr="006216D5">
        <w:t>коме</w:t>
      </w:r>
      <w:proofErr w:type="spellEnd"/>
      <w:r w:rsidR="006216D5" w:rsidRPr="006216D5">
        <w:t xml:space="preserve"> </w:t>
      </w:r>
      <w:proofErr w:type="spellStart"/>
      <w:r w:rsidR="006216D5" w:rsidRPr="006216D5">
        <w:t>литература</w:t>
      </w:r>
      <w:proofErr w:type="spellEnd"/>
      <w:r w:rsidR="006216D5" w:rsidRPr="006216D5">
        <w:t xml:space="preserve"> </w:t>
      </w:r>
      <w:proofErr w:type="spellStart"/>
      <w:r w:rsidR="006216D5" w:rsidRPr="006216D5">
        <w:t>очекује</w:t>
      </w:r>
      <w:proofErr w:type="spellEnd"/>
      <w:r w:rsidR="006216D5" w:rsidRPr="006216D5">
        <w:t xml:space="preserve"> </w:t>
      </w:r>
      <w:proofErr w:type="spellStart"/>
      <w:r w:rsidR="006216D5" w:rsidRPr="006216D5">
        <w:t>ефекат</w:t>
      </w:r>
      <w:proofErr w:type="spellEnd"/>
      <w:r w:rsidR="006216D5" w:rsidRPr="006216D5">
        <w:t xml:space="preserve">. </w:t>
      </w:r>
      <w:proofErr w:type="spellStart"/>
      <w:r w:rsidR="00BE7E6A">
        <w:t>Рад</w:t>
      </w:r>
      <w:proofErr w:type="spellEnd"/>
      <w:r w:rsidR="00BE7E6A">
        <w:t xml:space="preserve"> [5] </w:t>
      </w:r>
      <w:proofErr w:type="spellStart"/>
      <w:r w:rsidR="00BE7E6A">
        <w:t>уочава</w:t>
      </w:r>
      <w:proofErr w:type="spellEnd"/>
      <w:r w:rsidR="00BE7E6A">
        <w:t xml:space="preserve"> </w:t>
      </w:r>
      <w:proofErr w:type="spellStart"/>
      <w:r w:rsidR="00BE7E6A">
        <w:t>појаву</w:t>
      </w:r>
      <w:proofErr w:type="spellEnd"/>
      <w:r w:rsidR="00BE7E6A">
        <w:t xml:space="preserve"> </w:t>
      </w:r>
      <w:proofErr w:type="spellStart"/>
      <w:r w:rsidR="00BE7E6A">
        <w:t>тек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тробитној</w:t>
      </w:r>
      <w:proofErr w:type="spellEnd"/>
      <w:r w:rsidR="00BE7E6A">
        <w:t xml:space="preserve"> и </w:t>
      </w:r>
      <w:proofErr w:type="spellStart"/>
      <w:r w:rsidR="00BE7E6A">
        <w:t>двобитној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, </w:t>
      </w:r>
      <w:proofErr w:type="spellStart"/>
      <w:r w:rsidR="00BE7E6A">
        <w:t>па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поређење</w:t>
      </w:r>
      <w:proofErr w:type="spellEnd"/>
      <w:r w:rsidR="00BE7E6A">
        <w:t xml:space="preserve"> </w:t>
      </w:r>
      <w:proofErr w:type="spellStart"/>
      <w:r w:rsidR="00BE7E6A">
        <w:t>проширено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прецизносну</w:t>
      </w:r>
      <w:proofErr w:type="spellEnd"/>
      <w:r w:rsidR="00BE7E6A">
        <w:t xml:space="preserve"> </w:t>
      </w:r>
      <w:proofErr w:type="spellStart"/>
      <w:r w:rsidR="00BE7E6A">
        <w:t>лествицу</w:t>
      </w:r>
      <w:proofErr w:type="spellEnd"/>
      <w:r w:rsidR="00BE7E6A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2C1EC710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007024B2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lastRenderedPageBreak/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33CF2081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1FF34C06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[5],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723255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723256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60D7E36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723257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77777777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а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поставио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и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систем-администратор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lastRenderedPageBreak/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723258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77777777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723259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Броj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723260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22686F20" w:rsidR="00BE7E6A" w:rsidRDefault="00D42ABA" w:rsidP="00BE7E6A">
      <w:r w:rsidRPr="00D42ABA">
        <w:t xml:space="preserve">У </w:t>
      </w:r>
      <w:proofErr w:type="spellStart"/>
      <w:r w:rsidRPr="00D42ABA">
        <w:t>односу</w:t>
      </w:r>
      <w:proofErr w:type="spellEnd"/>
      <w:r w:rsidRPr="00D42ABA">
        <w:t xml:space="preserve"> </w:t>
      </w:r>
      <w:proofErr w:type="spellStart"/>
      <w:r w:rsidRPr="00D42ABA">
        <w:t>на</w:t>
      </w:r>
      <w:proofErr w:type="spellEnd"/>
      <w:r w:rsidRPr="00D42ABA">
        <w:t xml:space="preserve"> </w:t>
      </w:r>
      <w:proofErr w:type="spellStart"/>
      <w:r w:rsidRPr="00D42ABA">
        <w:t>радове</w:t>
      </w:r>
      <w:proofErr w:type="spellEnd"/>
      <w:r w:rsidRPr="00D42ABA">
        <w:t xml:space="preserve"> [3] и [5], </w:t>
      </w:r>
      <w:proofErr w:type="spellStart"/>
      <w:r w:rsidRPr="00D42ABA">
        <w:t>који</w:t>
      </w:r>
      <w:proofErr w:type="spellEnd"/>
      <w:r w:rsidRPr="00D42ABA">
        <w:t xml:space="preserve"> </w:t>
      </w:r>
      <w:proofErr w:type="spellStart"/>
      <w:r w:rsidRPr="00D42ABA">
        <w:t>показују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квантизација</w:t>
      </w:r>
      <w:proofErr w:type="spellEnd"/>
      <w:r w:rsidRPr="00D42ABA">
        <w:t xml:space="preserve"> </w:t>
      </w:r>
      <w:proofErr w:type="spellStart"/>
      <w:r w:rsidRPr="00D42ABA">
        <w:t>може</w:t>
      </w:r>
      <w:proofErr w:type="spellEnd"/>
      <w:r w:rsidRPr="00D42ABA">
        <w:t xml:space="preserve"> </w:t>
      </w:r>
      <w:proofErr w:type="spellStart"/>
      <w:r w:rsidRPr="00D42ABA">
        <w:t>да</w:t>
      </w:r>
      <w:proofErr w:type="spellEnd"/>
      <w:r w:rsidRPr="00D42ABA">
        <w:t xml:space="preserve"> </w:t>
      </w:r>
      <w:proofErr w:type="spellStart"/>
      <w:r w:rsidRPr="00D42ABA">
        <w:t>наруши</w:t>
      </w:r>
      <w:proofErr w:type="spellEnd"/>
      <w:r w:rsidRPr="00D42ABA">
        <w:t xml:space="preserve"> </w:t>
      </w:r>
      <w:proofErr w:type="spellStart"/>
      <w:r w:rsidRPr="00D42ABA">
        <w:t>безбедносно</w:t>
      </w:r>
      <w:proofErr w:type="spellEnd"/>
      <w:r w:rsidRPr="00D42ABA">
        <w:t xml:space="preserve"> </w:t>
      </w:r>
      <w:proofErr w:type="spellStart"/>
      <w:r w:rsidRPr="00D42ABA">
        <w:t>поравнање</w:t>
      </w:r>
      <w:proofErr w:type="spellEnd"/>
      <w:r w:rsidRPr="00D42ABA">
        <w:t xml:space="preserve">, </w:t>
      </w:r>
      <w:proofErr w:type="spellStart"/>
      <w:r w:rsidRPr="00D42ABA">
        <w:t>овде</w:t>
      </w:r>
      <w:proofErr w:type="spellEnd"/>
      <w:r w:rsidRPr="00D42ABA">
        <w:t xml:space="preserve"> </w:t>
      </w:r>
      <w:proofErr w:type="spellStart"/>
      <w:r w:rsidRPr="00D42ABA">
        <w:t>је</w:t>
      </w:r>
      <w:proofErr w:type="spellEnd"/>
      <w:r w:rsidRPr="00D42ABA">
        <w:t xml:space="preserve"> </w:t>
      </w:r>
      <w:proofErr w:type="spellStart"/>
      <w:r w:rsidRPr="00D42ABA">
        <w:t>испитан</w:t>
      </w:r>
      <w:proofErr w:type="spellEnd"/>
      <w:r w:rsidRPr="00D42ABA">
        <w:t xml:space="preserve"> </w:t>
      </w:r>
      <w:proofErr w:type="spellStart"/>
      <w:r w:rsidRPr="00D42ABA">
        <w:t>обрнут</w:t>
      </w:r>
      <w:proofErr w:type="spellEnd"/>
      <w:r w:rsidRPr="00D42ABA">
        <w:t xml:space="preserve"> </w:t>
      </w:r>
      <w:proofErr w:type="spellStart"/>
      <w:r w:rsidRPr="00D42ABA">
        <w:t>смер</w:t>
      </w:r>
      <w:proofErr w:type="spellEnd"/>
      <w:r w:rsidRPr="00D42ABA">
        <w:t xml:space="preserve"> </w:t>
      </w:r>
      <w:proofErr w:type="spellStart"/>
      <w:r w:rsidRPr="00D42ABA">
        <w:t>квара</w:t>
      </w:r>
      <w:proofErr w:type="spellEnd"/>
      <w:r w:rsidRPr="00D42ABA">
        <w:t xml:space="preserve">: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qwen2.5 </w:t>
      </w:r>
      <w:proofErr w:type="spellStart"/>
      <w:r w:rsidRPr="00D42ABA">
        <w:t>поуздан</w:t>
      </w:r>
      <w:proofErr w:type="spellEnd"/>
      <w:r w:rsidRPr="00D42ABA">
        <w:t xml:space="preserve"> </w:t>
      </w:r>
      <w:proofErr w:type="spellStart"/>
      <w:r w:rsidRPr="00D42ABA">
        <w:t>ефекат</w:t>
      </w:r>
      <w:proofErr w:type="spellEnd"/>
      <w:r w:rsidRPr="00D42ABA">
        <w:t xml:space="preserve"> </w:t>
      </w:r>
      <w:proofErr w:type="spellStart"/>
      <w:r w:rsidRPr="00D42ABA">
        <w:t>није</w:t>
      </w:r>
      <w:proofErr w:type="spellEnd"/>
      <w:r w:rsidRPr="00D42ABA">
        <w:t xml:space="preserve"> </w:t>
      </w:r>
      <w:proofErr w:type="spellStart"/>
      <w:r w:rsidRPr="00D42ABA">
        <w:t>пронађен</w:t>
      </w:r>
      <w:proofErr w:type="spellEnd"/>
      <w:r w:rsidRPr="00D42ABA">
        <w:t xml:space="preserve">, </w:t>
      </w:r>
      <w:proofErr w:type="spellStart"/>
      <w:r w:rsidRPr="00D42ABA">
        <w:t>док</w:t>
      </w:r>
      <w:proofErr w:type="spellEnd"/>
      <w:r w:rsidRPr="00D42ABA">
        <w:t xml:space="preserve"> </w:t>
      </w:r>
      <w:proofErr w:type="spellStart"/>
      <w:r w:rsidRPr="00D42ABA">
        <w:t>код</w:t>
      </w:r>
      <w:proofErr w:type="spellEnd"/>
      <w:r w:rsidRPr="00D42ABA">
        <w:t xml:space="preserve"> </w:t>
      </w:r>
      <w:proofErr w:type="spellStart"/>
      <w:r w:rsidRPr="00D42ABA">
        <w:t>породице</w:t>
      </w:r>
      <w:proofErr w:type="spellEnd"/>
      <w:r w:rsidRPr="00D42ABA">
        <w:t xml:space="preserve"> llama3.1 </w:t>
      </w:r>
      <w:proofErr w:type="spellStart"/>
      <w:r w:rsidRPr="00D42ABA">
        <w:t>сажимање</w:t>
      </w:r>
      <w:proofErr w:type="spellEnd"/>
      <w:r w:rsidRPr="00D42ABA">
        <w:t xml:space="preserve"> </w:t>
      </w:r>
      <w:proofErr w:type="spellStart"/>
      <w:r w:rsidRPr="00D42ABA">
        <w:lastRenderedPageBreak/>
        <w:t>испод</w:t>
      </w:r>
      <w:proofErr w:type="spellEnd"/>
      <w:r w:rsidRPr="00D42ABA">
        <w:t xml:space="preserve"> </w:t>
      </w:r>
      <w:proofErr w:type="spellStart"/>
      <w:r w:rsidRPr="00D42ABA">
        <w:t>четворобитне</w:t>
      </w:r>
      <w:proofErr w:type="spellEnd"/>
      <w:r w:rsidRPr="00D42ABA">
        <w:t xml:space="preserve"> </w:t>
      </w:r>
      <w:proofErr w:type="spellStart"/>
      <w:r w:rsidRPr="00D42ABA">
        <w:t>прецизности</w:t>
      </w:r>
      <w:proofErr w:type="spellEnd"/>
      <w:r w:rsidRPr="00D42ABA">
        <w:t xml:space="preserve"> </w:t>
      </w:r>
      <w:proofErr w:type="spellStart"/>
      <w:r w:rsidRPr="00D42ABA">
        <w:t>прекомерно</w:t>
      </w:r>
      <w:proofErr w:type="spellEnd"/>
      <w:r w:rsidRPr="00D42ABA">
        <w:t xml:space="preserve"> </w:t>
      </w:r>
      <w:proofErr w:type="spellStart"/>
      <w:r w:rsidRPr="00D42ABA">
        <w:t>одбијање</w:t>
      </w:r>
      <w:proofErr w:type="spellEnd"/>
      <w:r w:rsidRPr="00D42ABA">
        <w:t xml:space="preserve"> </w:t>
      </w:r>
      <w:proofErr w:type="spellStart"/>
      <w:r w:rsidRPr="00D42ABA">
        <w:t>поуздано</w:t>
      </w:r>
      <w:proofErr w:type="spellEnd"/>
      <w:r w:rsidRPr="00D42ABA">
        <w:t xml:space="preserve"> </w:t>
      </w:r>
      <w:proofErr w:type="spellStart"/>
      <w:r w:rsidRPr="00D42ABA">
        <w:t>смањује</w:t>
      </w:r>
      <w:proofErr w:type="spellEnd"/>
      <w:r w:rsidRPr="00D42ABA">
        <w:t>.</w:t>
      </w:r>
      <w:r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723261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723262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723263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723264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723265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21DAC9A5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723266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723267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723268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723269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723270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723271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723272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1C96AA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477A76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723273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723274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4476F67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радови</w:t>
      </w:r>
      <w:proofErr w:type="spellEnd"/>
      <w:r>
        <w:t xml:space="preserve"> [3] и [5],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lastRenderedPageBreak/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723275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723276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2A8D5AA2" w14:textId="10BF988F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</w:p>
    <w:p w14:paraId="0BDABF5D" w14:textId="77777777" w:rsidR="00BE7E6A" w:rsidRDefault="00BE7E6A" w:rsidP="00BE7E6A"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723277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77777777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https://cwe.mitre.org</w:t>
      </w:r>
    </w:p>
    <w:p w14:paraId="1EAC139B" w14:textId="77777777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https://github.com/ggerganov/llama.cpp</w:t>
      </w:r>
    </w:p>
    <w:p w14:paraId="4A78DD7A" w14:textId="77777777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 https://ollama.com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Pr="00F15A97" w:rsidRDefault="00F15A97" w:rsidP="00BE7E6A">
      <w:pPr>
        <w:rPr>
          <w:rFonts w:asciiTheme="minorHAnsi" w:hAnsiTheme="minorHAnsi"/>
          <w:lang w:val="sr-Cyrl-RS"/>
        </w:rPr>
      </w:pPr>
      <w:r w:rsidRPr="00F15A97">
        <w:rPr>
          <w:rFonts w:asciiTheme="minorHAnsi" w:hAnsiTheme="minorHAnsi"/>
          <w:lang w:val="sr-Cyrl-RS"/>
        </w:rPr>
        <w:t>[19] Landis, J. R., &amp; Koch, G. G. (1977). The Measurement of Observer Agreement for Categorical Data. Biometrics, 33(1), 159-174.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723278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0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1F083" w14:textId="77777777" w:rsidR="009F2E8C" w:rsidRDefault="009F2E8C">
      <w:pPr>
        <w:spacing w:after="0"/>
      </w:pPr>
      <w:r>
        <w:separator/>
      </w:r>
    </w:p>
  </w:endnote>
  <w:endnote w:type="continuationSeparator" w:id="0">
    <w:p w14:paraId="77209314" w14:textId="77777777" w:rsidR="009F2E8C" w:rsidRDefault="009F2E8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9FBD8" w14:textId="77777777" w:rsidR="009F2E8C" w:rsidRDefault="009F2E8C">
      <w:pPr>
        <w:spacing w:after="0"/>
      </w:pPr>
      <w:r>
        <w:separator/>
      </w:r>
    </w:p>
  </w:footnote>
  <w:footnote w:type="continuationSeparator" w:id="0">
    <w:p w14:paraId="1A6FE929" w14:textId="77777777" w:rsidR="009F2E8C" w:rsidRDefault="009F2E8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50C1A"/>
    <w:rsid w:val="00153C30"/>
    <w:rsid w:val="001627B6"/>
    <w:rsid w:val="00162C3A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721A5"/>
    <w:rsid w:val="0047514B"/>
    <w:rsid w:val="004776B2"/>
    <w:rsid w:val="00482CD9"/>
    <w:rsid w:val="0049448B"/>
    <w:rsid w:val="004961F6"/>
    <w:rsid w:val="00497256"/>
    <w:rsid w:val="004A32EB"/>
    <w:rsid w:val="004A3CBB"/>
    <w:rsid w:val="004A4643"/>
    <w:rsid w:val="004A5B4A"/>
    <w:rsid w:val="004B23F3"/>
    <w:rsid w:val="004B5E9E"/>
    <w:rsid w:val="004B6645"/>
    <w:rsid w:val="004C7E61"/>
    <w:rsid w:val="004D0104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3E87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5886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45BE9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614D7"/>
    <w:rsid w:val="00A709CA"/>
    <w:rsid w:val="00A764AC"/>
    <w:rsid w:val="00A76E3C"/>
    <w:rsid w:val="00A80E4D"/>
    <w:rsid w:val="00A9415D"/>
    <w:rsid w:val="00A96CF8"/>
    <w:rsid w:val="00AA0005"/>
    <w:rsid w:val="00AA5C82"/>
    <w:rsid w:val="00AA64C3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5C08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B12D4"/>
    <w:rsid w:val="00CB5690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EA9"/>
    <w:rsid w:val="00D11CEA"/>
    <w:rsid w:val="00D13921"/>
    <w:rsid w:val="00D139A2"/>
    <w:rsid w:val="00D239C8"/>
    <w:rsid w:val="00D42ABA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4D56"/>
    <w:rsid w:val="00E901F9"/>
    <w:rsid w:val="00E94B71"/>
    <w:rsid w:val="00EA020F"/>
    <w:rsid w:val="00EB4273"/>
    <w:rsid w:val="00EB69D1"/>
    <w:rsid w:val="00EC1E67"/>
    <w:rsid w:val="00EC4F1F"/>
    <w:rsid w:val="00ED5811"/>
    <w:rsid w:val="00EE0657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75AE"/>
    <w:rsid w:val="00FF34BC"/>
    <w:rsid w:val="00FF4055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64</Pages>
  <Words>19095</Words>
  <Characters>108843</Characters>
  <Application>Microsoft Office Word</Application>
  <DocSecurity>0</DocSecurity>
  <Lines>907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101</cp:revision>
  <cp:lastPrinted>2026-09-07T22:25:00Z</cp:lastPrinted>
  <dcterms:created xsi:type="dcterms:W3CDTF">2026-08-27T21:42:00Z</dcterms:created>
  <dcterms:modified xsi:type="dcterms:W3CDTF">2026-09-07T23:26:00Z</dcterms:modified>
</cp:coreProperties>
</file>