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37768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CCD1E43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563E3A95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5457B0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41816220" w14:textId="7114FBA7" w:rsidR="008C1ED8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25013" w:history="1">
        <w:r w:rsidR="008C1ED8" w:rsidRPr="005A1D75">
          <w:rPr>
            <w:rStyle w:val="Hyperlink"/>
            <w:noProof/>
          </w:rPr>
          <w:t>1.</w:t>
        </w:r>
        <w:r w:rsidR="008C1ED8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C1ED8" w:rsidRPr="005A1D75">
          <w:rPr>
            <w:rStyle w:val="Hyperlink"/>
            <w:noProof/>
          </w:rPr>
          <w:t>Увод</w:t>
        </w:r>
        <w:r w:rsidR="008C1ED8">
          <w:rPr>
            <w:noProof/>
            <w:webHidden/>
          </w:rPr>
          <w:tab/>
        </w:r>
        <w:r w:rsidR="008C1ED8">
          <w:rPr>
            <w:noProof/>
            <w:webHidden/>
          </w:rPr>
          <w:fldChar w:fldCharType="begin"/>
        </w:r>
        <w:r w:rsidR="008C1ED8">
          <w:rPr>
            <w:noProof/>
            <w:webHidden/>
          </w:rPr>
          <w:instrText xml:space="preserve"> PAGEREF _Toc239725013 \h </w:instrText>
        </w:r>
        <w:r w:rsidR="008C1ED8">
          <w:rPr>
            <w:noProof/>
            <w:webHidden/>
          </w:rPr>
        </w:r>
        <w:r w:rsidR="008C1ED8">
          <w:rPr>
            <w:noProof/>
            <w:webHidden/>
          </w:rPr>
          <w:fldChar w:fldCharType="separate"/>
        </w:r>
        <w:r w:rsidR="008C1ED8">
          <w:rPr>
            <w:noProof/>
            <w:webHidden/>
          </w:rPr>
          <w:t>9</w:t>
        </w:r>
        <w:r w:rsidR="008C1ED8">
          <w:rPr>
            <w:noProof/>
            <w:webHidden/>
          </w:rPr>
          <w:fldChar w:fldCharType="end"/>
        </w:r>
      </w:hyperlink>
    </w:p>
    <w:p w14:paraId="1B9E3C05" w14:textId="257742B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4" w:history="1">
        <w:r w:rsidRPr="005A1D75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715B51" w14:textId="04CC0AF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5" w:history="1">
        <w:r w:rsidRPr="005A1D75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9018D" w14:textId="2896AABB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6" w:history="1">
        <w:r w:rsidRPr="005A1D75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4D50DF" w14:textId="74A9B72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7" w:history="1">
        <w:r w:rsidRPr="005A1D75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243BE6" w14:textId="7EE275A5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8" w:history="1">
        <w:r w:rsidRPr="005A1D75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1ACBEE" w14:textId="2B473AFD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19" w:history="1">
        <w:r w:rsidRPr="005A1D75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6085" w14:textId="5882440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0" w:history="1">
        <w:r w:rsidRPr="005A1D75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99C048" w14:textId="445FD405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1" w:history="1">
        <w:r w:rsidRPr="005A1D75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726E90" w14:textId="0C12C44A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2" w:history="1">
        <w:r w:rsidRPr="005A1D75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084D14" w14:textId="0A9B5313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3" w:history="1">
        <w:r w:rsidRPr="005A1D75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81A5AD" w14:textId="2B4E873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4" w:history="1">
        <w:r w:rsidRPr="005A1D75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BD942C" w14:textId="4314AC2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5" w:history="1">
        <w:r w:rsidRPr="005A1D75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EA40E9" w14:textId="24036A8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6" w:history="1">
        <w:r w:rsidRPr="005A1D75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C91E42" w14:textId="2A8971B8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7" w:history="1">
        <w:r w:rsidRPr="005A1D75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9AAE3C" w14:textId="25AB0675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8" w:history="1">
        <w:r w:rsidRPr="005A1D75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1AE8C6" w14:textId="43800A07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29" w:history="1">
        <w:r w:rsidRPr="005A1D75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60B785" w14:textId="7B3334E9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0" w:history="1">
        <w:r w:rsidRPr="005A1D75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6D16A6" w14:textId="6AEF4356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1" w:history="1">
        <w:r w:rsidRPr="005A1D75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0AB407" w14:textId="62FCF3FC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2" w:history="1">
        <w:r w:rsidRPr="005A1D75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A91C39" w14:textId="49D641B3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3" w:history="1">
        <w:r w:rsidRPr="005A1D75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ACB2F0" w14:textId="018C646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4" w:history="1">
        <w:r w:rsidRPr="005A1D75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59812C" w14:textId="752F2EB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5" w:history="1">
        <w:r w:rsidRPr="005A1D75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BD429D" w14:textId="466D3943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6" w:history="1">
        <w:r w:rsidRPr="005A1D75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B13B67" w14:textId="4BCBC5A3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7" w:history="1">
        <w:r w:rsidRPr="005A1D75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40CB5E" w14:textId="6D649056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8" w:history="1">
        <w:r w:rsidRPr="005A1D75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6C6A3AD" w14:textId="59467E95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39" w:history="1">
        <w:r w:rsidRPr="005A1D75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81E51D" w14:textId="5695D0CA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0" w:history="1">
        <w:r w:rsidRPr="005A1D75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3F4507" w14:textId="26DD5718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1" w:history="1">
        <w:r w:rsidRPr="005A1D75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47FFEC" w14:textId="351D8ED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2" w:history="1">
        <w:r w:rsidRPr="005A1D75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31ED88" w14:textId="484B548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3" w:history="1">
        <w:r w:rsidRPr="005A1D75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724A5C" w14:textId="5C81927B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4" w:history="1">
        <w:r w:rsidRPr="005A1D75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9B57A2" w14:textId="57373C5D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5" w:history="1">
        <w:r w:rsidRPr="005A1D75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7D9BC5" w14:textId="724079BA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6" w:history="1">
        <w:r w:rsidRPr="005A1D75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CDBE10" w14:textId="1D8A934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7" w:history="1">
        <w:r w:rsidRPr="005A1D75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01626C" w14:textId="0A0BE1C9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8" w:history="1">
        <w:r w:rsidRPr="005A1D75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E29B7C1" w14:textId="5D05A46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49" w:history="1">
        <w:r w:rsidRPr="005A1D75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7B3DE2" w14:textId="36BD9E43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0" w:history="1">
        <w:r w:rsidRPr="005A1D75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001C79D" w14:textId="30D80E8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1" w:history="1">
        <w:r w:rsidRPr="005A1D75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F53BAF0" w14:textId="01340BD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2" w:history="1">
        <w:r w:rsidRPr="005A1D75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A375398" w14:textId="28FB9876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3" w:history="1">
        <w:r w:rsidRPr="005A1D75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78EAFDB" w14:textId="52570FB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4" w:history="1">
        <w:r w:rsidRPr="005A1D75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FD42E5" w14:textId="3C3179C6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5" w:history="1">
        <w:r w:rsidRPr="005A1D75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FC18F7" w14:textId="56518E39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6" w:history="1">
        <w:r w:rsidRPr="005A1D75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756AA67" w14:textId="10B3EF76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7" w:history="1">
        <w:r w:rsidRPr="005A1D75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2D3EFC3" w14:textId="3CC28A24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8" w:history="1">
        <w:r w:rsidRPr="005A1D75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7A1C41D" w14:textId="71E6DA8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59" w:history="1">
        <w:r w:rsidRPr="005A1D75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ED4FD2" w14:textId="101CCEFA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0" w:history="1">
        <w:r w:rsidRPr="005A1D75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1C0979" w14:textId="0E51F1FB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1" w:history="1">
        <w:r w:rsidRPr="005A1D75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44D29" w14:textId="7E9F2470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2" w:history="1">
        <w:r w:rsidRPr="005A1D75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230EE71" w14:textId="22C544C5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3" w:history="1">
        <w:r w:rsidRPr="005A1D75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384901" w14:textId="6D52C9BD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4" w:history="1">
        <w:r w:rsidRPr="005A1D75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C559131" w14:textId="04C4C20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5" w:history="1">
        <w:r w:rsidRPr="005A1D75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9AFD8DF" w14:textId="131DFAD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6" w:history="1">
        <w:r w:rsidRPr="005A1D75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A1FB536" w14:textId="26A104E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7" w:history="1">
        <w:r w:rsidRPr="005A1D75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D779610" w14:textId="346194D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8" w:history="1">
        <w:r w:rsidRPr="005A1D75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FC49532" w14:textId="430E4A0B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69" w:history="1">
        <w:r w:rsidRPr="005A1D75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9C472E" w14:textId="7CA9DCFE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0" w:history="1">
        <w:r w:rsidRPr="005A1D75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D63630A" w14:textId="7C4617F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1" w:history="1">
        <w:r w:rsidRPr="005A1D75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8DB3A5F" w14:textId="635AEDF2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2" w:history="1">
        <w:r w:rsidRPr="005A1D75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5B09C7" w14:textId="4104C9BC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3" w:history="1">
        <w:r w:rsidRPr="005A1D75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8930B23" w14:textId="1E6853D8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4" w:history="1">
        <w:r w:rsidRPr="005A1D75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C1EEA27" w14:textId="7DE7665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5" w:history="1">
        <w:r w:rsidRPr="005A1D75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90982A2" w14:textId="1BCBF3C2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6" w:history="1">
        <w:r w:rsidRPr="005A1D75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CE537A0" w14:textId="630471B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7" w:history="1">
        <w:r w:rsidRPr="005A1D75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093C680" w14:textId="2AE2123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8" w:history="1">
        <w:r w:rsidRPr="005A1D75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032DA04" w14:textId="70B69DD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79" w:history="1">
        <w:r w:rsidRPr="005A1D75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9E2AA2A" w14:textId="0245D6E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0" w:history="1">
        <w:r w:rsidRPr="005A1D75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7A6D783" w14:textId="5E652EA6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1" w:history="1">
        <w:r w:rsidRPr="005A1D75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6A696A7" w14:textId="34D28137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2" w:history="1">
        <w:r w:rsidRPr="005A1D75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FEE6B3E" w14:textId="355F26FA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3" w:history="1">
        <w:r w:rsidRPr="005A1D75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8951CE9" w14:textId="7623FEA6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4" w:history="1">
        <w:r w:rsidRPr="005A1D75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A1D75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B830C5C" w14:textId="6C0DF07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5" w:history="1">
        <w:r w:rsidRPr="005A1D75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D7DE6AF" w14:textId="11D4F46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6" w:history="1">
        <w:r w:rsidRPr="005A1D75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207A96F" w14:textId="3CE06821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7" w:history="1">
        <w:r w:rsidRPr="005A1D75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FBC358" w14:textId="227D6332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8" w:history="1">
        <w:r w:rsidRPr="005A1D75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781CD67" w14:textId="7519E3F0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89" w:history="1">
        <w:r w:rsidRPr="005A1D75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9B1B85D" w14:textId="272FB57B" w:rsidR="008C1ED8" w:rsidRDefault="008C1ED8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90" w:history="1">
        <w:r w:rsidRPr="005A1D75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1FAC0B9" w14:textId="1DB51FDC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91" w:history="1">
        <w:r w:rsidRPr="005A1D75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BC03320" w14:textId="71A2E8E4" w:rsidR="008C1ED8" w:rsidRDefault="008C1ED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5092" w:history="1">
        <w:r w:rsidRPr="005A1D75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77763C1F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25013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25014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25015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25016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25017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EBA362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25018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25019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25020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25021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6B4AEFE6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25022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25023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25024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25025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25026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25027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25028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25029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25030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25031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25032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25033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25034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25035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25036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25037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25038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25039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25040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25041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25042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25043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25044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25045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25046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25047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25048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25049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25050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25051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25052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25053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25054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25055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25056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25057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25058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25059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25060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25061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25062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25063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25064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7FE65C6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F263CA" w:rsidRPr="00F263CA">
        <w:t>Пет</w:t>
      </w:r>
      <w:proofErr w:type="spellEnd"/>
      <w:r w:rsidR="00F263CA" w:rsidRPr="00F263CA">
        <w:t xml:space="preserve"> </w:t>
      </w:r>
      <w:proofErr w:type="spellStart"/>
      <w:r w:rsidR="00F263CA" w:rsidRPr="00F263CA">
        <w:t>од</w:t>
      </w:r>
      <w:proofErr w:type="spellEnd"/>
      <w:r w:rsidR="00F263CA" w:rsidRPr="00F263CA">
        <w:t xml:space="preserve"> </w:t>
      </w:r>
      <w:proofErr w:type="spellStart"/>
      <w:r w:rsidR="00F263CA" w:rsidRPr="00F263CA">
        <w:t>шест</w:t>
      </w:r>
      <w:proofErr w:type="spellEnd"/>
      <w:r w:rsidR="00F263CA" w:rsidRPr="00F263CA">
        <w:t xml:space="preserve"> </w:t>
      </w:r>
      <w:proofErr w:type="spellStart"/>
      <w:r w:rsidR="00F263CA" w:rsidRPr="00F263CA">
        <w:t>конфигурација</w:t>
      </w:r>
      <w:proofErr w:type="spellEnd"/>
      <w:r w:rsidR="00F263CA" w:rsidRPr="00F263CA">
        <w:t xml:space="preserve"> </w:t>
      </w:r>
      <w:proofErr w:type="spellStart"/>
      <w:r w:rsidR="00F263CA" w:rsidRPr="00F263CA">
        <w:t>има</w:t>
      </w:r>
      <w:proofErr w:type="spellEnd"/>
      <w:r w:rsidR="00F263CA" w:rsidRPr="00F263CA">
        <w:t xml:space="preserve"> </w:t>
      </w:r>
      <w:proofErr w:type="spellStart"/>
      <w:r w:rsidR="00F263CA" w:rsidRPr="00F263CA">
        <w:t>вишу</w:t>
      </w:r>
      <w:proofErr w:type="spellEnd"/>
      <w:r w:rsidR="00F263CA" w:rsidRPr="00F263CA">
        <w:t xml:space="preserve"> </w:t>
      </w:r>
      <w:proofErr w:type="spellStart"/>
      <w:r w:rsidR="00F263CA" w:rsidRPr="00F263CA">
        <w:t>стопу</w:t>
      </w:r>
      <w:proofErr w:type="spellEnd"/>
      <w:r w:rsidR="00F263CA" w:rsidRPr="00F263CA">
        <w:t xml:space="preserve"> </w:t>
      </w:r>
      <w:proofErr w:type="spellStart"/>
      <w:r w:rsidR="00F263CA" w:rsidRPr="00F263CA">
        <w:t>лажног</w:t>
      </w:r>
      <w:proofErr w:type="spellEnd"/>
      <w:r w:rsidR="00F263CA" w:rsidRPr="00F263CA">
        <w:t xml:space="preserve"> </w:t>
      </w:r>
      <w:proofErr w:type="spellStart"/>
      <w:r w:rsidR="00F263CA" w:rsidRPr="00F263CA">
        <w:t>одбијања</w:t>
      </w:r>
      <w:proofErr w:type="spellEnd"/>
      <w:r w:rsidR="00F263CA" w:rsidRPr="00F263CA">
        <w:t xml:space="preserve"> </w:t>
      </w:r>
      <w:proofErr w:type="spellStart"/>
      <w:r w:rsidR="00F263CA" w:rsidRPr="00F263CA">
        <w:t>на</w:t>
      </w:r>
      <w:proofErr w:type="spellEnd"/>
      <w:r w:rsidR="00F263CA" w:rsidRPr="00F263CA">
        <w:t xml:space="preserve"> </w:t>
      </w:r>
      <w:proofErr w:type="spellStart"/>
      <w:r w:rsidR="00F263CA" w:rsidRPr="00F263CA">
        <w:t>општем</w:t>
      </w:r>
      <w:proofErr w:type="spellEnd"/>
      <w:r w:rsidR="00F263CA" w:rsidRPr="00F263CA">
        <w:t xml:space="preserve"> </w:t>
      </w:r>
      <w:proofErr w:type="spellStart"/>
      <w:r w:rsidR="00F263CA" w:rsidRPr="00F263CA">
        <w:t>мерилу</w:t>
      </w:r>
      <w:proofErr w:type="spellEnd"/>
      <w:r w:rsidR="00F263CA" w:rsidRPr="00F263CA">
        <w:t xml:space="preserve"> </w:t>
      </w:r>
      <w:proofErr w:type="spellStart"/>
      <w:r w:rsidR="00F263CA" w:rsidRPr="00F263CA">
        <w:t>него</w:t>
      </w:r>
      <w:proofErr w:type="spellEnd"/>
      <w:r w:rsidR="00F263CA" w:rsidRPr="00F263CA">
        <w:t xml:space="preserve"> у </w:t>
      </w:r>
      <w:proofErr w:type="spellStart"/>
      <w:r w:rsidR="00F263CA" w:rsidRPr="00F263CA">
        <w:t>безбедносном</w:t>
      </w:r>
      <w:proofErr w:type="spellEnd"/>
      <w:r w:rsidR="00F263CA" w:rsidRPr="00F263CA">
        <w:t xml:space="preserve"> </w:t>
      </w:r>
      <w:proofErr w:type="spellStart"/>
      <w:r w:rsidR="00F263CA" w:rsidRPr="00F263CA">
        <w:t>домену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25065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25066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25067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25068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612BC469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lastRenderedPageBreak/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7785C036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25069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25070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25071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25072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77777777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25073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25074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25075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25076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25077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25078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25079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21DAC9A5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25080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25081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25082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25083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25084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25085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25086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477A76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25087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25088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25089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25090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25091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Pr="005457B0" w:rsidRDefault="00F15A97" w:rsidP="00BE7E6A">
      <w:pPr>
        <w:rPr>
          <w:lang w:val="sr-Cyrl-RS"/>
        </w:rPr>
      </w:pPr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25092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63A4E" w14:textId="77777777" w:rsidR="00141E62" w:rsidRDefault="00141E62">
      <w:pPr>
        <w:spacing w:after="0"/>
      </w:pPr>
      <w:r>
        <w:separator/>
      </w:r>
    </w:p>
  </w:endnote>
  <w:endnote w:type="continuationSeparator" w:id="0">
    <w:p w14:paraId="368200EF" w14:textId="77777777" w:rsidR="00141E62" w:rsidRDefault="00141E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5977A" w14:textId="77777777" w:rsidR="00141E62" w:rsidRDefault="00141E62">
      <w:pPr>
        <w:spacing w:after="0"/>
      </w:pPr>
      <w:r>
        <w:separator/>
      </w:r>
    </w:p>
  </w:footnote>
  <w:footnote w:type="continuationSeparator" w:id="0">
    <w:p w14:paraId="31C80808" w14:textId="77777777" w:rsidR="00141E62" w:rsidRDefault="00141E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64</Pages>
  <Words>19109</Words>
  <Characters>108926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105</cp:revision>
  <cp:lastPrinted>2026-09-07T22:25:00Z</cp:lastPrinted>
  <dcterms:created xsi:type="dcterms:W3CDTF">2026-08-27T21:42:00Z</dcterms:created>
  <dcterms:modified xsi:type="dcterms:W3CDTF">2026-09-07T23:56:00Z</dcterms:modified>
</cp:coreProperties>
</file>