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34461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број,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број,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EB30C94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>
              <w:rPr>
                <w:rFonts w:ascii="Arial" w:hAnsi="Arial"/>
                <w:color w:val="000000" w:themeColor="text1"/>
                <w:sz w:val="18"/>
              </w:rPr>
              <w:t>8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74F6C9E8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/18/22/5/0/0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8F5B7D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Број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7577B10B" w14:textId="582CB037" w:rsidR="008F5B7D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21647" w:history="1">
        <w:r w:rsidR="008F5B7D" w:rsidRPr="00191A46">
          <w:rPr>
            <w:rStyle w:val="Hyperlink"/>
            <w:noProof/>
          </w:rPr>
          <w:t>1.</w:t>
        </w:r>
        <w:r w:rsidR="008F5B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F5B7D" w:rsidRPr="00191A46">
          <w:rPr>
            <w:rStyle w:val="Hyperlink"/>
            <w:noProof/>
          </w:rPr>
          <w:t>Увод</w:t>
        </w:r>
        <w:r w:rsidR="008F5B7D">
          <w:rPr>
            <w:noProof/>
            <w:webHidden/>
          </w:rPr>
          <w:tab/>
        </w:r>
        <w:r w:rsidR="008F5B7D">
          <w:rPr>
            <w:noProof/>
            <w:webHidden/>
          </w:rPr>
          <w:fldChar w:fldCharType="begin"/>
        </w:r>
        <w:r w:rsidR="008F5B7D">
          <w:rPr>
            <w:noProof/>
            <w:webHidden/>
          </w:rPr>
          <w:instrText xml:space="preserve"> PAGEREF _Toc239721647 \h </w:instrText>
        </w:r>
        <w:r w:rsidR="008F5B7D">
          <w:rPr>
            <w:noProof/>
            <w:webHidden/>
          </w:rPr>
        </w:r>
        <w:r w:rsidR="008F5B7D">
          <w:rPr>
            <w:noProof/>
            <w:webHidden/>
          </w:rPr>
          <w:fldChar w:fldCharType="separate"/>
        </w:r>
        <w:r w:rsidR="008F5B7D">
          <w:rPr>
            <w:noProof/>
            <w:webHidden/>
          </w:rPr>
          <w:t>9</w:t>
        </w:r>
        <w:r w:rsidR="008F5B7D">
          <w:rPr>
            <w:noProof/>
            <w:webHidden/>
          </w:rPr>
          <w:fldChar w:fldCharType="end"/>
        </w:r>
      </w:hyperlink>
    </w:p>
    <w:p w14:paraId="0BCFD84D" w14:textId="1DA7650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48" w:history="1">
        <w:r w:rsidRPr="00191A46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A9CBA1" w14:textId="5F3EFBA4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49" w:history="1">
        <w:r w:rsidRPr="00191A46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F5A82B" w14:textId="149C8FEA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0" w:history="1">
        <w:r w:rsidRPr="00191A46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415ACE" w14:textId="0927B52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1" w:history="1">
        <w:r w:rsidRPr="00191A46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455AF0" w14:textId="631514B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2" w:history="1">
        <w:r w:rsidRPr="00191A46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BE9BAE" w14:textId="16613CBB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3" w:history="1">
        <w:r w:rsidRPr="00191A4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672AAB" w14:textId="238C041F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4" w:history="1">
        <w:r w:rsidRPr="00191A46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DCAE67" w14:textId="49AB0656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5" w:history="1">
        <w:r w:rsidRPr="00191A46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1B5572" w14:textId="5C74DC0C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6" w:history="1">
        <w:r w:rsidRPr="00191A46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A9E0D1" w14:textId="1F42D42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7" w:history="1">
        <w:r w:rsidRPr="00191A46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2279B4" w14:textId="61FC1174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8" w:history="1">
        <w:r w:rsidRPr="00191A46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A3EF0B" w14:textId="28F31085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59" w:history="1">
        <w:r w:rsidRPr="00191A46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164E30" w14:textId="5BBDBA7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0" w:history="1">
        <w:r w:rsidRPr="00191A46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C2756E" w14:textId="3C0047CB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1" w:history="1">
        <w:r w:rsidRPr="00191A46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1FEFAD" w14:textId="2D4C583B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2" w:history="1">
        <w:r w:rsidRPr="00191A46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3A9D36" w14:textId="3C22A267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3" w:history="1">
        <w:r w:rsidRPr="00191A4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ADE088" w14:textId="4ACE116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4" w:history="1">
        <w:r w:rsidRPr="00191A46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8B98ED" w14:textId="0F27824F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5" w:history="1">
        <w:r w:rsidRPr="00191A46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767591" w14:textId="24C3D7A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6" w:history="1">
        <w:r w:rsidRPr="00191A46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8921BA" w14:textId="17F75967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7" w:history="1">
        <w:r w:rsidRPr="00191A46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DFC58B" w14:textId="787F854A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8" w:history="1">
        <w:r w:rsidRPr="00191A46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AA51B1" w14:textId="001E01A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69" w:history="1">
        <w:r w:rsidRPr="00191A46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C0CD83A" w14:textId="3352322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0" w:history="1">
        <w:r w:rsidRPr="00191A46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D01CAF" w14:textId="56950C2B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1" w:history="1">
        <w:r w:rsidRPr="00191A4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E949D5" w14:textId="4A4A0754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2" w:history="1">
        <w:r w:rsidRPr="00191A46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C2255B" w14:textId="6DBE69A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3" w:history="1">
        <w:r w:rsidRPr="00191A46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1FD7A4" w14:textId="53FED32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4" w:history="1">
        <w:r w:rsidRPr="00191A46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A0A8A3" w14:textId="1116E073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5" w:history="1">
        <w:r w:rsidRPr="00191A46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A724AEF" w14:textId="547B85A6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6" w:history="1">
        <w:r w:rsidRPr="00191A46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DB184E0" w14:textId="514D6A99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7" w:history="1">
        <w:r w:rsidRPr="00191A46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4334E1" w14:textId="59CD449D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8" w:history="1">
        <w:r w:rsidRPr="00191A4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3507BB9" w14:textId="26852CB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79" w:history="1">
        <w:r w:rsidRPr="00191A46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A735D5" w14:textId="7804DB0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0" w:history="1">
        <w:r w:rsidRPr="00191A46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6C90D1C" w14:textId="5C264892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1" w:history="1">
        <w:r w:rsidRPr="00191A46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08D81F" w14:textId="74E094EC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2" w:history="1">
        <w:r w:rsidRPr="00191A46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057D4EF" w14:textId="26E988C8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3" w:history="1">
        <w:r w:rsidRPr="00191A46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90AD17" w14:textId="40EEEAB8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4" w:history="1">
        <w:r w:rsidRPr="00191A46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D4D2425" w14:textId="6B44B79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5" w:history="1">
        <w:r w:rsidRPr="00191A46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7082A5" w14:textId="63BDE9F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6" w:history="1">
        <w:r w:rsidRPr="00191A46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E50E0AA" w14:textId="19E4BA34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7" w:history="1">
        <w:r w:rsidRPr="00191A4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FC7A2D0" w14:textId="7864671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8" w:history="1">
        <w:r w:rsidRPr="00191A46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8BDE339" w14:textId="35BDF9D3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89" w:history="1">
        <w:r w:rsidRPr="00191A46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7C2DD7E" w14:textId="4EA765D9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0" w:history="1">
        <w:r w:rsidRPr="00191A46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B8182B" w14:textId="6B834966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1" w:history="1">
        <w:r w:rsidRPr="00191A46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6840AF4" w14:textId="74E4AF07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2" w:history="1">
        <w:r w:rsidRPr="00191A46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A50A9C" w14:textId="3302D1C1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3" w:history="1">
        <w:r w:rsidRPr="00191A46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94BF97" w14:textId="392859F7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4" w:history="1">
        <w:r w:rsidRPr="00191A46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86D12E" w14:textId="73E9C2C9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5" w:history="1">
        <w:r w:rsidRPr="00191A46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013BCEF" w14:textId="35538F13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6" w:history="1">
        <w:r w:rsidRPr="00191A4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043F3E5" w14:textId="0080895A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7" w:history="1">
        <w:r w:rsidRPr="00191A46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9F04E37" w14:textId="574050BC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8" w:history="1">
        <w:r w:rsidRPr="00191A46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F56C66" w14:textId="3E5A7825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699" w:history="1">
        <w:r w:rsidRPr="00191A46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C4C53CE" w14:textId="7095E528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0" w:history="1">
        <w:r w:rsidRPr="00191A46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737DC01" w14:textId="2C9F1B64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1" w:history="1">
        <w:r w:rsidRPr="00191A46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FFE7DC" w14:textId="397363F1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2" w:history="1">
        <w:r w:rsidRPr="00191A46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86EA010" w14:textId="692E04C6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3" w:history="1">
        <w:r w:rsidRPr="00191A46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FF680C" w14:textId="57132256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4" w:history="1">
        <w:r w:rsidRPr="00191A46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F474CDC" w14:textId="22A58625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5" w:history="1">
        <w:r w:rsidRPr="00191A46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D5C45C0" w14:textId="0D078A13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6" w:history="1">
        <w:r w:rsidRPr="00191A46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7ECA893" w14:textId="005C50A8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7" w:history="1">
        <w:r w:rsidRPr="00191A46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D0BD05D" w14:textId="35600BE7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8" w:history="1">
        <w:r w:rsidRPr="00191A46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9456C21" w14:textId="0B970DCB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09" w:history="1">
        <w:r w:rsidRPr="00191A46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7522100" w14:textId="2F91EB24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0" w:history="1">
        <w:r w:rsidRPr="00191A4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4C8F650" w14:textId="0E79D908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1" w:history="1">
        <w:r w:rsidRPr="00191A46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C9E1189" w14:textId="37F5FE3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2" w:history="1">
        <w:r w:rsidRPr="00191A46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71390A1" w14:textId="47D25E5B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3" w:history="1">
        <w:r w:rsidRPr="00191A46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4A064D9" w14:textId="39B68CFC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4" w:history="1">
        <w:r w:rsidRPr="00191A46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849DC68" w14:textId="06B3BCB7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5" w:history="1">
        <w:r w:rsidRPr="00191A46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4995A1F" w14:textId="24274040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6" w:history="1">
        <w:r w:rsidRPr="00191A46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A233706" w14:textId="609938DC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7" w:history="1">
        <w:r w:rsidRPr="00191A46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0299E6" w14:textId="06E72A9A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8" w:history="1">
        <w:r w:rsidRPr="00191A46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91A46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2D6F9A8" w14:textId="319E4C1D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19" w:history="1">
        <w:r w:rsidRPr="00191A46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344121" w14:textId="060680B9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0" w:history="1">
        <w:r w:rsidRPr="00191A46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BB35114" w14:textId="7F7612E2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1" w:history="1">
        <w:r w:rsidRPr="00191A46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93A3EAE" w14:textId="1B1760D9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2" w:history="1">
        <w:r w:rsidRPr="00191A46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A835C46" w14:textId="58835B32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3" w:history="1">
        <w:r w:rsidRPr="00191A46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77B2B5" w14:textId="58D1B4FE" w:rsidR="008F5B7D" w:rsidRDefault="008F5B7D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4" w:history="1">
        <w:r w:rsidRPr="00191A46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70FBC52" w14:textId="6A208ECD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5" w:history="1">
        <w:r w:rsidRPr="00191A46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1B8654A" w14:textId="45792543" w:rsidR="008F5B7D" w:rsidRDefault="008F5B7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1726" w:history="1">
        <w:r w:rsidRPr="00191A46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5A129701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21647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21648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21649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21650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7EE011E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21651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EBA362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21652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21653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21654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4FBC06D0" w14:textId="77777777" w:rsidR="00BE7E6A" w:rsidRDefault="00BE7E6A" w:rsidP="00BE7E6A">
      <w:proofErr w:type="spellStart"/>
      <w:r>
        <w:rPr>
          <w:b/>
        </w:rPr>
        <w:t>Аутoрегресивно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генерисање</w:t>
      </w:r>
      <w:proofErr w:type="spellEnd"/>
    </w:p>
    <w:p w14:paraId="7B5E484E" w14:textId="0000C6BE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аутoрегресивно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број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21655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6B4AEFE6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21656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21657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Број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број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21658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број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21659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документација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21660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21661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2BA9265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Уобичајено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тумачење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вредности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Коенове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капе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21662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21663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21664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21665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21666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21667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21668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21669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21670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21671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21672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21673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број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21674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21675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21676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21677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21678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21679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21680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21681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21682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број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21683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21684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21685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21686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21687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21688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21689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21690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21691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број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21692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број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21693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21694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21695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21696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r w:rsidR="001D7A73">
        <w:rPr>
          <w:rFonts w:hint="eastAsia"/>
        </w:rPr>
        <w:t>број</w:t>
      </w:r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21697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Број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21698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7FE65C6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F263CA" w:rsidRPr="00F263CA">
        <w:t>Пет</w:t>
      </w:r>
      <w:proofErr w:type="spellEnd"/>
      <w:r w:rsidR="00F263CA" w:rsidRPr="00F263CA">
        <w:t xml:space="preserve"> </w:t>
      </w:r>
      <w:proofErr w:type="spellStart"/>
      <w:r w:rsidR="00F263CA" w:rsidRPr="00F263CA">
        <w:t>од</w:t>
      </w:r>
      <w:proofErr w:type="spellEnd"/>
      <w:r w:rsidR="00F263CA" w:rsidRPr="00F263CA">
        <w:t xml:space="preserve"> </w:t>
      </w:r>
      <w:proofErr w:type="spellStart"/>
      <w:r w:rsidR="00F263CA" w:rsidRPr="00F263CA">
        <w:t>шест</w:t>
      </w:r>
      <w:proofErr w:type="spellEnd"/>
      <w:r w:rsidR="00F263CA" w:rsidRPr="00F263CA">
        <w:t xml:space="preserve"> </w:t>
      </w:r>
      <w:proofErr w:type="spellStart"/>
      <w:r w:rsidR="00F263CA" w:rsidRPr="00F263CA">
        <w:t>конфигурација</w:t>
      </w:r>
      <w:proofErr w:type="spellEnd"/>
      <w:r w:rsidR="00F263CA" w:rsidRPr="00F263CA">
        <w:t xml:space="preserve"> </w:t>
      </w:r>
      <w:proofErr w:type="spellStart"/>
      <w:r w:rsidR="00F263CA" w:rsidRPr="00F263CA">
        <w:t>има</w:t>
      </w:r>
      <w:proofErr w:type="spellEnd"/>
      <w:r w:rsidR="00F263CA" w:rsidRPr="00F263CA">
        <w:t xml:space="preserve"> </w:t>
      </w:r>
      <w:proofErr w:type="spellStart"/>
      <w:r w:rsidR="00F263CA" w:rsidRPr="00F263CA">
        <w:t>вишу</w:t>
      </w:r>
      <w:proofErr w:type="spellEnd"/>
      <w:r w:rsidR="00F263CA" w:rsidRPr="00F263CA">
        <w:t xml:space="preserve"> </w:t>
      </w:r>
      <w:proofErr w:type="spellStart"/>
      <w:r w:rsidR="00F263CA" w:rsidRPr="00F263CA">
        <w:t>стопу</w:t>
      </w:r>
      <w:proofErr w:type="spellEnd"/>
      <w:r w:rsidR="00F263CA" w:rsidRPr="00F263CA">
        <w:t xml:space="preserve"> </w:t>
      </w:r>
      <w:proofErr w:type="spellStart"/>
      <w:r w:rsidR="00F263CA" w:rsidRPr="00F263CA">
        <w:t>лажног</w:t>
      </w:r>
      <w:proofErr w:type="spellEnd"/>
      <w:r w:rsidR="00F263CA" w:rsidRPr="00F263CA">
        <w:t xml:space="preserve"> </w:t>
      </w:r>
      <w:proofErr w:type="spellStart"/>
      <w:r w:rsidR="00F263CA" w:rsidRPr="00F263CA">
        <w:t>одбијања</w:t>
      </w:r>
      <w:proofErr w:type="spellEnd"/>
      <w:r w:rsidR="00F263CA" w:rsidRPr="00F263CA">
        <w:t xml:space="preserve"> </w:t>
      </w:r>
      <w:proofErr w:type="spellStart"/>
      <w:r w:rsidR="00F263CA" w:rsidRPr="00F263CA">
        <w:t>на</w:t>
      </w:r>
      <w:proofErr w:type="spellEnd"/>
      <w:r w:rsidR="00F263CA" w:rsidRPr="00F263CA">
        <w:t xml:space="preserve"> </w:t>
      </w:r>
      <w:proofErr w:type="spellStart"/>
      <w:r w:rsidR="00F263CA" w:rsidRPr="00F263CA">
        <w:t>општем</w:t>
      </w:r>
      <w:proofErr w:type="spellEnd"/>
      <w:r w:rsidR="00F263CA" w:rsidRPr="00F263CA">
        <w:t xml:space="preserve"> </w:t>
      </w:r>
      <w:proofErr w:type="spellStart"/>
      <w:r w:rsidR="00F263CA" w:rsidRPr="00F263CA">
        <w:t>мерилу</w:t>
      </w:r>
      <w:proofErr w:type="spellEnd"/>
      <w:r w:rsidR="00F263CA" w:rsidRPr="00F263CA">
        <w:t xml:space="preserve"> </w:t>
      </w:r>
      <w:proofErr w:type="spellStart"/>
      <w:r w:rsidR="00F263CA" w:rsidRPr="00F263CA">
        <w:t>него</w:t>
      </w:r>
      <w:proofErr w:type="spellEnd"/>
      <w:r w:rsidR="00F263CA" w:rsidRPr="00F263CA">
        <w:t xml:space="preserve"> у </w:t>
      </w:r>
      <w:proofErr w:type="spellStart"/>
      <w:r w:rsidR="00F263CA" w:rsidRPr="00F263CA">
        <w:t>безбедносном</w:t>
      </w:r>
      <w:proofErr w:type="spellEnd"/>
      <w:r w:rsidR="00F263CA" w:rsidRPr="00F263CA">
        <w:t xml:space="preserve"> </w:t>
      </w:r>
      <w:proofErr w:type="spellStart"/>
      <w:r w:rsidR="00F263CA" w:rsidRPr="00F263CA">
        <w:t>домену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21699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21700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21701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21702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17D281FD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lastRenderedPageBreak/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2DF47FAB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21703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Тип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21704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21705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21706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77777777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21707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21708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21709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3EE8A5F9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26 </w:t>
      </w:r>
      <w:proofErr w:type="spellStart"/>
      <w:r>
        <w:t>на</w:t>
      </w:r>
      <w:proofErr w:type="spellEnd"/>
      <w:r>
        <w:t xml:space="preserve"> 21 </w:t>
      </w:r>
      <w:proofErr w:type="spellStart"/>
      <w:r>
        <w:t>одсто</w:t>
      </w:r>
      <w:proofErr w:type="spellEnd"/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21710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21711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уз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губитак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трећине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21712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21713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21DAC9A5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21714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број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број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21715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21716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број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21717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21718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21719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21720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477A76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21721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21722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21723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21724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21725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r>
        <w:t>[18] Qi, Y., Lyu, Z., Cui, L., Bai, L., &amp; Xia, F. (2026). Please refuse to answer me! Mitigating Over-Refusal in Large Language Models via Adaptive Contrastive Decoding. arXiv:2604.17132.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21726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CFB39" w14:textId="77777777" w:rsidR="00441B43" w:rsidRDefault="00441B43">
      <w:pPr>
        <w:spacing w:after="0"/>
      </w:pPr>
      <w:r>
        <w:separator/>
      </w:r>
    </w:p>
  </w:endnote>
  <w:endnote w:type="continuationSeparator" w:id="0">
    <w:p w14:paraId="6D704117" w14:textId="77777777" w:rsidR="00441B43" w:rsidRDefault="00441B4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4A555" w14:textId="77777777" w:rsidR="00441B43" w:rsidRDefault="00441B43">
      <w:pPr>
        <w:spacing w:after="0"/>
      </w:pPr>
      <w:r>
        <w:separator/>
      </w:r>
    </w:p>
  </w:footnote>
  <w:footnote w:type="continuationSeparator" w:id="0">
    <w:p w14:paraId="17305CC8" w14:textId="77777777" w:rsidR="00441B43" w:rsidRDefault="00441B4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D1329"/>
    <w:rsid w:val="00CD390F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64</Pages>
  <Words>19068</Words>
  <Characters>108694</Characters>
  <Application>Microsoft Office Word</Application>
  <DocSecurity>0</DocSecurity>
  <Lines>905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97</cp:revision>
  <cp:lastPrinted>2026-09-07T22:25:00Z</cp:lastPrinted>
  <dcterms:created xsi:type="dcterms:W3CDTF">2026-08-27T21:42:00Z</dcterms:created>
  <dcterms:modified xsi:type="dcterms:W3CDTF">2026-09-07T23:00:00Z</dcterms:modified>
</cp:coreProperties>
</file>