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34E0B556" w:rsidR="001511EB" w:rsidRDefault="00166DEB">
      <w:pPr>
        <w:pStyle w:val="0-"/>
      </w:pPr>
      <w:r w:rsidRPr="00166DEB">
        <w:t xml:space="preserve">Рад [3] показује да квантизација може делимично да поништи безбедносно фино подешавање </w:t>
      </w:r>
      <w:r w:rsidR="006501A9" w:rsidRPr="006501A9">
        <w:t xml:space="preserve">и да учини </w:t>
      </w:r>
      <w:r w:rsidR="006501A9" w:rsidRPr="006501A9">
        <w:lastRenderedPageBreak/>
        <w:t>модел склонијим</w:t>
      </w:r>
      <w:r w:rsidR="006501A9">
        <w:t xml:space="preserve"> </w:t>
      </w:r>
      <w:r w:rsidRPr="00166DEB">
        <w:t xml:space="preserve">удовољавању штетним захтевима, а рад [4] да изазива појаву пристрасности - </w:t>
      </w:r>
      <w:r w:rsidR="006501A9" w:rsidRPr="006501A9">
        <w:t>али ни један ни други не мер</w:t>
      </w:r>
      <w:r w:rsidR="007A5EC3">
        <w:rPr>
          <w:lang w:val="sr-Cyrl-RS"/>
        </w:rPr>
        <w:t>и</w:t>
      </w:r>
      <w:r w:rsidR="006501A9" w:rsidRPr="006501A9">
        <w:t xml:space="preserve"> одбијање безазлених захтева</w:t>
      </w:r>
      <w:r w:rsidRPr="00166DEB">
        <w:t>.</w:t>
      </w:r>
      <w:r w:rsidR="00C658F7">
        <w:t xml:space="preserve"> Ниједан од наведених радова не обрађује домен безбедносног инжењерства софтвера</w:t>
      </w:r>
      <w:r w:rsidR="00572AE7" w:rsidRPr="00572AE7">
        <w:t xml:space="preserve"> нити смер у коме квантизација утиче на одбијање безазлених захтева, док се мали локални модели под сажимањем јављају само делимично, </w:t>
      </w:r>
      <w:r w:rsidR="00614DC1" w:rsidRPr="00614DC1">
        <w:t>у радовима [3] и [4]</w:t>
      </w:r>
      <w:r w:rsidR="00614DC1">
        <w:t xml:space="preserve">. </w:t>
      </w:r>
      <w:r w:rsidR="00C658F7">
        <w:t>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36FD1677" w14:textId="4C8081D8"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r w:rsidR="00572AE7">
        <w:rPr>
          <w:lang w:val="sr-Cyrl-RS"/>
        </w:rPr>
        <w:t xml:space="preserve"> </w:t>
      </w: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08F457AA" w14:textId="5E37DD8B"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r w:rsidR="00572AE7">
        <w:rPr>
          <w:lang w:val="sr-Cyrl-RS"/>
        </w:rPr>
        <w:t xml:space="preserve"> </w:t>
      </w: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08EF08C8" w:rsidR="001511EB" w:rsidRDefault="00C658F7">
      <w:pPr>
        <w:pStyle w:val="0-"/>
      </w:pPr>
      <w:r>
        <w:t xml:space="preserve">Испитано је шест конфигурација: mistral-7B као слабо поравната основа, phi-3.5-mini као најмањи модел, gemma2-9B-instruct, </w:t>
      </w:r>
      <w:r w:rsidR="008B4CBF" w:rsidRPr="008B4CBF">
        <w:t>те qwen2.5-7B-instruct у обе прецизности и llama3.1-8B-instruct у четворобитној; осмобитна варијанта модела llama3.1 коришћена је само за поређење квантизације</w:t>
      </w:r>
      <w:r w:rsidR="004312FE" w:rsidRPr="004312FE">
        <w:t>.</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w:t>
      </w:r>
      <w:r>
        <w:lastRenderedPageBreak/>
        <w:t>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pPr>
        <w:pStyle w:val="Caption"/>
        <w:keepNex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0F6CC59" w14:textId="45227D57" w:rsidR="003D3511"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r w:rsidR="008B4CBF">
        <w:rPr>
          <w:lang w:val="en-US"/>
        </w:rPr>
        <w:t xml:space="preserve"> </w:t>
      </w:r>
      <w:r w:rsidR="00C658F7">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rsidR="00C658F7">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6FD71" w14:textId="77777777" w:rsidR="00D470E7" w:rsidRDefault="00D470E7" w:rsidP="004D52F7">
      <w:pPr>
        <w:spacing w:before="0"/>
      </w:pPr>
      <w:r>
        <w:separator/>
      </w:r>
    </w:p>
  </w:endnote>
  <w:endnote w:type="continuationSeparator" w:id="0">
    <w:p w14:paraId="01B9C0B6" w14:textId="77777777" w:rsidR="00D470E7" w:rsidRDefault="00D470E7"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6B0AC" w14:textId="77777777" w:rsidR="00D470E7" w:rsidRDefault="00D470E7" w:rsidP="004D52F7">
      <w:pPr>
        <w:spacing w:before="0"/>
      </w:pPr>
      <w:r>
        <w:separator/>
      </w:r>
    </w:p>
  </w:footnote>
  <w:footnote w:type="continuationSeparator" w:id="0">
    <w:p w14:paraId="2447FF9C" w14:textId="77777777" w:rsidR="00D470E7" w:rsidRDefault="00D470E7"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0F2966"/>
    <w:rsid w:val="00103560"/>
    <w:rsid w:val="0010547C"/>
    <w:rsid w:val="001069B3"/>
    <w:rsid w:val="0011460E"/>
    <w:rsid w:val="001253F2"/>
    <w:rsid w:val="00133922"/>
    <w:rsid w:val="00144684"/>
    <w:rsid w:val="001511EB"/>
    <w:rsid w:val="00157146"/>
    <w:rsid w:val="00166DEB"/>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C4931"/>
    <w:rsid w:val="002E06C3"/>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63BC2"/>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2AE7"/>
    <w:rsid w:val="00576BB1"/>
    <w:rsid w:val="00581EE2"/>
    <w:rsid w:val="005A1C66"/>
    <w:rsid w:val="005A535E"/>
    <w:rsid w:val="005A7AA7"/>
    <w:rsid w:val="00606B0D"/>
    <w:rsid w:val="00611D79"/>
    <w:rsid w:val="006135A5"/>
    <w:rsid w:val="00614DC1"/>
    <w:rsid w:val="006369A6"/>
    <w:rsid w:val="006501A9"/>
    <w:rsid w:val="00651840"/>
    <w:rsid w:val="00660C3C"/>
    <w:rsid w:val="00660E62"/>
    <w:rsid w:val="00672850"/>
    <w:rsid w:val="00672D9C"/>
    <w:rsid w:val="00682616"/>
    <w:rsid w:val="006A1BFB"/>
    <w:rsid w:val="006C4FC6"/>
    <w:rsid w:val="006E0797"/>
    <w:rsid w:val="006E431F"/>
    <w:rsid w:val="006F57C1"/>
    <w:rsid w:val="0070189B"/>
    <w:rsid w:val="00740BFD"/>
    <w:rsid w:val="00771AEE"/>
    <w:rsid w:val="007748D2"/>
    <w:rsid w:val="00781004"/>
    <w:rsid w:val="007935DC"/>
    <w:rsid w:val="007A5EC3"/>
    <w:rsid w:val="007B1747"/>
    <w:rsid w:val="007E5522"/>
    <w:rsid w:val="007F153B"/>
    <w:rsid w:val="0083175F"/>
    <w:rsid w:val="00842BE4"/>
    <w:rsid w:val="008449E9"/>
    <w:rsid w:val="008463AD"/>
    <w:rsid w:val="00850A06"/>
    <w:rsid w:val="00865C7F"/>
    <w:rsid w:val="00871470"/>
    <w:rsid w:val="00871C13"/>
    <w:rsid w:val="008764E2"/>
    <w:rsid w:val="0088449E"/>
    <w:rsid w:val="008A38E3"/>
    <w:rsid w:val="008B4CBF"/>
    <w:rsid w:val="008B58CD"/>
    <w:rsid w:val="00900693"/>
    <w:rsid w:val="0093073A"/>
    <w:rsid w:val="0095574B"/>
    <w:rsid w:val="009758F2"/>
    <w:rsid w:val="009B087C"/>
    <w:rsid w:val="009C49D4"/>
    <w:rsid w:val="00A01434"/>
    <w:rsid w:val="00A10B09"/>
    <w:rsid w:val="00A1452A"/>
    <w:rsid w:val="00A20BDF"/>
    <w:rsid w:val="00A30B2E"/>
    <w:rsid w:val="00A84FDE"/>
    <w:rsid w:val="00AB03A0"/>
    <w:rsid w:val="00AF0F35"/>
    <w:rsid w:val="00B0358C"/>
    <w:rsid w:val="00B27F41"/>
    <w:rsid w:val="00B36102"/>
    <w:rsid w:val="00B66421"/>
    <w:rsid w:val="00B76606"/>
    <w:rsid w:val="00B97C8C"/>
    <w:rsid w:val="00BC67AD"/>
    <w:rsid w:val="00C02BAA"/>
    <w:rsid w:val="00C658F7"/>
    <w:rsid w:val="00C76587"/>
    <w:rsid w:val="00CB2AD2"/>
    <w:rsid w:val="00CC67E4"/>
    <w:rsid w:val="00D14523"/>
    <w:rsid w:val="00D26BE3"/>
    <w:rsid w:val="00D35422"/>
    <w:rsid w:val="00D435B9"/>
    <w:rsid w:val="00D470E7"/>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5DF"/>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4</Pages>
  <Words>2929</Words>
  <Characters>16696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29</cp:revision>
  <dcterms:created xsi:type="dcterms:W3CDTF">2025-10-13T10:21:00Z</dcterms:created>
  <dcterms:modified xsi:type="dcterms:W3CDTF">2026-09-09T23:41:00Z</dcterms:modified>
</cp:coreProperties>
</file>