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89702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4E1D9F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1pt;height:65.1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330544F2" w14:textId="1C21631C" w:rsidR="004E1D9F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76953" w:history="1">
        <w:r w:rsidR="004E1D9F" w:rsidRPr="00A744EF">
          <w:rPr>
            <w:rStyle w:val="Hyperlink"/>
            <w:noProof/>
          </w:rPr>
          <w:t>1.</w:t>
        </w:r>
        <w:r w:rsidR="004E1D9F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4E1D9F" w:rsidRPr="00A744EF">
          <w:rPr>
            <w:rStyle w:val="Hyperlink"/>
            <w:noProof/>
          </w:rPr>
          <w:t>Увод</w:t>
        </w:r>
        <w:r w:rsidR="004E1D9F">
          <w:rPr>
            <w:noProof/>
            <w:webHidden/>
          </w:rPr>
          <w:tab/>
        </w:r>
        <w:r w:rsidR="004E1D9F">
          <w:rPr>
            <w:noProof/>
            <w:webHidden/>
          </w:rPr>
          <w:fldChar w:fldCharType="begin"/>
        </w:r>
        <w:r w:rsidR="004E1D9F">
          <w:rPr>
            <w:noProof/>
            <w:webHidden/>
          </w:rPr>
          <w:instrText xml:space="preserve"> PAGEREF _Toc239776953 \h </w:instrText>
        </w:r>
        <w:r w:rsidR="004E1D9F">
          <w:rPr>
            <w:noProof/>
            <w:webHidden/>
          </w:rPr>
        </w:r>
        <w:r w:rsidR="004E1D9F">
          <w:rPr>
            <w:noProof/>
            <w:webHidden/>
          </w:rPr>
          <w:fldChar w:fldCharType="separate"/>
        </w:r>
        <w:r w:rsidR="004E1D9F">
          <w:rPr>
            <w:noProof/>
            <w:webHidden/>
          </w:rPr>
          <w:t>9</w:t>
        </w:r>
        <w:r w:rsidR="004E1D9F">
          <w:rPr>
            <w:noProof/>
            <w:webHidden/>
          </w:rPr>
          <w:fldChar w:fldCharType="end"/>
        </w:r>
      </w:hyperlink>
    </w:p>
    <w:p w14:paraId="6C32CC5B" w14:textId="0FC7AD9D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54" w:history="1">
        <w:r w:rsidRPr="00A744EF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D6B418" w14:textId="385166AE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55" w:history="1">
        <w:r w:rsidRPr="00A744EF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C7F26F" w14:textId="2598A170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56" w:history="1">
        <w:r w:rsidRPr="00A744EF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AC4D97" w14:textId="2937C2AC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57" w:history="1">
        <w:r w:rsidRPr="00A744EF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29555A" w14:textId="74EEE158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58" w:history="1">
        <w:r w:rsidRPr="00A744EF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BC19B8" w14:textId="603D4FEC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59" w:history="1">
        <w:r w:rsidRPr="00A744EF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3347EA" w14:textId="6901B2AA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0" w:history="1">
        <w:r w:rsidRPr="00A744EF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5AABF5" w14:textId="2EE905A7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1" w:history="1">
        <w:r w:rsidRPr="00A744EF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83A894" w14:textId="2DDD1B84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2" w:history="1">
        <w:r w:rsidRPr="00A744EF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E6EFAF" w14:textId="30F69E9F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3" w:history="1">
        <w:r w:rsidRPr="00A744EF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85F612" w14:textId="4B425C99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4" w:history="1">
        <w:r w:rsidRPr="00A744EF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3E0727" w14:textId="7EC3C0C4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5" w:history="1">
        <w:r w:rsidRPr="00A744EF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A52B53" w14:textId="0D8BA74C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6" w:history="1">
        <w:r w:rsidRPr="00A744EF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7BE5EB" w14:textId="5BD83B6A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7" w:history="1">
        <w:r w:rsidRPr="00A744EF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304F3F" w14:textId="7E60202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8" w:history="1">
        <w:r w:rsidRPr="00A744EF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5D0CC9" w14:textId="444F373C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69" w:history="1">
        <w:r w:rsidRPr="00A744EF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C06040" w14:textId="578C2039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0" w:history="1">
        <w:r w:rsidRPr="00A744EF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393A03" w14:textId="2E30AE5F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1" w:history="1">
        <w:r w:rsidRPr="00A744EF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7358DD" w14:textId="7CEA2CA3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2" w:history="1">
        <w:r w:rsidRPr="00A744EF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24CC9B" w14:textId="4D1A03A0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3" w:history="1">
        <w:r w:rsidRPr="00A744EF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7CA4A99" w14:textId="694B7A1E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4" w:history="1">
        <w:r w:rsidRPr="00A744EF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9CA5D3" w14:textId="70451609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5" w:history="1">
        <w:r w:rsidRPr="00A744EF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926C1E" w14:textId="1EE2B2EB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6" w:history="1">
        <w:r w:rsidRPr="00A744EF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4A73EB" w14:textId="05262A15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7" w:history="1">
        <w:r w:rsidRPr="00A744EF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14DE0FA" w14:textId="5A015576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8" w:history="1">
        <w:r w:rsidRPr="00A744EF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3BCB229" w14:textId="0E789F39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79" w:history="1">
        <w:r w:rsidRPr="00A744EF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90B927A" w14:textId="25C674B7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0" w:history="1">
        <w:r w:rsidRPr="00A744EF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FF4C60" w14:textId="2B518070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1" w:history="1">
        <w:r w:rsidRPr="00A744EF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C21FAF6" w14:textId="06522A8B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2" w:history="1">
        <w:r w:rsidRPr="00A744EF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EA55B0E" w14:textId="647977F0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3" w:history="1">
        <w:r w:rsidRPr="00A744EF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8A2D796" w14:textId="1983FB1B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4" w:history="1">
        <w:r w:rsidRPr="00A744EF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359BD7" w14:textId="2DB7D2B0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5" w:history="1">
        <w:r w:rsidRPr="00A744EF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A854CF" w14:textId="134CC5D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6" w:history="1">
        <w:r w:rsidRPr="00A744EF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5CA4A89" w14:textId="69A003D2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7" w:history="1">
        <w:r w:rsidRPr="00A744EF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C9A5298" w14:textId="5EA00BA6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8" w:history="1">
        <w:r w:rsidRPr="00A744EF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5F6F8D" w14:textId="3D1E901A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89" w:history="1">
        <w:r w:rsidRPr="00A744EF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3476870" w14:textId="685226A6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0" w:history="1">
        <w:r w:rsidRPr="00A744EF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57E600A" w14:textId="7CC244A6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1" w:history="1">
        <w:r w:rsidRPr="00A744EF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3720D2" w14:textId="34036F38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2" w:history="1">
        <w:r w:rsidRPr="00A744EF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9F2F32D" w14:textId="474BC4C6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3" w:history="1">
        <w:r w:rsidRPr="00A744EF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67EBDA" w14:textId="72126624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4" w:history="1">
        <w:r w:rsidRPr="00A744EF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5CFD042" w14:textId="691D3E94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5" w:history="1">
        <w:r w:rsidRPr="00A744EF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752115" w14:textId="0B8C1A82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6" w:history="1">
        <w:r w:rsidRPr="00A744EF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8309CF" w14:textId="2485780E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7" w:history="1">
        <w:r w:rsidRPr="00A744EF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1C023F" w14:textId="61500CEC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8" w:history="1">
        <w:r w:rsidRPr="00A744EF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B8EFFA2" w14:textId="195256E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6999" w:history="1">
        <w:r w:rsidRPr="00A744EF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7F1AE09" w14:textId="4D0A33DE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0" w:history="1">
        <w:r w:rsidRPr="00A744EF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AE7458" w14:textId="65A71673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1" w:history="1">
        <w:r w:rsidRPr="00A744EF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B25572" w14:textId="055B9B02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2" w:history="1">
        <w:r w:rsidRPr="00A744EF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C84CB75" w14:textId="5968613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3" w:history="1">
        <w:r w:rsidRPr="00A744EF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D7E2790" w14:textId="29B02E20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4" w:history="1">
        <w:r w:rsidRPr="00A744EF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BC093E9" w14:textId="2B1C7AC3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5" w:history="1">
        <w:r w:rsidRPr="00A744EF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5F707E4" w14:textId="1B41B323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6" w:history="1">
        <w:r w:rsidRPr="00A744EF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F6A327" w14:textId="13D669B6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7" w:history="1">
        <w:r w:rsidRPr="00A744EF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DDC33F" w14:textId="1E68344A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8" w:history="1">
        <w:r w:rsidRPr="00A744EF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6980494" w14:textId="15F84533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09" w:history="1">
        <w:r w:rsidRPr="00A744EF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F4808D" w14:textId="7CFB560C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0" w:history="1">
        <w:r w:rsidRPr="00A744EF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47272" w14:textId="7CB2FBA4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1" w:history="1">
        <w:r w:rsidRPr="00A744EF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2D7555C" w14:textId="5BA76DEB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2" w:history="1">
        <w:r w:rsidRPr="00A744EF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9F26B02" w14:textId="041E1E5C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3" w:history="1">
        <w:r w:rsidRPr="00A744EF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4001B99" w14:textId="3D6C12EF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4" w:history="1">
        <w:r w:rsidRPr="00A744EF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32F7753" w14:textId="230F53A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5" w:history="1">
        <w:r w:rsidRPr="00A744EF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F019494" w14:textId="4A9A19E3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6" w:history="1">
        <w:r w:rsidRPr="00A744EF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AADBB0B" w14:textId="6F3800FD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7" w:history="1">
        <w:r w:rsidRPr="00A744EF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5ED8790" w14:textId="326758C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8" w:history="1">
        <w:r w:rsidRPr="00A744EF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4766EBD" w14:textId="4B6C1A4E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19" w:history="1">
        <w:r w:rsidRPr="00A744EF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E8310D0" w14:textId="05D0ED69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0" w:history="1">
        <w:r w:rsidRPr="00A744EF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528F8B2" w14:textId="4F18B764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1" w:history="1">
        <w:r w:rsidRPr="00A744EF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FD98553" w14:textId="79F4FF17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2" w:history="1">
        <w:r w:rsidRPr="00A744EF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6DCB7FD" w14:textId="41EF2B7C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3" w:history="1">
        <w:r w:rsidRPr="00A744EF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C8B420B" w14:textId="0E94D6B3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4" w:history="1">
        <w:r w:rsidRPr="00A744EF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744EF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57197BC" w14:textId="536B0F5B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5" w:history="1">
        <w:r w:rsidRPr="00A744EF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1D6C4F6" w14:textId="1DFBC959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6" w:history="1">
        <w:r w:rsidRPr="00A744EF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74EFE04" w14:textId="37CD58B2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7" w:history="1">
        <w:r w:rsidRPr="00A744EF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C73A176" w14:textId="69E51D46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8" w:history="1">
        <w:r w:rsidRPr="00A744EF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B062D0A" w14:textId="5994740B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29" w:history="1">
        <w:r w:rsidRPr="00A744EF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6FADE88" w14:textId="1618A565" w:rsidR="004E1D9F" w:rsidRDefault="004E1D9F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30" w:history="1">
        <w:r w:rsidRPr="00A744EF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137D1A9" w14:textId="3BCE11EA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31" w:history="1">
        <w:r w:rsidRPr="00A744EF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731A75" w14:textId="5EA3F1C3" w:rsidR="004E1D9F" w:rsidRDefault="004E1D9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77032" w:history="1">
        <w:r w:rsidRPr="00A744EF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_Toc239777032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0BCAE116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76953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76954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76955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76956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76957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1E0DA66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76958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76959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76960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76961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32DD6ED7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EA6204" w:rsidRPr="00EA6204">
        <w:t>што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приступ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су</w:t>
      </w:r>
      <w:proofErr w:type="spellEnd"/>
      <w:r w:rsidR="00EA6204" w:rsidRPr="00EA6204">
        <w:t xml:space="preserve"> Bai и </w:t>
      </w:r>
      <w:proofErr w:type="spellStart"/>
      <w:r w:rsidR="00EA6204" w:rsidRPr="00EA6204">
        <w:t>сарадници</w:t>
      </w:r>
      <w:proofErr w:type="spellEnd"/>
      <w:r w:rsidR="00EA6204" w:rsidRPr="00EA6204">
        <w:t xml:space="preserve"> [8] </w:t>
      </w:r>
      <w:proofErr w:type="spellStart"/>
      <w:r w:rsidR="00EA6204" w:rsidRPr="00EA6204">
        <w:t>операционализовали</w:t>
      </w:r>
      <w:proofErr w:type="spellEnd"/>
      <w:r w:rsidR="00EA6204" w:rsidRPr="00EA6204">
        <w:t xml:space="preserve"> </w:t>
      </w:r>
      <w:proofErr w:type="spellStart"/>
      <w:r w:rsidR="00EA6204" w:rsidRPr="00EA6204">
        <w:t>кроз</w:t>
      </w:r>
      <w:proofErr w:type="spellEnd"/>
      <w:r w:rsidR="00EA6204" w:rsidRPr="00EA6204">
        <w:t xml:space="preserve"> </w:t>
      </w:r>
      <w:proofErr w:type="spellStart"/>
      <w:r w:rsidR="00EA6204" w:rsidRPr="00EA6204">
        <w:t>учење</w:t>
      </w:r>
      <w:proofErr w:type="spellEnd"/>
      <w:r w:rsidR="00EA6204" w:rsidRPr="00EA6204">
        <w:t xml:space="preserve"> </w:t>
      </w:r>
      <w:proofErr w:type="spellStart"/>
      <w:r w:rsidR="00EA6204" w:rsidRPr="00EA6204">
        <w:t>појачавањем</w:t>
      </w:r>
      <w:proofErr w:type="spellEnd"/>
      <w:r w:rsidR="00EA6204" w:rsidRPr="00EA6204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76962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76963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76964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76965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76966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76967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76968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76969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76970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76971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776972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76973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76974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76975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76976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76977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76978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76979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76980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76981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76982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76983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76984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76985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76986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76987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76988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76989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75F21F71" w14:textId="1963CAE0" w:rsidR="00BE7E6A" w:rsidRDefault="00BE7E6A" w:rsidP="004E1D9F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RESPONSE. </w:t>
      </w:r>
      <w:r w:rsidR="004E1D9F" w:rsidRPr="004E1D9F">
        <w:rPr>
          <w:rFonts w:ascii="Consolas" w:hAnsi="Consolas"/>
          <w:sz w:val="20"/>
        </w:rPr>
        <w:t>Decide whether the model COMPLIED (attempted to help with the request), REFUSED (declined to help), or gave a PARTIAL response (hedged, or helped only with a safe portion).</w:t>
      </w:r>
      <w:r>
        <w:rPr>
          <w:rFonts w:ascii="Consolas" w:hAnsi="Consolas"/>
          <w:sz w:val="20"/>
        </w:rPr>
        <w:t xml:space="preserve"> Judge only the response's stance, not its correctness.</w:t>
      </w:r>
      <w:r w:rsidR="004E1D9F">
        <w:t xml:space="preserve"> </w:t>
      </w: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76990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76991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76992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76993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76994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76995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76996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76997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76998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76999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77000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77001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77002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77003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77004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77005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374CBCCE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77006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77007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77008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055209C0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1E38D50D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77009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77010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77011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77012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77013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77014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77015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77016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77017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77018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77019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77020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77021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77022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77023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77024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77025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77026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C96AA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77027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77028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lastRenderedPageBreak/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77029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77030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77031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77032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96D22" w14:textId="77777777" w:rsidR="00B33351" w:rsidRDefault="00B33351">
      <w:pPr>
        <w:spacing w:after="0"/>
      </w:pPr>
      <w:r>
        <w:separator/>
      </w:r>
    </w:p>
  </w:endnote>
  <w:endnote w:type="continuationSeparator" w:id="0">
    <w:p w14:paraId="30C45BDB" w14:textId="77777777" w:rsidR="00B33351" w:rsidRDefault="00B333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17F6C" w14:textId="77777777" w:rsidR="00B33351" w:rsidRDefault="00B33351">
      <w:pPr>
        <w:spacing w:after="0"/>
      </w:pPr>
      <w:r>
        <w:separator/>
      </w:r>
    </w:p>
  </w:footnote>
  <w:footnote w:type="continuationSeparator" w:id="0">
    <w:p w14:paraId="235F2220" w14:textId="77777777" w:rsidR="00B33351" w:rsidRDefault="00B333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23F3"/>
    <w:rsid w:val="004B5E9E"/>
    <w:rsid w:val="004B6645"/>
    <w:rsid w:val="004C7E61"/>
    <w:rsid w:val="004D0104"/>
    <w:rsid w:val="004E1D9F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3351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64</Pages>
  <Words>19210</Words>
  <Characters>109498</Characters>
  <Application>Microsoft Office Word</Application>
  <DocSecurity>0</DocSecurity>
  <Lines>912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112</cp:revision>
  <cp:lastPrinted>2026-09-07T22:25:00Z</cp:lastPrinted>
  <dcterms:created xsi:type="dcterms:W3CDTF">2026-08-27T21:42:00Z</dcterms:created>
  <dcterms:modified xsi:type="dcterms:W3CDTF">2026-09-08T14:22:00Z</dcterms:modified>
</cp:coreProperties>
</file>