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0E" w:rsidRDefault="00094AB0" w:rsidP="00094AB0">
      <w:pPr>
        <w:pStyle w:val="Heading1"/>
      </w:pPr>
      <w:r>
        <w:t>Application Requirements</w:t>
      </w:r>
    </w:p>
    <w:p w:rsidR="00094AB0" w:rsidRDefault="00094AB0" w:rsidP="00094AB0">
      <w:r>
        <w:t>The client needs a tagging feature to notify the team member.</w:t>
      </w:r>
    </w:p>
    <w:p w:rsidR="00094AB0" w:rsidRPr="00094AB0" w:rsidRDefault="00094AB0" w:rsidP="00094AB0">
      <w:pPr>
        <w:pStyle w:val="Heading1"/>
      </w:pPr>
      <w:r>
        <w:t>Solutions</w:t>
      </w:r>
    </w:p>
    <w:p w:rsidR="00094AB0" w:rsidRDefault="00094AB0">
      <w:proofErr w:type="spellStart"/>
      <w:r>
        <w:t>Vuejs</w:t>
      </w:r>
      <w:proofErr w:type="spellEnd"/>
      <w:r>
        <w:t xml:space="preserve"> is used for front end development</w:t>
      </w:r>
    </w:p>
    <w:p w:rsidR="00094AB0" w:rsidRDefault="004631A2">
      <w:proofErr w:type="spellStart"/>
      <w:r>
        <w:t>SuiteScript</w:t>
      </w:r>
      <w:proofErr w:type="spellEnd"/>
      <w:r>
        <w:t xml:space="preserve"> is used to create custom message record and notify if tagged.</w:t>
      </w:r>
      <w:bookmarkStart w:id="0" w:name="_GoBack"/>
      <w:bookmarkEnd w:id="0"/>
    </w:p>
    <w:sectPr w:rsidR="0009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D5"/>
    <w:rsid w:val="00094AB0"/>
    <w:rsid w:val="004631A2"/>
    <w:rsid w:val="00E419D5"/>
    <w:rsid w:val="00F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5FA1"/>
  <w15:chartTrackingRefBased/>
  <w15:docId w15:val="{BBE08962-F6F4-4556-B357-CB193A5F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2024-04-17T10:44:00Z</dcterms:created>
  <dcterms:modified xsi:type="dcterms:W3CDTF">2024-04-27T14:58:00Z</dcterms:modified>
</cp:coreProperties>
</file>