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0E" w:rsidRPr="00716D78" w:rsidRDefault="00C979A6" w:rsidP="00716D78">
      <w:pPr>
        <w:pStyle w:val="Heading1"/>
      </w:pPr>
      <w:r>
        <w:t xml:space="preserve">Application </w:t>
      </w:r>
      <w:r w:rsidR="00716D78" w:rsidRPr="00716D78">
        <w:t>Requirements</w:t>
      </w:r>
    </w:p>
    <w:p w:rsidR="00716D78" w:rsidRDefault="001D7AD2" w:rsidP="00716D78">
      <w:r>
        <w:t>The c</w:t>
      </w:r>
      <w:r w:rsidR="00716D78">
        <w:t>lient wants to obtain the shipping estimation for S</w:t>
      </w:r>
      <w:r w:rsidR="00C979A6">
        <w:t>ales Orders</w:t>
      </w:r>
      <w:r w:rsidR="00716D78">
        <w:t xml:space="preserve"> with their Items for LTL Quote using Coyote third party</w:t>
      </w:r>
      <w:r w:rsidR="00C979A6">
        <w:t xml:space="preserve"> system</w:t>
      </w:r>
    </w:p>
    <w:p w:rsidR="00716D78" w:rsidRDefault="00C979A6" w:rsidP="00716D78">
      <w:pPr>
        <w:pStyle w:val="Heading1"/>
      </w:pPr>
      <w:r>
        <w:t>Solution Design</w:t>
      </w:r>
    </w:p>
    <w:p w:rsidR="00716D78" w:rsidRDefault="00716D78" w:rsidP="00716D78">
      <w:pPr>
        <w:pStyle w:val="ListParagraph"/>
        <w:numPr>
          <w:ilvl w:val="0"/>
          <w:numId w:val="1"/>
        </w:numPr>
      </w:pPr>
      <w:r>
        <w:t>Custom Record Types for Quotes created</w:t>
      </w:r>
    </w:p>
    <w:p w:rsidR="00716D78" w:rsidRDefault="00716D78" w:rsidP="00716D78">
      <w:pPr>
        <w:pStyle w:val="ListParagraph"/>
        <w:numPr>
          <w:ilvl w:val="0"/>
          <w:numId w:val="1"/>
        </w:numPr>
      </w:pPr>
      <w:r>
        <w:t>Item Measurement fields and data are added (Width, Height, Length, Weight)</w:t>
      </w:r>
    </w:p>
    <w:p w:rsidR="00716D78" w:rsidRDefault="00716D78" w:rsidP="00716D78">
      <w:pPr>
        <w:pStyle w:val="ListParagraph"/>
        <w:numPr>
          <w:ilvl w:val="0"/>
          <w:numId w:val="1"/>
        </w:numPr>
      </w:pPr>
      <w:r>
        <w:t>Add a button to get quote</w:t>
      </w:r>
    </w:p>
    <w:p w:rsidR="00716D78" w:rsidRPr="00716D78" w:rsidRDefault="00F22523" w:rsidP="00716D78">
      <w:pPr>
        <w:pStyle w:val="ListParagraph"/>
        <w:numPr>
          <w:ilvl w:val="0"/>
          <w:numId w:val="1"/>
        </w:numPr>
      </w:pPr>
      <w:r>
        <w:t>Create a script to send Sales Order</w:t>
      </w:r>
      <w:r w:rsidR="00716D78">
        <w:t xml:space="preserve"> data to Coyote API to get all possible quote data</w:t>
      </w:r>
      <w:bookmarkStart w:id="0" w:name="_GoBack"/>
      <w:bookmarkEnd w:id="0"/>
    </w:p>
    <w:sectPr w:rsidR="00716D78" w:rsidRPr="0071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82854"/>
    <w:multiLevelType w:val="hybridMultilevel"/>
    <w:tmpl w:val="5370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5E"/>
    <w:rsid w:val="001D7AD2"/>
    <w:rsid w:val="00716D78"/>
    <w:rsid w:val="00C979A6"/>
    <w:rsid w:val="00D3295E"/>
    <w:rsid w:val="00F22523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7104"/>
  <w15:chartTrackingRefBased/>
  <w15:docId w15:val="{C172E7A3-5166-4759-A7A1-67D36BF2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</cp:revision>
  <dcterms:created xsi:type="dcterms:W3CDTF">2024-04-17T10:30:00Z</dcterms:created>
  <dcterms:modified xsi:type="dcterms:W3CDTF">2024-04-27T14:56:00Z</dcterms:modified>
</cp:coreProperties>
</file>