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20F" w:rsidRDefault="0061420F" w:rsidP="0061420F">
      <w:pPr>
        <w:pStyle w:val="Heading1"/>
        <w:spacing w:after="157"/>
      </w:pPr>
      <w:r>
        <w:t xml:space="preserve">Application </w:t>
      </w:r>
      <w:r w:rsidR="00783189">
        <w:t>Requirements</w:t>
      </w:r>
    </w:p>
    <w:p w:rsidR="0061420F" w:rsidRPr="0073712D" w:rsidRDefault="0061420F" w:rsidP="0061420F">
      <w:pPr>
        <w:pStyle w:val="ListParagraph"/>
        <w:numPr>
          <w:ilvl w:val="0"/>
          <w:numId w:val="1"/>
        </w:numPr>
      </w:pPr>
      <w:r>
        <w:t xml:space="preserve">Customers will receive the email from Sales Rep to approve/reject the SO for upcoming events with the links to </w:t>
      </w:r>
      <w:proofErr w:type="spellStart"/>
      <w:r>
        <w:t>Suitelet</w:t>
      </w:r>
      <w:proofErr w:type="spellEnd"/>
      <w:r>
        <w:t xml:space="preserve"> which will shows SO preview PDF and Approve/Reject button.</w:t>
      </w:r>
    </w:p>
    <w:p w:rsidR="0061420F" w:rsidRDefault="0061420F" w:rsidP="0061420F">
      <w:pPr>
        <w:numPr>
          <w:ilvl w:val="0"/>
          <w:numId w:val="1"/>
        </w:numPr>
        <w:spacing w:after="13" w:line="271" w:lineRule="auto"/>
        <w:ind w:right="15" w:hanging="547"/>
      </w:pPr>
      <w:r>
        <w:t>Customer will approve/reject the SO</w:t>
      </w:r>
    </w:p>
    <w:p w:rsidR="0061420F" w:rsidRDefault="0061420F" w:rsidP="0061420F">
      <w:pPr>
        <w:pStyle w:val="ListParagraph"/>
        <w:numPr>
          <w:ilvl w:val="0"/>
          <w:numId w:val="2"/>
        </w:numPr>
        <w:ind w:right="15"/>
      </w:pPr>
      <w:r>
        <w:t>When Approved</w:t>
      </w:r>
    </w:p>
    <w:p w:rsidR="0061420F" w:rsidRDefault="0061420F" w:rsidP="0061420F">
      <w:pPr>
        <w:pStyle w:val="ListParagraph"/>
        <w:numPr>
          <w:ilvl w:val="0"/>
          <w:numId w:val="3"/>
        </w:numPr>
        <w:ind w:right="15"/>
      </w:pPr>
      <w:r>
        <w:t>Show Thank you page for approve</w:t>
      </w:r>
    </w:p>
    <w:p w:rsidR="0061420F" w:rsidRDefault="0061420F" w:rsidP="0061420F">
      <w:pPr>
        <w:pStyle w:val="ListParagraph"/>
        <w:numPr>
          <w:ilvl w:val="0"/>
          <w:numId w:val="3"/>
        </w:numPr>
        <w:ind w:right="15"/>
      </w:pPr>
      <w:r>
        <w:t>If the Payment Type is Stripe and Event Day is in 5 days, it redirects to Payment page</w:t>
      </w:r>
    </w:p>
    <w:p w:rsidR="0061420F" w:rsidRDefault="0061420F" w:rsidP="0061420F">
      <w:pPr>
        <w:pStyle w:val="ListParagraph"/>
        <w:numPr>
          <w:ilvl w:val="0"/>
          <w:numId w:val="3"/>
        </w:numPr>
        <w:ind w:right="15"/>
      </w:pPr>
      <w:r>
        <w:t>If the Payment Type is Stripe and Event Day is not in 5 days, notify the customer that sales order is approved and payment email will be sent if Event day is in 5 days.</w:t>
      </w:r>
    </w:p>
    <w:p w:rsidR="0061420F" w:rsidRDefault="0061420F" w:rsidP="0061420F">
      <w:pPr>
        <w:pStyle w:val="ListParagraph"/>
        <w:numPr>
          <w:ilvl w:val="0"/>
          <w:numId w:val="2"/>
        </w:numPr>
        <w:ind w:right="15"/>
      </w:pPr>
      <w:r>
        <w:t>When Rejected</w:t>
      </w:r>
    </w:p>
    <w:p w:rsidR="0061420F" w:rsidRDefault="0061420F" w:rsidP="0061420F">
      <w:pPr>
        <w:pStyle w:val="ListParagraph"/>
        <w:numPr>
          <w:ilvl w:val="0"/>
          <w:numId w:val="3"/>
        </w:numPr>
        <w:ind w:right="15"/>
      </w:pPr>
      <w:r>
        <w:t>Show Thank you page for rejection</w:t>
      </w:r>
    </w:p>
    <w:p w:rsidR="0061420F" w:rsidRDefault="0061420F" w:rsidP="0061420F">
      <w:pPr>
        <w:pStyle w:val="ListParagraph"/>
        <w:numPr>
          <w:ilvl w:val="0"/>
          <w:numId w:val="3"/>
        </w:numPr>
        <w:ind w:right="15"/>
      </w:pPr>
      <w:r>
        <w:t>Notify the customer with SO rejection</w:t>
      </w:r>
    </w:p>
    <w:p w:rsidR="0061420F" w:rsidRDefault="0061420F" w:rsidP="0061420F">
      <w:pPr>
        <w:numPr>
          <w:ilvl w:val="0"/>
          <w:numId w:val="1"/>
        </w:numPr>
        <w:spacing w:after="13" w:line="271" w:lineRule="auto"/>
        <w:ind w:right="15" w:hanging="547"/>
      </w:pPr>
      <w:r>
        <w:t>Thank you page</w:t>
      </w:r>
    </w:p>
    <w:p w:rsidR="0061420F" w:rsidRDefault="0061420F" w:rsidP="0061420F">
      <w:pPr>
        <w:ind w:left="720" w:right="15"/>
      </w:pPr>
      <w:r>
        <w:t xml:space="preserve">It has different contents per SO status if Payment Type is Stripe or Not, Event Date is in 5 days or not. </w:t>
      </w:r>
    </w:p>
    <w:p w:rsidR="0061420F" w:rsidRDefault="0061420F" w:rsidP="0061420F">
      <w:pPr>
        <w:numPr>
          <w:ilvl w:val="0"/>
          <w:numId w:val="1"/>
        </w:numPr>
        <w:spacing w:after="13" w:line="271" w:lineRule="auto"/>
        <w:ind w:right="15" w:hanging="547"/>
      </w:pPr>
      <w:r>
        <w:t>Customers will get notifications</w:t>
      </w:r>
      <w:r w:rsidR="00480DF3">
        <w:t xml:space="preserve"> daily</w:t>
      </w:r>
      <w:r>
        <w:t xml:space="preserve"> for Pending Payments Sales Orders if Event Date is in 5 or less than 5 days.</w:t>
      </w:r>
    </w:p>
    <w:p w:rsidR="0061420F" w:rsidRDefault="0061420F" w:rsidP="0061420F">
      <w:pPr>
        <w:pStyle w:val="ListParagraph"/>
        <w:numPr>
          <w:ilvl w:val="0"/>
          <w:numId w:val="1"/>
        </w:numPr>
        <w:ind w:right="15"/>
      </w:pPr>
      <w:r>
        <w:t>Even the SO is approved, but some important fields like Event Date, Customer, Needs Paper Goods, etc… are changed, that SO will be changed to Pending Approval status again and show Pending Approval button which will notify only the customer of just edited SO in case Event Date is in 5 days</w:t>
      </w:r>
    </w:p>
    <w:p w:rsidR="0061420F" w:rsidRDefault="0061420F" w:rsidP="0061420F"/>
    <w:p w:rsidR="00A70530" w:rsidRDefault="00A70530" w:rsidP="00A70530">
      <w:pPr>
        <w:pStyle w:val="Heading1"/>
      </w:pPr>
      <w:r>
        <w:t>Technologies used in this project.</w:t>
      </w:r>
    </w:p>
    <w:p w:rsidR="00A70530" w:rsidRPr="00A70530" w:rsidRDefault="005A51A4" w:rsidP="00A70530">
      <w:r>
        <w:t xml:space="preserve">Several types of </w:t>
      </w:r>
      <w:proofErr w:type="spellStart"/>
      <w:r w:rsidR="00A70530">
        <w:t>SuiteScript</w:t>
      </w:r>
      <w:r>
        <w:t>s</w:t>
      </w:r>
      <w:proofErr w:type="spellEnd"/>
      <w:r w:rsidR="00A70530">
        <w:t>, Advanced PDF Template</w:t>
      </w:r>
      <w:r w:rsidR="006B52F1">
        <w:t xml:space="preserve"> for Sales Order</w:t>
      </w:r>
      <w:r w:rsidR="00A70530">
        <w:t>, Saved Search</w:t>
      </w:r>
      <w:r w:rsidR="006B52F1">
        <w:t>es for Transactions</w:t>
      </w:r>
      <w:bookmarkStart w:id="0" w:name="_GoBack"/>
      <w:bookmarkEnd w:id="0"/>
    </w:p>
    <w:sectPr w:rsidR="00A70530" w:rsidRPr="00A7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784B"/>
    <w:multiLevelType w:val="hybridMultilevel"/>
    <w:tmpl w:val="1A2EA15E"/>
    <w:lvl w:ilvl="0" w:tplc="BE88FF8A">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E94EF9"/>
    <w:multiLevelType w:val="multilevel"/>
    <w:tmpl w:val="FB8A7F68"/>
    <w:lvl w:ilvl="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255436"/>
    <w:multiLevelType w:val="hybridMultilevel"/>
    <w:tmpl w:val="3A3EB776"/>
    <w:lvl w:ilvl="0" w:tplc="42866C0A">
      <w:start w:val="2"/>
      <w:numFmt w:val="bullet"/>
      <w:lvlText w:val=""/>
      <w:lvlJc w:val="left"/>
      <w:pPr>
        <w:ind w:left="1440" w:hanging="360"/>
      </w:pPr>
      <w:rPr>
        <w:rFonts w:ascii="Symbol" w:eastAsia="Calibri"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EC"/>
    <w:rsid w:val="00480DF3"/>
    <w:rsid w:val="005A51A4"/>
    <w:rsid w:val="0061420F"/>
    <w:rsid w:val="006B52F1"/>
    <w:rsid w:val="007304EC"/>
    <w:rsid w:val="00783189"/>
    <w:rsid w:val="00A70530"/>
    <w:rsid w:val="00F6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5E9E"/>
  <w15:chartTrackingRefBased/>
  <w15:docId w15:val="{0F46670A-7BEC-4A2F-B0B7-81B516BC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2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42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420F"/>
    <w:pPr>
      <w:spacing w:after="13" w:line="271" w:lineRule="auto"/>
      <w:ind w:left="720" w:hanging="547"/>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7</cp:revision>
  <dcterms:created xsi:type="dcterms:W3CDTF">2024-04-17T09:34:00Z</dcterms:created>
  <dcterms:modified xsi:type="dcterms:W3CDTF">2024-04-17T09:40:00Z</dcterms:modified>
</cp:coreProperties>
</file>