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1F50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72621B9F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Ордена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77EE">
        <w:rPr>
          <w:rFonts w:ascii="Times New Roman" w:hAnsi="Times New Roman" w:cs="Times New Roman"/>
          <w:sz w:val="28"/>
          <w:szCs w:val="28"/>
        </w:rPr>
        <w:t xml:space="preserve">рудового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77EE">
        <w:rPr>
          <w:rFonts w:ascii="Times New Roman" w:hAnsi="Times New Roman" w:cs="Times New Roman"/>
          <w:sz w:val="28"/>
          <w:szCs w:val="28"/>
        </w:rPr>
        <w:t xml:space="preserve">расного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677EE">
        <w:rPr>
          <w:rFonts w:ascii="Times New Roman" w:hAnsi="Times New Roman" w:cs="Times New Roman"/>
          <w:sz w:val="28"/>
          <w:szCs w:val="28"/>
        </w:rPr>
        <w:t>намени</w:t>
      </w:r>
    </w:p>
    <w:p w14:paraId="38CAA19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0A6F1C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Pr="00F31734">
        <w:rPr>
          <w:rFonts w:ascii="Times New Roman" w:hAnsi="Times New Roman" w:cs="Times New Roman"/>
          <w:sz w:val="28"/>
          <w:szCs w:val="28"/>
        </w:rPr>
        <w:t>высшего</w:t>
      </w:r>
      <w:r w:rsidRPr="00E677EE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F9749A6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F128AA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3B1E6E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45AB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9627D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45C3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22E67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9AF46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9E8B67" w14:textId="77777777" w:rsidR="00231E62" w:rsidRPr="0051633D" w:rsidRDefault="00231E62" w:rsidP="00231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6B78C" w14:textId="2C0D0CE1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Лабораторн</w:t>
      </w:r>
      <w:r w:rsidR="00D41B02">
        <w:rPr>
          <w:rFonts w:ascii="Times New Roman" w:hAnsi="Times New Roman" w:cs="Times New Roman"/>
          <w:sz w:val="28"/>
          <w:szCs w:val="28"/>
        </w:rPr>
        <w:t>ая</w:t>
      </w:r>
      <w:r w:rsidRPr="00E677EE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41B02">
        <w:rPr>
          <w:rFonts w:ascii="Times New Roman" w:hAnsi="Times New Roman" w:cs="Times New Roman"/>
          <w:sz w:val="28"/>
          <w:szCs w:val="28"/>
        </w:rPr>
        <w:t>а</w:t>
      </w:r>
      <w:r w:rsidR="00AE55A1">
        <w:rPr>
          <w:rFonts w:ascii="Times New Roman" w:hAnsi="Times New Roman" w:cs="Times New Roman"/>
          <w:sz w:val="28"/>
          <w:szCs w:val="28"/>
        </w:rPr>
        <w:t xml:space="preserve"> №</w:t>
      </w:r>
      <w:r w:rsidR="006D49B1">
        <w:rPr>
          <w:rFonts w:ascii="Times New Roman" w:hAnsi="Times New Roman" w:cs="Times New Roman"/>
          <w:sz w:val="28"/>
          <w:szCs w:val="28"/>
        </w:rPr>
        <w:t>2</w:t>
      </w:r>
    </w:p>
    <w:p w14:paraId="26CC5A7D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B84528" w14:textId="44C84CA8" w:rsidR="00231E62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103">
        <w:rPr>
          <w:rFonts w:ascii="Times New Roman" w:hAnsi="Times New Roman" w:cs="Times New Roman"/>
          <w:sz w:val="28"/>
          <w:szCs w:val="28"/>
        </w:rPr>
        <w:t>«</w:t>
      </w:r>
      <w:r w:rsidR="00DC5A9C">
        <w:rPr>
          <w:rFonts w:ascii="Times New Roman" w:hAnsi="Times New Roman" w:cs="Times New Roman"/>
          <w:sz w:val="28"/>
          <w:szCs w:val="28"/>
        </w:rPr>
        <w:t>Проектирование клиентских приложений</w:t>
      </w:r>
      <w:r w:rsidRPr="00D65103">
        <w:rPr>
          <w:rFonts w:ascii="Times New Roman" w:hAnsi="Times New Roman" w:cs="Times New Roman"/>
          <w:sz w:val="28"/>
          <w:szCs w:val="28"/>
        </w:rPr>
        <w:t>»</w:t>
      </w:r>
    </w:p>
    <w:p w14:paraId="5331AD82" w14:textId="757C242C" w:rsidR="00D06952" w:rsidRPr="00E677EE" w:rsidRDefault="00D0695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14:paraId="2041B78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142B293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56D7DA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31D9AB9E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069999E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4DB0F9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953DBD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1247156" w14:textId="77777777" w:rsidR="00231E62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Выполнил:</w:t>
      </w:r>
    </w:p>
    <w:p w14:paraId="2E1CC19E" w14:textId="77777777" w:rsidR="00231E62" w:rsidRPr="00E677EE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студент гр.БЭИ210</w:t>
      </w:r>
      <w:r>
        <w:rPr>
          <w:rFonts w:ascii="Times New Roman" w:hAnsi="Times New Roman" w:cs="Times New Roman"/>
          <w:sz w:val="28"/>
          <w:szCs w:val="18"/>
        </w:rPr>
        <w:t>2</w:t>
      </w:r>
    </w:p>
    <w:p w14:paraId="09D5FD4D" w14:textId="67280C71" w:rsidR="00014A9D" w:rsidRPr="00E677EE" w:rsidRDefault="00C23E0F" w:rsidP="00814561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Борисов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А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>М</w:t>
      </w:r>
      <w:r w:rsidR="00231E62" w:rsidRPr="00E677EE">
        <w:rPr>
          <w:rFonts w:ascii="Times New Roman" w:hAnsi="Times New Roman" w:cs="Times New Roman"/>
          <w:sz w:val="28"/>
          <w:szCs w:val="18"/>
        </w:rPr>
        <w:t>.</w:t>
      </w:r>
    </w:p>
    <w:p w14:paraId="4D36FAB7" w14:textId="44456078" w:rsidR="00231E62" w:rsidRDefault="00360F4F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Проверил</w:t>
      </w:r>
      <w:r w:rsidR="00231E62" w:rsidRPr="00E677EE">
        <w:rPr>
          <w:rFonts w:ascii="Times New Roman" w:hAnsi="Times New Roman" w:cs="Times New Roman"/>
          <w:sz w:val="28"/>
          <w:szCs w:val="18"/>
        </w:rPr>
        <w:t>:</w:t>
      </w:r>
    </w:p>
    <w:p w14:paraId="513D2F19" w14:textId="6C7A1BF6" w:rsidR="00231E62" w:rsidRPr="00E677EE" w:rsidRDefault="00014A9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Доцент к.т.н </w:t>
      </w:r>
    </w:p>
    <w:p w14:paraId="3344AC26" w14:textId="1E694DE0" w:rsidR="00231E62" w:rsidRPr="00C14DDA" w:rsidRDefault="00E0117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Халабия Р.</w:t>
      </w:r>
      <w:r w:rsidR="00956CB4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Ф</w:t>
      </w:r>
      <w:r w:rsidR="00956CB4">
        <w:rPr>
          <w:rFonts w:ascii="Times New Roman" w:hAnsi="Times New Roman" w:cs="Times New Roman"/>
          <w:sz w:val="28"/>
          <w:szCs w:val="18"/>
        </w:rPr>
        <w:t xml:space="preserve">. </w:t>
      </w:r>
    </w:p>
    <w:p w14:paraId="4A3DE7D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3F3248D" w14:textId="77777777" w:rsidR="00231E62" w:rsidRPr="0051633D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1CE1714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A583CA6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61B72B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60D8C9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E9D369A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4022061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0D80F3F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CD9DCE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18"/>
          <w:szCs w:val="18"/>
        </w:rPr>
      </w:pPr>
    </w:p>
    <w:p w14:paraId="68EDDDB3" w14:textId="0BE21A32" w:rsidR="00231E62" w:rsidRDefault="00231E62" w:rsidP="008F1B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Москва 202</w:t>
      </w:r>
      <w:r w:rsidR="002B6B84">
        <w:rPr>
          <w:rFonts w:ascii="Times New Roman" w:hAnsi="Times New Roman" w:cs="Times New Roman"/>
          <w:sz w:val="28"/>
          <w:szCs w:val="28"/>
        </w:rPr>
        <w:t>4</w:t>
      </w:r>
    </w:p>
    <w:p w14:paraId="78D37885" w14:textId="7819A238" w:rsidR="002D6323" w:rsidRPr="00DE57AA" w:rsidRDefault="00231E62" w:rsidP="004408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70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Постановка задачи</w:t>
      </w:r>
    </w:p>
    <w:p w14:paraId="643AFA01" w14:textId="3B3BECF4" w:rsidR="009B3EC4" w:rsidRPr="00174ECA" w:rsidRDefault="00174ECA" w:rsidP="009B3EC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Доработать программу из ЛР№</w:t>
      </w:r>
      <w:r w:rsidR="004C10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добавив функционал генерации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docx</w:t>
      </w:r>
      <w:r w:rsidRPr="00174EC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отчета и диаграмм в зависимости от существующих записей в таблицах.</w:t>
      </w:r>
    </w:p>
    <w:p w14:paraId="63CA564D" w14:textId="77777777" w:rsidR="005B7296" w:rsidRDefault="005B7296" w:rsidP="005B72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7A4A2" w14:textId="7E8C3496" w:rsidR="00871CD5" w:rsidRPr="005B7296" w:rsidRDefault="00231E62" w:rsidP="005B7296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B1953" w:rsidRPr="00D02C17">
        <w:rPr>
          <w:rFonts w:ascii="Times New Roman" w:hAnsi="Times New Roman" w:cs="Times New Roman"/>
          <w:b/>
          <w:bCs/>
          <w:sz w:val="28"/>
          <w:szCs w:val="28"/>
        </w:rPr>
        <w:t>Разработка схемы алгоритмов</w:t>
      </w:r>
    </w:p>
    <w:p w14:paraId="47A6914C" w14:textId="71AA6686" w:rsidR="00A3047E" w:rsidRPr="00A3047E" w:rsidRDefault="00A3047E" w:rsidP="00A4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</w:t>
      </w:r>
      <w:r w:rsidR="00223B38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схем</w:t>
      </w:r>
      <w:r w:rsidR="00223B3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59E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B530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5F48A1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A3089E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8F176" w14:textId="6DCD92A0" w:rsidR="00293841" w:rsidRPr="008A2C04" w:rsidRDefault="00275263" w:rsidP="00EF32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EE516" wp14:editId="7C0A3866">
            <wp:extent cx="1466850" cy="3667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069" cy="36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BBA" w14:textId="7AEB0510" w:rsidR="009B1953" w:rsidRDefault="00871CD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42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398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A53335">
        <w:rPr>
          <w:rFonts w:ascii="Times New Roman" w:hAnsi="Times New Roman" w:cs="Times New Roman"/>
          <w:sz w:val="28"/>
          <w:szCs w:val="28"/>
        </w:rPr>
        <w:t>создания отчета</w:t>
      </w:r>
    </w:p>
    <w:p w14:paraId="1995C7D8" w14:textId="1A828131" w:rsidR="00C41B29" w:rsidRPr="00C41B29" w:rsidRDefault="00275263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A2FA1D" wp14:editId="2D702532">
            <wp:extent cx="3107647" cy="544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641" cy="54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6EA" w14:textId="73C3DE88" w:rsidR="000D432E" w:rsidRDefault="000D432E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A2C0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A53335">
        <w:rPr>
          <w:rFonts w:ascii="Times New Roman" w:hAnsi="Times New Roman" w:cs="Times New Roman"/>
          <w:sz w:val="28"/>
          <w:szCs w:val="28"/>
        </w:rPr>
        <w:t>генерации и добавления таблицы записей</w:t>
      </w:r>
    </w:p>
    <w:p w14:paraId="22EB18D8" w14:textId="5E3BCB53" w:rsidR="00052C0A" w:rsidRDefault="00C6054E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F4155B" wp14:editId="7A985C8B">
            <wp:extent cx="2038350" cy="36077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39" cy="361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41E" w14:textId="2D809441" w:rsidR="008A2C04" w:rsidRDefault="008A2C04" w:rsidP="008A2C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Алгоритм </w:t>
      </w:r>
      <w:r w:rsidR="00DA0067">
        <w:rPr>
          <w:rFonts w:ascii="Times New Roman" w:hAnsi="Times New Roman" w:cs="Times New Roman"/>
          <w:sz w:val="28"/>
          <w:szCs w:val="28"/>
        </w:rPr>
        <w:t>создания диаграммы статистики пациентов по году рождения</w:t>
      </w:r>
    </w:p>
    <w:p w14:paraId="15B5514C" w14:textId="29F6EBBA" w:rsidR="008A2C04" w:rsidRDefault="0089317D" w:rsidP="000E6E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E1724" wp14:editId="177943EE">
            <wp:extent cx="2133600" cy="3822279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74" cy="38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8743" w14:textId="39071354" w:rsidR="00C41B29" w:rsidRDefault="00C41B29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2C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="00E638D9">
        <w:rPr>
          <w:rFonts w:ascii="Times New Roman" w:hAnsi="Times New Roman" w:cs="Times New Roman"/>
          <w:sz w:val="28"/>
          <w:szCs w:val="28"/>
        </w:rPr>
        <w:t>создания диаграммы статистики приемов по датам</w:t>
      </w:r>
    </w:p>
    <w:p w14:paraId="5F7D5C26" w14:textId="64E9B054" w:rsidR="00C6054E" w:rsidRDefault="004D3BBA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1E7089" wp14:editId="3500618F">
            <wp:extent cx="3333750" cy="4527913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83" cy="45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F854" w14:textId="02CF0F6D" w:rsidR="005A1C3D" w:rsidRDefault="005A1C3D" w:rsidP="005A1C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Алгоритм создания диаграммы статистики пациентов по полу</w:t>
      </w:r>
    </w:p>
    <w:p w14:paraId="627B6FB9" w14:textId="77777777" w:rsidR="005A1C3D" w:rsidRDefault="005A1C3D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B1F86" w14:textId="213B3556" w:rsidR="003C73E5" w:rsidRDefault="003C73E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7F289" w14:textId="55457A67" w:rsidR="003C73E5" w:rsidRDefault="003C73E5" w:rsidP="008A2C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DDFE61" w14:textId="66749D03" w:rsidR="00C758DD" w:rsidRPr="00052C0A" w:rsidRDefault="005062DD" w:rsidP="005062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77ABB" w14:textId="3F5BEDE7" w:rsidR="008E247A" w:rsidRDefault="009B1953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Разработка</w:t>
      </w:r>
      <w:r w:rsidR="00EB19E3"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6973B63" w14:textId="7215216B" w:rsidR="00EB19E3" w:rsidRPr="00787546" w:rsidRDefault="00EB19E3" w:rsidP="0078754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1165E7" w:rsidRPr="00787546">
        <w:rPr>
          <w:rFonts w:ascii="Times New Roman" w:hAnsi="Times New Roman" w:cs="Times New Roman"/>
          <w:b/>
          <w:bCs/>
          <w:sz w:val="28"/>
          <w:szCs w:val="28"/>
        </w:rPr>
        <w:t>Разработка графического интерфейса пользователя</w:t>
      </w:r>
    </w:p>
    <w:p w14:paraId="12963408" w14:textId="2B270E9E" w:rsidR="00791472" w:rsidRDefault="00791472" w:rsidP="003B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F8A">
        <w:rPr>
          <w:rFonts w:ascii="Times New Roman" w:hAnsi="Times New Roman" w:cs="Times New Roman"/>
          <w:sz w:val="28"/>
        </w:rPr>
        <w:t>Разработанн</w:t>
      </w:r>
      <w:r w:rsidR="00787546">
        <w:rPr>
          <w:rFonts w:ascii="Times New Roman" w:hAnsi="Times New Roman" w:cs="Times New Roman"/>
          <w:sz w:val="28"/>
        </w:rPr>
        <w:t>ый интерфейс программы</w:t>
      </w:r>
      <w:r w:rsidRPr="00A00F8A">
        <w:rPr>
          <w:rFonts w:ascii="Times New Roman" w:hAnsi="Times New Roman" w:cs="Times New Roman"/>
          <w:sz w:val="28"/>
        </w:rPr>
        <w:t xml:space="preserve">, представлен на рисунке </w:t>
      </w:r>
      <w:r w:rsidR="005307CC">
        <w:rPr>
          <w:rFonts w:ascii="Times New Roman" w:hAnsi="Times New Roman" w:cs="Times New Roman"/>
          <w:sz w:val="28"/>
        </w:rPr>
        <w:t>6</w:t>
      </w:r>
      <w:r w:rsidRPr="00A00F8A">
        <w:rPr>
          <w:rFonts w:ascii="Times New Roman" w:hAnsi="Times New Roman" w:cs="Times New Roman"/>
          <w:sz w:val="28"/>
        </w:rPr>
        <w:t xml:space="preserve">. </w:t>
      </w:r>
    </w:p>
    <w:p w14:paraId="23E9F676" w14:textId="0782C0C4" w:rsidR="005F4EA2" w:rsidRPr="00012C12" w:rsidRDefault="00044A63" w:rsidP="00BE78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29C44B" wp14:editId="385BC9E8">
            <wp:extent cx="5940425" cy="271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164" w14:textId="0A3A37CC" w:rsidR="004C6BAD" w:rsidRDefault="00787546" w:rsidP="003B6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07C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="00B6676E">
        <w:rPr>
          <w:rFonts w:ascii="Times New Roman" w:hAnsi="Times New Roman" w:cs="Times New Roman"/>
          <w:sz w:val="28"/>
          <w:szCs w:val="28"/>
        </w:rPr>
        <w:t>программы</w:t>
      </w:r>
    </w:p>
    <w:p w14:paraId="446A8960" w14:textId="77777777" w:rsidR="00FC4B51" w:rsidRDefault="00FC4B51" w:rsidP="00FC4B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F4616F5" w14:textId="020FF919" w:rsidR="00A409A1" w:rsidRDefault="007F56D2" w:rsidP="00FC4B5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EA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C78F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F4EA2">
        <w:rPr>
          <w:rFonts w:ascii="Times New Roman" w:hAnsi="Times New Roman" w:cs="Times New Roman"/>
          <w:b/>
          <w:bCs/>
          <w:sz w:val="28"/>
          <w:szCs w:val="28"/>
        </w:rPr>
        <w:t xml:space="preserve"> Про</w:t>
      </w:r>
      <w:r w:rsidR="00A409A1" w:rsidRPr="005F4EA2">
        <w:rPr>
          <w:rFonts w:ascii="Times New Roman" w:hAnsi="Times New Roman" w:cs="Times New Roman"/>
          <w:b/>
          <w:bCs/>
          <w:sz w:val="28"/>
          <w:szCs w:val="28"/>
        </w:rPr>
        <w:t>граммный код</w:t>
      </w:r>
    </w:p>
    <w:p w14:paraId="39D3D2E1" w14:textId="00769B5E" w:rsidR="005558C8" w:rsidRDefault="005558C8" w:rsidP="005558C8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класса </w:t>
      </w:r>
      <w:r w:rsidR="00044A63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D723F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24567A" w14:textId="77777777" w:rsidR="00FD723F" w:rsidRPr="00174ECA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174ECA">
        <w:rPr>
          <w:rFonts w:ascii="Consolas" w:hAnsi="Consolas" w:cs="Cascadia Mono"/>
          <w:sz w:val="16"/>
          <w:szCs w:val="16"/>
          <w:lang w:val="en-US"/>
        </w:rPr>
        <w:t>using LiveChartsCore;</w:t>
      </w:r>
    </w:p>
    <w:p w14:paraId="6716503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using LiveChartsCore.SkiaSharpView.WinForms;</w:t>
      </w:r>
    </w:p>
    <w:p w14:paraId="5E0F921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using System;</w:t>
      </w:r>
    </w:p>
    <w:p w14:paraId="1665375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using System.Collections.Generic;</w:t>
      </w:r>
    </w:p>
    <w:p w14:paraId="4409693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using LiveChartsCore.SkiaSharpView;</w:t>
      </w:r>
    </w:p>
    <w:p w14:paraId="38161D9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using HLP_RKP_LR1.Models;</w:t>
      </w:r>
    </w:p>
    <w:p w14:paraId="43796BE4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using System.Linq;</w:t>
      </w:r>
    </w:p>
    <w:p w14:paraId="242CDB5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67E7D72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namespace HLP_RKP_LR2.Models</w:t>
      </w:r>
    </w:p>
    <w:p w14:paraId="4435A34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{</w:t>
      </w:r>
    </w:p>
    <w:p w14:paraId="58C57F6F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internal class Charts</w:t>
      </w:r>
    </w:p>
    <w:p w14:paraId="2BB6985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{</w:t>
      </w:r>
    </w:p>
    <w:p w14:paraId="16FF4BB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public static void FormatLinesChart(CartesianChart chart)</w:t>
      </w:r>
    </w:p>
    <w:p w14:paraId="5B07E2C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5894A4F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SortedDictionary&lt;string, int&gt; patients = new SortedDictionary&lt;string, int&gt;();</w:t>
      </w:r>
    </w:p>
    <w:p w14:paraId="5989976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Patient.items.ForEach(patient =&gt;</w:t>
      </w:r>
    </w:p>
    <w:p w14:paraId="0E825E6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3A6C654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if (DateTime.TryParse(patient.Birth, out DateTime date))</w:t>
      </w:r>
    </w:p>
    <w:p w14:paraId="6B76B9D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44C49E3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string year = date.Year.ToString();</w:t>
      </w:r>
    </w:p>
    <w:p w14:paraId="45F74CE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patients.TryGetValue(year, out int patientsByYear);</w:t>
      </w:r>
    </w:p>
    <w:p w14:paraId="3B4ECD81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patients[year] = patientsByYear + 1;</w:t>
      </w:r>
    </w:p>
    <w:p w14:paraId="592EAA8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6E51B12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});</w:t>
      </w:r>
    </w:p>
    <w:p w14:paraId="4F05D50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int[] values = patients.Values.ToArray();</w:t>
      </w:r>
    </w:p>
    <w:p w14:paraId="2DCB09E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string[] keys = patients.Keys.ToArray();</w:t>
      </w:r>
    </w:p>
    <w:p w14:paraId="61477C8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chart.Series = new ISeries[]</w:t>
      </w:r>
    </w:p>
    <w:p w14:paraId="0E81BEF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22887EE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new LineSeries&lt;int&gt;</w:t>
      </w:r>
    </w:p>
    <w:p w14:paraId="6978FD9E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61A67BD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Values = values,</w:t>
      </w:r>
    </w:p>
    <w:p w14:paraId="4AEA31C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1584D2D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};</w:t>
      </w:r>
    </w:p>
    <w:p w14:paraId="2398A43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chart.XAxes = new List&lt;Axis&gt;</w:t>
      </w:r>
    </w:p>
    <w:p w14:paraId="31E0E1B2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1B3F2BF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lastRenderedPageBreak/>
        <w:t xml:space="preserve">                new Axis</w:t>
      </w:r>
    </w:p>
    <w:p w14:paraId="6186E624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0F37E87E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Labels = keys,</w:t>
      </w:r>
    </w:p>
    <w:p w14:paraId="6EDEF57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7A7B282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};</w:t>
      </w:r>
    </w:p>
    <w:p w14:paraId="61C01EE2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chart.ZoomMode = LiveChartsCore.Measure.ZoomAndPanMode.X;</w:t>
      </w:r>
    </w:p>
    <w:p w14:paraId="226D9F4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6284B5E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1842EE22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public static void FormatHistChart(CartesianChart chart)</w:t>
      </w:r>
    </w:p>
    <w:p w14:paraId="5AB63CF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C4D5C1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SortedDictionary&lt;DateTime, int&gt; appointments = new SortedDictionary&lt;DateTime, int&gt;();</w:t>
      </w:r>
    </w:p>
    <w:p w14:paraId="5ED2DD6F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Appointment.items.ForEach(appointment =&gt;</w:t>
      </w:r>
    </w:p>
    <w:p w14:paraId="5A85C78F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5945A9C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if (DateTime.TryParse(appointment.Date, out DateTime date))</w:t>
      </w:r>
    </w:p>
    <w:p w14:paraId="608F995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7FFAEBE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appointments.TryGetValue(date, out int currentAppointments);</w:t>
      </w:r>
    </w:p>
    <w:p w14:paraId="583917C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appointments[date] = currentAppointments + 1;</w:t>
      </w:r>
    </w:p>
    <w:p w14:paraId="2152B1F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7C824E2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});</w:t>
      </w:r>
    </w:p>
    <w:p w14:paraId="2DFD574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int[] values = appointments.Values.ToArray();</w:t>
      </w:r>
    </w:p>
    <w:p w14:paraId="6B0A3DA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string[] keys = appointments.Keys.ToArray().Select(key =&gt; key.ToShortDateString()).ToArray();</w:t>
      </w:r>
    </w:p>
    <w:p w14:paraId="02EBD0A4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chart.Series = new ISeries[]</w:t>
      </w:r>
    </w:p>
    <w:p w14:paraId="2BAFD40F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13670AF0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new ColumnSeries&lt;int&gt;</w:t>
      </w:r>
    </w:p>
    <w:p w14:paraId="731B483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78AF4F0F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Values = values,</w:t>
      </w:r>
    </w:p>
    <w:p w14:paraId="7878D8E0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4F24EEE7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};</w:t>
      </w:r>
    </w:p>
    <w:p w14:paraId="56EDF28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chart.XAxes = new List&lt;Axis&gt;</w:t>
      </w:r>
    </w:p>
    <w:p w14:paraId="017EF4E0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7E84ED31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new Axis</w:t>
      </w:r>
    </w:p>
    <w:p w14:paraId="4C8C7D5E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44B25B3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Labels = keys</w:t>
      </w:r>
    </w:p>
    <w:p w14:paraId="0962EFB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33929D3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};</w:t>
      </w:r>
    </w:p>
    <w:p w14:paraId="1AA706A1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chart.ZoomMode = LiveChartsCore.Measure.ZoomAndPanMode.X;</w:t>
      </w:r>
    </w:p>
    <w:p w14:paraId="14B5FD52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24C3FA6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0D6ACD97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public static void FormatPieChart(PieChart chart)</w:t>
      </w:r>
    </w:p>
    <w:p w14:paraId="555DD0D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0B22217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int male = 0;</w:t>
      </w:r>
    </w:p>
    <w:p w14:paraId="376AF67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int female = 0;</w:t>
      </w:r>
    </w:p>
    <w:p w14:paraId="1D7E5FC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Patient.items.ForEach(patient =&gt;</w:t>
      </w:r>
    </w:p>
    <w:p w14:paraId="142DAE70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3789C14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if (patient.Sex == "</w:t>
      </w:r>
      <w:r w:rsidRPr="00FD723F">
        <w:rPr>
          <w:rFonts w:ascii="Consolas" w:hAnsi="Consolas" w:cs="Cascadia Mono"/>
          <w:sz w:val="16"/>
          <w:szCs w:val="16"/>
        </w:rPr>
        <w:t>Мужской</w:t>
      </w:r>
      <w:r w:rsidRPr="00FD723F">
        <w:rPr>
          <w:rFonts w:ascii="Consolas" w:hAnsi="Consolas" w:cs="Cascadia Mono"/>
          <w:sz w:val="16"/>
          <w:szCs w:val="16"/>
          <w:lang w:val="en-US"/>
        </w:rPr>
        <w:t>")</w:t>
      </w:r>
    </w:p>
    <w:p w14:paraId="3AC96CCE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5C5FFFC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male++;</w:t>
      </w:r>
    </w:p>
    <w:p w14:paraId="69E3CF61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6397998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else if (patient.Sex == "</w:t>
      </w:r>
      <w:r w:rsidRPr="00FD723F">
        <w:rPr>
          <w:rFonts w:ascii="Consolas" w:hAnsi="Consolas" w:cs="Cascadia Mono"/>
          <w:sz w:val="16"/>
          <w:szCs w:val="16"/>
        </w:rPr>
        <w:t>Женский</w:t>
      </w:r>
      <w:r w:rsidRPr="00FD723F">
        <w:rPr>
          <w:rFonts w:ascii="Consolas" w:hAnsi="Consolas" w:cs="Cascadia Mono"/>
          <w:sz w:val="16"/>
          <w:szCs w:val="16"/>
          <w:lang w:val="en-US"/>
        </w:rPr>
        <w:t>")</w:t>
      </w:r>
    </w:p>
    <w:p w14:paraId="49E988F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1F392D8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female++;</w:t>
      </w:r>
    </w:p>
    <w:p w14:paraId="6F953351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49DE9400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});</w:t>
      </w:r>
    </w:p>
    <w:p w14:paraId="7AE09B4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chart.Series = new ISeries[]</w:t>
      </w:r>
    </w:p>
    <w:p w14:paraId="15B2572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75C7256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new PieSeries&lt;double&gt; { Values = new double[] { male }, Name = "</w:t>
      </w:r>
      <w:r w:rsidRPr="00FD723F">
        <w:rPr>
          <w:rFonts w:ascii="Consolas" w:hAnsi="Consolas" w:cs="Cascadia Mono"/>
          <w:sz w:val="16"/>
          <w:szCs w:val="16"/>
        </w:rPr>
        <w:t>Мужской</w:t>
      </w:r>
      <w:r w:rsidRPr="00FD723F">
        <w:rPr>
          <w:rFonts w:ascii="Consolas" w:hAnsi="Consolas" w:cs="Cascadia Mono"/>
          <w:sz w:val="16"/>
          <w:szCs w:val="16"/>
          <w:lang w:val="en-US"/>
        </w:rPr>
        <w:t>" },</w:t>
      </w:r>
    </w:p>
    <w:p w14:paraId="73F2A1E7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new PieSeries&lt;double&gt; { Values = new double[] { female }, Name = "</w:t>
      </w:r>
      <w:r w:rsidRPr="00FD723F">
        <w:rPr>
          <w:rFonts w:ascii="Consolas" w:hAnsi="Consolas" w:cs="Cascadia Mono"/>
          <w:sz w:val="16"/>
          <w:szCs w:val="16"/>
        </w:rPr>
        <w:t>Женский</w:t>
      </w:r>
      <w:r w:rsidRPr="00FD723F">
        <w:rPr>
          <w:rFonts w:ascii="Consolas" w:hAnsi="Consolas" w:cs="Cascadia Mono"/>
          <w:sz w:val="16"/>
          <w:szCs w:val="16"/>
          <w:lang w:val="en-US"/>
        </w:rPr>
        <w:t>" },</w:t>
      </w:r>
    </w:p>
    <w:p w14:paraId="3E3A11D4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r w:rsidRPr="00FD723F">
        <w:rPr>
          <w:rFonts w:ascii="Consolas" w:hAnsi="Consolas" w:cs="Cascadia Mono"/>
          <w:sz w:val="16"/>
          <w:szCs w:val="16"/>
        </w:rPr>
        <w:t>};</w:t>
      </w:r>
    </w:p>
    <w:p w14:paraId="54CAD60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D723F">
        <w:rPr>
          <w:rFonts w:ascii="Consolas" w:hAnsi="Consolas" w:cs="Cascadia Mono"/>
          <w:sz w:val="16"/>
          <w:szCs w:val="16"/>
        </w:rPr>
        <w:t xml:space="preserve">        }</w:t>
      </w:r>
    </w:p>
    <w:p w14:paraId="048250A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D723F">
        <w:rPr>
          <w:rFonts w:ascii="Consolas" w:hAnsi="Consolas" w:cs="Cascadia Mono"/>
          <w:sz w:val="16"/>
          <w:szCs w:val="16"/>
        </w:rPr>
        <w:t xml:space="preserve">    }</w:t>
      </w:r>
    </w:p>
    <w:p w14:paraId="165C8BF5" w14:textId="5CB6969A" w:rsid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D723F">
        <w:rPr>
          <w:rFonts w:ascii="Consolas" w:hAnsi="Consolas" w:cs="Cascadia Mono"/>
          <w:sz w:val="16"/>
          <w:szCs w:val="16"/>
        </w:rPr>
        <w:t>}</w:t>
      </w:r>
    </w:p>
    <w:p w14:paraId="63BC7F30" w14:textId="77777777" w:rsidR="00B00C13" w:rsidRPr="00FD723F" w:rsidRDefault="00B00C13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</w:p>
    <w:p w14:paraId="298CB460" w14:textId="41E12CF4" w:rsidR="00B00C13" w:rsidRDefault="00B00C13" w:rsidP="00B00C13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класса создания отчета:</w:t>
      </w:r>
    </w:p>
    <w:p w14:paraId="56E7B84B" w14:textId="77777777" w:rsidR="00255F1F" w:rsidRPr="00174ECA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using</w:t>
      </w:r>
      <w:r w:rsidRPr="00174ECA">
        <w:rPr>
          <w:rFonts w:ascii="Consolas" w:hAnsi="Consolas" w:cs="Cascadia Mono"/>
          <w:sz w:val="16"/>
          <w:szCs w:val="16"/>
        </w:rPr>
        <w:t xml:space="preserve"> </w:t>
      </w:r>
      <w:r w:rsidRPr="00255F1F">
        <w:rPr>
          <w:rFonts w:ascii="Consolas" w:hAnsi="Consolas" w:cs="Cascadia Mono"/>
          <w:sz w:val="16"/>
          <w:szCs w:val="16"/>
          <w:lang w:val="en-US"/>
        </w:rPr>
        <w:t>System</w:t>
      </w:r>
      <w:r w:rsidRPr="00174ECA">
        <w:rPr>
          <w:rFonts w:ascii="Consolas" w:hAnsi="Consolas" w:cs="Cascadia Mono"/>
          <w:sz w:val="16"/>
          <w:szCs w:val="16"/>
        </w:rPr>
        <w:t>;</w:t>
      </w:r>
    </w:p>
    <w:p w14:paraId="1295EC9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using DocumentFormat.OpenXml;</w:t>
      </w:r>
    </w:p>
    <w:p w14:paraId="1CA314EF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using DocumentFormat.OpenXml.Packaging;</w:t>
      </w:r>
    </w:p>
    <w:p w14:paraId="3766DCC2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using DocumentFormat.OpenXml.Wordprocessing;</w:t>
      </w:r>
    </w:p>
    <w:p w14:paraId="002FC05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using HLP_RKP_LR1.Models;</w:t>
      </w:r>
    </w:p>
    <w:p w14:paraId="42F2967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6F83D47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namespace HLP_RKP_LR2.Models</w:t>
      </w:r>
    </w:p>
    <w:p w14:paraId="2F7A8AAF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{</w:t>
      </w:r>
    </w:p>
    <w:p w14:paraId="0B2730E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public class WordDocumentCreator</w:t>
      </w:r>
    </w:p>
    <w:p w14:paraId="798C7CF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{</w:t>
      </w:r>
    </w:p>
    <w:p w14:paraId="1DA1EDA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const string DEFAULT_FONT_SIZE = "28";</w:t>
      </w:r>
    </w:p>
    <w:p w14:paraId="68274A9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4664F5F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public static void CreateDocument(string filePath, string fileName)</w:t>
      </w:r>
    </w:p>
    <w:p w14:paraId="2A3CFBA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lastRenderedPageBreak/>
        <w:t xml:space="preserve">        {</w:t>
      </w:r>
    </w:p>
    <w:p w14:paraId="008EA68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using (WordprocessingDocument wordDocument = WordprocessingDocument.Create(filePath + fileName, WordprocessingDocumentType.Document))</w:t>
      </w:r>
    </w:p>
    <w:p w14:paraId="7B97951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013F332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Body body = CreateBody(wordDocument);</w:t>
      </w:r>
    </w:p>
    <w:p w14:paraId="7099389A" w14:textId="77777777" w:rsidR="00255F1F" w:rsidRPr="004C10C0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AddBold</w:t>
      </w:r>
      <w:r w:rsidRPr="004C10C0">
        <w:rPr>
          <w:rFonts w:ascii="Consolas" w:hAnsi="Consolas" w:cs="Cascadia Mono"/>
          <w:sz w:val="16"/>
          <w:szCs w:val="16"/>
          <w:lang w:val="en-US"/>
        </w:rPr>
        <w:t>(</w:t>
      </w:r>
      <w:r w:rsidRPr="00255F1F">
        <w:rPr>
          <w:rFonts w:ascii="Consolas" w:hAnsi="Consolas" w:cs="Cascadia Mono"/>
          <w:sz w:val="16"/>
          <w:szCs w:val="16"/>
          <w:lang w:val="en-US"/>
        </w:rPr>
        <w:t>body</w:t>
      </w:r>
      <w:r w:rsidRPr="004C10C0">
        <w:rPr>
          <w:rFonts w:ascii="Consolas" w:hAnsi="Consolas" w:cs="Cascadia Mono"/>
          <w:sz w:val="16"/>
          <w:szCs w:val="16"/>
          <w:lang w:val="en-US"/>
        </w:rPr>
        <w:t>, "</w:t>
      </w:r>
      <w:r w:rsidRPr="00255F1F">
        <w:rPr>
          <w:rFonts w:ascii="Consolas" w:hAnsi="Consolas" w:cs="Cascadia Mono"/>
          <w:sz w:val="16"/>
          <w:szCs w:val="16"/>
        </w:rPr>
        <w:t>Отчет</w:t>
      </w:r>
      <w:r w:rsidRPr="004C10C0">
        <w:rPr>
          <w:rFonts w:ascii="Consolas" w:hAnsi="Consolas" w:cs="Cascadia Mono"/>
          <w:sz w:val="16"/>
          <w:szCs w:val="16"/>
          <w:lang w:val="en-US"/>
        </w:rPr>
        <w:t xml:space="preserve"> </w:t>
      </w:r>
      <w:r w:rsidRPr="00255F1F">
        <w:rPr>
          <w:rFonts w:ascii="Consolas" w:hAnsi="Consolas" w:cs="Cascadia Mono"/>
          <w:sz w:val="16"/>
          <w:szCs w:val="16"/>
        </w:rPr>
        <w:t>о</w:t>
      </w:r>
      <w:r w:rsidRPr="004C10C0">
        <w:rPr>
          <w:rFonts w:ascii="Consolas" w:hAnsi="Consolas" w:cs="Cascadia Mono"/>
          <w:sz w:val="16"/>
          <w:szCs w:val="16"/>
          <w:lang w:val="en-US"/>
        </w:rPr>
        <w:t xml:space="preserve"> </w:t>
      </w:r>
      <w:r w:rsidRPr="00255F1F">
        <w:rPr>
          <w:rFonts w:ascii="Consolas" w:hAnsi="Consolas" w:cs="Cascadia Mono"/>
          <w:sz w:val="16"/>
          <w:szCs w:val="16"/>
        </w:rPr>
        <w:t>пациентах</w:t>
      </w:r>
      <w:r w:rsidRPr="004C10C0">
        <w:rPr>
          <w:rFonts w:ascii="Consolas" w:hAnsi="Consolas" w:cs="Cascadia Mono"/>
          <w:sz w:val="16"/>
          <w:szCs w:val="16"/>
          <w:lang w:val="en-US"/>
        </w:rPr>
        <w:t>");</w:t>
      </w:r>
    </w:p>
    <w:p w14:paraId="411D4DF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4C10C0">
        <w:rPr>
          <w:rFonts w:ascii="Consolas" w:hAnsi="Consolas" w:cs="Cascadia Mono"/>
          <w:sz w:val="16"/>
          <w:szCs w:val="16"/>
          <w:lang w:val="en-US"/>
        </w:rPr>
        <w:t xml:space="preserve">                </w:t>
      </w:r>
      <w:r w:rsidRPr="00255F1F">
        <w:rPr>
          <w:rFonts w:ascii="Consolas" w:hAnsi="Consolas" w:cs="Cascadia Mono"/>
          <w:sz w:val="16"/>
          <w:szCs w:val="16"/>
          <w:lang w:val="en-US"/>
        </w:rPr>
        <w:t>AddTable(body);</w:t>
      </w:r>
    </w:p>
    <w:p w14:paraId="1C445F2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SaveDocument(wordDocument);</w:t>
      </w:r>
    </w:p>
    <w:p w14:paraId="06027ED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}</w:t>
      </w:r>
    </w:p>
    <w:p w14:paraId="28C979C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5452193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6C9F37B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Body CreateBody(WordprocessingDocument doc)</w:t>
      </w:r>
    </w:p>
    <w:p w14:paraId="3329394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4F88264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MainDocumentPart mainPart = doc.AddMainDocumentPart();</w:t>
      </w:r>
    </w:p>
    <w:p w14:paraId="35321DF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mainPart.Document = new Document();</w:t>
      </w:r>
    </w:p>
    <w:p w14:paraId="5EB40C8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Body body = mainPart.Document.AppendChild(new Body());</w:t>
      </w:r>
    </w:p>
    <w:p w14:paraId="3C509C2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return body;</w:t>
      </w:r>
    </w:p>
    <w:p w14:paraId="7B83AEE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05DAB8B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32ED908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void SaveDocument(WordprocessingDocument doc)</w:t>
      </w:r>
    </w:p>
    <w:p w14:paraId="5ECDBC5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5C046A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doc.MainDocumentPart.Document.Save();</w:t>
      </w:r>
    </w:p>
    <w:p w14:paraId="0C62583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33DF2BF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13A78C5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Paragraph GetParagraph(string content, OpenXmlElement[] runParams, OpenXmlElement[] paragraphParams)</w:t>
      </w:r>
    </w:p>
    <w:p w14:paraId="1DBF89A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581066F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RunProperties runProps = new RunProperties();</w:t>
      </w:r>
    </w:p>
    <w:p w14:paraId="084A09E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Run run = new Run();</w:t>
      </w:r>
    </w:p>
    <w:p w14:paraId="1B6A173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runProps.Append(runParams);</w:t>
      </w:r>
    </w:p>
    <w:p w14:paraId="500A6DD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run.Append(runProps);</w:t>
      </w:r>
    </w:p>
    <w:p w14:paraId="3B2442B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run.Append(new Text(content));</w:t>
      </w:r>
    </w:p>
    <w:p w14:paraId="79206B7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Paragraph p = new Paragraph();</w:t>
      </w:r>
    </w:p>
    <w:p w14:paraId="6BC810F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ParagraphProperties paragraphProps = new ParagraphProperties();</w:t>
      </w:r>
    </w:p>
    <w:p w14:paraId="753FD86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paragraphProps.Append(paragraphParams);</w:t>
      </w:r>
    </w:p>
    <w:p w14:paraId="2D5EC1D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p.Append(paragraphProps);</w:t>
      </w:r>
    </w:p>
    <w:p w14:paraId="273E17E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p.Append(run);</w:t>
      </w:r>
    </w:p>
    <w:p w14:paraId="14282D3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return p;</w:t>
      </w:r>
    </w:p>
    <w:p w14:paraId="645AB20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066D833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32500E2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OpenXmlElement[] GetParams(params OpenXmlElement[] props)</w:t>
      </w:r>
    </w:p>
    <w:p w14:paraId="443ADB75" w14:textId="77777777" w:rsidR="00255F1F" w:rsidRPr="004C10C0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</w:t>
      </w:r>
      <w:r w:rsidRPr="004C10C0">
        <w:rPr>
          <w:rFonts w:ascii="Consolas" w:hAnsi="Consolas" w:cs="Cascadia Mono"/>
          <w:sz w:val="16"/>
          <w:szCs w:val="16"/>
          <w:lang w:val="en-US"/>
        </w:rPr>
        <w:t>{</w:t>
      </w:r>
    </w:p>
    <w:p w14:paraId="2101FEAF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4C10C0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r w:rsidRPr="00255F1F">
        <w:rPr>
          <w:rFonts w:ascii="Consolas" w:hAnsi="Consolas" w:cs="Cascadia Mono"/>
          <w:sz w:val="16"/>
          <w:szCs w:val="16"/>
          <w:lang w:val="en-US"/>
        </w:rPr>
        <w:t>return props;</w:t>
      </w:r>
    </w:p>
    <w:p w14:paraId="6494379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2526A382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565B766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FontSize GetFontSize(string fontSize)</w:t>
      </w:r>
    </w:p>
    <w:p w14:paraId="0DDA7F3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24F88D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return new FontSize() { Val = fontSize };</w:t>
      </w:r>
    </w:p>
    <w:p w14:paraId="1040B55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1D795DF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541594C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Justification GetCentered()</w:t>
      </w:r>
    </w:p>
    <w:p w14:paraId="5AF9994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3479B30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return new Justification() { Val = JustificationValues.Center };</w:t>
      </w:r>
    </w:p>
    <w:p w14:paraId="3BD5C78B" w14:textId="77777777" w:rsidR="00255F1F" w:rsidRPr="004C10C0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</w:t>
      </w:r>
      <w:r w:rsidRPr="004C10C0">
        <w:rPr>
          <w:rFonts w:ascii="Consolas" w:hAnsi="Consolas" w:cs="Cascadia Mono"/>
          <w:sz w:val="16"/>
          <w:szCs w:val="16"/>
          <w:lang w:val="en-US"/>
        </w:rPr>
        <w:t>}</w:t>
      </w:r>
    </w:p>
    <w:p w14:paraId="1354FB96" w14:textId="77777777" w:rsidR="00255F1F" w:rsidRPr="004C10C0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3E44660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4C10C0">
        <w:rPr>
          <w:rFonts w:ascii="Consolas" w:hAnsi="Consolas" w:cs="Cascadia Mono"/>
          <w:sz w:val="16"/>
          <w:szCs w:val="16"/>
          <w:lang w:val="en-US"/>
        </w:rPr>
        <w:t xml:space="preserve">        </w:t>
      </w:r>
      <w:r w:rsidRPr="00255F1F">
        <w:rPr>
          <w:rFonts w:ascii="Consolas" w:hAnsi="Consolas" w:cs="Cascadia Mono"/>
          <w:sz w:val="16"/>
          <w:szCs w:val="16"/>
          <w:lang w:val="en-US"/>
        </w:rPr>
        <w:t>private static void AddBold(Body body, string content, string fontSize = DEFAULT_FONT_SIZE)</w:t>
      </w:r>
    </w:p>
    <w:p w14:paraId="610B381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0674B05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Paragraph p = GetParagraph(content, GetParams(GetFontSize(fontSize), new Bold()), GetParams());</w:t>
      </w:r>
    </w:p>
    <w:p w14:paraId="459EB4F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body.AppendChild(p);</w:t>
      </w:r>
    </w:p>
    <w:p w14:paraId="7491C8D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17D1C64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65B06F3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void AddPlain(Body body, string content, string fontSize = DEFAULT_FONT_SIZE)</w:t>
      </w:r>
    </w:p>
    <w:p w14:paraId="3CA7F15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1E183D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Paragraph p = GetParagraph(content, GetParams(GetFontSize(fontSize)), GetParams());</w:t>
      </w:r>
    </w:p>
    <w:p w14:paraId="138AEF8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body.AppendChild(p);</w:t>
      </w:r>
    </w:p>
    <w:p w14:paraId="5412BDA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6E031D7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088F327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void AddTable(Body body, string fontSize = DEFAULT_FONT_SIZE)</w:t>
      </w:r>
    </w:p>
    <w:p w14:paraId="78906C1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578F1B7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Table table = GetTable();</w:t>
      </w:r>
    </w:p>
    <w:p w14:paraId="281DD37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if (Patient.items.Count == 0)</w:t>
      </w:r>
    </w:p>
    <w:p w14:paraId="1B4736C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r w:rsidRPr="00255F1F">
        <w:rPr>
          <w:rFonts w:ascii="Consolas" w:hAnsi="Consolas" w:cs="Cascadia Mono"/>
          <w:sz w:val="16"/>
          <w:szCs w:val="16"/>
        </w:rPr>
        <w:t>{</w:t>
      </w:r>
    </w:p>
    <w:p w14:paraId="160D5E5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            AddPlain(body, "Пока что нет записей о пациентах...");</w:t>
      </w:r>
    </w:p>
    <w:p w14:paraId="19E9E91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            return;</w:t>
      </w:r>
    </w:p>
    <w:p w14:paraId="3DA08A0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        }</w:t>
      </w:r>
    </w:p>
    <w:p w14:paraId="52DCD50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        AddRow(table, fontSize, "ФИО", "Дата рождения", "Пол", "Кол-во приемов");</w:t>
      </w:r>
    </w:p>
    <w:p w14:paraId="7CE4A81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</w:rPr>
        <w:lastRenderedPageBreak/>
        <w:t xml:space="preserve">            </w:t>
      </w:r>
      <w:r w:rsidRPr="00255F1F">
        <w:rPr>
          <w:rFonts w:ascii="Consolas" w:hAnsi="Consolas" w:cs="Cascadia Mono"/>
          <w:sz w:val="16"/>
          <w:szCs w:val="16"/>
          <w:lang w:val="en-US"/>
        </w:rPr>
        <w:t>Patient.items.ForEach(patient =&gt;</w:t>
      </w:r>
    </w:p>
    <w:p w14:paraId="6B111F3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0AE78F4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int appointments = 0;</w:t>
      </w:r>
    </w:p>
    <w:p w14:paraId="7070218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Appointment.items.ForEach(appointment =&gt;</w:t>
      </w:r>
    </w:p>
    <w:p w14:paraId="18C2511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71ADC9A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if (appointment.PatientID == patient.ID)</w:t>
      </w:r>
    </w:p>
    <w:p w14:paraId="331EE86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{</w:t>
      </w:r>
    </w:p>
    <w:p w14:paraId="43C5DF3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    appointments++;</w:t>
      </w:r>
    </w:p>
    <w:p w14:paraId="191195E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}</w:t>
      </w:r>
    </w:p>
    <w:p w14:paraId="52B1877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});</w:t>
      </w:r>
    </w:p>
    <w:p w14:paraId="7FA7401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AddRow(table, fontSize, patient.Name, patient.Birth, patient.Sex, appointments.ToString());</w:t>
      </w:r>
    </w:p>
    <w:p w14:paraId="4E538ED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});</w:t>
      </w:r>
    </w:p>
    <w:p w14:paraId="769BED7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body.AppendChild(table);</w:t>
      </w:r>
    </w:p>
    <w:p w14:paraId="56F24892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27D6EE92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7B8B0F3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Table GetTable()</w:t>
      </w:r>
    </w:p>
    <w:p w14:paraId="20D4537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0C9351B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Table table = new Table();</w:t>
      </w:r>
    </w:p>
    <w:p w14:paraId="0AB22CD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706E6A9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TableProperties tblProp = new TableProperties(</w:t>
      </w:r>
    </w:p>
    <w:p w14:paraId="56FC688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new TableWidth() { Width = "100%", Type = TableWidthUnitValues.Pct },</w:t>
      </w:r>
    </w:p>
    <w:p w14:paraId="2C42706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new TableBorders(</w:t>
      </w:r>
    </w:p>
    <w:p w14:paraId="0BDE570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TopBorder() { Val = new EnumValue&lt;BorderValues&gt;(BorderValues.Single), Size = 12 },</w:t>
      </w:r>
    </w:p>
    <w:p w14:paraId="6BBDE2A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BottomBorder() { Val = new EnumValue&lt;BorderValues&gt;(BorderValues.Single), Size = 12 },</w:t>
      </w:r>
    </w:p>
    <w:p w14:paraId="6EAC766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LeftBorder() { Val = new EnumValue&lt;BorderValues&gt;(BorderValues.Single), Size = 12 },</w:t>
      </w:r>
    </w:p>
    <w:p w14:paraId="694762E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RightBorder() { Val = new EnumValue&lt;BorderValues&gt;(BorderValues.Single), Size = 12 },</w:t>
      </w:r>
    </w:p>
    <w:p w14:paraId="72A9F9C7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InsideHorizontalBorder() { Val = new EnumValue&lt;BorderValues&gt;(BorderValues.Single), Size = 12 },</w:t>
      </w:r>
    </w:p>
    <w:p w14:paraId="7DE03A87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InsideVerticalBorder() { Val = new EnumValue&lt;BorderValues&gt;(BorderValues.Single), Size = 12 }</w:t>
      </w:r>
    </w:p>
    <w:p w14:paraId="1E325B5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)</w:t>
      </w:r>
    </w:p>
    <w:p w14:paraId="0CE6A35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);</w:t>
      </w:r>
    </w:p>
    <w:p w14:paraId="071459A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32C045D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table.AppendChild(tblProp);</w:t>
      </w:r>
    </w:p>
    <w:p w14:paraId="154431B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7433B61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return table;</w:t>
      </w:r>
    </w:p>
    <w:p w14:paraId="7EDE2357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2AFEB26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080FAFC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void AddRow(Table table, string fontSize = DEFAULT_FONT_SIZE, params string[] cellTexts)</w:t>
      </w:r>
    </w:p>
    <w:p w14:paraId="5CD7374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476FFA9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TableRow row = new TableRow();</w:t>
      </w:r>
    </w:p>
    <w:p w14:paraId="2DEDCA0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foreach (string cellText in cellTexts)</w:t>
      </w:r>
    </w:p>
    <w:p w14:paraId="166D21F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73BD31B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AddCell(row, cellText, fontSize);</w:t>
      </w:r>
    </w:p>
    <w:p w14:paraId="3C28EE4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}</w:t>
      </w:r>
    </w:p>
    <w:p w14:paraId="094B026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table.Append(row);</w:t>
      </w:r>
    </w:p>
    <w:p w14:paraId="1DA8CC2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6FAC51E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40CFCA9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void AddCell(TableRow row, string text, string fontSize = DEFAULT_FONT_SIZE)</w:t>
      </w:r>
    </w:p>
    <w:p w14:paraId="7E9ACBA7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383C19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TableCell tc = new TableCell();</w:t>
      </w:r>
    </w:p>
    <w:p w14:paraId="40A6F53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Paragraph p = GetParagraph(text, GetParams(GetFontSize(fontSize)), GetParams(GetCentered()));</w:t>
      </w:r>
    </w:p>
    <w:p w14:paraId="6019B7F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tc.Append(p);</w:t>
      </w:r>
    </w:p>
    <w:p w14:paraId="55B2492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row.Append(tc);</w:t>
      </w:r>
    </w:p>
    <w:p w14:paraId="33AE3F2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</w:t>
      </w:r>
      <w:r w:rsidRPr="00255F1F">
        <w:rPr>
          <w:rFonts w:ascii="Consolas" w:hAnsi="Consolas" w:cs="Cascadia Mono"/>
          <w:sz w:val="16"/>
          <w:szCs w:val="16"/>
        </w:rPr>
        <w:t>}</w:t>
      </w:r>
    </w:p>
    <w:p w14:paraId="3EB8B18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}</w:t>
      </w:r>
    </w:p>
    <w:p w14:paraId="4E7F480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>}</w:t>
      </w:r>
    </w:p>
    <w:p w14:paraId="0C9DEDE4" w14:textId="77777777" w:rsidR="00FD723F" w:rsidRDefault="00FD723F" w:rsidP="00B00C1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04C4FF" w14:textId="77777777" w:rsidR="00C615A4" w:rsidRDefault="00C615A4" w:rsidP="00012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E70B85" w14:textId="10562065" w:rsidR="007F56D2" w:rsidRPr="00FF02AF" w:rsidRDefault="00AD3C43" w:rsidP="00EB5E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2AF">
        <w:rPr>
          <w:rFonts w:ascii="Times New Roman" w:hAnsi="Times New Roman" w:cs="Times New Roman"/>
          <w:b/>
          <w:bCs/>
          <w:sz w:val="28"/>
          <w:szCs w:val="28"/>
        </w:rPr>
        <w:t>4. Результат</w:t>
      </w:r>
      <w:r w:rsidR="00E1407B" w:rsidRPr="00FF02AF">
        <w:rPr>
          <w:rFonts w:ascii="Times New Roman" w:hAnsi="Times New Roman" w:cs="Times New Roman"/>
          <w:b/>
          <w:bCs/>
          <w:sz w:val="28"/>
          <w:szCs w:val="28"/>
        </w:rPr>
        <w:t xml:space="preserve"> работы </w:t>
      </w:r>
      <w:r w:rsidR="00E92EED" w:rsidRPr="00FF02A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F6BB42B" w14:textId="6C011A23" w:rsidR="0028270D" w:rsidRPr="00A3047E" w:rsidRDefault="00F85271" w:rsidP="0090497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программы представлен на рисунк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ах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5B70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85B70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84383D" w14:textId="27448F4B" w:rsidR="006F5D09" w:rsidRDefault="00044A63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39F0EA" wp14:editId="206AB8AE">
            <wp:extent cx="5940425" cy="2686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D916" w14:textId="3C9C6BF5" w:rsidR="00904979" w:rsidRDefault="00904979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44659" w14:textId="15DC741A" w:rsidR="00904979" w:rsidRDefault="0090497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36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69C7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044A63">
        <w:rPr>
          <w:rFonts w:ascii="Times New Roman" w:hAnsi="Times New Roman" w:cs="Times New Roman"/>
          <w:sz w:val="28"/>
          <w:szCs w:val="28"/>
        </w:rPr>
        <w:t>создания диаграмм</w:t>
      </w:r>
    </w:p>
    <w:p w14:paraId="506D4051" w14:textId="419F3C73" w:rsidR="0070143C" w:rsidRDefault="00044A63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EF21B" wp14:editId="5C0A27DE">
            <wp:extent cx="5940425" cy="3037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D61C" w14:textId="620ED28A" w:rsidR="00567A89" w:rsidRPr="002E69C7" w:rsidRDefault="0070143C" w:rsidP="00044A6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36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044A63">
        <w:rPr>
          <w:rFonts w:ascii="Times New Roman" w:hAnsi="Times New Roman" w:cs="Times New Roman"/>
          <w:sz w:val="28"/>
          <w:szCs w:val="28"/>
        </w:rPr>
        <w:t>создания отчета</w:t>
      </w:r>
    </w:p>
    <w:sectPr w:rsidR="00567A89" w:rsidRPr="002E6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4D"/>
    <w:rsid w:val="00012C12"/>
    <w:rsid w:val="00014A9D"/>
    <w:rsid w:val="0001643B"/>
    <w:rsid w:val="00044A63"/>
    <w:rsid w:val="00052C0A"/>
    <w:rsid w:val="0009191A"/>
    <w:rsid w:val="00091DE9"/>
    <w:rsid w:val="000C5E6B"/>
    <w:rsid w:val="000D432E"/>
    <w:rsid w:val="000E6E75"/>
    <w:rsid w:val="000F41FD"/>
    <w:rsid w:val="00103984"/>
    <w:rsid w:val="00106B65"/>
    <w:rsid w:val="00112A4D"/>
    <w:rsid w:val="001165E7"/>
    <w:rsid w:val="0013147D"/>
    <w:rsid w:val="0013229A"/>
    <w:rsid w:val="00152DE4"/>
    <w:rsid w:val="001642F1"/>
    <w:rsid w:val="00174ECA"/>
    <w:rsid w:val="00185491"/>
    <w:rsid w:val="00191551"/>
    <w:rsid w:val="00194864"/>
    <w:rsid w:val="001C570F"/>
    <w:rsid w:val="001F7438"/>
    <w:rsid w:val="00223B38"/>
    <w:rsid w:val="00224274"/>
    <w:rsid w:val="00231E62"/>
    <w:rsid w:val="002427B7"/>
    <w:rsid w:val="00246F7B"/>
    <w:rsid w:val="00254EE0"/>
    <w:rsid w:val="00255F1F"/>
    <w:rsid w:val="00256C4A"/>
    <w:rsid w:val="002600FF"/>
    <w:rsid w:val="00275263"/>
    <w:rsid w:val="0028270D"/>
    <w:rsid w:val="00293841"/>
    <w:rsid w:val="002A0145"/>
    <w:rsid w:val="002B2778"/>
    <w:rsid w:val="002B6B84"/>
    <w:rsid w:val="002D6323"/>
    <w:rsid w:val="002E4D8A"/>
    <w:rsid w:val="002E69C7"/>
    <w:rsid w:val="00312852"/>
    <w:rsid w:val="00341257"/>
    <w:rsid w:val="003503F9"/>
    <w:rsid w:val="00360F4F"/>
    <w:rsid w:val="003936E9"/>
    <w:rsid w:val="003A5874"/>
    <w:rsid w:val="003B6CCD"/>
    <w:rsid w:val="003C73E5"/>
    <w:rsid w:val="004123CE"/>
    <w:rsid w:val="00426381"/>
    <w:rsid w:val="0044083D"/>
    <w:rsid w:val="00444472"/>
    <w:rsid w:val="00453E0B"/>
    <w:rsid w:val="00456533"/>
    <w:rsid w:val="00497FF5"/>
    <w:rsid w:val="004C10C0"/>
    <w:rsid w:val="004C23DE"/>
    <w:rsid w:val="004C6BAD"/>
    <w:rsid w:val="004C78FA"/>
    <w:rsid w:val="004D3BBA"/>
    <w:rsid w:val="005062DD"/>
    <w:rsid w:val="005307CC"/>
    <w:rsid w:val="00534898"/>
    <w:rsid w:val="005558C8"/>
    <w:rsid w:val="00567A89"/>
    <w:rsid w:val="005A0377"/>
    <w:rsid w:val="005A1C3D"/>
    <w:rsid w:val="005A6D4E"/>
    <w:rsid w:val="005B7296"/>
    <w:rsid w:val="005C1C95"/>
    <w:rsid w:val="005D4A72"/>
    <w:rsid w:val="005F08A0"/>
    <w:rsid w:val="005F48A1"/>
    <w:rsid w:val="005F4EA2"/>
    <w:rsid w:val="00604790"/>
    <w:rsid w:val="006416BB"/>
    <w:rsid w:val="006424B5"/>
    <w:rsid w:val="00645D7F"/>
    <w:rsid w:val="00650CE9"/>
    <w:rsid w:val="00666254"/>
    <w:rsid w:val="006734A9"/>
    <w:rsid w:val="0069257B"/>
    <w:rsid w:val="006A4BFA"/>
    <w:rsid w:val="006B2FDF"/>
    <w:rsid w:val="006D49B1"/>
    <w:rsid w:val="006F09E9"/>
    <w:rsid w:val="006F3600"/>
    <w:rsid w:val="006F5D09"/>
    <w:rsid w:val="0070143C"/>
    <w:rsid w:val="007355B7"/>
    <w:rsid w:val="0075559E"/>
    <w:rsid w:val="00762F26"/>
    <w:rsid w:val="00763DD7"/>
    <w:rsid w:val="00771802"/>
    <w:rsid w:val="00781C92"/>
    <w:rsid w:val="00787546"/>
    <w:rsid w:val="00791472"/>
    <w:rsid w:val="00792D1E"/>
    <w:rsid w:val="00795E66"/>
    <w:rsid w:val="00797106"/>
    <w:rsid w:val="007A5F67"/>
    <w:rsid w:val="007B7D7B"/>
    <w:rsid w:val="007C1DF4"/>
    <w:rsid w:val="007C52BC"/>
    <w:rsid w:val="007F196E"/>
    <w:rsid w:val="007F56D2"/>
    <w:rsid w:val="00814561"/>
    <w:rsid w:val="00827081"/>
    <w:rsid w:val="00840807"/>
    <w:rsid w:val="00845D4E"/>
    <w:rsid w:val="00871CD5"/>
    <w:rsid w:val="00886947"/>
    <w:rsid w:val="0089317D"/>
    <w:rsid w:val="008A2C04"/>
    <w:rsid w:val="008E247A"/>
    <w:rsid w:val="008F1BD1"/>
    <w:rsid w:val="008F5991"/>
    <w:rsid w:val="008F6DD9"/>
    <w:rsid w:val="00904979"/>
    <w:rsid w:val="00934398"/>
    <w:rsid w:val="00940777"/>
    <w:rsid w:val="009445DA"/>
    <w:rsid w:val="009448DE"/>
    <w:rsid w:val="00944F09"/>
    <w:rsid w:val="0095350E"/>
    <w:rsid w:val="00956CB4"/>
    <w:rsid w:val="00967C5E"/>
    <w:rsid w:val="009A0242"/>
    <w:rsid w:val="009B1953"/>
    <w:rsid w:val="009B3EC4"/>
    <w:rsid w:val="009B4774"/>
    <w:rsid w:val="009D2F31"/>
    <w:rsid w:val="009F4A29"/>
    <w:rsid w:val="00A136D7"/>
    <w:rsid w:val="00A3047E"/>
    <w:rsid w:val="00A3089E"/>
    <w:rsid w:val="00A409A1"/>
    <w:rsid w:val="00A41E2D"/>
    <w:rsid w:val="00A53335"/>
    <w:rsid w:val="00A67118"/>
    <w:rsid w:val="00AA78C5"/>
    <w:rsid w:val="00AB044A"/>
    <w:rsid w:val="00AD3C43"/>
    <w:rsid w:val="00AE55A1"/>
    <w:rsid w:val="00B00C13"/>
    <w:rsid w:val="00B11D88"/>
    <w:rsid w:val="00B400D3"/>
    <w:rsid w:val="00B42983"/>
    <w:rsid w:val="00B6676E"/>
    <w:rsid w:val="00B74EF6"/>
    <w:rsid w:val="00B822E6"/>
    <w:rsid w:val="00B85B70"/>
    <w:rsid w:val="00BE7804"/>
    <w:rsid w:val="00BF12E3"/>
    <w:rsid w:val="00C23E0F"/>
    <w:rsid w:val="00C2427C"/>
    <w:rsid w:val="00C313E7"/>
    <w:rsid w:val="00C41B29"/>
    <w:rsid w:val="00C6054E"/>
    <w:rsid w:val="00C615A4"/>
    <w:rsid w:val="00C63059"/>
    <w:rsid w:val="00C65ABF"/>
    <w:rsid w:val="00C758DD"/>
    <w:rsid w:val="00C76432"/>
    <w:rsid w:val="00CA18B7"/>
    <w:rsid w:val="00CA1F77"/>
    <w:rsid w:val="00CA3FEE"/>
    <w:rsid w:val="00CB441C"/>
    <w:rsid w:val="00CC6E80"/>
    <w:rsid w:val="00CD0885"/>
    <w:rsid w:val="00CE4CB7"/>
    <w:rsid w:val="00D0259B"/>
    <w:rsid w:val="00D02C17"/>
    <w:rsid w:val="00D06952"/>
    <w:rsid w:val="00D26BC5"/>
    <w:rsid w:val="00D31BA3"/>
    <w:rsid w:val="00D41B02"/>
    <w:rsid w:val="00D46DFB"/>
    <w:rsid w:val="00D47AE6"/>
    <w:rsid w:val="00D5081F"/>
    <w:rsid w:val="00D74FFB"/>
    <w:rsid w:val="00DA0067"/>
    <w:rsid w:val="00DA0AED"/>
    <w:rsid w:val="00DB2AF8"/>
    <w:rsid w:val="00DC5A9C"/>
    <w:rsid w:val="00DD5D0E"/>
    <w:rsid w:val="00DE04F9"/>
    <w:rsid w:val="00DE57AA"/>
    <w:rsid w:val="00DF0F4D"/>
    <w:rsid w:val="00E0117D"/>
    <w:rsid w:val="00E1407B"/>
    <w:rsid w:val="00E2442F"/>
    <w:rsid w:val="00E638D9"/>
    <w:rsid w:val="00E92EED"/>
    <w:rsid w:val="00E92FE4"/>
    <w:rsid w:val="00EA18DE"/>
    <w:rsid w:val="00EB19E3"/>
    <w:rsid w:val="00EB5305"/>
    <w:rsid w:val="00EB5E76"/>
    <w:rsid w:val="00EB7277"/>
    <w:rsid w:val="00ED0D0D"/>
    <w:rsid w:val="00EF239D"/>
    <w:rsid w:val="00EF3273"/>
    <w:rsid w:val="00F14B29"/>
    <w:rsid w:val="00F24919"/>
    <w:rsid w:val="00F61C48"/>
    <w:rsid w:val="00F74B25"/>
    <w:rsid w:val="00F85271"/>
    <w:rsid w:val="00F85EF2"/>
    <w:rsid w:val="00F95971"/>
    <w:rsid w:val="00FC4B51"/>
    <w:rsid w:val="00FD723F"/>
    <w:rsid w:val="00FF02AF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FDE9"/>
  <w15:chartTrackingRefBased/>
  <w15:docId w15:val="{C942A2A7-062B-4861-996B-CB8AF851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Азанов</dc:creator>
  <cp:keywords/>
  <dc:description/>
  <cp:lastModifiedBy>puppup</cp:lastModifiedBy>
  <cp:revision>85</cp:revision>
  <dcterms:created xsi:type="dcterms:W3CDTF">2024-03-19T08:40:00Z</dcterms:created>
  <dcterms:modified xsi:type="dcterms:W3CDTF">2024-09-28T15:10:00Z</dcterms:modified>
</cp:coreProperties>
</file>