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41F50" w14:textId="77777777" w:rsidR="00231E62" w:rsidRPr="00E677EE" w:rsidRDefault="00231E62" w:rsidP="00231E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7EE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</w:t>
      </w:r>
    </w:p>
    <w:p w14:paraId="72621B9F" w14:textId="77777777" w:rsidR="00231E62" w:rsidRPr="00E677EE" w:rsidRDefault="00231E62" w:rsidP="00231E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7EE">
        <w:rPr>
          <w:rFonts w:ascii="Times New Roman" w:hAnsi="Times New Roman" w:cs="Times New Roman"/>
          <w:sz w:val="28"/>
          <w:szCs w:val="28"/>
        </w:rPr>
        <w:t xml:space="preserve">Ордена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E677EE">
        <w:rPr>
          <w:rFonts w:ascii="Times New Roman" w:hAnsi="Times New Roman" w:cs="Times New Roman"/>
          <w:sz w:val="28"/>
          <w:szCs w:val="28"/>
        </w:rPr>
        <w:t xml:space="preserve">рудового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E677EE">
        <w:rPr>
          <w:rFonts w:ascii="Times New Roman" w:hAnsi="Times New Roman" w:cs="Times New Roman"/>
          <w:sz w:val="28"/>
          <w:szCs w:val="28"/>
        </w:rPr>
        <w:t xml:space="preserve">расного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E677EE">
        <w:rPr>
          <w:rFonts w:ascii="Times New Roman" w:hAnsi="Times New Roman" w:cs="Times New Roman"/>
          <w:sz w:val="28"/>
          <w:szCs w:val="28"/>
        </w:rPr>
        <w:t>намени</w:t>
      </w:r>
    </w:p>
    <w:p w14:paraId="38CAA19E" w14:textId="77777777" w:rsidR="00231E62" w:rsidRPr="00E677EE" w:rsidRDefault="00231E62" w:rsidP="00231E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7E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50A6F1CE" w14:textId="77777777" w:rsidR="00231E62" w:rsidRPr="00E677EE" w:rsidRDefault="00231E62" w:rsidP="00231E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7EE">
        <w:rPr>
          <w:rFonts w:ascii="Times New Roman" w:hAnsi="Times New Roman" w:cs="Times New Roman"/>
          <w:sz w:val="28"/>
          <w:szCs w:val="28"/>
        </w:rPr>
        <w:t xml:space="preserve">учреждение </w:t>
      </w:r>
      <w:r w:rsidRPr="00F31734">
        <w:rPr>
          <w:rFonts w:ascii="Times New Roman" w:hAnsi="Times New Roman" w:cs="Times New Roman"/>
          <w:sz w:val="28"/>
          <w:szCs w:val="28"/>
        </w:rPr>
        <w:t>высшего</w:t>
      </w:r>
      <w:r w:rsidRPr="00E677EE">
        <w:rPr>
          <w:rFonts w:ascii="Times New Roman" w:hAnsi="Times New Roman" w:cs="Times New Roman"/>
          <w:sz w:val="28"/>
          <w:szCs w:val="28"/>
        </w:rPr>
        <w:t xml:space="preserve"> образования</w:t>
      </w:r>
    </w:p>
    <w:p w14:paraId="2F9749A6" w14:textId="77777777" w:rsidR="00231E62" w:rsidRPr="00E677EE" w:rsidRDefault="00231E62" w:rsidP="00231E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7EE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59F128AA" w14:textId="77777777" w:rsidR="00231E62" w:rsidRPr="00E677EE" w:rsidRDefault="00231E62" w:rsidP="00231E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7EE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13B1E6EA" w14:textId="77777777" w:rsidR="00231E62" w:rsidRPr="00E677EE" w:rsidRDefault="00231E62" w:rsidP="00231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F45ABA" w14:textId="77777777" w:rsidR="00231E62" w:rsidRPr="00E677EE" w:rsidRDefault="00231E62" w:rsidP="00231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49627D" w14:textId="77777777" w:rsidR="00231E62" w:rsidRPr="00E677EE" w:rsidRDefault="00231E62" w:rsidP="00231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545C35" w14:textId="77777777" w:rsidR="00231E62" w:rsidRPr="00D65103" w:rsidRDefault="00231E62" w:rsidP="00231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622E67" w14:textId="77777777" w:rsidR="00231E62" w:rsidRPr="00D65103" w:rsidRDefault="00231E62" w:rsidP="00231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9AF465" w14:textId="77777777" w:rsidR="00231E62" w:rsidRPr="00D65103" w:rsidRDefault="00231E62" w:rsidP="00231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9E8B67" w14:textId="77777777" w:rsidR="00231E62" w:rsidRPr="0051633D" w:rsidRDefault="00231E62" w:rsidP="00231E6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156B78C" w14:textId="0D8A0233" w:rsidR="00231E62" w:rsidRPr="00E677EE" w:rsidRDefault="00231E62" w:rsidP="00231E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7EE">
        <w:rPr>
          <w:rFonts w:ascii="Times New Roman" w:hAnsi="Times New Roman" w:cs="Times New Roman"/>
          <w:sz w:val="28"/>
          <w:szCs w:val="28"/>
        </w:rPr>
        <w:t>Лабораторн</w:t>
      </w:r>
      <w:r w:rsidR="00D41B02">
        <w:rPr>
          <w:rFonts w:ascii="Times New Roman" w:hAnsi="Times New Roman" w:cs="Times New Roman"/>
          <w:sz w:val="28"/>
          <w:szCs w:val="28"/>
        </w:rPr>
        <w:t>ая</w:t>
      </w:r>
      <w:r w:rsidRPr="00E677EE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D41B02">
        <w:rPr>
          <w:rFonts w:ascii="Times New Roman" w:hAnsi="Times New Roman" w:cs="Times New Roman"/>
          <w:sz w:val="28"/>
          <w:szCs w:val="28"/>
        </w:rPr>
        <w:t>а</w:t>
      </w:r>
      <w:r w:rsidR="00AE55A1">
        <w:rPr>
          <w:rFonts w:ascii="Times New Roman" w:hAnsi="Times New Roman" w:cs="Times New Roman"/>
          <w:sz w:val="28"/>
          <w:szCs w:val="28"/>
        </w:rPr>
        <w:t xml:space="preserve"> №</w:t>
      </w:r>
      <w:r w:rsidR="00140259">
        <w:rPr>
          <w:rFonts w:ascii="Times New Roman" w:hAnsi="Times New Roman" w:cs="Times New Roman"/>
          <w:sz w:val="28"/>
          <w:szCs w:val="28"/>
        </w:rPr>
        <w:t>5</w:t>
      </w:r>
    </w:p>
    <w:p w14:paraId="26CC5A7D" w14:textId="77777777" w:rsidR="00231E62" w:rsidRPr="00E677EE" w:rsidRDefault="00231E62" w:rsidP="00231E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7EE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8B84528" w14:textId="028304B5" w:rsidR="00231E62" w:rsidRDefault="00231E62" w:rsidP="00231E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103">
        <w:rPr>
          <w:rFonts w:ascii="Times New Roman" w:hAnsi="Times New Roman" w:cs="Times New Roman"/>
          <w:sz w:val="28"/>
          <w:szCs w:val="28"/>
        </w:rPr>
        <w:t>«</w:t>
      </w:r>
      <w:r w:rsidR="00DC5A9C">
        <w:rPr>
          <w:rFonts w:ascii="Times New Roman" w:hAnsi="Times New Roman" w:cs="Times New Roman"/>
          <w:sz w:val="28"/>
          <w:szCs w:val="28"/>
        </w:rPr>
        <w:t>Проектирование клиентских приложений</w:t>
      </w:r>
      <w:r w:rsidRPr="00D65103">
        <w:rPr>
          <w:rFonts w:ascii="Times New Roman" w:hAnsi="Times New Roman" w:cs="Times New Roman"/>
          <w:sz w:val="28"/>
          <w:szCs w:val="28"/>
        </w:rPr>
        <w:t>»</w:t>
      </w:r>
    </w:p>
    <w:p w14:paraId="775848FD" w14:textId="0BF36B97" w:rsidR="00140259" w:rsidRPr="00E677EE" w:rsidRDefault="00140259" w:rsidP="00231E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№4</w:t>
      </w:r>
    </w:p>
    <w:p w14:paraId="2041B78C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sz w:val="18"/>
          <w:szCs w:val="18"/>
        </w:rPr>
      </w:pPr>
    </w:p>
    <w:p w14:paraId="142B2930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sz w:val="18"/>
          <w:szCs w:val="18"/>
        </w:rPr>
      </w:pPr>
    </w:p>
    <w:p w14:paraId="56D7DA2C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sz w:val="18"/>
          <w:szCs w:val="18"/>
        </w:rPr>
      </w:pPr>
    </w:p>
    <w:p w14:paraId="31D9AB9E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sz w:val="18"/>
          <w:szCs w:val="18"/>
        </w:rPr>
      </w:pPr>
    </w:p>
    <w:p w14:paraId="069999E1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sz w:val="18"/>
          <w:szCs w:val="18"/>
        </w:rPr>
      </w:pPr>
    </w:p>
    <w:p w14:paraId="4DB0F92C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953DBD0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1247156" w14:textId="77777777" w:rsidR="00231E62" w:rsidRDefault="00231E62" w:rsidP="00956CB4">
      <w:pPr>
        <w:autoSpaceDE w:val="0"/>
        <w:autoSpaceDN w:val="0"/>
        <w:adjustRightInd w:val="0"/>
        <w:spacing w:after="0" w:line="360" w:lineRule="auto"/>
        <w:ind w:firstLine="6663"/>
        <w:rPr>
          <w:rFonts w:ascii="Times New Roman" w:hAnsi="Times New Roman" w:cs="Times New Roman"/>
          <w:sz w:val="28"/>
          <w:szCs w:val="18"/>
        </w:rPr>
      </w:pPr>
      <w:r w:rsidRPr="00E677EE">
        <w:rPr>
          <w:rFonts w:ascii="Times New Roman" w:hAnsi="Times New Roman" w:cs="Times New Roman"/>
          <w:sz w:val="28"/>
          <w:szCs w:val="18"/>
        </w:rPr>
        <w:t>Выполнил:</w:t>
      </w:r>
    </w:p>
    <w:p w14:paraId="2E1CC19E" w14:textId="77777777" w:rsidR="00231E62" w:rsidRPr="00E677EE" w:rsidRDefault="00231E62" w:rsidP="00956CB4">
      <w:pPr>
        <w:autoSpaceDE w:val="0"/>
        <w:autoSpaceDN w:val="0"/>
        <w:adjustRightInd w:val="0"/>
        <w:spacing w:after="0" w:line="360" w:lineRule="auto"/>
        <w:ind w:firstLine="6663"/>
        <w:rPr>
          <w:rFonts w:ascii="Times New Roman" w:hAnsi="Times New Roman" w:cs="Times New Roman"/>
          <w:sz w:val="28"/>
          <w:szCs w:val="18"/>
        </w:rPr>
      </w:pPr>
      <w:r w:rsidRPr="00E677EE">
        <w:rPr>
          <w:rFonts w:ascii="Times New Roman" w:hAnsi="Times New Roman" w:cs="Times New Roman"/>
          <w:sz w:val="28"/>
          <w:szCs w:val="18"/>
        </w:rPr>
        <w:t>студент гр.БЭИ210</w:t>
      </w:r>
      <w:r>
        <w:rPr>
          <w:rFonts w:ascii="Times New Roman" w:hAnsi="Times New Roman" w:cs="Times New Roman"/>
          <w:sz w:val="28"/>
          <w:szCs w:val="18"/>
        </w:rPr>
        <w:t>2</w:t>
      </w:r>
    </w:p>
    <w:p w14:paraId="09D5FD4D" w14:textId="5DCBC8C6" w:rsidR="00014A9D" w:rsidRPr="00E677EE" w:rsidRDefault="00C23E0F" w:rsidP="00140259">
      <w:pPr>
        <w:autoSpaceDE w:val="0"/>
        <w:autoSpaceDN w:val="0"/>
        <w:adjustRightInd w:val="0"/>
        <w:spacing w:after="0" w:line="360" w:lineRule="auto"/>
        <w:ind w:firstLine="6663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Борисов</w:t>
      </w:r>
      <w:r w:rsidR="00231E62" w:rsidRPr="00E677EE">
        <w:rPr>
          <w:rFonts w:ascii="Times New Roman" w:hAnsi="Times New Roman" w:cs="Times New Roman"/>
          <w:sz w:val="28"/>
          <w:szCs w:val="18"/>
        </w:rPr>
        <w:t xml:space="preserve"> </w:t>
      </w:r>
      <w:r>
        <w:rPr>
          <w:rFonts w:ascii="Times New Roman" w:hAnsi="Times New Roman" w:cs="Times New Roman"/>
          <w:sz w:val="28"/>
          <w:szCs w:val="18"/>
        </w:rPr>
        <w:t>А</w:t>
      </w:r>
      <w:r w:rsidR="00231E62" w:rsidRPr="00E677EE">
        <w:rPr>
          <w:rFonts w:ascii="Times New Roman" w:hAnsi="Times New Roman" w:cs="Times New Roman"/>
          <w:sz w:val="28"/>
          <w:szCs w:val="18"/>
        </w:rPr>
        <w:t xml:space="preserve">. </w:t>
      </w:r>
      <w:r>
        <w:rPr>
          <w:rFonts w:ascii="Times New Roman" w:hAnsi="Times New Roman" w:cs="Times New Roman"/>
          <w:sz w:val="28"/>
          <w:szCs w:val="18"/>
        </w:rPr>
        <w:t>М</w:t>
      </w:r>
      <w:r w:rsidR="00231E62" w:rsidRPr="00E677EE">
        <w:rPr>
          <w:rFonts w:ascii="Times New Roman" w:hAnsi="Times New Roman" w:cs="Times New Roman"/>
          <w:sz w:val="28"/>
          <w:szCs w:val="18"/>
        </w:rPr>
        <w:t>.</w:t>
      </w:r>
    </w:p>
    <w:p w14:paraId="4D36FAB7" w14:textId="432A5710" w:rsidR="00231E62" w:rsidRDefault="006F3600" w:rsidP="00956CB4">
      <w:pPr>
        <w:autoSpaceDE w:val="0"/>
        <w:autoSpaceDN w:val="0"/>
        <w:adjustRightInd w:val="0"/>
        <w:spacing w:after="0" w:line="360" w:lineRule="auto"/>
        <w:ind w:firstLine="6663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Принял</w:t>
      </w:r>
      <w:r w:rsidR="00231E62" w:rsidRPr="00E677EE">
        <w:rPr>
          <w:rFonts w:ascii="Times New Roman" w:hAnsi="Times New Roman" w:cs="Times New Roman"/>
          <w:sz w:val="28"/>
          <w:szCs w:val="18"/>
        </w:rPr>
        <w:t>:</w:t>
      </w:r>
    </w:p>
    <w:p w14:paraId="513D2F19" w14:textId="6C7A1BF6" w:rsidR="00231E62" w:rsidRPr="00E677EE" w:rsidRDefault="00014A9D" w:rsidP="00956CB4">
      <w:pPr>
        <w:autoSpaceDE w:val="0"/>
        <w:autoSpaceDN w:val="0"/>
        <w:adjustRightInd w:val="0"/>
        <w:spacing w:after="0" w:line="360" w:lineRule="auto"/>
        <w:ind w:firstLine="6663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Доцент к.т.н </w:t>
      </w:r>
    </w:p>
    <w:p w14:paraId="3344AC26" w14:textId="1E694DE0" w:rsidR="00231E62" w:rsidRPr="00C14DDA" w:rsidRDefault="00E0117D" w:rsidP="00956CB4">
      <w:pPr>
        <w:autoSpaceDE w:val="0"/>
        <w:autoSpaceDN w:val="0"/>
        <w:adjustRightInd w:val="0"/>
        <w:spacing w:after="0" w:line="360" w:lineRule="auto"/>
        <w:ind w:firstLine="6663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Халабия Р.</w:t>
      </w:r>
      <w:r w:rsidR="00956CB4">
        <w:rPr>
          <w:rFonts w:ascii="Times New Roman" w:hAnsi="Times New Roman" w:cs="Times New Roman"/>
          <w:sz w:val="28"/>
          <w:szCs w:val="18"/>
        </w:rPr>
        <w:t xml:space="preserve"> </w:t>
      </w:r>
      <w:r>
        <w:rPr>
          <w:rFonts w:ascii="Times New Roman" w:hAnsi="Times New Roman" w:cs="Times New Roman"/>
          <w:sz w:val="28"/>
          <w:szCs w:val="18"/>
        </w:rPr>
        <w:t>Ф</w:t>
      </w:r>
      <w:r w:rsidR="00956CB4">
        <w:rPr>
          <w:rFonts w:ascii="Times New Roman" w:hAnsi="Times New Roman" w:cs="Times New Roman"/>
          <w:sz w:val="28"/>
          <w:szCs w:val="18"/>
        </w:rPr>
        <w:t xml:space="preserve">. </w:t>
      </w:r>
    </w:p>
    <w:p w14:paraId="4A3DE7D1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3F3248D" w14:textId="77777777" w:rsidR="00231E62" w:rsidRPr="0051633D" w:rsidRDefault="00231E62" w:rsidP="0023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61CE1714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3A583CA6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661B72BC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60D8C9C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E9D369A" w14:textId="77777777" w:rsidR="00956CB4" w:rsidRDefault="00956CB4" w:rsidP="0023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4022061" w14:textId="77777777" w:rsidR="00956CB4" w:rsidRDefault="00956CB4" w:rsidP="0023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0D80F3F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BCD9DCE" w14:textId="77777777" w:rsidR="00231E62" w:rsidRPr="00D65103" w:rsidRDefault="00231E62" w:rsidP="00231E62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sz w:val="18"/>
          <w:szCs w:val="18"/>
        </w:rPr>
      </w:pPr>
    </w:p>
    <w:p w14:paraId="68EDDDB3" w14:textId="0BE21A32" w:rsidR="00231E62" w:rsidRDefault="00231E62" w:rsidP="008F1B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7EE">
        <w:rPr>
          <w:rFonts w:ascii="Times New Roman" w:hAnsi="Times New Roman" w:cs="Times New Roman"/>
          <w:sz w:val="28"/>
          <w:szCs w:val="28"/>
        </w:rPr>
        <w:t>Москва 202</w:t>
      </w:r>
      <w:r w:rsidR="002B6B84">
        <w:rPr>
          <w:rFonts w:ascii="Times New Roman" w:hAnsi="Times New Roman" w:cs="Times New Roman"/>
          <w:sz w:val="28"/>
          <w:szCs w:val="28"/>
        </w:rPr>
        <w:t>4</w:t>
      </w:r>
    </w:p>
    <w:p w14:paraId="78D37885" w14:textId="7819A238" w:rsidR="002D6323" w:rsidRPr="00DE57AA" w:rsidRDefault="00231E62" w:rsidP="0044083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570F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Постановка задачи</w:t>
      </w:r>
    </w:p>
    <w:p w14:paraId="643AFA01" w14:textId="6A6E2AB2" w:rsidR="009B3EC4" w:rsidRPr="00FF61E1" w:rsidRDefault="00354FE8" w:rsidP="009B3EC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Доработать программу из ЛР№4, добавив функционал экспорта в БД и импорта из БД, используя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MySQL</w:t>
      </w:r>
      <w:r w:rsidR="00FF61E1" w:rsidRPr="00FF61E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63CA564D" w14:textId="77777777" w:rsidR="005B7296" w:rsidRDefault="005B7296" w:rsidP="005B7296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C7A4A2" w14:textId="7E8C3496" w:rsidR="00871CD5" w:rsidRPr="005B7296" w:rsidRDefault="00231E62" w:rsidP="005B7296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2C17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9B1953" w:rsidRPr="00D02C17">
        <w:rPr>
          <w:rFonts w:ascii="Times New Roman" w:hAnsi="Times New Roman" w:cs="Times New Roman"/>
          <w:b/>
          <w:bCs/>
          <w:sz w:val="28"/>
          <w:szCs w:val="28"/>
        </w:rPr>
        <w:t>Разработка схемы алгоритмов</w:t>
      </w:r>
    </w:p>
    <w:p w14:paraId="47A6914C" w14:textId="7219B0C0" w:rsidR="00A3047E" w:rsidRPr="00A3047E" w:rsidRDefault="00A3047E" w:rsidP="00A41E2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Разработанная схема программы представлена на рисунк</w:t>
      </w:r>
      <w:r w:rsidR="005F48A1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A3089E">
        <w:rPr>
          <w:rFonts w:ascii="Times New Roman" w:hAnsi="Times New Roman" w:cs="Times New Roman"/>
          <w:sz w:val="28"/>
          <w:szCs w:val="28"/>
        </w:rPr>
        <w:t>-</w:t>
      </w:r>
      <w:r w:rsidR="004C3CA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C8F176" w14:textId="65974607" w:rsidR="00293841" w:rsidRPr="008A2C04" w:rsidRDefault="000E0D66" w:rsidP="00EF327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667725" wp14:editId="0CD9A950">
            <wp:extent cx="1171575" cy="54942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907" cy="551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3BBA" w14:textId="20DF763F" w:rsidR="009B1953" w:rsidRDefault="00871CD5" w:rsidP="001322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F427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03984">
        <w:rPr>
          <w:rFonts w:ascii="Times New Roman" w:hAnsi="Times New Roman" w:cs="Times New Roman"/>
          <w:sz w:val="28"/>
          <w:szCs w:val="28"/>
        </w:rPr>
        <w:t>Алгоритм</w:t>
      </w:r>
      <w:r w:rsidR="000A1C57">
        <w:rPr>
          <w:rFonts w:ascii="Times New Roman" w:hAnsi="Times New Roman" w:cs="Times New Roman"/>
          <w:sz w:val="28"/>
          <w:szCs w:val="28"/>
        </w:rPr>
        <w:t xml:space="preserve"> э</w:t>
      </w:r>
      <w:r w:rsidR="00FB67CA">
        <w:rPr>
          <w:rFonts w:ascii="Times New Roman" w:hAnsi="Times New Roman" w:cs="Times New Roman"/>
          <w:sz w:val="28"/>
          <w:szCs w:val="28"/>
        </w:rPr>
        <w:t>кс</w:t>
      </w:r>
      <w:r w:rsidR="000A1C57">
        <w:rPr>
          <w:rFonts w:ascii="Times New Roman" w:hAnsi="Times New Roman" w:cs="Times New Roman"/>
          <w:sz w:val="28"/>
          <w:szCs w:val="28"/>
        </w:rPr>
        <w:t>порта таблицы в БД</w:t>
      </w:r>
    </w:p>
    <w:p w14:paraId="1995C7D8" w14:textId="67300FD1" w:rsidR="00C41B29" w:rsidRPr="00C41B29" w:rsidRDefault="001A0D36" w:rsidP="001322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DBB3AC" wp14:editId="334881EA">
            <wp:extent cx="1152525" cy="47823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014" cy="479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86EA" w14:textId="6DC59099" w:rsidR="000D432E" w:rsidRDefault="000D432E" w:rsidP="001322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8A2C04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6C1734">
        <w:rPr>
          <w:rFonts w:ascii="Times New Roman" w:hAnsi="Times New Roman" w:cs="Times New Roman"/>
          <w:sz w:val="28"/>
          <w:szCs w:val="28"/>
        </w:rPr>
        <w:t>экспорта столбцов в БД</w:t>
      </w:r>
    </w:p>
    <w:p w14:paraId="4F49401B" w14:textId="7B0BB481" w:rsidR="006C1734" w:rsidRDefault="008A04AA" w:rsidP="001322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18C19C" wp14:editId="30827454">
            <wp:extent cx="1147202" cy="55721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395" cy="559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070C" w14:textId="7C79AE04" w:rsidR="006C1734" w:rsidRDefault="006C1734" w:rsidP="001322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Алгоритм экспорта данных в БД</w:t>
      </w:r>
    </w:p>
    <w:p w14:paraId="22EB18D8" w14:textId="2AC7E4BE" w:rsidR="00052C0A" w:rsidRDefault="00956157" w:rsidP="001322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19F134E" wp14:editId="1612DFB9">
            <wp:extent cx="1179242" cy="514350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2986" cy="515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8324" w14:textId="1F8B2E5F" w:rsidR="00FB67CA" w:rsidRDefault="00FB67CA" w:rsidP="00FB67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402E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Алгоритм </w:t>
      </w:r>
      <w:r w:rsidR="00B25BC8">
        <w:rPr>
          <w:rFonts w:ascii="Times New Roman" w:hAnsi="Times New Roman" w:cs="Times New Roman"/>
          <w:sz w:val="28"/>
          <w:szCs w:val="28"/>
        </w:rPr>
        <w:t>импорта</w:t>
      </w:r>
      <w:r>
        <w:rPr>
          <w:rFonts w:ascii="Times New Roman" w:hAnsi="Times New Roman" w:cs="Times New Roman"/>
          <w:sz w:val="28"/>
          <w:szCs w:val="28"/>
        </w:rPr>
        <w:t xml:space="preserve"> таблицы </w:t>
      </w:r>
      <w:r w:rsidR="00B25BC8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БД</w:t>
      </w:r>
    </w:p>
    <w:p w14:paraId="7E9AE81F" w14:textId="68AB3022" w:rsidR="00FB67CA" w:rsidRPr="00C41B29" w:rsidRDefault="001B0D0A" w:rsidP="00FB67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6271A1" wp14:editId="309628A5">
            <wp:extent cx="1181100" cy="32822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578" cy="329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EA9F" w14:textId="4F58B70A" w:rsidR="00FB67CA" w:rsidRDefault="00FB67CA" w:rsidP="00FB67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402E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Алгоритм </w:t>
      </w:r>
      <w:r w:rsidR="00B25BC8">
        <w:rPr>
          <w:rFonts w:ascii="Times New Roman" w:hAnsi="Times New Roman" w:cs="Times New Roman"/>
          <w:sz w:val="28"/>
          <w:szCs w:val="28"/>
        </w:rPr>
        <w:t>импорта</w:t>
      </w:r>
      <w:r>
        <w:rPr>
          <w:rFonts w:ascii="Times New Roman" w:hAnsi="Times New Roman" w:cs="Times New Roman"/>
          <w:sz w:val="28"/>
          <w:szCs w:val="28"/>
        </w:rPr>
        <w:t xml:space="preserve"> столбцов </w:t>
      </w:r>
      <w:r w:rsidR="00B25BC8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БД</w:t>
      </w:r>
    </w:p>
    <w:p w14:paraId="6B8084E4" w14:textId="75D41258" w:rsidR="00FB67CA" w:rsidRDefault="00703FA9" w:rsidP="00FB67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D0AC3C" wp14:editId="71D725A0">
            <wp:extent cx="3028950" cy="8458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4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0255" w14:textId="6844D57C" w:rsidR="00FB67CA" w:rsidRDefault="00FB67CA" w:rsidP="00FB67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402E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Алгоритм</w:t>
      </w:r>
      <w:r w:rsidR="00B25BC8">
        <w:rPr>
          <w:rFonts w:ascii="Times New Roman" w:hAnsi="Times New Roman" w:cs="Times New Roman"/>
          <w:sz w:val="28"/>
          <w:szCs w:val="28"/>
        </w:rPr>
        <w:t xml:space="preserve"> импорта</w:t>
      </w:r>
      <w:r>
        <w:rPr>
          <w:rFonts w:ascii="Times New Roman" w:hAnsi="Times New Roman" w:cs="Times New Roman"/>
          <w:sz w:val="28"/>
          <w:szCs w:val="28"/>
        </w:rPr>
        <w:t xml:space="preserve"> данных </w:t>
      </w:r>
      <w:r w:rsidR="00B25BC8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БД</w:t>
      </w:r>
    </w:p>
    <w:p w14:paraId="33DDFE61" w14:textId="0A8073AE" w:rsidR="00C758DD" w:rsidRPr="00052C0A" w:rsidRDefault="00C758DD" w:rsidP="005062D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5677ABB" w14:textId="3F5BEDE7" w:rsidR="008E247A" w:rsidRDefault="009B1953" w:rsidP="001322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7546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Разработка</w:t>
      </w:r>
      <w:r w:rsidR="00EB19E3" w:rsidRPr="00787546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</w:t>
      </w:r>
    </w:p>
    <w:p w14:paraId="76973B63" w14:textId="7215216B" w:rsidR="00EB19E3" w:rsidRPr="00787546" w:rsidRDefault="00EB19E3" w:rsidP="0078754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87546"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 w:rsidR="001165E7" w:rsidRPr="00787546">
        <w:rPr>
          <w:rFonts w:ascii="Times New Roman" w:hAnsi="Times New Roman" w:cs="Times New Roman"/>
          <w:b/>
          <w:bCs/>
          <w:sz w:val="28"/>
          <w:szCs w:val="28"/>
        </w:rPr>
        <w:t>Разработка графического интерфейса пользователя</w:t>
      </w:r>
    </w:p>
    <w:p w14:paraId="12963408" w14:textId="61032475" w:rsidR="00791472" w:rsidRDefault="00791472" w:rsidP="003B6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0F8A">
        <w:rPr>
          <w:rFonts w:ascii="Times New Roman" w:hAnsi="Times New Roman" w:cs="Times New Roman"/>
          <w:sz w:val="28"/>
        </w:rPr>
        <w:t>Разработанн</w:t>
      </w:r>
      <w:r w:rsidR="00787546">
        <w:rPr>
          <w:rFonts w:ascii="Times New Roman" w:hAnsi="Times New Roman" w:cs="Times New Roman"/>
          <w:sz w:val="28"/>
        </w:rPr>
        <w:t>ый интерфейс программы</w:t>
      </w:r>
      <w:r w:rsidRPr="00A00F8A">
        <w:rPr>
          <w:rFonts w:ascii="Times New Roman" w:hAnsi="Times New Roman" w:cs="Times New Roman"/>
          <w:sz w:val="28"/>
        </w:rPr>
        <w:t xml:space="preserve">, представлен на рисунке </w:t>
      </w:r>
      <w:r w:rsidR="00B952B8">
        <w:rPr>
          <w:rFonts w:ascii="Times New Roman" w:hAnsi="Times New Roman" w:cs="Times New Roman"/>
          <w:sz w:val="28"/>
        </w:rPr>
        <w:t>7</w:t>
      </w:r>
      <w:r w:rsidRPr="00A00F8A">
        <w:rPr>
          <w:rFonts w:ascii="Times New Roman" w:hAnsi="Times New Roman" w:cs="Times New Roman"/>
          <w:sz w:val="28"/>
        </w:rPr>
        <w:t xml:space="preserve">. </w:t>
      </w:r>
    </w:p>
    <w:p w14:paraId="23E9F676" w14:textId="5EA9E007" w:rsidR="005F4EA2" w:rsidRPr="00012C12" w:rsidRDefault="00C0329A" w:rsidP="00BE780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60456B8" wp14:editId="445A9926">
            <wp:extent cx="5940425" cy="2921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9164" w14:textId="52644C80" w:rsidR="004C6BAD" w:rsidRDefault="00787546" w:rsidP="003B6C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952B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Интерфейс </w:t>
      </w:r>
      <w:r w:rsidR="00B6676E">
        <w:rPr>
          <w:rFonts w:ascii="Times New Roman" w:hAnsi="Times New Roman" w:cs="Times New Roman"/>
          <w:sz w:val="28"/>
          <w:szCs w:val="28"/>
        </w:rPr>
        <w:t>программы</w:t>
      </w:r>
    </w:p>
    <w:p w14:paraId="446A8960" w14:textId="77777777" w:rsidR="00FC4B51" w:rsidRDefault="00FC4B51" w:rsidP="00FC4B5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7F4616F5" w14:textId="020FF919" w:rsidR="00A409A1" w:rsidRDefault="007F56D2" w:rsidP="00FC4B51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4EA2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4C78FA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F4EA2">
        <w:rPr>
          <w:rFonts w:ascii="Times New Roman" w:hAnsi="Times New Roman" w:cs="Times New Roman"/>
          <w:b/>
          <w:bCs/>
          <w:sz w:val="28"/>
          <w:szCs w:val="28"/>
        </w:rPr>
        <w:t xml:space="preserve"> Про</w:t>
      </w:r>
      <w:r w:rsidR="00A409A1" w:rsidRPr="005F4EA2">
        <w:rPr>
          <w:rFonts w:ascii="Times New Roman" w:hAnsi="Times New Roman" w:cs="Times New Roman"/>
          <w:b/>
          <w:bCs/>
          <w:sz w:val="28"/>
          <w:szCs w:val="28"/>
        </w:rPr>
        <w:t>граммный код</w:t>
      </w:r>
    </w:p>
    <w:p w14:paraId="1304C4FF" w14:textId="48818D7A" w:rsidR="00C615A4" w:rsidRDefault="005558C8" w:rsidP="00C0329A">
      <w:pPr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класса работы с </w:t>
      </w:r>
      <w:r w:rsidR="00C0329A">
        <w:rPr>
          <w:rFonts w:ascii="Times New Roman" w:hAnsi="Times New Roman" w:cs="Times New Roman"/>
          <w:sz w:val="28"/>
          <w:szCs w:val="28"/>
        </w:rPr>
        <w:t>БД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A6A387A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>using HLP_RKP_LR3.Models;</w:t>
      </w:r>
    </w:p>
    <w:p w14:paraId="2805640F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>using MySqlConnector;</w:t>
      </w:r>
    </w:p>
    <w:p w14:paraId="71DC4EB7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>using System;</w:t>
      </w:r>
    </w:p>
    <w:p w14:paraId="2BC4B652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>using System.Collections.Generic;</w:t>
      </w:r>
    </w:p>
    <w:p w14:paraId="34933ABC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0F411B10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>namespace HLP_RKP_LR2.Models.Utils</w:t>
      </w:r>
    </w:p>
    <w:p w14:paraId="4FB7E358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>{</w:t>
      </w:r>
    </w:p>
    <w:p w14:paraId="5C997917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internal class DBConnector</w:t>
      </w:r>
    </w:p>
    <w:p w14:paraId="06C74432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{</w:t>
      </w:r>
    </w:p>
    <w:p w14:paraId="258FE7AA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private const string connectionString = "Server=localhost;Database=lr5;Uid=root;Pwd=mysql;";</w:t>
      </w:r>
    </w:p>
    <w:p w14:paraId="1CB732C3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3B2319B0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private const string TABLES_TABLE = "client_tables";</w:t>
      </w:r>
    </w:p>
    <w:p w14:paraId="4C9D4D47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private const string COLUMNS_TABLE = "columns";</w:t>
      </w:r>
    </w:p>
    <w:p w14:paraId="49AA7C8D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private const string DATA_TABLE = "data";</w:t>
      </w:r>
    </w:p>
    <w:p w14:paraId="2C790C4F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private const string ITEMS_TABLE = "items";</w:t>
      </w:r>
    </w:p>
    <w:p w14:paraId="3AD9F96F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5742DCC8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private static void ExecuteCommandNonQuery(string query, MySqlConnection connection)</w:t>
      </w:r>
    </w:p>
    <w:p w14:paraId="3B1CCD1B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{</w:t>
      </w:r>
    </w:p>
    <w:p w14:paraId="5AF56697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using (MySqlCommand command = new MySqlCommand(query, connection))</w:t>
      </w:r>
    </w:p>
    <w:p w14:paraId="136D8A45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{</w:t>
      </w:r>
    </w:p>
    <w:p w14:paraId="6C5E439E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command.ExecuteNonQuery();</w:t>
      </w:r>
    </w:p>
    <w:p w14:paraId="7754FA55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}</w:t>
      </w:r>
    </w:p>
    <w:p w14:paraId="12148B7D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}</w:t>
      </w:r>
    </w:p>
    <w:p w14:paraId="3937F096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32156A7B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public static int GetLastId(MySqlConnection connection)</w:t>
      </w:r>
    </w:p>
    <w:p w14:paraId="7AA2CF2A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{</w:t>
      </w:r>
    </w:p>
    <w:p w14:paraId="52F28055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string query = "select last_insert_id()";</w:t>
      </w:r>
    </w:p>
    <w:p w14:paraId="3C32234E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6A814CC9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using (MySqlCommand command = new MySqlCommand(query, connection))</w:t>
      </w:r>
    </w:p>
    <w:p w14:paraId="7D6BB8F8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{</w:t>
      </w:r>
    </w:p>
    <w:p w14:paraId="28A40F43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return Convert.ToInt32(command.ExecuteScalar());</w:t>
      </w:r>
    </w:p>
    <w:p w14:paraId="38EA38E9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}</w:t>
      </w:r>
    </w:p>
    <w:p w14:paraId="0C9605A2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}</w:t>
      </w:r>
    </w:p>
    <w:p w14:paraId="7262DA29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55584D94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public static MySqlDataReader ExecuteCommandReader(MySqlConnection connection, string query)</w:t>
      </w:r>
    </w:p>
    <w:p w14:paraId="37A51C2E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{</w:t>
      </w:r>
    </w:p>
    <w:p w14:paraId="5436DC63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MySqlDataReader reader = null;</w:t>
      </w:r>
    </w:p>
    <w:p w14:paraId="57B1AD56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using (MySqlCommand command = new MySqlCommand(query, connection))</w:t>
      </w:r>
    </w:p>
    <w:p w14:paraId="5653A13F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{</w:t>
      </w:r>
    </w:p>
    <w:p w14:paraId="615DC208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reader = command.ExecuteReader();</w:t>
      </w:r>
    </w:p>
    <w:p w14:paraId="64E98612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}</w:t>
      </w:r>
    </w:p>
    <w:p w14:paraId="6DC94038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return reader;</w:t>
      </w:r>
    </w:p>
    <w:p w14:paraId="5CB1A2D2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}</w:t>
      </w:r>
    </w:p>
    <w:p w14:paraId="25C04382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5BEA974F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public static void ClearOldData()</w:t>
      </w:r>
    </w:p>
    <w:p w14:paraId="51BB9DAC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{</w:t>
      </w:r>
    </w:p>
    <w:p w14:paraId="259C9F82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string query;</w:t>
      </w:r>
    </w:p>
    <w:p w14:paraId="04A017C5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using (MySqlConnection connection = new MySqlConnection(connectionString))</w:t>
      </w:r>
    </w:p>
    <w:p w14:paraId="0CBC965E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{</w:t>
      </w:r>
    </w:p>
    <w:p w14:paraId="39E157A9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connection.Open();</w:t>
      </w:r>
    </w:p>
    <w:p w14:paraId="14ECBB20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58D36E19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query = $"SET FOREIGN_KEY_CHECKS = 0";</w:t>
      </w:r>
    </w:p>
    <w:p w14:paraId="4233AD1E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ExecuteCommandNonQuery(query, connection);</w:t>
      </w:r>
    </w:p>
    <w:p w14:paraId="53853149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37C0B21C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query = $"truncate {ITEMS_TABLE}";</w:t>
      </w:r>
    </w:p>
    <w:p w14:paraId="767DA7EC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ExecuteCommandNonQuery(query, connection);</w:t>
      </w:r>
    </w:p>
    <w:p w14:paraId="4D9FFB13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0D6FE8F0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query = $"truncate {DATA_TABLE}";</w:t>
      </w:r>
    </w:p>
    <w:p w14:paraId="1947FB48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ExecuteCommandNonQuery(query, connection);</w:t>
      </w:r>
    </w:p>
    <w:p w14:paraId="797FC68E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35F127C7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query = $"truncate {COLUMNS_TABLE}";</w:t>
      </w:r>
    </w:p>
    <w:p w14:paraId="7F8FD03C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ExecuteCommandNonQuery(query, connection);</w:t>
      </w:r>
    </w:p>
    <w:p w14:paraId="4B3490EC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3AA882C7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query = $"truncate {TABLES_TABLE}";</w:t>
      </w:r>
    </w:p>
    <w:p w14:paraId="6DADEC59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ExecuteCommandNonQuery(query, connection);</w:t>
      </w:r>
    </w:p>
    <w:p w14:paraId="44510D4A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7477AC91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query = $"SET FOREIGN_KEY_CHECKS = 1";</w:t>
      </w:r>
    </w:p>
    <w:p w14:paraId="2E242AF7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ExecuteCommandNonQuery(query, connection);</w:t>
      </w:r>
    </w:p>
    <w:p w14:paraId="3C911BF9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25EAFBEC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connection.Close();</w:t>
      </w:r>
    </w:p>
    <w:p w14:paraId="42CF45C1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}</w:t>
      </w:r>
    </w:p>
    <w:p w14:paraId="24B3DFB9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}</w:t>
      </w:r>
    </w:p>
    <w:p w14:paraId="239A712F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76F4DBA8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public static void ExportTable(string tableName, Dictionary&lt;string, ItemTypes&gt; schema, List&lt;TableItem&gt; items)</w:t>
      </w:r>
    </w:p>
    <w:p w14:paraId="2A9BB617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{</w:t>
      </w:r>
    </w:p>
    <w:p w14:paraId="32A56626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try</w:t>
      </w:r>
    </w:p>
    <w:p w14:paraId="0E4C98D3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{</w:t>
      </w:r>
    </w:p>
    <w:p w14:paraId="2B8F820A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string query;</w:t>
      </w:r>
    </w:p>
    <w:p w14:paraId="3B7C73A1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using (MySqlConnection connection = new MySqlConnection(connectionString))</w:t>
      </w:r>
    </w:p>
    <w:p w14:paraId="306CB198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{</w:t>
      </w:r>
    </w:p>
    <w:p w14:paraId="54E5E058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    connection.Open();</w:t>
      </w:r>
    </w:p>
    <w:p w14:paraId="11DC7ECA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52F8D7A9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    query = $"insert {TABLES_TABLE} (name) values (\"{tableName}\")";</w:t>
      </w:r>
    </w:p>
    <w:p w14:paraId="2F7644CA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    ExecuteCommandNonQuery(query, connection);</w:t>
      </w:r>
    </w:p>
    <w:p w14:paraId="6739BD6A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    int tableID = GetLastId(connection);</w:t>
      </w:r>
    </w:p>
    <w:p w14:paraId="2D248904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6DA91B71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    Dictionary&lt;string, int&gt; columnsWithIDs = ExportColumns(connection, tableID, schema);</w:t>
      </w:r>
    </w:p>
    <w:p w14:paraId="0B8EB8B6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    ExportData(connection, tableID, columnsWithIDs, items);</w:t>
      </w:r>
    </w:p>
    <w:p w14:paraId="7D50DEED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22852EDF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    connection.Close();</w:t>
      </w:r>
    </w:p>
    <w:p w14:paraId="6A63F5C1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}</w:t>
      </w:r>
    </w:p>
    <w:p w14:paraId="17D7D7AA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4E795379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Logger.ExportToDB(tableName);</w:t>
      </w:r>
    </w:p>
    <w:p w14:paraId="1F842412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}</w:t>
      </w:r>
    </w:p>
    <w:p w14:paraId="2B689B96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catch</w:t>
      </w:r>
    </w:p>
    <w:p w14:paraId="6725832F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{</w:t>
      </w:r>
    </w:p>
    <w:p w14:paraId="25269D09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Logger.Error($"</w:t>
      </w:r>
      <w:r w:rsidRPr="00080E32">
        <w:rPr>
          <w:rFonts w:ascii="Cascadia Mono" w:hAnsi="Cascadia Mono" w:cs="Cascadia Mono"/>
          <w:sz w:val="16"/>
          <w:szCs w:val="16"/>
        </w:rPr>
        <w:t>Ошибка</w:t>
      </w: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080E32">
        <w:rPr>
          <w:rFonts w:ascii="Cascadia Mono" w:hAnsi="Cascadia Mono" w:cs="Cascadia Mono"/>
          <w:sz w:val="16"/>
          <w:szCs w:val="16"/>
        </w:rPr>
        <w:t>экспорта</w:t>
      </w: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080E32">
        <w:rPr>
          <w:rFonts w:ascii="Cascadia Mono" w:hAnsi="Cascadia Mono" w:cs="Cascadia Mono"/>
          <w:sz w:val="16"/>
          <w:szCs w:val="16"/>
        </w:rPr>
        <w:t>в</w:t>
      </w: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080E32">
        <w:rPr>
          <w:rFonts w:ascii="Cascadia Mono" w:hAnsi="Cascadia Mono" w:cs="Cascadia Mono"/>
          <w:sz w:val="16"/>
          <w:szCs w:val="16"/>
        </w:rPr>
        <w:t>БД</w:t>
      </w: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080E32">
        <w:rPr>
          <w:rFonts w:ascii="Cascadia Mono" w:hAnsi="Cascadia Mono" w:cs="Cascadia Mono"/>
          <w:sz w:val="16"/>
          <w:szCs w:val="16"/>
        </w:rPr>
        <w:t>таблицы</w:t>
      </w: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\"{tableName}\"");</w:t>
      </w:r>
    </w:p>
    <w:p w14:paraId="55631884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throw new Exception();</w:t>
      </w:r>
    </w:p>
    <w:p w14:paraId="55B06D46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}</w:t>
      </w:r>
    </w:p>
    <w:p w14:paraId="6C5CF0CA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448E77D5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}</w:t>
      </w:r>
    </w:p>
    <w:p w14:paraId="2898095C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6BABE63C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public static Dictionary&lt;string, int&gt; ExportColumns(MySqlConnection connection, int tableID, Dictionary&lt;string, ItemTypes&gt; schema)</w:t>
      </w:r>
    </w:p>
    <w:p w14:paraId="3CAC8781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{</w:t>
      </w:r>
    </w:p>
    <w:p w14:paraId="41D73582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string query;</w:t>
      </w:r>
    </w:p>
    <w:p w14:paraId="782C874D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Dictionary&lt;string, int&gt; columnsWithIDs = new Dictionary&lt;string, int&gt;();</w:t>
      </w:r>
    </w:p>
    <w:p w14:paraId="5F4F9553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foreach (KeyValuePair&lt;string, ItemTypes&gt; pair in schema)</w:t>
      </w:r>
    </w:p>
    <w:p w14:paraId="0B2070D7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lastRenderedPageBreak/>
        <w:t xml:space="preserve">            {</w:t>
      </w:r>
    </w:p>
    <w:p w14:paraId="769599DB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query = $"insert {COLUMNS_TABLE} (name, data_type, table_id) values (\"{pair.Key}\", \"{TypedItem.TypeToStringDict[pair.Value]}\", {tableID})";</w:t>
      </w:r>
    </w:p>
    <w:p w14:paraId="643C57C6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ExecuteCommandNonQuery(query, connection);</w:t>
      </w:r>
    </w:p>
    <w:p w14:paraId="7A003273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int columnID = GetLastId(connection);</w:t>
      </w:r>
    </w:p>
    <w:p w14:paraId="749C58B7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columnsWithIDs.Add(pair.Key, columnID);</w:t>
      </w:r>
    </w:p>
    <w:p w14:paraId="2D0456E6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}</w:t>
      </w:r>
    </w:p>
    <w:p w14:paraId="1A86771F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33949144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return columnsWithIDs;</w:t>
      </w:r>
    </w:p>
    <w:p w14:paraId="6595AF99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}</w:t>
      </w:r>
    </w:p>
    <w:p w14:paraId="3A7E6EE1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1F706F9A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public static void ExportData(MySqlConnection connection, int tableID, Dictionary&lt;string, int&gt; columnsWithIDs, List&lt;TableItem&gt; items)</w:t>
      </w:r>
    </w:p>
    <w:p w14:paraId="377633D3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{</w:t>
      </w:r>
    </w:p>
    <w:p w14:paraId="4CAEE710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string query;</w:t>
      </w:r>
    </w:p>
    <w:p w14:paraId="6CE3409A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foreach (TableItem item in items)</w:t>
      </w:r>
    </w:p>
    <w:p w14:paraId="65325472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{</w:t>
      </w:r>
    </w:p>
    <w:p w14:paraId="56DE8708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query = $"insert {ITEMS_TABLE}(table_id) values ({tableID})";</w:t>
      </w:r>
    </w:p>
    <w:p w14:paraId="31EF3425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ExecuteCommandNonQuery(query, connection);</w:t>
      </w:r>
    </w:p>
    <w:p w14:paraId="40B03B0B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43D5F966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int itemID = GetLastId(connection);</w:t>
      </w:r>
    </w:p>
    <w:p w14:paraId="02CDA72F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2693637C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foreach (KeyValuePair&lt;string, TypedItem&gt; pair in item.Values)</w:t>
      </w:r>
    </w:p>
    <w:p w14:paraId="7F5C425E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{</w:t>
      </w:r>
    </w:p>
    <w:p w14:paraId="116B1B71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    query = $"insert {DATA_TABLE} (value, column_id, item_id) values (\"{pair.Value.Value}\", \"{columnsWithIDs[pair.Key]}\", {itemID})";</w:t>
      </w:r>
    </w:p>
    <w:p w14:paraId="55088B4D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    ExecuteCommandNonQuery(query, connection);</w:t>
      </w:r>
    </w:p>
    <w:p w14:paraId="43D4ED3A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}</w:t>
      </w:r>
    </w:p>
    <w:p w14:paraId="5A9DA542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}</w:t>
      </w:r>
    </w:p>
    <w:p w14:paraId="6CD9B0FC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}</w:t>
      </w:r>
    </w:p>
    <w:p w14:paraId="7667B5D8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03B81AE1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public static void ImportTable(string tableName, Dictionary&lt;string, ItemTypes&gt; schema, List&lt;TableItem&gt; items)</w:t>
      </w:r>
    </w:p>
    <w:p w14:paraId="48EBE382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</w:t>
      </w:r>
      <w:r w:rsidRPr="00080E32">
        <w:rPr>
          <w:rFonts w:ascii="Cascadia Mono" w:hAnsi="Cascadia Mono" w:cs="Cascadia Mono"/>
          <w:sz w:val="16"/>
          <w:szCs w:val="16"/>
        </w:rPr>
        <w:t>{</w:t>
      </w:r>
    </w:p>
    <w:p w14:paraId="1C83CDCB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080E32">
        <w:rPr>
          <w:rFonts w:ascii="Cascadia Mono" w:hAnsi="Cascadia Mono" w:cs="Cascadia Mono"/>
          <w:sz w:val="16"/>
          <w:szCs w:val="16"/>
        </w:rPr>
        <w:t xml:space="preserve">            try</w:t>
      </w:r>
    </w:p>
    <w:p w14:paraId="077A96E0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080E32">
        <w:rPr>
          <w:rFonts w:ascii="Cascadia Mono" w:hAnsi="Cascadia Mono" w:cs="Cascadia Mono"/>
          <w:sz w:val="16"/>
          <w:szCs w:val="16"/>
        </w:rPr>
        <w:t xml:space="preserve">            {</w:t>
      </w:r>
    </w:p>
    <w:p w14:paraId="04FAD6B6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080E32">
        <w:rPr>
          <w:rFonts w:ascii="Cascadia Mono" w:hAnsi="Cascadia Mono" w:cs="Cascadia Mono"/>
          <w:sz w:val="16"/>
          <w:szCs w:val="16"/>
        </w:rPr>
        <w:t xml:space="preserve">                string query;</w:t>
      </w:r>
    </w:p>
    <w:p w14:paraId="260BB499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</w:rPr>
        <w:t xml:space="preserve">                </w:t>
      </w:r>
      <w:r w:rsidRPr="00080E32">
        <w:rPr>
          <w:rFonts w:ascii="Cascadia Mono" w:hAnsi="Cascadia Mono" w:cs="Cascadia Mono"/>
          <w:sz w:val="16"/>
          <w:szCs w:val="16"/>
          <w:lang w:val="en-US"/>
        </w:rPr>
        <w:t>using (MySqlConnection connection = new MySqlConnection(connectionString))</w:t>
      </w:r>
    </w:p>
    <w:p w14:paraId="2A1C1911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{</w:t>
      </w:r>
    </w:p>
    <w:p w14:paraId="12FA5F98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    connection.Open();</w:t>
      </w:r>
    </w:p>
    <w:p w14:paraId="2A320976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5CA1B308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    query = $"select * from {TABLES_TABLE} where name = \"{tableName}\"";</w:t>
      </w:r>
    </w:p>
    <w:p w14:paraId="425E1877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    MySqlDataReader reader = ExecuteCommandReader(connection, query);</w:t>
      </w:r>
    </w:p>
    <w:p w14:paraId="2EDD6FEA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    reader.Read();</w:t>
      </w:r>
    </w:p>
    <w:p w14:paraId="001B1FF4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2BA5931B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    int tableID = reader.GetInt32("id");</w:t>
      </w:r>
    </w:p>
    <w:p w14:paraId="0A0946E2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    reader.Close();</w:t>
      </w:r>
    </w:p>
    <w:p w14:paraId="20F10653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    ImportColumns(connection, tableID, schema);</w:t>
      </w:r>
    </w:p>
    <w:p w14:paraId="598C56CC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    ImportData(connection, tableID, items, schema);</w:t>
      </w:r>
    </w:p>
    <w:p w14:paraId="77EAB63C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025E0BBE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    connection.Close();</w:t>
      </w:r>
    </w:p>
    <w:p w14:paraId="6CF539E2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}</w:t>
      </w:r>
    </w:p>
    <w:p w14:paraId="16BA8659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0CC0B676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Logger.ImportFromDB(tableName);</w:t>
      </w:r>
    </w:p>
    <w:p w14:paraId="58249433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}</w:t>
      </w:r>
    </w:p>
    <w:p w14:paraId="0E563F5F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catch</w:t>
      </w:r>
    </w:p>
    <w:p w14:paraId="1DC9E6FF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{</w:t>
      </w:r>
    </w:p>
    <w:p w14:paraId="65AF830D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Logger.Error($"</w:t>
      </w:r>
      <w:r w:rsidRPr="00080E32">
        <w:rPr>
          <w:rFonts w:ascii="Cascadia Mono" w:hAnsi="Cascadia Mono" w:cs="Cascadia Mono"/>
          <w:sz w:val="16"/>
          <w:szCs w:val="16"/>
        </w:rPr>
        <w:t>Ошибка</w:t>
      </w: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080E32">
        <w:rPr>
          <w:rFonts w:ascii="Cascadia Mono" w:hAnsi="Cascadia Mono" w:cs="Cascadia Mono"/>
          <w:sz w:val="16"/>
          <w:szCs w:val="16"/>
        </w:rPr>
        <w:t>импорта</w:t>
      </w: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080E32">
        <w:rPr>
          <w:rFonts w:ascii="Cascadia Mono" w:hAnsi="Cascadia Mono" w:cs="Cascadia Mono"/>
          <w:sz w:val="16"/>
          <w:szCs w:val="16"/>
        </w:rPr>
        <w:t>из</w:t>
      </w: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080E32">
        <w:rPr>
          <w:rFonts w:ascii="Cascadia Mono" w:hAnsi="Cascadia Mono" w:cs="Cascadia Mono"/>
          <w:sz w:val="16"/>
          <w:szCs w:val="16"/>
        </w:rPr>
        <w:t>БД</w:t>
      </w: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080E32">
        <w:rPr>
          <w:rFonts w:ascii="Cascadia Mono" w:hAnsi="Cascadia Mono" w:cs="Cascadia Mono"/>
          <w:sz w:val="16"/>
          <w:szCs w:val="16"/>
        </w:rPr>
        <w:t>таблицы</w:t>
      </w: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\"{tableName}\"");</w:t>
      </w:r>
    </w:p>
    <w:p w14:paraId="19436F54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throw new Exception();</w:t>
      </w:r>
    </w:p>
    <w:p w14:paraId="4B12A8AE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}</w:t>
      </w:r>
    </w:p>
    <w:p w14:paraId="25DDF9C6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}</w:t>
      </w:r>
    </w:p>
    <w:p w14:paraId="4FC3DD3F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280B9C32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private static void ImportColumns(MySqlConnection connection, int tableID, Dictionary&lt;string, ItemTypes&gt; schema)</w:t>
      </w:r>
    </w:p>
    <w:p w14:paraId="6073E9A0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{</w:t>
      </w:r>
    </w:p>
    <w:p w14:paraId="59D6998E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schema.Clear();</w:t>
      </w:r>
    </w:p>
    <w:p w14:paraId="18CDD526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2B76D03F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string query = $"select * from {COLUMNS_TABLE} where table_id = {tableID}";</w:t>
      </w:r>
    </w:p>
    <w:p w14:paraId="081FD8A2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MySqlDataReader reader = ExecuteCommandReader(connection, query);</w:t>
      </w:r>
    </w:p>
    <w:p w14:paraId="48C666DD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while (reader.Read())</w:t>
      </w:r>
    </w:p>
    <w:p w14:paraId="7E6505F9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{</w:t>
      </w:r>
    </w:p>
    <w:p w14:paraId="04A30B8F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string name = reader.GetString("name");</w:t>
      </w:r>
    </w:p>
    <w:p w14:paraId="7DFF2837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string data_type = reader.GetString("data_type");</w:t>
      </w:r>
    </w:p>
    <w:p w14:paraId="40B6B9D2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ItemTypes type = TypedItem.StringToTypeDict[data_type];</w:t>
      </w:r>
    </w:p>
    <w:p w14:paraId="3D03803C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4A5B5A8F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schema.Add(name, type);</w:t>
      </w:r>
    </w:p>
    <w:p w14:paraId="2DADF4D8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}</w:t>
      </w:r>
    </w:p>
    <w:p w14:paraId="0596D498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066681B2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lastRenderedPageBreak/>
        <w:t xml:space="preserve">            reader.Close();</w:t>
      </w:r>
    </w:p>
    <w:p w14:paraId="258A3F2A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}</w:t>
      </w:r>
    </w:p>
    <w:p w14:paraId="43A5FC42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51CB4D30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private static void ImportData(MySqlConnection connection, int tableID, List&lt;TableItem&gt; items, Dictionary&lt;string, ItemTypes&gt; schema)</w:t>
      </w:r>
    </w:p>
    <w:p w14:paraId="7F5D02C6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{</w:t>
      </w:r>
    </w:p>
    <w:p w14:paraId="2E406C0E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items.Clear();</w:t>
      </w:r>
    </w:p>
    <w:p w14:paraId="787E0DF4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16EA44AD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string query = $"select {COLUMNS_TABLE}.name, {DATA_TABLE}.value"</w:t>
      </w:r>
    </w:p>
    <w:p w14:paraId="34595E37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+ $" from {ITEMS_TABLE}"</w:t>
      </w:r>
    </w:p>
    <w:p w14:paraId="638034C0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+ $" join {DATA_TABLE} on {DATA_TABLE}.item_id = {ITEMS_TABLE}.id"</w:t>
      </w:r>
    </w:p>
    <w:p w14:paraId="4874A29C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+ $" join {COLUMNS_TABLE} on {COLUMNS_TABLE}.id = {DATA_TABLE}.column_id"</w:t>
      </w:r>
    </w:p>
    <w:p w14:paraId="3D8F13FD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+ $" where {ITEMS_TABLE}.table_id = {tableID}";</w:t>
      </w:r>
    </w:p>
    <w:p w14:paraId="34FE982B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2620797F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MySqlDataReader reader = ExecuteCommandReader(connection, query);</w:t>
      </w:r>
    </w:p>
    <w:p w14:paraId="46E1C8BD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5EDEDF10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int columnCount = 0;</w:t>
      </w:r>
    </w:p>
    <w:p w14:paraId="272051F0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Dictionary&lt;string, string&gt; itemValues = new Dictionary&lt;string, string&gt;();</w:t>
      </w:r>
    </w:p>
    <w:p w14:paraId="1DF437F6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3D138EB1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while (reader.Read())</w:t>
      </w:r>
    </w:p>
    <w:p w14:paraId="3255EA3A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{</w:t>
      </w:r>
    </w:p>
    <w:p w14:paraId="25078951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string name = reader.GetString("name");</w:t>
      </w:r>
    </w:p>
    <w:p w14:paraId="2D2B9E87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string value = reader.GetString("value");</w:t>
      </w:r>
    </w:p>
    <w:p w14:paraId="7D6D5A0F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6724FA6B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if (!itemValues.ContainsKey(name))</w:t>
      </w:r>
    </w:p>
    <w:p w14:paraId="10A7B636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{</w:t>
      </w:r>
    </w:p>
    <w:p w14:paraId="0D05F935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    itemValues.Add(name, value);</w:t>
      </w:r>
    </w:p>
    <w:p w14:paraId="39361396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}</w:t>
      </w:r>
    </w:p>
    <w:p w14:paraId="6A9A3735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3944E4AA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columnCount++;</w:t>
      </w:r>
    </w:p>
    <w:p w14:paraId="230523A1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if (columnCount == schema.Count)</w:t>
      </w:r>
    </w:p>
    <w:p w14:paraId="1734911C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{</w:t>
      </w:r>
    </w:p>
    <w:p w14:paraId="56AFACCC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    items.Add(new TableItem(schema, itemValues));</w:t>
      </w:r>
    </w:p>
    <w:p w14:paraId="2C84EED8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    itemValues.Clear();</w:t>
      </w:r>
    </w:p>
    <w:p w14:paraId="02CB9B0E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    columnCount = 0;</w:t>
      </w:r>
    </w:p>
    <w:p w14:paraId="58081F9B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    }</w:t>
      </w:r>
    </w:p>
    <w:p w14:paraId="4AB16E01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};</w:t>
      </w:r>
    </w:p>
    <w:p w14:paraId="13D5EE0A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1119A8AA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    reader.Close();</w:t>
      </w:r>
    </w:p>
    <w:p w14:paraId="2068299F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080E32">
        <w:rPr>
          <w:rFonts w:ascii="Cascadia Mono" w:hAnsi="Cascadia Mono" w:cs="Cascadia Mono"/>
          <w:sz w:val="16"/>
          <w:szCs w:val="16"/>
          <w:lang w:val="en-US"/>
        </w:rPr>
        <w:t xml:space="preserve">        </w:t>
      </w:r>
      <w:r w:rsidRPr="00080E32">
        <w:rPr>
          <w:rFonts w:ascii="Cascadia Mono" w:hAnsi="Cascadia Mono" w:cs="Cascadia Mono"/>
          <w:sz w:val="16"/>
          <w:szCs w:val="16"/>
        </w:rPr>
        <w:t>}</w:t>
      </w:r>
    </w:p>
    <w:p w14:paraId="57118483" w14:textId="77777777" w:rsidR="00080E32" w:rsidRPr="00080E32" w:rsidRDefault="00080E32" w:rsidP="00080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080E32">
        <w:rPr>
          <w:rFonts w:ascii="Cascadia Mono" w:hAnsi="Cascadia Mono" w:cs="Cascadia Mono"/>
          <w:sz w:val="16"/>
          <w:szCs w:val="16"/>
        </w:rPr>
        <w:t xml:space="preserve">    }</w:t>
      </w:r>
    </w:p>
    <w:p w14:paraId="2D1D643A" w14:textId="2A792949" w:rsidR="00E96768" w:rsidRDefault="00080E32" w:rsidP="006B4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080E32">
        <w:rPr>
          <w:rFonts w:ascii="Cascadia Mono" w:hAnsi="Cascadia Mono" w:cs="Cascadia Mono"/>
          <w:sz w:val="16"/>
          <w:szCs w:val="16"/>
        </w:rPr>
        <w:t>}</w:t>
      </w:r>
    </w:p>
    <w:p w14:paraId="0531AC4A" w14:textId="77777777" w:rsidR="00D26392" w:rsidRPr="006B4220" w:rsidRDefault="00D26392" w:rsidP="006B4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</w:p>
    <w:p w14:paraId="66FE9B5E" w14:textId="5E0D71D5" w:rsidR="00C0329A" w:rsidRDefault="00C0329A" w:rsidP="00C0329A">
      <w:pPr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методов нажатия на кнопки экспорта в БД и импорта из БД:</w:t>
      </w:r>
    </w:p>
    <w:p w14:paraId="40EC7C2E" w14:textId="77777777" w:rsidR="002C4243" w:rsidRPr="002C4243" w:rsidRDefault="002C4243" w:rsidP="002C4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2C4243">
        <w:rPr>
          <w:rFonts w:ascii="Cascadia Mono" w:hAnsi="Cascadia Mono" w:cs="Cascadia Mono"/>
          <w:sz w:val="16"/>
          <w:szCs w:val="16"/>
          <w:lang w:val="en-US"/>
        </w:rPr>
        <w:t>private void exportDBBtn_Click(object sender, EventArgs e)</w:t>
      </w:r>
    </w:p>
    <w:p w14:paraId="4B64D4F7" w14:textId="77777777" w:rsidR="002C4243" w:rsidRPr="002C4243" w:rsidRDefault="002C4243" w:rsidP="002C4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2C4243">
        <w:rPr>
          <w:rFonts w:ascii="Cascadia Mono" w:hAnsi="Cascadia Mono" w:cs="Cascadia Mono"/>
          <w:sz w:val="16"/>
          <w:szCs w:val="16"/>
          <w:lang w:val="en-US"/>
        </w:rPr>
        <w:t>{</w:t>
      </w:r>
    </w:p>
    <w:p w14:paraId="764AE2EA" w14:textId="77777777" w:rsidR="002C4243" w:rsidRPr="002C4243" w:rsidRDefault="002C4243" w:rsidP="002C4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2C4243">
        <w:rPr>
          <w:rFonts w:ascii="Cascadia Mono" w:hAnsi="Cascadia Mono" w:cs="Cascadia Mono"/>
          <w:sz w:val="16"/>
          <w:szCs w:val="16"/>
          <w:lang w:val="en-US"/>
        </w:rPr>
        <w:t xml:space="preserve">    TablesActions.ExportToDB();</w:t>
      </w:r>
    </w:p>
    <w:p w14:paraId="31F02D62" w14:textId="77777777" w:rsidR="002C4243" w:rsidRPr="002C4243" w:rsidRDefault="002C4243" w:rsidP="002C4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2C4243">
        <w:rPr>
          <w:rFonts w:ascii="Cascadia Mono" w:hAnsi="Cascadia Mono" w:cs="Cascadia Mono"/>
          <w:sz w:val="16"/>
          <w:szCs w:val="16"/>
          <w:lang w:val="en-US"/>
        </w:rPr>
        <w:t>}</w:t>
      </w:r>
    </w:p>
    <w:p w14:paraId="6609E489" w14:textId="77777777" w:rsidR="002C4243" w:rsidRPr="002C4243" w:rsidRDefault="002C4243" w:rsidP="002C4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2491571A" w14:textId="77777777" w:rsidR="002C4243" w:rsidRPr="002C4243" w:rsidRDefault="002C4243" w:rsidP="002C4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2C4243">
        <w:rPr>
          <w:rFonts w:ascii="Cascadia Mono" w:hAnsi="Cascadia Mono" w:cs="Cascadia Mono"/>
          <w:sz w:val="16"/>
          <w:szCs w:val="16"/>
          <w:lang w:val="en-US"/>
        </w:rPr>
        <w:t>private void importDBBtn_Click(object sender, EventArgs e)</w:t>
      </w:r>
    </w:p>
    <w:p w14:paraId="76C75988" w14:textId="77777777" w:rsidR="002C4243" w:rsidRPr="002C4243" w:rsidRDefault="002C4243" w:rsidP="002C4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2C4243">
        <w:rPr>
          <w:rFonts w:ascii="Cascadia Mono" w:hAnsi="Cascadia Mono" w:cs="Cascadia Mono"/>
          <w:sz w:val="16"/>
          <w:szCs w:val="16"/>
          <w:lang w:val="en-US"/>
        </w:rPr>
        <w:t>{</w:t>
      </w:r>
    </w:p>
    <w:p w14:paraId="58C2B57C" w14:textId="77777777" w:rsidR="002C4243" w:rsidRPr="002C4243" w:rsidRDefault="002C4243" w:rsidP="002C4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2C4243">
        <w:rPr>
          <w:rFonts w:ascii="Cascadia Mono" w:hAnsi="Cascadia Mono" w:cs="Cascadia Mono"/>
          <w:sz w:val="16"/>
          <w:szCs w:val="16"/>
          <w:lang w:val="en-US"/>
        </w:rPr>
        <w:t xml:space="preserve">    TablesActions.ImportFromDB(dgvPosition, dgvDepartment, dgvDoctor, dgvPatient, dgvAppointment);</w:t>
      </w:r>
    </w:p>
    <w:p w14:paraId="44D4F3F0" w14:textId="1D4A2604" w:rsidR="00E96768" w:rsidRDefault="002C4243" w:rsidP="002C4243">
      <w:pPr>
        <w:spacing w:after="160" w:line="259" w:lineRule="auto"/>
        <w:rPr>
          <w:rFonts w:ascii="Cascadia Mono" w:hAnsi="Cascadia Mono" w:cs="Cascadia Mono"/>
          <w:sz w:val="16"/>
          <w:szCs w:val="16"/>
        </w:rPr>
      </w:pPr>
      <w:r w:rsidRPr="002C4243">
        <w:rPr>
          <w:rFonts w:ascii="Cascadia Mono" w:hAnsi="Cascadia Mono" w:cs="Cascadia Mono"/>
          <w:sz w:val="16"/>
          <w:szCs w:val="16"/>
        </w:rPr>
        <w:t>}</w:t>
      </w:r>
    </w:p>
    <w:p w14:paraId="5CFDC524" w14:textId="0E80EEF1" w:rsidR="00C0052F" w:rsidRPr="002C4243" w:rsidRDefault="00C0052F" w:rsidP="002C4243">
      <w:pPr>
        <w:spacing w:after="160" w:line="259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</w:p>
    <w:p w14:paraId="1BE70B85" w14:textId="10562065" w:rsidR="007F56D2" w:rsidRPr="00FF02AF" w:rsidRDefault="00AD3C43" w:rsidP="00EB5E7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02AF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Результат</w:t>
      </w:r>
      <w:r w:rsidR="00E1407B" w:rsidRPr="00FF02AF">
        <w:rPr>
          <w:rFonts w:ascii="Times New Roman" w:hAnsi="Times New Roman" w:cs="Times New Roman"/>
          <w:b/>
          <w:bCs/>
          <w:sz w:val="28"/>
          <w:szCs w:val="28"/>
        </w:rPr>
        <w:t xml:space="preserve"> работы </w:t>
      </w:r>
      <w:r w:rsidR="00E92EED" w:rsidRPr="00FF02AF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7F6BB42B" w14:textId="603C4A1B" w:rsidR="0028270D" w:rsidRPr="00A3047E" w:rsidRDefault="00F85271" w:rsidP="0090497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="008F5991">
        <w:rPr>
          <w:rFonts w:ascii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работы </w:t>
      </w:r>
      <w:r w:rsidR="00A3047E">
        <w:rPr>
          <w:rFonts w:ascii="Times New Roman" w:hAnsi="Times New Roman" w:cs="Times New Roman"/>
          <w:color w:val="000000"/>
          <w:sz w:val="28"/>
          <w:szCs w:val="28"/>
        </w:rPr>
        <w:t>программы представлен на рисунк</w:t>
      </w:r>
      <w:r w:rsidR="008F5991">
        <w:rPr>
          <w:rFonts w:ascii="Times New Roman" w:hAnsi="Times New Roman" w:cs="Times New Roman"/>
          <w:color w:val="000000"/>
          <w:sz w:val="28"/>
          <w:szCs w:val="28"/>
        </w:rPr>
        <w:t>ах</w:t>
      </w:r>
      <w:r w:rsidR="00A304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3EDA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="008F5991">
        <w:rPr>
          <w:rFonts w:ascii="Times New Roman" w:hAnsi="Times New Roman" w:cs="Times New Roman"/>
          <w:color w:val="000000"/>
          <w:sz w:val="28"/>
          <w:szCs w:val="28"/>
        </w:rPr>
        <w:t>-9</w:t>
      </w:r>
      <w:r w:rsidR="00A3047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5BCD916" w14:textId="40A0AAB6" w:rsidR="00904979" w:rsidRDefault="007C4BFD" w:rsidP="009400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C1E1F4" wp14:editId="1C342E80">
            <wp:extent cx="5940425" cy="29051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4659" w14:textId="13FEE617" w:rsidR="00904979" w:rsidRDefault="00904979" w:rsidP="0070143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A7E2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E69C7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7C4BFD">
        <w:rPr>
          <w:rFonts w:ascii="Times New Roman" w:hAnsi="Times New Roman" w:cs="Times New Roman"/>
          <w:sz w:val="28"/>
          <w:szCs w:val="28"/>
        </w:rPr>
        <w:t>импорта</w:t>
      </w:r>
      <w:r w:rsidR="009400FA">
        <w:rPr>
          <w:rFonts w:ascii="Times New Roman" w:hAnsi="Times New Roman" w:cs="Times New Roman"/>
          <w:sz w:val="28"/>
          <w:szCs w:val="28"/>
        </w:rPr>
        <w:t xml:space="preserve"> </w:t>
      </w:r>
      <w:r w:rsidR="007C4BFD">
        <w:rPr>
          <w:rFonts w:ascii="Times New Roman" w:hAnsi="Times New Roman" w:cs="Times New Roman"/>
          <w:sz w:val="28"/>
          <w:szCs w:val="28"/>
        </w:rPr>
        <w:t>из</w:t>
      </w:r>
      <w:r w:rsidR="009400FA">
        <w:rPr>
          <w:rFonts w:ascii="Times New Roman" w:hAnsi="Times New Roman" w:cs="Times New Roman"/>
          <w:sz w:val="28"/>
          <w:szCs w:val="28"/>
        </w:rPr>
        <w:t xml:space="preserve"> БД</w:t>
      </w:r>
    </w:p>
    <w:p w14:paraId="506D4051" w14:textId="1ABE4B5C" w:rsidR="0070143C" w:rsidRDefault="00E273E5" w:rsidP="0070143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5DC917" wp14:editId="12C8506B">
            <wp:extent cx="5940425" cy="29330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4D61C" w14:textId="5200097B" w:rsidR="00567A89" w:rsidRPr="002E69C7" w:rsidRDefault="0070143C" w:rsidP="00D324F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A7E20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 w:rsidR="007C4BFD">
        <w:rPr>
          <w:rFonts w:ascii="Times New Roman" w:hAnsi="Times New Roman" w:cs="Times New Roman"/>
          <w:sz w:val="28"/>
          <w:szCs w:val="28"/>
        </w:rPr>
        <w:t>экспорта</w:t>
      </w:r>
      <w:r w:rsidR="009400FA">
        <w:rPr>
          <w:rFonts w:ascii="Times New Roman" w:hAnsi="Times New Roman" w:cs="Times New Roman"/>
          <w:sz w:val="28"/>
          <w:szCs w:val="28"/>
        </w:rPr>
        <w:t xml:space="preserve"> </w:t>
      </w:r>
      <w:r w:rsidR="007C4BFD">
        <w:rPr>
          <w:rFonts w:ascii="Times New Roman" w:hAnsi="Times New Roman" w:cs="Times New Roman"/>
          <w:sz w:val="28"/>
          <w:szCs w:val="28"/>
        </w:rPr>
        <w:t>в</w:t>
      </w:r>
      <w:r w:rsidR="009400FA">
        <w:rPr>
          <w:rFonts w:ascii="Times New Roman" w:hAnsi="Times New Roman" w:cs="Times New Roman"/>
          <w:sz w:val="28"/>
          <w:szCs w:val="28"/>
        </w:rPr>
        <w:t xml:space="preserve"> БД</w:t>
      </w:r>
    </w:p>
    <w:sectPr w:rsidR="00567A89" w:rsidRPr="002E6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4D"/>
    <w:rsid w:val="00012C12"/>
    <w:rsid w:val="00014A9D"/>
    <w:rsid w:val="0001624C"/>
    <w:rsid w:val="0001643B"/>
    <w:rsid w:val="00052C0A"/>
    <w:rsid w:val="00080E32"/>
    <w:rsid w:val="0009191A"/>
    <w:rsid w:val="00091DE9"/>
    <w:rsid w:val="000A1C57"/>
    <w:rsid w:val="000C5E6B"/>
    <w:rsid w:val="000D432E"/>
    <w:rsid w:val="000E0D66"/>
    <w:rsid w:val="000E6E75"/>
    <w:rsid w:val="000F41FD"/>
    <w:rsid w:val="00103984"/>
    <w:rsid w:val="00106B65"/>
    <w:rsid w:val="00112A4D"/>
    <w:rsid w:val="001165E7"/>
    <w:rsid w:val="0013147D"/>
    <w:rsid w:val="0013229A"/>
    <w:rsid w:val="00140259"/>
    <w:rsid w:val="00152DE4"/>
    <w:rsid w:val="001642F1"/>
    <w:rsid w:val="00185491"/>
    <w:rsid w:val="00191551"/>
    <w:rsid w:val="00194864"/>
    <w:rsid w:val="001A0D36"/>
    <w:rsid w:val="001B0D0A"/>
    <w:rsid w:val="001C570F"/>
    <w:rsid w:val="001F7438"/>
    <w:rsid w:val="00224274"/>
    <w:rsid w:val="00231E62"/>
    <w:rsid w:val="002427B7"/>
    <w:rsid w:val="00246F7B"/>
    <w:rsid w:val="00254EE0"/>
    <w:rsid w:val="00256C4A"/>
    <w:rsid w:val="002600FF"/>
    <w:rsid w:val="0028270D"/>
    <w:rsid w:val="00293841"/>
    <w:rsid w:val="002A0145"/>
    <w:rsid w:val="002B2778"/>
    <w:rsid w:val="002B6B84"/>
    <w:rsid w:val="002C4243"/>
    <w:rsid w:val="002D6323"/>
    <w:rsid w:val="002E4D8A"/>
    <w:rsid w:val="002E69C7"/>
    <w:rsid w:val="00312852"/>
    <w:rsid w:val="00341257"/>
    <w:rsid w:val="003503F9"/>
    <w:rsid w:val="00354FE8"/>
    <w:rsid w:val="003936E9"/>
    <w:rsid w:val="003A5874"/>
    <w:rsid w:val="003A7E20"/>
    <w:rsid w:val="003B6CCD"/>
    <w:rsid w:val="003C73E5"/>
    <w:rsid w:val="004123CE"/>
    <w:rsid w:val="00426381"/>
    <w:rsid w:val="004402E1"/>
    <w:rsid w:val="0044083D"/>
    <w:rsid w:val="00444472"/>
    <w:rsid w:val="00453E0B"/>
    <w:rsid w:val="00456533"/>
    <w:rsid w:val="00497FF5"/>
    <w:rsid w:val="004C23DE"/>
    <w:rsid w:val="004C3CA9"/>
    <w:rsid w:val="004C6BAD"/>
    <w:rsid w:val="004C78FA"/>
    <w:rsid w:val="005062DD"/>
    <w:rsid w:val="00534898"/>
    <w:rsid w:val="005558C8"/>
    <w:rsid w:val="00567A89"/>
    <w:rsid w:val="005A0377"/>
    <w:rsid w:val="005A3EDA"/>
    <w:rsid w:val="005A6D4E"/>
    <w:rsid w:val="005B7296"/>
    <w:rsid w:val="005C1C95"/>
    <w:rsid w:val="005D4A72"/>
    <w:rsid w:val="005F08A0"/>
    <w:rsid w:val="005F48A1"/>
    <w:rsid w:val="005F4EA2"/>
    <w:rsid w:val="00604790"/>
    <w:rsid w:val="00635D5B"/>
    <w:rsid w:val="006416BB"/>
    <w:rsid w:val="006424B5"/>
    <w:rsid w:val="00645D7F"/>
    <w:rsid w:val="00650CE9"/>
    <w:rsid w:val="00666254"/>
    <w:rsid w:val="006734A9"/>
    <w:rsid w:val="0069257B"/>
    <w:rsid w:val="006A4BFA"/>
    <w:rsid w:val="006B2FDF"/>
    <w:rsid w:val="006B4220"/>
    <w:rsid w:val="006C1734"/>
    <w:rsid w:val="006F09E9"/>
    <w:rsid w:val="006F3600"/>
    <w:rsid w:val="006F5D09"/>
    <w:rsid w:val="0070143C"/>
    <w:rsid w:val="00703FA9"/>
    <w:rsid w:val="007355B7"/>
    <w:rsid w:val="00762F26"/>
    <w:rsid w:val="00763DD7"/>
    <w:rsid w:val="00771802"/>
    <w:rsid w:val="00781C92"/>
    <w:rsid w:val="00787546"/>
    <w:rsid w:val="00791472"/>
    <w:rsid w:val="00792D1E"/>
    <w:rsid w:val="00795E66"/>
    <w:rsid w:val="00797106"/>
    <w:rsid w:val="007A5F67"/>
    <w:rsid w:val="007B7D7B"/>
    <w:rsid w:val="007C1DF4"/>
    <w:rsid w:val="007C4BFD"/>
    <w:rsid w:val="007C52BC"/>
    <w:rsid w:val="007F196E"/>
    <w:rsid w:val="007F56D2"/>
    <w:rsid w:val="00827081"/>
    <w:rsid w:val="00840807"/>
    <w:rsid w:val="00845D4E"/>
    <w:rsid w:val="00871CD5"/>
    <w:rsid w:val="00886947"/>
    <w:rsid w:val="008A04AA"/>
    <w:rsid w:val="008A2C04"/>
    <w:rsid w:val="008E247A"/>
    <w:rsid w:val="008F14ED"/>
    <w:rsid w:val="008F1BD1"/>
    <w:rsid w:val="008F5991"/>
    <w:rsid w:val="008F6DD9"/>
    <w:rsid w:val="00904979"/>
    <w:rsid w:val="00934398"/>
    <w:rsid w:val="009400FA"/>
    <w:rsid w:val="00940777"/>
    <w:rsid w:val="009445DA"/>
    <w:rsid w:val="00944F09"/>
    <w:rsid w:val="0095350E"/>
    <w:rsid w:val="00956157"/>
    <w:rsid w:val="00956CB4"/>
    <w:rsid w:val="00967C5E"/>
    <w:rsid w:val="009A0242"/>
    <w:rsid w:val="009B1953"/>
    <w:rsid w:val="009B3EC4"/>
    <w:rsid w:val="009B4774"/>
    <w:rsid w:val="009D2F31"/>
    <w:rsid w:val="009F4A29"/>
    <w:rsid w:val="00A3047E"/>
    <w:rsid w:val="00A3089E"/>
    <w:rsid w:val="00A409A1"/>
    <w:rsid w:val="00A41E2D"/>
    <w:rsid w:val="00A67118"/>
    <w:rsid w:val="00AA78C5"/>
    <w:rsid w:val="00AB044A"/>
    <w:rsid w:val="00AD3C43"/>
    <w:rsid w:val="00AE55A1"/>
    <w:rsid w:val="00B11D88"/>
    <w:rsid w:val="00B25BC8"/>
    <w:rsid w:val="00B400D3"/>
    <w:rsid w:val="00B42983"/>
    <w:rsid w:val="00B6676E"/>
    <w:rsid w:val="00B74EF6"/>
    <w:rsid w:val="00B822E6"/>
    <w:rsid w:val="00B952B8"/>
    <w:rsid w:val="00BE7804"/>
    <w:rsid w:val="00BF12E3"/>
    <w:rsid w:val="00C0052F"/>
    <w:rsid w:val="00C0329A"/>
    <w:rsid w:val="00C23E0F"/>
    <w:rsid w:val="00C2427C"/>
    <w:rsid w:val="00C313E7"/>
    <w:rsid w:val="00C41B29"/>
    <w:rsid w:val="00C615A4"/>
    <w:rsid w:val="00C63059"/>
    <w:rsid w:val="00C65ABF"/>
    <w:rsid w:val="00C758DD"/>
    <w:rsid w:val="00C76432"/>
    <w:rsid w:val="00CA18B7"/>
    <w:rsid w:val="00CA1F77"/>
    <w:rsid w:val="00CA3FEE"/>
    <w:rsid w:val="00CB441C"/>
    <w:rsid w:val="00CC6E80"/>
    <w:rsid w:val="00CD0885"/>
    <w:rsid w:val="00CE4CB7"/>
    <w:rsid w:val="00D0259B"/>
    <w:rsid w:val="00D02C17"/>
    <w:rsid w:val="00D26392"/>
    <w:rsid w:val="00D26BC5"/>
    <w:rsid w:val="00D31BA3"/>
    <w:rsid w:val="00D324FA"/>
    <w:rsid w:val="00D41B02"/>
    <w:rsid w:val="00D46DFB"/>
    <w:rsid w:val="00D47AE6"/>
    <w:rsid w:val="00D74FFB"/>
    <w:rsid w:val="00DA0AED"/>
    <w:rsid w:val="00DB2AF8"/>
    <w:rsid w:val="00DC5A9C"/>
    <w:rsid w:val="00DE04F9"/>
    <w:rsid w:val="00DE57AA"/>
    <w:rsid w:val="00DF0F4D"/>
    <w:rsid w:val="00E0117D"/>
    <w:rsid w:val="00E1407B"/>
    <w:rsid w:val="00E2442F"/>
    <w:rsid w:val="00E273E5"/>
    <w:rsid w:val="00E92EED"/>
    <w:rsid w:val="00E92FE4"/>
    <w:rsid w:val="00E96768"/>
    <w:rsid w:val="00EA18DE"/>
    <w:rsid w:val="00EB19E3"/>
    <w:rsid w:val="00EB5E76"/>
    <w:rsid w:val="00EB7277"/>
    <w:rsid w:val="00ED0D0D"/>
    <w:rsid w:val="00ED140A"/>
    <w:rsid w:val="00EF239D"/>
    <w:rsid w:val="00EF3273"/>
    <w:rsid w:val="00F14B29"/>
    <w:rsid w:val="00F24919"/>
    <w:rsid w:val="00F61C48"/>
    <w:rsid w:val="00F74B25"/>
    <w:rsid w:val="00F85271"/>
    <w:rsid w:val="00F85EF2"/>
    <w:rsid w:val="00F95971"/>
    <w:rsid w:val="00FB67CA"/>
    <w:rsid w:val="00FC4B51"/>
    <w:rsid w:val="00FF02AF"/>
    <w:rsid w:val="00FF427F"/>
    <w:rsid w:val="00FF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BFDE9"/>
  <w15:chartTrackingRefBased/>
  <w15:docId w15:val="{C942A2A7-062B-4861-996B-CB8AF851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E6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0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3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11</Pages>
  <Words>1439</Words>
  <Characters>8206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Азанов</dc:creator>
  <cp:keywords/>
  <dc:description/>
  <cp:lastModifiedBy>puppup</cp:lastModifiedBy>
  <cp:revision>91</cp:revision>
  <dcterms:created xsi:type="dcterms:W3CDTF">2024-03-19T08:40:00Z</dcterms:created>
  <dcterms:modified xsi:type="dcterms:W3CDTF">2024-09-28T18:01:00Z</dcterms:modified>
</cp:coreProperties>
</file>