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:rsidTr="006E7D7D">
        <w:tc>
          <w:tcPr>
            <w:tcW w:w="1386" w:type="dxa"/>
            <w:hideMark/>
          </w:tcPr>
          <w:p w:rsidR="00413599" w:rsidRPr="0054544D" w:rsidRDefault="00413599" w:rsidP="006E7D7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255945" wp14:editId="64DE8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413599" w:rsidRPr="0054544D" w:rsidRDefault="00413599" w:rsidP="006E7D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13599" w:rsidRPr="0054544D" w:rsidRDefault="00413599" w:rsidP="006E7D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13599" w:rsidRPr="0054544D" w:rsidRDefault="00413599" w:rsidP="006E7D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13599" w:rsidRPr="0054544D" w:rsidRDefault="00413599" w:rsidP="006E7D7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13599" w:rsidRPr="0054544D" w:rsidRDefault="00413599" w:rsidP="006E7D7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13599" w:rsidRPr="0054544D" w:rsidRDefault="00413599" w:rsidP="006E7D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13599" w:rsidRPr="0054544D" w:rsidRDefault="00413599" w:rsidP="006E7D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:rsidTr="006E7D7D">
        <w:trPr>
          <w:trHeight w:val="4474"/>
        </w:trPr>
        <w:tc>
          <w:tcPr>
            <w:tcW w:w="9180" w:type="dxa"/>
          </w:tcPr>
          <w:p w:rsidR="00413599" w:rsidRDefault="00413599" w:rsidP="006E7D7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C77845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Распознавание цепочек регулярного языка</w:t>
            </w:r>
          </w:p>
          <w:p w:rsidR="00413599" w:rsidRPr="00B976A2" w:rsidRDefault="00C77845" w:rsidP="006E7D7D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№3</w:t>
            </w:r>
          </w:p>
          <w:p w:rsidR="00413599" w:rsidRPr="002F4F46" w:rsidRDefault="00413599" w:rsidP="006E7D7D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413599" w:rsidRPr="00275C22" w:rsidRDefault="00413599" w:rsidP="006E7D7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6E7D7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6E7D7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C7784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_Борисов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.В.________</w:t>
            </w:r>
          </w:p>
          <w:p w:rsidR="00413599" w:rsidRDefault="00413599" w:rsidP="006E7D7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6E7D7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:rsidR="00413599" w:rsidRDefault="00413599" w:rsidP="006E7D7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Pr="00C77845" w:rsidRDefault="00413599" w:rsidP="006E7D7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spellStart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</w:t>
            </w:r>
            <w:proofErr w:type="spellEnd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:rsidR="00413599" w:rsidRDefault="00413599" w:rsidP="006E7D7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6E7D7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6E7D7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6E7D7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C77845">
        <w:rPr>
          <w:rFonts w:ascii="Times New Roman" w:eastAsia="Calibri" w:hAnsi="Times New Roman" w:cs="Times New Roman"/>
          <w:sz w:val="28"/>
        </w:rPr>
        <w:t>5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8406F7" w:rsidRDefault="008406F7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 качестве входа принимает произвольное регулярное выражение, и выполняет следующие преобразования: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По регул</w:t>
      </w:r>
      <w:r>
        <w:rPr>
          <w:rFonts w:ascii="Times New Roman" w:hAnsi="Times New Roman" w:cs="Times New Roman"/>
          <w:sz w:val="28"/>
          <w:szCs w:val="28"/>
        </w:rPr>
        <w:t xml:space="preserve">ярному выражению строит НКА.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По НКА с</w:t>
      </w:r>
      <w:r>
        <w:rPr>
          <w:rFonts w:ascii="Times New Roman" w:hAnsi="Times New Roman" w:cs="Times New Roman"/>
          <w:sz w:val="28"/>
          <w:szCs w:val="28"/>
        </w:rPr>
        <w:t xml:space="preserve">троит эквивалентный ему ДКА.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 xml:space="preserve">По ДКА строит эквивалентный ему КА, имеющий наименьшее </w:t>
      </w:r>
      <w:r w:rsidR="00C77845">
        <w:rPr>
          <w:rFonts w:ascii="Times New Roman" w:hAnsi="Times New Roman" w:cs="Times New Roman"/>
          <w:sz w:val="28"/>
          <w:szCs w:val="28"/>
        </w:rPr>
        <w:t xml:space="preserve">возможное количество состояний (Алгоритм </w:t>
      </w:r>
      <w:proofErr w:type="spellStart"/>
      <w:r w:rsidR="00C77845">
        <w:rPr>
          <w:rFonts w:ascii="Times New Roman" w:hAnsi="Times New Roman" w:cs="Times New Roman"/>
          <w:sz w:val="28"/>
          <w:szCs w:val="28"/>
        </w:rPr>
        <w:t>Хопкрофта</w:t>
      </w:r>
      <w:proofErr w:type="spellEnd"/>
      <w:r w:rsidR="00C77845">
        <w:rPr>
          <w:rFonts w:ascii="Times New Roman" w:hAnsi="Times New Roman" w:cs="Times New Roman"/>
          <w:sz w:val="28"/>
          <w:szCs w:val="28"/>
        </w:rPr>
        <w:t>).</w:t>
      </w:r>
    </w:p>
    <w:p w:rsidR="006A6D59" w:rsidRPr="00291156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Моделирует минимальный КА для входной цепочки из терминалов исходной грамматики</w:t>
      </w:r>
    </w:p>
    <w:p w:rsidR="00291156" w:rsidRDefault="0073393F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6A6D59" w:rsidRPr="006A6D59">
        <w:rPr>
          <w:rFonts w:ascii="Times New Roman" w:hAnsi="Times New Roman" w:cs="Times New Roman"/>
          <w:b/>
          <w:sz w:val="28"/>
          <w:szCs w:val="28"/>
        </w:rPr>
        <w:t>ыводы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1EF1" w:rsidTr="00F61EF1">
        <w:tc>
          <w:tcPr>
            <w:tcW w:w="2336" w:type="dxa"/>
          </w:tcPr>
          <w:p w:rsidR="00F61EF1" w:rsidRPr="00F61EF1" w:rsidRDefault="00F61EF1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Регулярное выражение</w:t>
            </w:r>
          </w:p>
        </w:tc>
        <w:tc>
          <w:tcPr>
            <w:tcW w:w="2336" w:type="dxa"/>
          </w:tcPr>
          <w:p w:rsidR="00F61EF1" w:rsidRDefault="00F61EF1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Входная цепочка</w:t>
            </w:r>
          </w:p>
        </w:tc>
        <w:tc>
          <w:tcPr>
            <w:tcW w:w="2336" w:type="dxa"/>
          </w:tcPr>
          <w:p w:rsidR="00F61EF1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:rsidR="00F61EF1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05B09" w:rsidTr="00305B09">
        <w:trPr>
          <w:trHeight w:val="288"/>
        </w:trPr>
        <w:tc>
          <w:tcPr>
            <w:tcW w:w="2336" w:type="dxa"/>
            <w:vMerge w:val="restart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B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B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305B09" w:rsidTr="00305B09">
        <w:trPr>
          <w:trHeight w:val="288"/>
        </w:trPr>
        <w:tc>
          <w:tcPr>
            <w:tcW w:w="2336" w:type="dxa"/>
            <w:vMerge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305B09" w:rsidTr="00305B09">
        <w:trPr>
          <w:trHeight w:val="288"/>
        </w:trPr>
        <w:tc>
          <w:tcPr>
            <w:tcW w:w="2336" w:type="dxa"/>
            <w:vMerge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305B09" w:rsidTr="00305B09">
        <w:trPr>
          <w:trHeight w:val="288"/>
        </w:trPr>
        <w:tc>
          <w:tcPr>
            <w:tcW w:w="2336" w:type="dxa"/>
            <w:vMerge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305B09" w:rsidTr="00305B09">
        <w:trPr>
          <w:trHeight w:val="441"/>
        </w:trPr>
        <w:tc>
          <w:tcPr>
            <w:tcW w:w="2336" w:type="dxa"/>
            <w:vMerge w:val="restart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305B09" w:rsidTr="00305B09">
        <w:trPr>
          <w:trHeight w:val="441"/>
        </w:trPr>
        <w:tc>
          <w:tcPr>
            <w:tcW w:w="2336" w:type="dxa"/>
            <w:vMerge/>
          </w:tcPr>
          <w:p w:rsid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305B09" w:rsidTr="00305B09">
        <w:trPr>
          <w:trHeight w:val="441"/>
        </w:trPr>
        <w:tc>
          <w:tcPr>
            <w:tcW w:w="2336" w:type="dxa"/>
            <w:vMerge/>
          </w:tcPr>
          <w:p w:rsid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305B09" w:rsidTr="00305B09">
        <w:trPr>
          <w:trHeight w:val="441"/>
        </w:trPr>
        <w:tc>
          <w:tcPr>
            <w:tcW w:w="2336" w:type="dxa"/>
            <w:vMerge/>
          </w:tcPr>
          <w:p w:rsid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</w:t>
            </w:r>
          </w:p>
        </w:tc>
        <w:tc>
          <w:tcPr>
            <w:tcW w:w="2336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305B09" w:rsidRPr="00305B09" w:rsidRDefault="00305B09" w:rsidP="00305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CD2649" w:rsidTr="00305B09">
        <w:trPr>
          <w:trHeight w:val="345"/>
        </w:trPr>
        <w:tc>
          <w:tcPr>
            <w:tcW w:w="2336" w:type="dxa"/>
            <w:vMerge w:val="restart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a.b</w:t>
            </w:r>
            <w:proofErr w:type="spellEnd"/>
          </w:p>
        </w:tc>
        <w:tc>
          <w:tcPr>
            <w:tcW w:w="2336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2336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CD2649" w:rsidTr="00305B09">
        <w:trPr>
          <w:trHeight w:val="345"/>
        </w:trPr>
        <w:tc>
          <w:tcPr>
            <w:tcW w:w="2336" w:type="dxa"/>
            <w:vMerge/>
          </w:tcPr>
          <w:p w:rsidR="00CD264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CD2649" w:rsidTr="00305B09">
        <w:trPr>
          <w:trHeight w:val="345"/>
        </w:trPr>
        <w:tc>
          <w:tcPr>
            <w:tcW w:w="2336" w:type="dxa"/>
            <w:vMerge/>
          </w:tcPr>
          <w:p w:rsidR="00CD264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CD2649" w:rsidTr="00305B09">
        <w:trPr>
          <w:trHeight w:val="345"/>
        </w:trPr>
        <w:tc>
          <w:tcPr>
            <w:tcW w:w="2336" w:type="dxa"/>
            <w:vMerge/>
          </w:tcPr>
          <w:p w:rsidR="00CD264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</w:t>
            </w:r>
          </w:p>
        </w:tc>
        <w:tc>
          <w:tcPr>
            <w:tcW w:w="2336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CD2649" w:rsidRPr="00305B09" w:rsidRDefault="00CD2649" w:rsidP="00CD26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6E7D7D" w:rsidTr="006E7D7D">
        <w:trPr>
          <w:trHeight w:val="124"/>
        </w:trPr>
        <w:tc>
          <w:tcPr>
            <w:tcW w:w="2336" w:type="dxa"/>
            <w:vMerge w:val="restart"/>
          </w:tcPr>
          <w:p w:rsid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7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36" w:type="dxa"/>
          </w:tcPr>
          <w:p w:rsidR="006E7D7D" w:rsidRP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6E7D7D" w:rsidRP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6E7D7D" w:rsidRP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6E7D7D" w:rsidTr="00305B09">
        <w:trPr>
          <w:trHeight w:val="124"/>
        </w:trPr>
        <w:tc>
          <w:tcPr>
            <w:tcW w:w="2336" w:type="dxa"/>
            <w:vMerge/>
          </w:tcPr>
          <w:p w:rsidR="006E7D7D" w:rsidRP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6E7D7D" w:rsidRP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6E7D7D" w:rsidTr="00305B09">
        <w:trPr>
          <w:trHeight w:val="124"/>
        </w:trPr>
        <w:tc>
          <w:tcPr>
            <w:tcW w:w="2336" w:type="dxa"/>
            <w:vMerge/>
          </w:tcPr>
          <w:p w:rsidR="006E7D7D" w:rsidRP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6E7D7D" w:rsidRP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2336" w:type="dxa"/>
          </w:tcPr>
          <w:p w:rsid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6E7D7D" w:rsidRDefault="006E7D7D" w:rsidP="006E7D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73393F" w:rsidTr="0073393F">
        <w:trPr>
          <w:trHeight w:val="54"/>
        </w:trPr>
        <w:tc>
          <w:tcPr>
            <w:tcW w:w="2336" w:type="dxa"/>
            <w:vMerge w:val="restart"/>
          </w:tcPr>
          <w:p w:rsidR="0073393F" w:rsidRPr="0025743C" w:rsidRDefault="0025743C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).c*</w:t>
            </w:r>
          </w:p>
        </w:tc>
        <w:tc>
          <w:tcPr>
            <w:tcW w:w="2336" w:type="dxa"/>
          </w:tcPr>
          <w:p w:rsidR="0073393F" w:rsidRPr="0073393F" w:rsidRDefault="002E792B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2336" w:type="dxa"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73393F" w:rsidTr="00305B09">
        <w:trPr>
          <w:trHeight w:val="53"/>
        </w:trPr>
        <w:tc>
          <w:tcPr>
            <w:tcW w:w="2336" w:type="dxa"/>
            <w:vMerge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3393F" w:rsidRDefault="002E792B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</w:p>
        </w:tc>
        <w:tc>
          <w:tcPr>
            <w:tcW w:w="2336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73393F" w:rsidTr="00305B09">
        <w:trPr>
          <w:trHeight w:val="53"/>
        </w:trPr>
        <w:tc>
          <w:tcPr>
            <w:tcW w:w="2336" w:type="dxa"/>
            <w:vMerge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3393F" w:rsidRDefault="002E792B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73393F" w:rsidTr="00305B09">
        <w:trPr>
          <w:trHeight w:val="53"/>
        </w:trPr>
        <w:tc>
          <w:tcPr>
            <w:tcW w:w="2336" w:type="dxa"/>
            <w:vMerge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3393F" w:rsidRDefault="002E792B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73393F" w:rsidTr="00305B09">
        <w:trPr>
          <w:trHeight w:val="53"/>
        </w:trPr>
        <w:tc>
          <w:tcPr>
            <w:tcW w:w="2336" w:type="dxa"/>
            <w:vMerge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3393F" w:rsidRDefault="002E792B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bccc</w:t>
            </w:r>
            <w:proofErr w:type="spellEnd"/>
          </w:p>
        </w:tc>
        <w:tc>
          <w:tcPr>
            <w:tcW w:w="2336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  <w:tc>
          <w:tcPr>
            <w:tcW w:w="2337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73393F" w:rsidTr="00305B09">
        <w:trPr>
          <w:trHeight w:val="53"/>
        </w:trPr>
        <w:tc>
          <w:tcPr>
            <w:tcW w:w="2336" w:type="dxa"/>
            <w:vMerge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3393F" w:rsidRDefault="002E792B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73393F" w:rsidTr="0073393F">
        <w:trPr>
          <w:trHeight w:val="124"/>
        </w:trPr>
        <w:tc>
          <w:tcPr>
            <w:tcW w:w="2336" w:type="dxa"/>
            <w:vMerge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3393F" w:rsidRDefault="002E792B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proofErr w:type="spellEnd"/>
          </w:p>
        </w:tc>
        <w:tc>
          <w:tcPr>
            <w:tcW w:w="2336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  <w:tr w:rsidR="0073393F" w:rsidTr="00305B09">
        <w:trPr>
          <w:trHeight w:val="124"/>
        </w:trPr>
        <w:tc>
          <w:tcPr>
            <w:tcW w:w="2336" w:type="dxa"/>
            <w:vMerge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3393F" w:rsidRP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</w:t>
            </w:r>
          </w:p>
        </w:tc>
        <w:tc>
          <w:tcPr>
            <w:tcW w:w="2336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  <w:tc>
          <w:tcPr>
            <w:tcW w:w="2337" w:type="dxa"/>
          </w:tcPr>
          <w:p w:rsidR="0073393F" w:rsidRDefault="0073393F" w:rsidP="007339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соответствует</w:t>
            </w:r>
          </w:p>
        </w:tc>
      </w:tr>
    </w:tbl>
    <w:p w:rsidR="00F61EF1" w:rsidRDefault="00F61EF1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393F" w:rsidRDefault="0073393F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73393F" w:rsidRDefault="0073393F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93F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для регулярного выражения </w:t>
      </w:r>
      <w:r w:rsidR="002E792B">
        <w:rPr>
          <w:rFonts w:ascii="Times New Roman" w:hAnsi="Times New Roman" w:cs="Times New Roman"/>
          <w:sz w:val="28"/>
          <w:szCs w:val="28"/>
        </w:rPr>
        <w:t>(</w:t>
      </w:r>
      <w:r w:rsidR="002E79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E792B" w:rsidRPr="002E792B">
        <w:rPr>
          <w:rFonts w:ascii="Times New Roman" w:hAnsi="Times New Roman" w:cs="Times New Roman"/>
          <w:sz w:val="28"/>
          <w:szCs w:val="28"/>
        </w:rPr>
        <w:t>|</w:t>
      </w:r>
      <w:r w:rsidR="002E79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E792B" w:rsidRPr="002E792B">
        <w:rPr>
          <w:rFonts w:ascii="Times New Roman" w:hAnsi="Times New Roman" w:cs="Times New Roman"/>
          <w:sz w:val="28"/>
          <w:szCs w:val="28"/>
        </w:rPr>
        <w:t>).</w:t>
      </w:r>
      <w:r w:rsidR="002E79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792B" w:rsidRPr="002E792B">
        <w:rPr>
          <w:rFonts w:ascii="Times New Roman" w:hAnsi="Times New Roman" w:cs="Times New Roman"/>
          <w:sz w:val="28"/>
          <w:szCs w:val="28"/>
        </w:rPr>
        <w:t xml:space="preserve">* </w:t>
      </w:r>
      <w:r w:rsidR="008B6298">
        <w:rPr>
          <w:rFonts w:ascii="Times New Roman" w:hAnsi="Times New Roman" w:cs="Times New Roman"/>
          <w:sz w:val="28"/>
          <w:szCs w:val="28"/>
        </w:rPr>
        <w:t>приведены на рисунках 2.1–2.4</w:t>
      </w:r>
    </w:p>
    <w:p w:rsidR="00D24C60" w:rsidRDefault="0025743C" w:rsidP="002574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332176" cy="1008514"/>
            <wp:effectExtent l="0" t="635" r="1905" b="1905"/>
            <wp:docPr id="3" name="Рисунок 3" descr="NF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F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53031" cy="10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3C" w:rsidRDefault="004871A2" w:rsidP="002574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НКА для регулярного движения</w:t>
      </w:r>
    </w:p>
    <w:p w:rsidR="004871A2" w:rsidRDefault="004871A2" w:rsidP="002574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0020" cy="1478280"/>
            <wp:effectExtent l="0" t="0" r="0" b="7620"/>
            <wp:docPr id="4" name="Рисунок 4" descr="DF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A2" w:rsidRDefault="004871A2" w:rsidP="002574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ДКА для регулярного выражения</w:t>
      </w:r>
    </w:p>
    <w:p w:rsidR="007B4924" w:rsidRDefault="007B4924" w:rsidP="002574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57500" cy="1074420"/>
            <wp:effectExtent l="0" t="0" r="0" b="0"/>
            <wp:docPr id="5" name="Рисунок 5" descr="MinDF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DFA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24" w:rsidRDefault="007B4924" w:rsidP="002574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МДКА для регулярного выражения</w:t>
      </w:r>
    </w:p>
    <w:p w:rsidR="007B4924" w:rsidRDefault="008B6298" w:rsidP="002574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57500" cy="1074420"/>
            <wp:effectExtent l="0" t="0" r="0" b="0"/>
            <wp:docPr id="6" name="Рисунок 6" descr="DFA_from_rg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FA_from_rgx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98" w:rsidRDefault="008B6298" w:rsidP="002574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минимальный КА соответствующий данного регулярному выражению</w:t>
      </w:r>
    </w:p>
    <w:p w:rsidR="008A647A" w:rsidRDefault="008A6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647A" w:rsidRDefault="008A647A" w:rsidP="008A647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8A647A" w:rsidRDefault="008A647A" w:rsidP="008A647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>Какие из следующих множеств регулярны? Для тех, которые регулярны, напишите регулярные в</w:t>
      </w:r>
      <w:r>
        <w:rPr>
          <w:rFonts w:ascii="Times New Roman" w:hAnsi="Times New Roman" w:cs="Times New Roman"/>
          <w:sz w:val="28"/>
          <w:szCs w:val="28"/>
        </w:rPr>
        <w:t xml:space="preserve">ыражения. </w:t>
      </w:r>
    </w:p>
    <w:p w:rsidR="008A647A" w:rsidRDefault="008A647A" w:rsidP="008A647A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с равным числом нулей и единиц. </w:t>
      </w:r>
    </w:p>
    <w:p w:rsidR="008A647A" w:rsidRPr="005D4062" w:rsidRDefault="008A647A" w:rsidP="008A647A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D4062">
        <w:rPr>
          <w:rFonts w:ascii="Times New Roman" w:hAnsi="Times New Roman" w:cs="Times New Roman"/>
          <w:sz w:val="28"/>
          <w:szCs w:val="28"/>
        </w:rPr>
        <w:t>Не является регулярным множеством</w:t>
      </w:r>
      <w:r>
        <w:rPr>
          <w:rFonts w:ascii="Times New Roman" w:hAnsi="Times New Roman" w:cs="Times New Roman"/>
          <w:sz w:val="28"/>
          <w:szCs w:val="28"/>
        </w:rPr>
        <w:t xml:space="preserve"> (возможно контекстно-зависимая грамматика?)</w:t>
      </w:r>
    </w:p>
    <w:p w:rsidR="008A647A" w:rsidRDefault="008A647A" w:rsidP="008A647A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 xml:space="preserve"> с четным числом нул</w:t>
      </w:r>
      <w:r>
        <w:rPr>
          <w:rFonts w:ascii="Times New Roman" w:hAnsi="Times New Roman" w:cs="Times New Roman"/>
          <w:sz w:val="28"/>
          <w:szCs w:val="28"/>
        </w:rPr>
        <w:t xml:space="preserve">ей и нечетным числом единиц. </w:t>
      </w:r>
    </w:p>
    <w:p w:rsidR="008A647A" w:rsidRPr="008A647A" w:rsidRDefault="008A647A" w:rsidP="008A647A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A647A">
        <w:rPr>
          <w:rFonts w:ascii="Times New Roman" w:hAnsi="Times New Roman" w:cs="Times New Roman"/>
          <w:sz w:val="28"/>
          <w:szCs w:val="28"/>
        </w:rPr>
        <w:t>1(00|11|10|</w:t>
      </w:r>
      <w:proofErr w:type="gramStart"/>
      <w:r w:rsidRPr="008A647A">
        <w:rPr>
          <w:rFonts w:ascii="Times New Roman" w:hAnsi="Times New Roman" w:cs="Times New Roman"/>
          <w:sz w:val="28"/>
          <w:szCs w:val="28"/>
        </w:rPr>
        <w:t>01)*</w:t>
      </w:r>
      <w:proofErr w:type="gramEnd"/>
    </w:p>
    <w:p w:rsidR="008A647A" w:rsidRPr="0015602A" w:rsidRDefault="008A647A" w:rsidP="008A647A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602A">
        <w:rPr>
          <w:rFonts w:ascii="Times New Roman" w:hAnsi="Times New Roman" w:cs="Times New Roman"/>
          <w:sz w:val="28"/>
          <w:szCs w:val="28"/>
        </w:rPr>
        <w:t>.</w:t>
      </w:r>
      <w:r w:rsidRPr="0015602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602A">
        <w:rPr>
          <w:rFonts w:ascii="Times New Roman" w:hAnsi="Times New Roman" w:cs="Times New Roman"/>
          <w:sz w:val="28"/>
          <w:szCs w:val="28"/>
        </w:rPr>
        <w:t>. она не совсем верно работает)) Например, 101 пропускает.</w:t>
      </w:r>
    </w:p>
    <w:p w:rsidR="008A647A" w:rsidRDefault="008A647A" w:rsidP="008A647A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длины которых делятся на 3.</w:t>
      </w:r>
    </w:p>
    <w:p w:rsidR="008A647A" w:rsidRPr="0015602A" w:rsidRDefault="008A647A" w:rsidP="008A647A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((0|</w:t>
      </w:r>
      <w:proofErr w:type="gramStart"/>
      <w:r w:rsidRPr="0015602A">
        <w:rPr>
          <w:rFonts w:ascii="Times New Roman" w:hAnsi="Times New Roman" w:cs="Times New Roman"/>
          <w:sz w:val="28"/>
          <w:szCs w:val="28"/>
          <w:lang w:val="en-US"/>
        </w:rPr>
        <w:t>1)(</w:t>
      </w:r>
      <w:proofErr w:type="gramEnd"/>
      <w:r w:rsidRPr="0015602A">
        <w:rPr>
          <w:rFonts w:ascii="Times New Roman" w:hAnsi="Times New Roman" w:cs="Times New Roman"/>
          <w:sz w:val="28"/>
          <w:szCs w:val="28"/>
          <w:lang w:val="en-US"/>
        </w:rPr>
        <w:t>0|1)(0|1))*</w:t>
      </w:r>
    </w:p>
    <w:p w:rsidR="008A647A" w:rsidRDefault="008A647A" w:rsidP="008A647A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 не содержащих подцепочки 101.</w:t>
      </w:r>
    </w:p>
    <w:p w:rsidR="008A647A" w:rsidRPr="0015602A" w:rsidRDefault="008A647A" w:rsidP="008A647A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0*(1|00|</w:t>
      </w:r>
      <w:proofErr w:type="gramStart"/>
      <w:r w:rsidRPr="0015602A">
        <w:rPr>
          <w:rFonts w:ascii="Times New Roman" w:hAnsi="Times New Roman" w:cs="Times New Roman"/>
          <w:sz w:val="28"/>
          <w:szCs w:val="28"/>
          <w:lang w:val="en-US"/>
        </w:rPr>
        <w:t>000)*</w:t>
      </w:r>
      <w:proofErr w:type="gramEnd"/>
      <w:r w:rsidRPr="0015602A">
        <w:rPr>
          <w:rFonts w:ascii="Times New Roman" w:hAnsi="Times New Roman" w:cs="Times New Roman"/>
          <w:sz w:val="28"/>
          <w:szCs w:val="28"/>
          <w:lang w:val="en-US"/>
        </w:rPr>
        <w:t>0*</w:t>
      </w:r>
    </w:p>
    <w:p w:rsidR="008A647A" w:rsidRDefault="008A647A" w:rsidP="008A647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Найдите </w:t>
      </w:r>
      <w:proofErr w:type="spellStart"/>
      <w:r w:rsidRPr="006A6D59">
        <w:rPr>
          <w:rFonts w:ascii="Times New Roman" w:hAnsi="Times New Roman" w:cs="Times New Roman"/>
          <w:sz w:val="28"/>
          <w:szCs w:val="28"/>
        </w:rPr>
        <w:t>праволинейные</w:t>
      </w:r>
      <w:proofErr w:type="spellEnd"/>
      <w:r w:rsidRPr="006A6D59">
        <w:rPr>
          <w:rFonts w:ascii="Times New Roman" w:hAnsi="Times New Roman" w:cs="Times New Roman"/>
          <w:sz w:val="28"/>
          <w:szCs w:val="28"/>
        </w:rPr>
        <w:t xml:space="preserve"> грамматики для тех множеств из вопроса 1, которые регулярны.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88"/>
        <w:gridCol w:w="3001"/>
      </w:tblGrid>
      <w:tr w:rsidR="008A647A" w:rsidRPr="00037621" w:rsidTr="0045750E">
        <w:tc>
          <w:tcPr>
            <w:tcW w:w="3115" w:type="dxa"/>
          </w:tcPr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3115" w:type="dxa"/>
          </w:tcPr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A647A" w:rsidRPr="00037621" w:rsidTr="0045750E">
        <w:tc>
          <w:tcPr>
            <w:tcW w:w="3115" w:type="dxa"/>
          </w:tcPr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1A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00A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11A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10A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01A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</w:tc>
        <w:tc>
          <w:tcPr>
            <w:tcW w:w="3115" w:type="dxa"/>
          </w:tcPr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0B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1B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0C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1C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1A</w:t>
            </w:r>
          </w:p>
        </w:tc>
        <w:tc>
          <w:tcPr>
            <w:tcW w:w="3115" w:type="dxa"/>
          </w:tcPr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0A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B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1B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00B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000B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C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0C</w:t>
            </w:r>
          </w:p>
          <w:p w:rsidR="008A647A" w:rsidRPr="00037621" w:rsidRDefault="008A647A" w:rsidP="00457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ε</w:t>
            </w:r>
          </w:p>
        </w:tc>
      </w:tr>
    </w:tbl>
    <w:p w:rsidR="008A647A" w:rsidRPr="00037621" w:rsidRDefault="008A647A" w:rsidP="008A647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647A" w:rsidRPr="002C24CD" w:rsidRDefault="008A647A" w:rsidP="008A647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Найдите детерминированные и недетерминированные конечные автоматы для тех множеств из вопроса 1, которые регулярны</w:t>
      </w:r>
    </w:p>
    <w:p w:rsidR="008A647A" w:rsidRPr="002C24CD" w:rsidRDefault="008A647A" w:rsidP="008A647A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4CD"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:rsidR="008A647A" w:rsidRPr="002C24CD" w:rsidRDefault="008A647A" w:rsidP="008A647A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4CD">
        <w:rPr>
          <w:rFonts w:ascii="Times New Roman" w:hAnsi="Times New Roman" w:cs="Times New Roman"/>
          <w:sz w:val="28"/>
          <w:szCs w:val="28"/>
        </w:rPr>
        <w:t>НКА</w:t>
      </w:r>
    </w:p>
    <w:p w:rsidR="008A647A" w:rsidRPr="002C24CD" w:rsidRDefault="008A647A" w:rsidP="008A647A">
      <w:pPr>
        <w:pStyle w:val="a4"/>
        <w:keepNext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57074F" wp14:editId="6BC05CBB">
            <wp:extent cx="6154496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КА_3а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r="5628"/>
                    <a:stretch/>
                  </pic:blipFill>
                  <pic:spPr bwMode="auto">
                    <a:xfrm>
                      <a:off x="0" y="0"/>
                      <a:ext cx="6203453" cy="280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47A" w:rsidRPr="002C24CD" w:rsidRDefault="008A647A" w:rsidP="008A647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 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НКА 3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</w:t>
      </w:r>
    </w:p>
    <w:p w:rsidR="008A647A" w:rsidRPr="002C24CD" w:rsidRDefault="008A647A" w:rsidP="008A647A">
      <w:pPr>
        <w:jc w:val="both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2C24CD">
        <w:rPr>
          <w:rFonts w:ascii="Times New Roman" w:hAnsi="Times New Roman" w:cs="Times New Roman"/>
          <w:sz w:val="28"/>
          <w:szCs w:val="28"/>
        </w:rPr>
        <w:t>ДКА</w:t>
      </w:r>
    </w:p>
    <w:p w:rsidR="008A647A" w:rsidRPr="002C24CD" w:rsidRDefault="008A647A" w:rsidP="008A647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255AA" wp14:editId="4D8D2B9B">
            <wp:extent cx="3086100" cy="1411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КА_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45" cy="14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47A" w:rsidRPr="002C24CD" w:rsidRDefault="008A647A" w:rsidP="008A647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ДКА 3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</w:t>
      </w:r>
    </w:p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24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647A" w:rsidRPr="002C24CD" w:rsidRDefault="008A647A" w:rsidP="008A64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НКА</w:t>
      </w:r>
    </w:p>
    <w:p w:rsidR="008A647A" w:rsidRPr="002C24CD" w:rsidRDefault="008A647A" w:rsidP="008A647A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B2C6" wp14:editId="03AD2B21">
            <wp:extent cx="6228665" cy="238539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КА_3с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" r="4428"/>
                    <a:stretch/>
                  </pic:blipFill>
                  <pic:spPr bwMode="auto">
                    <a:xfrm>
                      <a:off x="0" y="0"/>
                      <a:ext cx="6275691" cy="24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47A" w:rsidRPr="002C24CD" w:rsidRDefault="008A647A" w:rsidP="008A647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 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НКА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3c</w:t>
      </w:r>
    </w:p>
    <w:p w:rsidR="008A647A" w:rsidRPr="002C24CD" w:rsidRDefault="008A647A" w:rsidP="008A64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lastRenderedPageBreak/>
        <w:t>ДКА</w:t>
      </w:r>
    </w:p>
    <w:p w:rsidR="008A647A" w:rsidRPr="002C24CD" w:rsidRDefault="008A647A" w:rsidP="008A647A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C3242" wp14:editId="5D00DA54">
            <wp:extent cx="2324100" cy="134513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КА_3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82" cy="13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7A" w:rsidRPr="002C24CD" w:rsidRDefault="008A647A" w:rsidP="008A647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ДКА 3с</w:t>
      </w:r>
    </w:p>
    <w:p w:rsidR="008A647A" w:rsidRPr="002C24CD" w:rsidRDefault="008A647A" w:rsidP="008A6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24CD">
        <w:rPr>
          <w:rFonts w:ascii="Times New Roman" w:hAnsi="Times New Roman" w:cs="Times New Roman"/>
          <w:sz w:val="28"/>
          <w:szCs w:val="28"/>
        </w:rPr>
        <w:t>.</w:t>
      </w:r>
    </w:p>
    <w:p w:rsidR="008A647A" w:rsidRPr="002C24CD" w:rsidRDefault="008A647A" w:rsidP="008A6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НКА</w:t>
      </w:r>
    </w:p>
    <w:p w:rsidR="008A647A" w:rsidRPr="002C24CD" w:rsidRDefault="008A647A" w:rsidP="008A647A">
      <w:pPr>
        <w:keepNext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4A5E1" wp14:editId="071C68A8">
            <wp:extent cx="6223616" cy="12001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НКА_3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4" cy="12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7A" w:rsidRPr="002C24CD" w:rsidRDefault="008A647A" w:rsidP="008A647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3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</w:t>
      </w:r>
    </w:p>
    <w:p w:rsidR="008A647A" w:rsidRPr="002C24CD" w:rsidRDefault="008A647A" w:rsidP="008A64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ДКА</w:t>
      </w:r>
    </w:p>
    <w:p w:rsidR="008A647A" w:rsidRPr="002C24CD" w:rsidRDefault="008A647A" w:rsidP="008A647A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E7A62F" wp14:editId="3CDF38E8">
            <wp:extent cx="4829175" cy="3743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КА_3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7A" w:rsidRPr="002C24CD" w:rsidRDefault="008A647A" w:rsidP="008A647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ДКА 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3d</w:t>
      </w:r>
    </w:p>
    <w:p w:rsidR="008A647A" w:rsidRPr="002C24CD" w:rsidRDefault="008A647A" w:rsidP="008A64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Найдите конечный автомат с минимальным числом состояний для языка, определяемого автоматом M = ({A, B, C, D, E}, {0, 1}, d, A, {E, F}), где функция задается таблицей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851"/>
        <w:gridCol w:w="709"/>
      </w:tblGrid>
      <w:tr w:rsidR="008A647A" w:rsidRPr="002C24CD" w:rsidTr="0045750E">
        <w:tc>
          <w:tcPr>
            <w:tcW w:w="1543" w:type="dxa"/>
            <w:vMerge w:val="restart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gridSpan w:val="2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</w:tr>
      <w:tr w:rsidR="008A647A" w:rsidRPr="002C24CD" w:rsidTr="0045750E">
        <w:tc>
          <w:tcPr>
            <w:tcW w:w="1543" w:type="dxa"/>
            <w:vMerge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A647A" w:rsidRPr="002C24CD" w:rsidTr="0045750E">
        <w:tc>
          <w:tcPr>
            <w:tcW w:w="1543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8A647A" w:rsidRPr="002C24CD" w:rsidTr="0045750E">
        <w:tc>
          <w:tcPr>
            <w:tcW w:w="1543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A647A" w:rsidRPr="002C24CD" w:rsidTr="0045750E">
        <w:tc>
          <w:tcPr>
            <w:tcW w:w="1543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8A647A" w:rsidRPr="002C24CD" w:rsidTr="0045750E">
        <w:tc>
          <w:tcPr>
            <w:tcW w:w="1543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A647A" w:rsidRPr="002C24CD" w:rsidTr="0045750E">
        <w:tc>
          <w:tcPr>
            <w:tcW w:w="1543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A647A" w:rsidRPr="002C24CD" w:rsidTr="0045750E">
        <w:tc>
          <w:tcPr>
            <w:tcW w:w="1543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8A647A" w:rsidRPr="002C24CD" w:rsidRDefault="008A647A" w:rsidP="0045750E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:rsidR="008A647A" w:rsidRPr="002C24CD" w:rsidRDefault="008A647A" w:rsidP="008A647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pStyle w:val="a4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970255" wp14:editId="6E415FDA">
            <wp:extent cx="3667125" cy="21972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" t="3030" b="8181"/>
                    <a:stretch/>
                  </pic:blipFill>
                  <pic:spPr bwMode="auto">
                    <a:xfrm>
                      <a:off x="0" y="0"/>
                      <a:ext cx="3726531" cy="223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47A" w:rsidRPr="002C24CD" w:rsidRDefault="008A647A" w:rsidP="008A647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4 задание</w:t>
      </w:r>
    </w:p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Использовался метод различимых состояний.</w:t>
      </w:r>
    </w:p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Таблица неэквивалентности: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567"/>
      </w:tblGrid>
      <w:tr w:rsidR="008A647A" w:rsidRPr="002C24CD" w:rsidTr="0045750E">
        <w:tc>
          <w:tcPr>
            <w:tcW w:w="421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A647A" w:rsidRPr="002C24CD" w:rsidTr="0045750E">
        <w:tc>
          <w:tcPr>
            <w:tcW w:w="421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47A" w:rsidRPr="002C24CD" w:rsidTr="0045750E">
        <w:tc>
          <w:tcPr>
            <w:tcW w:w="421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47A" w:rsidRPr="002C24CD" w:rsidTr="0045750E">
        <w:tc>
          <w:tcPr>
            <w:tcW w:w="421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47A" w:rsidRPr="002C24CD" w:rsidTr="0045750E">
        <w:tc>
          <w:tcPr>
            <w:tcW w:w="421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47A" w:rsidRPr="002C24CD" w:rsidTr="0045750E">
        <w:tc>
          <w:tcPr>
            <w:tcW w:w="421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47A" w:rsidRPr="002C24CD" w:rsidTr="0045750E">
        <w:tc>
          <w:tcPr>
            <w:tcW w:w="421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Вектор классов эквивалентности: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8A647A" w:rsidRPr="002C24CD" w:rsidTr="0045750E">
        <w:tc>
          <w:tcPr>
            <w:tcW w:w="562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A647A" w:rsidRPr="002C24CD" w:rsidTr="0045750E">
        <w:tc>
          <w:tcPr>
            <w:tcW w:w="562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8A647A" w:rsidRPr="002C24CD" w:rsidRDefault="008A647A" w:rsidP="004575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</w:rPr>
      </w:pPr>
    </w:p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Стартовая вершина: А</w:t>
      </w:r>
    </w:p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4CD">
        <w:rPr>
          <w:rFonts w:ascii="Times New Roman" w:hAnsi="Times New Roman" w:cs="Times New Roman"/>
          <w:sz w:val="28"/>
          <w:szCs w:val="28"/>
        </w:rPr>
        <w:t xml:space="preserve">Терминальная вершина: </w:t>
      </w:r>
      <w:r w:rsidRPr="002C24CD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8A647A" w:rsidRPr="002C24CD" w:rsidRDefault="008A647A" w:rsidP="008A647A">
      <w:pPr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sz w:val="28"/>
          <w:szCs w:val="28"/>
        </w:rPr>
        <w:t>Минимальный КА:</w:t>
      </w:r>
    </w:p>
    <w:p w:rsidR="008A647A" w:rsidRPr="002C24CD" w:rsidRDefault="008A647A" w:rsidP="008A647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C24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71A64" wp14:editId="748C5341">
            <wp:extent cx="375285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b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7"/>
                    <a:stretch/>
                  </pic:blipFill>
                  <pic:spPr bwMode="auto"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47A" w:rsidRPr="002C24CD" w:rsidRDefault="008A647A" w:rsidP="008A647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24C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2C24CD">
        <w:rPr>
          <w:rFonts w:ascii="Times New Roman" w:hAnsi="Times New Roman" w:cs="Times New Roman"/>
          <w:i w:val="0"/>
          <w:color w:val="auto"/>
          <w:sz w:val="28"/>
          <w:szCs w:val="28"/>
        </w:rPr>
        <w:t>– Минимальный КА</w:t>
      </w:r>
    </w:p>
    <w:sectPr w:rsidR="008A647A" w:rsidRPr="002C24CD" w:rsidSect="00F90DE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6B6" w:rsidRDefault="00F066B6" w:rsidP="00F90DE6">
      <w:pPr>
        <w:spacing w:after="0" w:line="240" w:lineRule="auto"/>
      </w:pPr>
      <w:r>
        <w:separator/>
      </w:r>
    </w:p>
  </w:endnote>
  <w:endnote w:type="continuationSeparator" w:id="0">
    <w:p w:rsidR="00F066B6" w:rsidRDefault="00F066B6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8019835"/>
      <w:docPartObj>
        <w:docPartGallery w:val="Page Numbers (Bottom of Page)"/>
        <w:docPartUnique/>
      </w:docPartObj>
    </w:sdtPr>
    <w:sdtEndPr/>
    <w:sdtContent>
      <w:p w:rsidR="006E7D7D" w:rsidRDefault="006E7D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4CD">
          <w:rPr>
            <w:noProof/>
          </w:rPr>
          <w:t>9</w:t>
        </w:r>
        <w:r>
          <w:fldChar w:fldCharType="end"/>
        </w:r>
      </w:p>
    </w:sdtContent>
  </w:sdt>
  <w:p w:rsidR="006E7D7D" w:rsidRDefault="006E7D7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6B6" w:rsidRDefault="00F066B6" w:rsidP="00F90DE6">
      <w:pPr>
        <w:spacing w:after="0" w:line="240" w:lineRule="auto"/>
      </w:pPr>
      <w:r>
        <w:separator/>
      </w:r>
    </w:p>
  </w:footnote>
  <w:footnote w:type="continuationSeparator" w:id="0">
    <w:p w:rsidR="00F066B6" w:rsidRDefault="00F066B6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9"/>
    <w:rsid w:val="00037621"/>
    <w:rsid w:val="00042853"/>
    <w:rsid w:val="000436D0"/>
    <w:rsid w:val="00130056"/>
    <w:rsid w:val="0015602A"/>
    <w:rsid w:val="00195BAA"/>
    <w:rsid w:val="001F518A"/>
    <w:rsid w:val="0025743C"/>
    <w:rsid w:val="002666C8"/>
    <w:rsid w:val="002866EB"/>
    <w:rsid w:val="00291156"/>
    <w:rsid w:val="002929B8"/>
    <w:rsid w:val="00296A83"/>
    <w:rsid w:val="002C24CD"/>
    <w:rsid w:val="002E792B"/>
    <w:rsid w:val="00305B09"/>
    <w:rsid w:val="003126B4"/>
    <w:rsid w:val="0035746F"/>
    <w:rsid w:val="00393259"/>
    <w:rsid w:val="003A397E"/>
    <w:rsid w:val="003C59E2"/>
    <w:rsid w:val="00413599"/>
    <w:rsid w:val="004871A2"/>
    <w:rsid w:val="004E2C97"/>
    <w:rsid w:val="004F2BBA"/>
    <w:rsid w:val="004F526A"/>
    <w:rsid w:val="005C0520"/>
    <w:rsid w:val="005D4062"/>
    <w:rsid w:val="00625816"/>
    <w:rsid w:val="006903E9"/>
    <w:rsid w:val="006A6D59"/>
    <w:rsid w:val="006B41CD"/>
    <w:rsid w:val="006E7D7D"/>
    <w:rsid w:val="0073393F"/>
    <w:rsid w:val="00783C3F"/>
    <w:rsid w:val="007B4924"/>
    <w:rsid w:val="00813EEA"/>
    <w:rsid w:val="008406F7"/>
    <w:rsid w:val="008558E7"/>
    <w:rsid w:val="008A647A"/>
    <w:rsid w:val="008B6298"/>
    <w:rsid w:val="009709F1"/>
    <w:rsid w:val="0097391F"/>
    <w:rsid w:val="009779C4"/>
    <w:rsid w:val="009F220C"/>
    <w:rsid w:val="00A919D2"/>
    <w:rsid w:val="00AB4E9E"/>
    <w:rsid w:val="00B01BC5"/>
    <w:rsid w:val="00B25140"/>
    <w:rsid w:val="00BD4C00"/>
    <w:rsid w:val="00BF742F"/>
    <w:rsid w:val="00C44D0F"/>
    <w:rsid w:val="00C77845"/>
    <w:rsid w:val="00CA339C"/>
    <w:rsid w:val="00CD2649"/>
    <w:rsid w:val="00CF69CB"/>
    <w:rsid w:val="00D24C60"/>
    <w:rsid w:val="00DA1273"/>
    <w:rsid w:val="00F066B6"/>
    <w:rsid w:val="00F61EF1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75478-4631-41DD-B71C-488EA14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  <w:style w:type="character" w:styleId="aa">
    <w:name w:val="annotation reference"/>
    <w:basedOn w:val="a0"/>
    <w:uiPriority w:val="99"/>
    <w:semiHidden/>
    <w:unhideWhenUsed/>
    <w:rsid w:val="00305B0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05B0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05B0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05B0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05B09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05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05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9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Artem</cp:lastModifiedBy>
  <cp:revision>17</cp:revision>
  <cp:lastPrinted>2023-03-09T19:29:00Z</cp:lastPrinted>
  <dcterms:created xsi:type="dcterms:W3CDTF">2023-02-25T21:24:00Z</dcterms:created>
  <dcterms:modified xsi:type="dcterms:W3CDTF">2025-03-21T20:57:00Z</dcterms:modified>
</cp:coreProperties>
</file>