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7687" w14:textId="77777777" w:rsidR="00BE0596" w:rsidRPr="00BE0596" w:rsidRDefault="00BE0596" w:rsidP="00BE059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54585A"/>
          <w:spacing w:val="-2"/>
          <w:kern w:val="36"/>
          <w:sz w:val="36"/>
          <w:szCs w:val="36"/>
          <w:lang w:eastAsia="ru-RU"/>
        </w:rPr>
      </w:pPr>
      <w:r w:rsidRPr="00BE0596">
        <w:rPr>
          <w:rFonts w:ascii="Times New Roman" w:eastAsia="Times New Roman" w:hAnsi="Times New Roman" w:cs="Times New Roman"/>
          <w:color w:val="54585A"/>
          <w:spacing w:val="-2"/>
          <w:kern w:val="36"/>
          <w:sz w:val="36"/>
          <w:szCs w:val="36"/>
          <w:lang w:eastAsia="ru-RU"/>
        </w:rPr>
        <w:t>Задание</w:t>
      </w:r>
    </w:p>
    <w:p w14:paraId="1B04EA6B" w14:textId="77777777" w:rsidR="00BE0596" w:rsidRPr="00BE0596" w:rsidRDefault="00BE0596" w:rsidP="00BE059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Требуется реализовать на C++ с использованием ООП:</w:t>
      </w:r>
    </w:p>
    <w:p w14:paraId="26A1C864" w14:textId="77777777" w:rsidR="00BE0596" w:rsidRPr="00BE0596" w:rsidRDefault="00BE0596" w:rsidP="00BE0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Клиентское консольное приложение, которое будет принимать ввод пользователя.</w:t>
      </w:r>
    </w:p>
    <w:p w14:paraId="27915CAD" w14:textId="77777777" w:rsidR="00BE0596" w:rsidRPr="00BE0596" w:rsidRDefault="00BE0596" w:rsidP="00BE0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обработки данных.</w:t>
      </w:r>
    </w:p>
    <w:p w14:paraId="0E9D231B" w14:textId="273E1144" w:rsidR="00BE0596" w:rsidRDefault="00BE0596" w:rsidP="00BE0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отображения результата.</w:t>
      </w:r>
    </w:p>
    <w:p w14:paraId="6EE78F4E" w14:textId="149AE678" w:rsidR="00882C98" w:rsidRDefault="00882C98" w:rsidP="00882C98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</w:t>
      </w:r>
      <w:r w:rsidR="007B6D17" w:rsidRPr="007B6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6D17" w:rsidRPr="007B6D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вместе с исходник</w:t>
      </w:r>
      <w:r w:rsidR="007B6D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ам</w:t>
      </w:r>
      <w:r w:rsidR="007B6D17" w:rsidRPr="007B6D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 кода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загрузите в наше хранилище - </w:t>
      </w:r>
      <w:hyperlink r:id="rId5" w:history="1">
        <w:r w:rsidRPr="003F17B6">
          <w:rPr>
            <w:rStyle w:val="a5"/>
            <w:rFonts w:ascii="Segoe UI" w:hAnsi="Segoe UI" w:cs="Segoe UI"/>
            <w:sz w:val="23"/>
            <w:szCs w:val="23"/>
            <w:shd w:val="clear" w:color="auto" w:fill="FFFFFF"/>
          </w:rPr>
          <w:t>https://box.kaspersky.com/u/d/a8d7c75ff9274cf19cd0/</w:t>
        </w:r>
      </w:hyperlink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. Имя файла формата «ФАМИЛИЯ_ИМЯ_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++»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br/>
        <w:t xml:space="preserve">В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skillaz</w:t>
      </w:r>
      <w:proofErr w:type="spellEnd"/>
      <w:r w:rsidRPr="00882C98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подгрузите текстовый файл со словом «выполнено» внутри</w:t>
      </w:r>
    </w:p>
    <w:p w14:paraId="797C7672" w14:textId="47A248D6" w:rsidR="00882C98" w:rsidRPr="00882C98" w:rsidRDefault="00882C98" w:rsidP="00882C98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Удачи!</w:t>
      </w:r>
    </w:p>
    <w:p w14:paraId="3D587682" w14:textId="77777777" w:rsidR="00BE0596" w:rsidRPr="00BE0596" w:rsidRDefault="00BE0596" w:rsidP="00BE0596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54585A"/>
          <w:spacing w:val="-2"/>
          <w:kern w:val="36"/>
          <w:sz w:val="36"/>
          <w:szCs w:val="36"/>
          <w:lang w:eastAsia="ru-RU"/>
        </w:rPr>
      </w:pPr>
      <w:r w:rsidRPr="00BE0596">
        <w:rPr>
          <w:rFonts w:ascii="Times New Roman" w:eastAsia="Times New Roman" w:hAnsi="Times New Roman" w:cs="Times New Roman"/>
          <w:color w:val="54585A"/>
          <w:spacing w:val="-2"/>
          <w:kern w:val="36"/>
          <w:sz w:val="36"/>
          <w:szCs w:val="36"/>
          <w:lang w:eastAsia="ru-RU"/>
        </w:rPr>
        <w:t>Взаимодействие</w:t>
      </w:r>
    </w:p>
    <w:p w14:paraId="05C73FCF" w14:textId="77777777" w:rsidR="00BE0596" w:rsidRPr="00BE0596" w:rsidRDefault="00BE0596" w:rsidP="00BE059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вводит данные в консольное приложение.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отправляются на сервер обработки данных.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обработки данных </w:t>
      </w:r>
      <w:proofErr w:type="spellStart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данные, преобразует их и отправляет модифицированные данные на сервер отображения результата.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Сервер отображения результата выводит полученные данные на экран.</w:t>
      </w:r>
    </w:p>
    <w:p w14:paraId="47E78EDD" w14:textId="77777777" w:rsidR="00BE0596" w:rsidRPr="00BE0596" w:rsidRDefault="00BE0596" w:rsidP="00BE0596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54585A"/>
          <w:spacing w:val="-2"/>
          <w:kern w:val="36"/>
          <w:sz w:val="36"/>
          <w:szCs w:val="36"/>
          <w:lang w:eastAsia="ru-RU"/>
        </w:rPr>
      </w:pPr>
      <w:r w:rsidRPr="00BE0596">
        <w:rPr>
          <w:rFonts w:ascii="Times New Roman" w:eastAsia="Times New Roman" w:hAnsi="Times New Roman" w:cs="Times New Roman"/>
          <w:color w:val="54585A"/>
          <w:spacing w:val="-2"/>
          <w:kern w:val="36"/>
          <w:sz w:val="36"/>
          <w:szCs w:val="36"/>
          <w:lang w:eastAsia="ru-RU"/>
        </w:rPr>
        <w:t>Описание работы</w:t>
      </w:r>
    </w:p>
    <w:p w14:paraId="196083A3" w14:textId="77777777" w:rsidR="00BE0596" w:rsidRPr="00BE0596" w:rsidRDefault="00BE0596" w:rsidP="00BE0596">
      <w:pPr>
        <w:spacing w:before="150" w:after="0" w:line="240" w:lineRule="auto"/>
        <w:outlineLvl w:val="1"/>
        <w:rPr>
          <w:rFonts w:ascii="Times New Roman" w:eastAsia="Times New Roman" w:hAnsi="Times New Roman" w:cs="Times New Roman"/>
          <w:color w:val="54585A"/>
          <w:spacing w:val="-2"/>
          <w:sz w:val="30"/>
          <w:szCs w:val="30"/>
          <w:lang w:eastAsia="ru-RU"/>
        </w:rPr>
      </w:pPr>
      <w:r w:rsidRPr="00BE0596">
        <w:rPr>
          <w:rFonts w:ascii="Times New Roman" w:eastAsia="Times New Roman" w:hAnsi="Times New Roman" w:cs="Times New Roman"/>
          <w:color w:val="54585A"/>
          <w:spacing w:val="-2"/>
          <w:sz w:val="30"/>
          <w:szCs w:val="30"/>
          <w:lang w:eastAsia="ru-RU"/>
        </w:rPr>
        <w:t>Консольное приложение</w:t>
      </w:r>
    </w:p>
    <w:p w14:paraId="26A6C568" w14:textId="77777777" w:rsidR="00BE0596" w:rsidRPr="00BE0596" w:rsidRDefault="00BE0596" w:rsidP="00BE059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запуска, консольное приложение подключается к серверу обработки данных. Параметры подключения задаются через командную строку.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сервер не доступен или произошла ошибка подключения, то следует вывести ошибку на экран и прекратить ожидание ввода данных.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 в цикле принимает данные, которые вводит пользователь.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нажатию на кнопку Enter приложение отправляет данные на сервер обработки данных и снова переходит к ожиданию ввода данных пользователя.</w:t>
      </w:r>
    </w:p>
    <w:p w14:paraId="66EFDB4E" w14:textId="77777777" w:rsidR="00BE0596" w:rsidRPr="00BE0596" w:rsidRDefault="00BE0596" w:rsidP="00BE0596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54585A"/>
          <w:spacing w:val="-2"/>
          <w:sz w:val="30"/>
          <w:szCs w:val="30"/>
          <w:lang w:eastAsia="ru-RU"/>
        </w:rPr>
      </w:pPr>
      <w:r w:rsidRPr="00BE0596">
        <w:rPr>
          <w:rFonts w:ascii="Times New Roman" w:eastAsia="Times New Roman" w:hAnsi="Times New Roman" w:cs="Times New Roman"/>
          <w:color w:val="54585A"/>
          <w:spacing w:val="-2"/>
          <w:sz w:val="30"/>
          <w:szCs w:val="30"/>
          <w:lang w:eastAsia="ru-RU"/>
        </w:rPr>
        <w:t>Сервер обработки данных</w:t>
      </w:r>
    </w:p>
    <w:p w14:paraId="1ABD25D7" w14:textId="77777777" w:rsidR="00BE0596" w:rsidRPr="00BE0596" w:rsidRDefault="00BE0596" w:rsidP="00BE059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запуска, сервер обработки данных начинает ожидать подключения клиента.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Сервер обработки данных должен подключиться к серверу отображения результата. Параметры подключения также должны задаваться через командную строку.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Получив данные от клиентского приложения, сервер должен проверить их корректность.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получения данных сервер должен отправить клиентскому приложению подтверждение, что получил данные полностью.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сервер должен преобразовать полученные данные в строку слов, разделенных пробелами.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Сервер должен найти и удалить дубликаты слов в этой строке.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Получившийся результат сервер должен передать дальше на сервер отображения результата.</w:t>
      </w:r>
    </w:p>
    <w:p w14:paraId="65616F29" w14:textId="77777777" w:rsidR="00BE0596" w:rsidRPr="00BE0596" w:rsidRDefault="00BE0596" w:rsidP="00BE0596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54585A"/>
          <w:spacing w:val="-2"/>
          <w:sz w:val="30"/>
          <w:szCs w:val="30"/>
          <w:lang w:eastAsia="ru-RU"/>
        </w:rPr>
      </w:pPr>
      <w:r w:rsidRPr="00BE0596">
        <w:rPr>
          <w:rFonts w:ascii="Times New Roman" w:eastAsia="Times New Roman" w:hAnsi="Times New Roman" w:cs="Times New Roman"/>
          <w:color w:val="54585A"/>
          <w:spacing w:val="-2"/>
          <w:sz w:val="30"/>
          <w:szCs w:val="30"/>
          <w:lang w:eastAsia="ru-RU"/>
        </w:rPr>
        <w:t>Сервер отображения результата</w:t>
      </w:r>
    </w:p>
    <w:p w14:paraId="65F271BA" w14:textId="77777777" w:rsidR="00BE0596" w:rsidRPr="00BE0596" w:rsidRDefault="00BE0596" w:rsidP="00BE059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запуска, сервер отображения результата должен ожидать подключения от сервера обработки данных. Параметры подключения задаются через командную строку.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Сервер отображения результата получает от сервера обработки данных информацию, которую выводит на экран.</w:t>
      </w:r>
    </w:p>
    <w:p w14:paraId="2101D3C0" w14:textId="77777777" w:rsidR="00BE0596" w:rsidRPr="00BE0596" w:rsidRDefault="00BE0596" w:rsidP="00BE0596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54585A"/>
          <w:spacing w:val="-2"/>
          <w:kern w:val="36"/>
          <w:sz w:val="36"/>
          <w:szCs w:val="36"/>
          <w:lang w:eastAsia="ru-RU"/>
        </w:rPr>
      </w:pPr>
      <w:r w:rsidRPr="00BE0596">
        <w:rPr>
          <w:rFonts w:ascii="Times New Roman" w:eastAsia="Times New Roman" w:hAnsi="Times New Roman" w:cs="Times New Roman"/>
          <w:color w:val="54585A"/>
          <w:spacing w:val="-2"/>
          <w:kern w:val="36"/>
          <w:sz w:val="36"/>
          <w:szCs w:val="36"/>
          <w:lang w:eastAsia="ru-RU"/>
        </w:rPr>
        <w:t>Требования</w:t>
      </w:r>
    </w:p>
    <w:p w14:paraId="5E2524CB" w14:textId="77777777" w:rsidR="00BE0596" w:rsidRPr="00BE0596" w:rsidRDefault="00BE0596" w:rsidP="00BE0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сетевой части нужно использовать Windows/POSIX </w:t>
      </w:r>
      <w:proofErr w:type="spellStart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sockets</w:t>
      </w:r>
      <w:proofErr w:type="spellEnd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использование фреймворков для работы с сетью </w:t>
      </w:r>
      <w:r w:rsidRPr="00BE0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разрешается</w:t>
      </w: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17ADA" w14:textId="77777777" w:rsidR="00BE0596" w:rsidRPr="00BE0596" w:rsidRDefault="00BE0596" w:rsidP="00BE0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обмена данными TCP или UDP на усмотрение автора.</w:t>
      </w:r>
    </w:p>
    <w:p w14:paraId="1DD2E7BF" w14:textId="77777777" w:rsidR="00BE0596" w:rsidRPr="00BE0596" w:rsidRDefault="00BE0596" w:rsidP="00BE0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HTTP REST и JSON будет дополнительным плюсом.</w:t>
      </w:r>
    </w:p>
    <w:p w14:paraId="3F11491A" w14:textId="77777777" w:rsidR="00BE0596" w:rsidRPr="00BE0596" w:rsidRDefault="00BE0596" w:rsidP="00BE0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плюсом</w:t>
      </w:r>
    </w:p>
    <w:p w14:paraId="152E4590" w14:textId="77777777" w:rsidR="00BE0596" w:rsidRPr="00BE0596" w:rsidRDefault="00BE0596" w:rsidP="00BE05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</w:t>
      </w:r>
    </w:p>
    <w:p w14:paraId="2B2F53FF" w14:textId="77777777" w:rsidR="00BE0596" w:rsidRPr="00BE0596" w:rsidRDefault="00BE0596" w:rsidP="00BE05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GTest</w:t>
      </w:r>
      <w:proofErr w:type="spellEnd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gmock</w:t>
      </w:r>
      <w:proofErr w:type="spellEnd"/>
    </w:p>
    <w:p w14:paraId="51B61755" w14:textId="77777777" w:rsidR="00BE0596" w:rsidRPr="00BE0596" w:rsidRDefault="00BE0596" w:rsidP="00BE05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CMake</w:t>
      </w:r>
      <w:proofErr w:type="spellEnd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>  для</w:t>
      </w:r>
      <w:proofErr w:type="gramEnd"/>
      <w:r w:rsidRPr="00BE0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сборки</w:t>
      </w:r>
    </w:p>
    <w:p w14:paraId="6993C293" w14:textId="77777777" w:rsidR="00585AF5" w:rsidRDefault="007B6D17"/>
    <w:sectPr w:rsidR="0058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78F"/>
    <w:multiLevelType w:val="multilevel"/>
    <w:tmpl w:val="18F8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663AF9"/>
    <w:multiLevelType w:val="multilevel"/>
    <w:tmpl w:val="418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74"/>
    <w:rsid w:val="00071710"/>
    <w:rsid w:val="000C174F"/>
    <w:rsid w:val="00747B31"/>
    <w:rsid w:val="007B6D17"/>
    <w:rsid w:val="00882C98"/>
    <w:rsid w:val="009B6374"/>
    <w:rsid w:val="00BE0596"/>
    <w:rsid w:val="00C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F284"/>
  <w15:chartTrackingRefBased/>
  <w15:docId w15:val="{BDC19698-3564-4537-9A29-6DF2F843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74F"/>
  </w:style>
  <w:style w:type="paragraph" w:styleId="1">
    <w:name w:val="heading 1"/>
    <w:basedOn w:val="a"/>
    <w:link w:val="10"/>
    <w:uiPriority w:val="9"/>
    <w:qFormat/>
    <w:rsid w:val="00BE0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0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5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05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mment-marker">
    <w:name w:val="inline-comment-marker"/>
    <w:basedOn w:val="a0"/>
    <w:rsid w:val="00BE0596"/>
  </w:style>
  <w:style w:type="character" w:styleId="a4">
    <w:name w:val="Strong"/>
    <w:basedOn w:val="a0"/>
    <w:uiPriority w:val="22"/>
    <w:qFormat/>
    <w:rsid w:val="00BE0596"/>
    <w:rPr>
      <w:b/>
      <w:bCs/>
    </w:rPr>
  </w:style>
  <w:style w:type="character" w:styleId="a5">
    <w:name w:val="Hyperlink"/>
    <w:basedOn w:val="a0"/>
    <w:uiPriority w:val="99"/>
    <w:unhideWhenUsed/>
    <w:rsid w:val="00882C9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2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x.kaspersky.com/u/d/a8d7c75ff9274cf19cd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A. Britov</dc:creator>
  <cp:keywords/>
  <dc:description/>
  <cp:lastModifiedBy>Timofey A. Britov</cp:lastModifiedBy>
  <cp:revision>4</cp:revision>
  <dcterms:created xsi:type="dcterms:W3CDTF">2025-03-20T14:43:00Z</dcterms:created>
  <dcterms:modified xsi:type="dcterms:W3CDTF">2025-04-07T10:56:00Z</dcterms:modified>
</cp:coreProperties>
</file>