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http://epluse.fnts.bg/Abstracts-2014-3-4.pdf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pluse.fnts.bg/Abstracts-2014-3-4.pdf" TargetMode="External"/></Relationships>
</file>