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9198DF" w14:textId="15BD0FAB" w:rsidR="000E299C" w:rsidRPr="00E906F3" w:rsidRDefault="00E906F3">
      <w:pPr>
        <w:rPr>
          <w:rFonts w:ascii="Times New Roman" w:hAnsi="Times New Roman" w:cs="Times New Roman"/>
          <w:sz w:val="28"/>
          <w:szCs w:val="28"/>
        </w:rPr>
      </w:pPr>
      <w:r w:rsidRPr="00E906F3">
        <w:rPr>
          <w:rFonts w:ascii="Times New Roman" w:hAnsi="Times New Roman" w:cs="Times New Roman"/>
          <w:sz w:val="28"/>
          <w:szCs w:val="28"/>
        </w:rPr>
        <w:t>213 группа</w:t>
      </w:r>
    </w:p>
    <w:sectPr w:rsidR="000E299C" w:rsidRPr="00E906F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37B8"/>
    <w:rsid w:val="000E299C"/>
    <w:rsid w:val="00A237B8"/>
    <w:rsid w:val="00E906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B82BEE"/>
  <w15:chartTrackingRefBased/>
  <w15:docId w15:val="{FEB8EE08-6336-48E6-ABD6-C163975F6D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borisovtimofey11@gmail.com</dc:creator>
  <cp:keywords/>
  <dc:description/>
  <cp:lastModifiedBy>borisovtimofey11@gmail.com</cp:lastModifiedBy>
  <cp:revision>2</cp:revision>
  <dcterms:created xsi:type="dcterms:W3CDTF">2026-10-29T07:36:00Z</dcterms:created>
  <dcterms:modified xsi:type="dcterms:W3CDTF">2026-10-29T07:36:00Z</dcterms:modified>
</cp:coreProperties>
</file>