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08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Sveučilište u Splitu</w:t>
      </w:r>
    </w:p>
    <w:p w14:paraId="42C586CE" w14:textId="77777777" w:rsidR="00AC38F0" w:rsidRPr="005E6979" w:rsidRDefault="00AC38F0" w:rsidP="00AC38F0">
      <w:pPr>
        <w:jc w:val="center"/>
        <w:rPr>
          <w:rFonts w:cs="Arial"/>
        </w:rPr>
      </w:pPr>
    </w:p>
    <w:p w14:paraId="2ED17344" w14:textId="77777777" w:rsidR="00AC38F0" w:rsidRPr="005E6979" w:rsidRDefault="00AC38F0" w:rsidP="00AC38F0">
      <w:pPr>
        <w:jc w:val="center"/>
        <w:rPr>
          <w:rFonts w:cs="Arial"/>
        </w:rPr>
      </w:pPr>
    </w:p>
    <w:p w14:paraId="343FB6CB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Fakultet elektrotehnike, strojarstva i brodogradnje</w:t>
      </w:r>
    </w:p>
    <w:p w14:paraId="0B546157" w14:textId="77777777" w:rsidR="00AC38F0" w:rsidRPr="005E6979" w:rsidRDefault="00AC38F0" w:rsidP="00AC38F0">
      <w:pPr>
        <w:rPr>
          <w:rFonts w:cs="Arial"/>
        </w:rPr>
      </w:pPr>
    </w:p>
    <w:p w14:paraId="3F27070B" w14:textId="77777777" w:rsidR="00AC38F0" w:rsidRPr="005E6979" w:rsidRDefault="00AC38F0" w:rsidP="00AC38F0">
      <w:pPr>
        <w:rPr>
          <w:rFonts w:cs="Arial"/>
        </w:rPr>
      </w:pPr>
    </w:p>
    <w:p w14:paraId="143FF20F" w14:textId="77777777" w:rsidR="00AC38F0" w:rsidRPr="005E6979" w:rsidRDefault="00AC38F0" w:rsidP="00AC38F0">
      <w:pPr>
        <w:rPr>
          <w:rFonts w:cs="Arial"/>
        </w:rPr>
      </w:pPr>
    </w:p>
    <w:p w14:paraId="1C1D406B" w14:textId="77777777" w:rsidR="00A0768B" w:rsidRPr="005E6979" w:rsidRDefault="00A0768B" w:rsidP="00AC38F0">
      <w:pPr>
        <w:rPr>
          <w:rFonts w:cs="Arial"/>
        </w:rPr>
      </w:pPr>
    </w:p>
    <w:p w14:paraId="5B31B916" w14:textId="77777777" w:rsidR="00AC38F0" w:rsidRPr="005E6979" w:rsidRDefault="00AC38F0" w:rsidP="00AC38F0">
      <w:pPr>
        <w:rPr>
          <w:rFonts w:cs="Arial"/>
        </w:rPr>
      </w:pPr>
    </w:p>
    <w:p w14:paraId="1D9677AE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Algoritmi i strukture podataka (220)</w:t>
      </w:r>
    </w:p>
    <w:p w14:paraId="67F5AB86" w14:textId="77777777" w:rsidR="00A0768B" w:rsidRPr="005E6979" w:rsidRDefault="00A0768B" w:rsidP="00A0768B">
      <w:pPr>
        <w:rPr>
          <w:rFonts w:cs="Arial"/>
        </w:rPr>
      </w:pPr>
    </w:p>
    <w:p w14:paraId="307A1D43" w14:textId="77777777" w:rsidR="00AC38F0" w:rsidRPr="005E6979" w:rsidRDefault="00AC38F0" w:rsidP="00AC38F0">
      <w:pPr>
        <w:rPr>
          <w:rFonts w:cs="Arial"/>
        </w:rPr>
      </w:pPr>
    </w:p>
    <w:p w14:paraId="57C15F04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Izvještaj iz laboratorijskih vježbi</w:t>
      </w:r>
    </w:p>
    <w:p w14:paraId="306707D4" w14:textId="77777777" w:rsidR="00AC38F0" w:rsidRPr="005E6979" w:rsidRDefault="00AC38F0" w:rsidP="00AC38F0">
      <w:pPr>
        <w:rPr>
          <w:rFonts w:cs="Arial"/>
        </w:rPr>
      </w:pPr>
    </w:p>
    <w:p w14:paraId="7BA40EA7" w14:textId="77777777" w:rsidR="00AC38F0" w:rsidRPr="005E6979" w:rsidRDefault="00AC38F0" w:rsidP="00AC38F0">
      <w:pPr>
        <w:rPr>
          <w:rFonts w:cs="Arial"/>
        </w:rPr>
      </w:pPr>
    </w:p>
    <w:p w14:paraId="5FD3172D" w14:textId="77777777" w:rsidR="00AC38F0" w:rsidRPr="005E6979" w:rsidRDefault="00AC38F0" w:rsidP="00AC38F0">
      <w:pPr>
        <w:rPr>
          <w:rFonts w:cs="Arial"/>
        </w:rPr>
      </w:pPr>
    </w:p>
    <w:p w14:paraId="2624F76D" w14:textId="77777777" w:rsidR="00A0768B" w:rsidRPr="005E6979" w:rsidRDefault="00A0768B" w:rsidP="00AC38F0">
      <w:pPr>
        <w:rPr>
          <w:rFonts w:cs="Arial"/>
        </w:rPr>
      </w:pPr>
    </w:p>
    <w:p w14:paraId="620296F2" w14:textId="77777777" w:rsidR="00246316" w:rsidRPr="005E6979" w:rsidRDefault="00246316" w:rsidP="00AC38F0">
      <w:pPr>
        <w:rPr>
          <w:rFonts w:cs="Arial"/>
        </w:rPr>
      </w:pPr>
    </w:p>
    <w:p w14:paraId="4B38F9EA" w14:textId="77777777" w:rsidR="00AC38F0" w:rsidRPr="005E6979" w:rsidRDefault="00AC38F0" w:rsidP="00AC38F0">
      <w:pPr>
        <w:rPr>
          <w:rFonts w:cs="Arial"/>
        </w:rPr>
      </w:pPr>
    </w:p>
    <w:p w14:paraId="63D86DEE" w14:textId="77777777" w:rsidR="00AC38F0" w:rsidRPr="005E6979" w:rsidRDefault="00AC38F0" w:rsidP="00AC38F0">
      <w:pPr>
        <w:rPr>
          <w:rFonts w:cs="Arial"/>
        </w:rPr>
      </w:pPr>
    </w:p>
    <w:p w14:paraId="00FE4132" w14:textId="116657EB" w:rsidR="00AC38F0" w:rsidRPr="005E6979" w:rsidRDefault="00240B07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Boris Puljak</w:t>
      </w:r>
      <w:r w:rsidR="00AC38F0" w:rsidRPr="005E6979">
        <w:rPr>
          <w:rFonts w:cs="Arial"/>
        </w:rPr>
        <w:t xml:space="preserve"> (</w:t>
      </w:r>
      <w:r w:rsidRPr="005E6979">
        <w:rPr>
          <w:rFonts w:cs="Arial"/>
        </w:rPr>
        <w:t>62-2020</w:t>
      </w:r>
      <w:r w:rsidR="00AC38F0" w:rsidRPr="005E6979">
        <w:rPr>
          <w:rFonts w:cs="Arial"/>
        </w:rPr>
        <w:t>)</w:t>
      </w:r>
    </w:p>
    <w:p w14:paraId="3517C6B3" w14:textId="77777777" w:rsidR="00AC38F0" w:rsidRPr="005E6979" w:rsidRDefault="00AC38F0" w:rsidP="00AC38F0">
      <w:pPr>
        <w:rPr>
          <w:rFonts w:cs="Arial"/>
        </w:rPr>
      </w:pPr>
    </w:p>
    <w:p w14:paraId="6C2E88F5" w14:textId="77777777" w:rsidR="00AC38F0" w:rsidRPr="005E6979" w:rsidRDefault="00AC38F0" w:rsidP="00AC38F0">
      <w:pPr>
        <w:rPr>
          <w:rFonts w:cs="Arial"/>
        </w:rPr>
      </w:pPr>
    </w:p>
    <w:p w14:paraId="1E606B93" w14:textId="77777777" w:rsidR="00AC38F0" w:rsidRPr="005E6979" w:rsidRDefault="00AC38F0" w:rsidP="00AC38F0">
      <w:pPr>
        <w:rPr>
          <w:rFonts w:cs="Arial"/>
        </w:rPr>
      </w:pPr>
    </w:p>
    <w:p w14:paraId="7CF2B4B5" w14:textId="77777777" w:rsidR="00AC38F0" w:rsidRPr="005E6979" w:rsidRDefault="00AC38F0" w:rsidP="00AC38F0">
      <w:pPr>
        <w:rPr>
          <w:rFonts w:cs="Arial"/>
        </w:rPr>
      </w:pPr>
    </w:p>
    <w:p w14:paraId="2CBED8D4" w14:textId="77777777" w:rsidR="00AC38F0" w:rsidRPr="005E6979" w:rsidRDefault="00AC38F0" w:rsidP="00AC38F0">
      <w:pPr>
        <w:rPr>
          <w:rFonts w:cs="Arial"/>
        </w:rPr>
      </w:pPr>
    </w:p>
    <w:p w14:paraId="3090FA63" w14:textId="77777777" w:rsidR="00AC38F0" w:rsidRPr="005E6979" w:rsidRDefault="00AC38F0" w:rsidP="00AC38F0">
      <w:pPr>
        <w:rPr>
          <w:rFonts w:cs="Arial"/>
        </w:rPr>
      </w:pPr>
    </w:p>
    <w:p w14:paraId="33380A71" w14:textId="09E3D481" w:rsidR="00246316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Split, prosinac 2023.</w:t>
      </w:r>
    </w:p>
    <w:p w14:paraId="48EE5B2C" w14:textId="36BAB02C" w:rsidR="005E6979" w:rsidRDefault="00246316" w:rsidP="001C302C">
      <w:pPr>
        <w:jc w:val="left"/>
        <w:rPr>
          <w:rFonts w:cs="Arial"/>
          <w:b/>
          <w:bCs/>
          <w:sz w:val="32"/>
          <w:szCs w:val="32"/>
        </w:rPr>
      </w:pPr>
      <w:r w:rsidRPr="005E6979">
        <w:rPr>
          <w:rFonts w:cs="Arial"/>
        </w:rPr>
        <w:br w:type="page"/>
      </w:r>
      <w:r w:rsidRPr="005E6979">
        <w:rPr>
          <w:rFonts w:cs="Arial"/>
          <w:b/>
          <w:bCs/>
          <w:sz w:val="32"/>
          <w:szCs w:val="32"/>
        </w:rPr>
        <w:lastRenderedPageBreak/>
        <w:t>Vježba 1</w:t>
      </w:r>
      <w:r w:rsidR="00DD7C96">
        <w:rPr>
          <w:rFonts w:cs="Arial"/>
          <w:b/>
          <w:bCs/>
          <w:sz w:val="32"/>
          <w:szCs w:val="32"/>
        </w:rPr>
        <w:t>:</w:t>
      </w:r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Methods</w:t>
      </w:r>
      <w:proofErr w:type="spellEnd"/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and</w:t>
      </w:r>
      <w:proofErr w:type="spellEnd"/>
      <w:r w:rsidRPr="005E697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5E6979">
        <w:rPr>
          <w:rFonts w:cs="Arial"/>
          <w:b/>
          <w:bCs/>
          <w:sz w:val="32"/>
          <w:szCs w:val="32"/>
        </w:rPr>
        <w:t>Criteria</w:t>
      </w:r>
      <w:proofErr w:type="spellEnd"/>
    </w:p>
    <w:p w14:paraId="521DEAF3" w14:textId="77777777" w:rsidR="005E6979" w:rsidRPr="005E6979" w:rsidRDefault="005E6979" w:rsidP="001C302C">
      <w:pPr>
        <w:jc w:val="left"/>
        <w:rPr>
          <w:rFonts w:cs="Arial"/>
          <w:b/>
          <w:bCs/>
          <w:sz w:val="32"/>
          <w:szCs w:val="32"/>
        </w:rPr>
      </w:pPr>
    </w:p>
    <w:p w14:paraId="5585B605" w14:textId="23B36D8F" w:rsidR="001C302C" w:rsidRDefault="005E6979" w:rsidP="001C302C">
      <w:pPr>
        <w:pStyle w:val="Odlomakpopisa"/>
        <w:numPr>
          <w:ilvl w:val="0"/>
          <w:numId w:val="1"/>
        </w:numPr>
        <w:jc w:val="left"/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Zadatak: </w:t>
      </w:r>
      <w:proofErr w:type="spellStart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Passing</w:t>
      </w:r>
      <w:proofErr w:type="spellEnd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by</w:t>
      </w:r>
      <w:proofErr w:type="spellEnd"/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Reference</w:t>
      </w:r>
    </w:p>
    <w:p w14:paraId="3553F312" w14:textId="0D2EEACB" w:rsidR="00EF611C" w:rsidRPr="00EF611C" w:rsidRDefault="00EF611C" w:rsidP="00EF611C">
      <w:pPr>
        <w:jc w:val="left"/>
        <w:rPr>
          <w:rFonts w:eastAsiaTheme="majorEastAsia" w:cs="Arial"/>
          <w:spacing w:val="-10"/>
          <w:kern w:val="28"/>
          <w:szCs w:val="24"/>
        </w:rPr>
      </w:pPr>
      <w:r>
        <w:rPr>
          <w:rFonts w:eastAsiaTheme="majorEastAsia" w:cs="Arial"/>
          <w:spacing w:val="-10"/>
          <w:kern w:val="28"/>
          <w:szCs w:val="24"/>
        </w:rPr>
        <w:t>Programski kod</w:t>
      </w:r>
      <w:r w:rsidR="00011371">
        <w:rPr>
          <w:rFonts w:eastAsiaTheme="majorEastAsia" w:cs="Arial"/>
          <w:spacing w:val="-10"/>
          <w:kern w:val="28"/>
          <w:szCs w:val="24"/>
        </w:rPr>
        <w:t>:</w:t>
      </w:r>
    </w:p>
    <w:p w14:paraId="6C9092E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160894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7E344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A8E52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6B1E1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E694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93AC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11E0E5D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DE6B7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ECE299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61F8DC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638FF7E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25E0C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  <w:proofErr w:type="gramEnd"/>
    </w:p>
    <w:p w14:paraId="392D5BA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1C211CD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3D5B0B9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D76F6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97EF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E8743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BF3B7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1,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0C58599C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727D4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73DE5B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16E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28113FE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CBEF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Poslije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1C7830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A168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2, 3, 4, 1, 8, 6, 5, 7 };</w:t>
      </w:r>
    </w:p>
    <w:p w14:paraId="7E3E3B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A6D0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84F81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D4D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320FE448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6B57A5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B225F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AED9B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281D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array[2],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array[3]);</w:t>
      </w:r>
    </w:p>
    <w:p w14:paraId="729CF35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F6A2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zamjene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809350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386C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5D97A16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18673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C3C0DD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EC6DD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E9E6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BB1973" w14:textId="77777777" w:rsidR="002414C0" w:rsidRDefault="002414C0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D0384E" w14:textId="54388E62" w:rsidR="001C302C" w:rsidRPr="00EF4C12" w:rsidRDefault="005E6979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lastRenderedPageBreak/>
        <w:t xml:space="preserve">Na početku </w:t>
      </w:r>
      <w:r w:rsidR="00165096">
        <w:t xml:space="preserve">samog zadatka </w:t>
      </w:r>
      <w:r>
        <w:t xml:space="preserve">je potrebno kreirati novi C# </w:t>
      </w:r>
      <w:proofErr w:type="spellStart"/>
      <w:r>
        <w:t>console</w:t>
      </w:r>
      <w:proofErr w:type="spellEnd"/>
      <w:r>
        <w:t xml:space="preserve"> projekt pod nazivom </w:t>
      </w:r>
      <w:proofErr w:type="spellStart"/>
      <w:r>
        <w:t>Parameters</w:t>
      </w:r>
      <w:proofErr w:type="spellEnd"/>
      <w:r>
        <w:t>.</w:t>
      </w:r>
    </w:p>
    <w:p w14:paraId="0939A882" w14:textId="77777777" w:rsidR="00A33DC3" w:rsidRDefault="005E6979" w:rsidP="001C302C">
      <w:pPr>
        <w:jc w:val="left"/>
      </w:pPr>
      <w:r>
        <w:t xml:space="preserve">Nakon toga potrebno je implementirati javnu statičku metodu </w:t>
      </w:r>
      <w:proofErr w:type="spellStart"/>
      <w:r>
        <w:t>Swap</w:t>
      </w:r>
      <w:proofErr w:type="spellEnd"/>
      <w:r>
        <w:t xml:space="preserve"> koj</w:t>
      </w:r>
      <w:r w:rsidR="001C302C">
        <w:t>a</w:t>
      </w:r>
      <w:r>
        <w:t xml:space="preserve"> </w:t>
      </w:r>
      <w:r w:rsidR="001C302C">
        <w:t xml:space="preserve">preko reference prima dva argumenta a i b. Kada su argumenti primljeni putem reference, to znači da metoda </w:t>
      </w:r>
      <w:proofErr w:type="spellStart"/>
      <w:r w:rsidR="001C302C">
        <w:t>Swap</w:t>
      </w:r>
      <w:proofErr w:type="spellEnd"/>
      <w:r w:rsidR="001C302C">
        <w:t xml:space="preserve"> prima njihove adrese, a ne vrijednost argumenata. Tako da sve promjene nad argumentima a i b u metodi </w:t>
      </w:r>
      <w:proofErr w:type="spellStart"/>
      <w:r w:rsidR="001C302C">
        <w:t>Swap</w:t>
      </w:r>
      <w:proofErr w:type="spellEnd"/>
      <w:r w:rsidR="001C302C">
        <w:t xml:space="preserve"> će se odraziti na vrijednosti argumenata a i b zapisani u memoriji.</w:t>
      </w:r>
      <w:r w:rsidR="001C302C" w:rsidRPr="001C302C">
        <w:t xml:space="preserve"> </w:t>
      </w:r>
    </w:p>
    <w:p w14:paraId="7398753B" w14:textId="6E8618A1" w:rsidR="005E6979" w:rsidRDefault="001C302C" w:rsidP="001C302C">
      <w:pPr>
        <w:jc w:val="left"/>
      </w:pPr>
      <w:r>
        <w:t xml:space="preserve">Metoda </w:t>
      </w:r>
      <w:proofErr w:type="spellStart"/>
      <w:r>
        <w:t>Swap</w:t>
      </w:r>
      <w:proofErr w:type="spellEnd"/>
      <w:r>
        <w:t xml:space="preserve"> će zamijeniti vrijednosti primljenih argumenata</w:t>
      </w:r>
      <w:r w:rsidR="00A33DC3">
        <w:t xml:space="preserve">, tako što ćemo dodati novi argument </w:t>
      </w:r>
      <w:proofErr w:type="spellStart"/>
      <w:r w:rsidR="00A33DC3">
        <w:t>temp</w:t>
      </w:r>
      <w:proofErr w:type="spellEnd"/>
      <w:r w:rsidR="00A33DC3">
        <w:t xml:space="preserve"> koji će nam služiti kao privremeni spremnik za vrijednost argumenta a jer ćemo ga izjednačiti s argumentom a. Zatim ćemo vrijednost argumenta b upisati u argument a, a u argument b upisati vrijednost argumenta </w:t>
      </w:r>
      <w:proofErr w:type="spellStart"/>
      <w:r w:rsidR="00A33DC3">
        <w:t>temp</w:t>
      </w:r>
      <w:proofErr w:type="spellEnd"/>
      <w:r w:rsidR="00A33DC3">
        <w:t xml:space="preserve"> (u njemu je zapisana početna vrijednost argumenta a, a u argumentu a je trenutno početna  vrijednost argumenta b).</w:t>
      </w:r>
    </w:p>
    <w:p w14:paraId="249F2717" w14:textId="3DFD8581" w:rsidR="00A33DC3" w:rsidRDefault="00A33DC3" w:rsidP="001C302C">
      <w:pPr>
        <w:jc w:val="left"/>
      </w:pPr>
      <w:r>
        <w:t xml:space="preserve">Varijable a i b su lokalne varijable funkcije i nemaju nikakve veze sa onima unutar </w:t>
      </w:r>
      <w:proofErr w:type="spellStart"/>
      <w:r>
        <w:t>Main</w:t>
      </w:r>
      <w:proofErr w:type="spellEnd"/>
      <w:r>
        <w:t xml:space="preserve"> funkcije, osim što imaju isti naziv. Da nema ključne riječi </w:t>
      </w:r>
      <w:proofErr w:type="spellStart"/>
      <w:r>
        <w:t>ref</w:t>
      </w:r>
      <w:proofErr w:type="spellEnd"/>
      <w:r>
        <w:t xml:space="preserve"> ispred argumenata funkcije, varijable a i b bi zamijenile vrijednosti i po završetku funkcije bi se izbrisale (te dvije varijable u funkciji </w:t>
      </w:r>
      <w:proofErr w:type="spellStart"/>
      <w:r>
        <w:t>Swap</w:t>
      </w:r>
      <w:proofErr w:type="spellEnd"/>
      <w:r>
        <w:t xml:space="preserve">), vrijednosti istoimenih varijabli a i b u </w:t>
      </w:r>
      <w:proofErr w:type="spellStart"/>
      <w:r>
        <w:t>mainu</w:t>
      </w:r>
      <w:proofErr w:type="spellEnd"/>
      <w:r>
        <w:t xml:space="preserve"> koje su proslijeđene kao argument </w:t>
      </w:r>
      <w:proofErr w:type="spellStart"/>
      <w:r>
        <w:t>Swap</w:t>
      </w:r>
      <w:proofErr w:type="spellEnd"/>
      <w:r>
        <w:t xml:space="preserve"> funkciji se ne bi promijenile i onda zadatak ne bi bio izvršen kako treba</w:t>
      </w:r>
      <w:r w:rsidR="00165096">
        <w:t>.</w:t>
      </w:r>
    </w:p>
    <w:p w14:paraId="3DCEB30D" w14:textId="6D50F9B7" w:rsidR="00573E2B" w:rsidRDefault="003C6511" w:rsidP="001C302C">
      <w:pPr>
        <w:jc w:val="left"/>
      </w:pPr>
      <w:r>
        <w:t xml:space="preserve">U </w:t>
      </w:r>
      <w:proofErr w:type="spellStart"/>
      <w:r>
        <w:t>main</w:t>
      </w:r>
      <w:proofErr w:type="spellEnd"/>
      <w:r>
        <w:t xml:space="preserve"> funkciji se deklariraju dvije varijable tipa </w:t>
      </w:r>
      <w:proofErr w:type="spellStart"/>
      <w:r>
        <w:t>integer</w:t>
      </w:r>
      <w:proofErr w:type="spellEnd"/>
      <w:r>
        <w:t xml:space="preserve">, a i b, početnih vrijednosti 1 i 2. Potrebno je ispisati varijable u </w:t>
      </w:r>
      <w:proofErr w:type="spellStart"/>
      <w:r>
        <w:t>konzolnom</w:t>
      </w:r>
      <w:proofErr w:type="spellEnd"/>
      <w:r>
        <w:t xml:space="preserve"> prozoru </w:t>
      </w:r>
      <w:r w:rsidR="00493A58">
        <w:t xml:space="preserve">odmah pri pokretanju programa. Ispis se vrši metodom </w:t>
      </w:r>
      <w:proofErr w:type="spellStart"/>
      <w:r w:rsidR="00493A58">
        <w:t>Console.WriteLine</w:t>
      </w:r>
      <w:proofErr w:type="spellEnd"/>
      <w:r w:rsidR="00493A58">
        <w:t xml:space="preserve"> (u kodu su vidljiva dva načina vršenja ispisa i oba su točna).</w:t>
      </w:r>
      <w:r w:rsidR="00B165AA">
        <w:t xml:space="preserve">Zatim se poziva funkcija </w:t>
      </w:r>
      <w:proofErr w:type="spellStart"/>
      <w:r w:rsidR="00B165AA">
        <w:t>Swap</w:t>
      </w:r>
      <w:proofErr w:type="spellEnd"/>
      <w:r w:rsidR="00B165AA">
        <w:t xml:space="preserve"> te joj se prosljeđuju varijable a i b. A zatim se ispisuju nove vrijednosti varijabli a i b</w:t>
      </w:r>
      <w:r w:rsidR="00573E2B">
        <w:t>.</w:t>
      </w:r>
    </w:p>
    <w:p w14:paraId="57E5BAC2" w14:textId="461768F7" w:rsidR="00573E2B" w:rsidRDefault="00573E2B" w:rsidP="001C302C">
      <w:pPr>
        <w:jc w:val="left"/>
      </w:pPr>
      <w:r>
        <w:t>Zatim</w:t>
      </w:r>
      <w:r w:rsidR="003D594B">
        <w:t xml:space="preserve"> deklariramo i inicijaliziramo niz </w:t>
      </w:r>
      <w:proofErr w:type="spellStart"/>
      <w:r w:rsidR="003D594B">
        <w:t>Array</w:t>
      </w:r>
      <w:proofErr w:type="spellEnd"/>
      <w:r w:rsidR="003D594B">
        <w:t xml:space="preserve">. Ispisujemo sve vrijednosti niza funkcijom </w:t>
      </w:r>
      <w:proofErr w:type="spellStart"/>
      <w:r w:rsidR="003D594B">
        <w:t>foreach</w:t>
      </w:r>
      <w:proofErr w:type="spellEnd"/>
      <w:r w:rsidR="003D594B">
        <w:t xml:space="preserve">. Pozivamo funkciju </w:t>
      </w:r>
      <w:proofErr w:type="spellStart"/>
      <w:r w:rsidR="003D594B">
        <w:t>Swap</w:t>
      </w:r>
      <w:proofErr w:type="spellEnd"/>
      <w:r w:rsidR="003D594B">
        <w:t xml:space="preserve"> kako bi zamijenili 3. i 4. element niza, te joj te iste elemente proslijedimo. Funkcija </w:t>
      </w:r>
      <w:proofErr w:type="spellStart"/>
      <w:r w:rsidR="003D594B">
        <w:t>Swap</w:t>
      </w:r>
      <w:proofErr w:type="spellEnd"/>
      <w:r w:rsidR="003D594B">
        <w:t xml:space="preserve"> zamijeni vrijednosti ta dva elementa. Zatim ponovno ispisujemo niz kojem su sada 3. i 4. element zamijenjenih vrijednosti.</w:t>
      </w:r>
    </w:p>
    <w:p w14:paraId="168F84AF" w14:textId="77777777" w:rsidR="00EE4F58" w:rsidRDefault="00EE4F58" w:rsidP="001C302C">
      <w:pPr>
        <w:jc w:val="left"/>
      </w:pPr>
    </w:p>
    <w:p w14:paraId="57E469AD" w14:textId="7B91EAEA" w:rsidR="006A45EA" w:rsidRDefault="006A45EA" w:rsidP="006A45EA">
      <w:pPr>
        <w:pStyle w:val="Odlomakpopisa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52C4F">
        <w:rPr>
          <w:b/>
          <w:bCs/>
          <w:sz w:val="28"/>
          <w:szCs w:val="28"/>
        </w:rPr>
        <w:t xml:space="preserve">Zadatak: </w:t>
      </w:r>
      <w:proofErr w:type="spellStart"/>
      <w:r w:rsidR="00152C4F" w:rsidRPr="00152C4F">
        <w:rPr>
          <w:b/>
          <w:bCs/>
          <w:sz w:val="28"/>
          <w:szCs w:val="28"/>
        </w:rPr>
        <w:t>Sorting</w:t>
      </w:r>
      <w:proofErr w:type="spellEnd"/>
      <w:r w:rsidR="00152C4F" w:rsidRPr="00152C4F">
        <w:rPr>
          <w:b/>
          <w:bCs/>
          <w:sz w:val="28"/>
          <w:szCs w:val="28"/>
        </w:rPr>
        <w:t xml:space="preserve"> via </w:t>
      </w:r>
      <w:proofErr w:type="spellStart"/>
      <w:r w:rsidR="00152C4F" w:rsidRPr="00152C4F">
        <w:rPr>
          <w:b/>
          <w:bCs/>
          <w:sz w:val="28"/>
          <w:szCs w:val="28"/>
        </w:rPr>
        <w:t>IComparable</w:t>
      </w:r>
      <w:proofErr w:type="spellEnd"/>
    </w:p>
    <w:p w14:paraId="18C3B753" w14:textId="5EC33EC7" w:rsidR="00152C4F" w:rsidRDefault="00EE4F58" w:rsidP="00152C4F">
      <w:pPr>
        <w:jc w:val="left"/>
        <w:rPr>
          <w:szCs w:val="24"/>
        </w:rPr>
      </w:pPr>
      <w:r>
        <w:rPr>
          <w:szCs w:val="24"/>
        </w:rPr>
        <w:t>Programski kod (klasa Student):</w:t>
      </w:r>
    </w:p>
    <w:p w14:paraId="70A6F8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0A1F7F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B21E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C4C3D4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3D6BBA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E9FC2A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BB2D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2A87FAC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C91F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</w:p>
    <w:p w14:paraId="20696D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A44C9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451B47F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42A5E73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4F4A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604BE27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3D04F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1F467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4845990B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0D0FE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76FF3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FE9A1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6B266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ACE50E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DC274C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E6DF3D" w14:textId="480AF65D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obj)</w:t>
      </w:r>
    </w:p>
    <w:p w14:paraId="2F0EF13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47A9F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other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Student;</w:t>
      </w:r>
      <w:proofErr w:type="gramEnd"/>
    </w:p>
    <w:p w14:paraId="37500EF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5A25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3E6F5C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other.grade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3F908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E98611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6D06A5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8D83E6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8BA657" w14:textId="77777777" w:rsidR="002414C0" w:rsidRDefault="006A319F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69078B" w14:textId="1DE929D5" w:rsidR="00EE4F58" w:rsidRPr="002414C0" w:rsidRDefault="00EE4F58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E4F58">
        <w:rPr>
          <w:rFonts w:cs="Arial"/>
          <w:color w:val="000000"/>
          <w:szCs w:val="24"/>
          <w14:ligatures w14:val="standardContextual"/>
        </w:rPr>
        <w:t>Prvo kreiramo klasu student koja koristi interface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Ta klasa mora sadržavati javne varijable za pohranu imena i ocjene studenta. </w:t>
      </w:r>
      <w:r w:rsidR="007660A9">
        <w:rPr>
          <w:rFonts w:cs="Arial"/>
          <w:color w:val="000000"/>
          <w:szCs w:val="24"/>
          <w14:ligatures w14:val="standardContextual"/>
        </w:rPr>
        <w:t xml:space="preserve">Definiran je konstruktor za postavljenje varijabli koje sadrži klasa Student, na način da </w:t>
      </w:r>
      <w:r w:rsidR="00545EBC">
        <w:rPr>
          <w:rFonts w:cs="Arial"/>
          <w:color w:val="000000"/>
          <w:szCs w:val="24"/>
          <w14:ligatures w14:val="standardContextual"/>
        </w:rPr>
        <w:t>primljene</w:t>
      </w:r>
      <w:r w:rsidR="007660A9">
        <w:rPr>
          <w:rFonts w:cs="Arial"/>
          <w:color w:val="000000"/>
          <w:szCs w:val="24"/>
          <w14:ligatures w14:val="standardContextual"/>
        </w:rPr>
        <w:t xml:space="preserve"> vrijednosti se upisuju na mjesto tih varijabli.</w:t>
      </w:r>
      <w:r w:rsidR="00545EBC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7660A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7660A9">
        <w:rPr>
          <w:rFonts w:cs="Arial"/>
          <w:color w:val="000000"/>
          <w:szCs w:val="24"/>
          <w14:ligatures w14:val="standardContextual"/>
        </w:rPr>
        <w:t xml:space="preserve"> metoda služi nam za ispis studenta i njegove ocjene. </w:t>
      </w:r>
      <w:r>
        <w:rPr>
          <w:rFonts w:cs="Arial"/>
          <w:color w:val="000000"/>
          <w:szCs w:val="24"/>
          <w14:ligatures w14:val="standardContextual"/>
        </w:rPr>
        <w:t xml:space="preserve">Interface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definira metodu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prima objekt</w:t>
      </w:r>
      <w:r w:rsidR="006A319F">
        <w:rPr>
          <w:rFonts w:cs="Arial"/>
          <w:color w:val="000000"/>
          <w:szCs w:val="24"/>
          <w14:ligatures w14:val="standardContextual"/>
        </w:rPr>
        <w:t xml:space="preserve"> i vra</w:t>
      </w:r>
      <w:r w:rsidR="00DD1BB5">
        <w:rPr>
          <w:rFonts w:cs="Arial"/>
          <w:color w:val="000000"/>
          <w:szCs w:val="24"/>
          <w14:ligatures w14:val="standardContextual"/>
        </w:rPr>
        <w:t>ć</w:t>
      </w:r>
      <w:r w:rsidR="006A319F">
        <w:rPr>
          <w:rFonts w:cs="Arial"/>
          <w:color w:val="000000"/>
          <w:szCs w:val="24"/>
          <w14:ligatures w14:val="standardContextual"/>
        </w:rPr>
        <w:t>a vrijednost</w:t>
      </w:r>
      <w:r w:rsidR="00DD1BB5">
        <w:rPr>
          <w:rFonts w:cs="Arial"/>
          <w:color w:val="000000"/>
          <w:szCs w:val="24"/>
          <w14:ligatures w14:val="standardContextual"/>
        </w:rPr>
        <w:t xml:space="preserve"> -1 u slučaju </w:t>
      </w:r>
      <w:r w:rsidR="00316EBA">
        <w:t xml:space="preserve">da je vrijednost sadržana u </w:t>
      </w:r>
      <w:proofErr w:type="spellStart"/>
      <w:r w:rsidR="00316EBA">
        <w:t>this</w:t>
      </w:r>
      <w:proofErr w:type="spellEnd"/>
      <w:r w:rsidR="00316EBA">
        <w:t xml:space="preserve"> objektu manja od vrijednosti u drugom objektu. U slučaju da je obrnuto, metoda vraća vrijednost 1. U slučaju da su </w:t>
      </w:r>
      <w:proofErr w:type="spellStart"/>
      <w:r w:rsidR="00316EBA">
        <w:t>obe</w:t>
      </w:r>
      <w:proofErr w:type="spellEnd"/>
      <w:r w:rsidR="00316EBA">
        <w:t xml:space="preserve"> vrijednosti jednake, metoda vraća vrijednost 0. U ovom zadatku uspoređivani su objekti klase student po njihovim ocjenama. Metoda uspoređuje ocjenu studenta za koji je pozvana metoda i drugog studenta te prema gore navedenim kriterijima vrača određenu vrijednost.</w:t>
      </w:r>
    </w:p>
    <w:p w14:paraId="3EE71E8A" w14:textId="3EB244EA" w:rsidR="007559EE" w:rsidRDefault="007559EE" w:rsidP="002414C0">
      <w:pPr>
        <w:jc w:val="left"/>
      </w:pPr>
      <w:r>
        <w:t xml:space="preserve">Programski kod (klasa </w:t>
      </w:r>
      <w:proofErr w:type="spellStart"/>
      <w:r>
        <w:t>Bubble</w:t>
      </w:r>
      <w:proofErr w:type="spellEnd"/>
      <w:r>
        <w:t>):</w:t>
      </w:r>
    </w:p>
    <w:p w14:paraId="5D87CDF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DF61D5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D0F99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D04AF6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7CB266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8CA7D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FB0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Comparables</w:t>
      </w:r>
      <w:proofErr w:type="spellEnd"/>
    </w:p>
    <w:p w14:paraId="6704764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3A626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27DCDBE3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EEC533A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array)</w:t>
      </w:r>
    </w:p>
    <w:p w14:paraId="2B41C804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5A3032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9BD479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6F28F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837AC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09DF1D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&gt; 0)</w:t>
      </w:r>
    </w:p>
    <w:p w14:paraId="34C12591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CAF0D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4860E52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5E02BD8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53FEBE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EF08D6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6D7E7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98563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31744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68CEB4" w14:textId="77777777" w:rsidR="0007170C" w:rsidRDefault="0007170C" w:rsidP="0007170C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FBBCB1" w14:textId="35D2F802" w:rsidR="0007170C" w:rsidRDefault="0007170C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07170C">
        <w:rPr>
          <w:rFonts w:cs="Arial"/>
          <w:color w:val="000000"/>
          <w:szCs w:val="24"/>
          <w14:ligatures w14:val="standardContextual"/>
        </w:rPr>
        <w:t xml:space="preserve">U klasi </w:t>
      </w:r>
      <w:proofErr w:type="spellStart"/>
      <w:r w:rsidRPr="0007170C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07170C">
        <w:rPr>
          <w:rFonts w:cs="Arial"/>
          <w:color w:val="000000"/>
          <w:szCs w:val="24"/>
          <w14:ligatures w14:val="standardContextual"/>
        </w:rPr>
        <w:t xml:space="preserve"> implementirana je funkcija </w:t>
      </w:r>
      <w:proofErr w:type="spellStart"/>
      <w:r w:rsidRPr="0007170C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Pr="0007170C">
        <w:rPr>
          <w:rFonts w:cs="Arial"/>
          <w:color w:val="000000"/>
          <w:szCs w:val="24"/>
          <w14:ligatures w14:val="standardContextual"/>
        </w:rPr>
        <w:t xml:space="preserve"> koja nam služi za sortiranje, ona </w:t>
      </w:r>
      <w:r>
        <w:rPr>
          <w:rFonts w:cs="Arial"/>
          <w:color w:val="000000"/>
          <w:szCs w:val="24"/>
          <w14:ligatures w14:val="standardContextual"/>
        </w:rPr>
        <w:t xml:space="preserve">koristi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Sort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algoritam sortiranja koji sortira niz tako da uspoređuje svaki element sa svakim elementom. Funkcija prvo uzme jedan element niza (preko vanjske for petlje) i onda ga uspoređuje sa svim ostalim elementima (preko unutarnje for petlje). A za samu usporedbu dva elementa koristi se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metoda koju smo objasnili u klasi Student. Kada metoda pronađe element koji je veći od onog s kojim se uspoređuje, a koji se nalazi na nižoj poziciji u nizu, tada se zamijene vrijednosti tih elemenata. Nakon te operacije veći element bude na nižoj poziciji u nizu, pa tako </w:t>
      </w:r>
      <w:r w:rsidR="00295A02">
        <w:rPr>
          <w:rFonts w:cs="Arial"/>
          <w:color w:val="000000"/>
          <w:szCs w:val="24"/>
          <w14:ligatures w14:val="standardContextual"/>
        </w:rPr>
        <w:t xml:space="preserve">dobijemo sortiran niz u kojem su poredani objekti klase student prema ocjeni od veće prema </w:t>
      </w:r>
      <w:r w:rsidR="000B0C3A">
        <w:rPr>
          <w:rFonts w:cs="Arial"/>
          <w:color w:val="000000"/>
          <w:szCs w:val="24"/>
          <w14:ligatures w14:val="standardContextual"/>
        </w:rPr>
        <w:t>manjoj.</w:t>
      </w:r>
    </w:p>
    <w:p w14:paraId="799B97F5" w14:textId="02CE0966" w:rsidR="00503BEA" w:rsidRDefault="00503BEA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71EE83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Parameters;</w:t>
      </w:r>
      <w:proofErr w:type="gramEnd"/>
    </w:p>
    <w:p w14:paraId="37BEF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3CE8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D5CE75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5E09F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B109B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CDB7A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B27C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Comparables</w:t>
      </w:r>
      <w:proofErr w:type="spellEnd"/>
    </w:p>
    <w:p w14:paraId="7F02F52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2F76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E59694E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29B51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1538C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30FD9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1D7C8F8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E99E39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00BCD34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6701FFD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52C0CC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495FDD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DB67B6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99C0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prije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1D4730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D478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5BEEA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24E77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AD14AE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33450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BEAFD2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FD6C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52D980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2D3B5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AAF2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students)</w:t>
      </w:r>
    </w:p>
    <w:p w14:paraId="2F2D711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59289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60773ED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B370A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3F4FA9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3DBFA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EF4DB9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85B86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5DBAEC" w14:textId="77777777" w:rsidR="004B323E" w:rsidRDefault="004B323E" w:rsidP="004B32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12E0E5" w14:textId="076AC243" w:rsidR="00DD7C96" w:rsidRDefault="00503BEA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503BEA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503BEA">
        <w:rPr>
          <w:rFonts w:cs="Arial"/>
          <w:color w:val="000000"/>
          <w:szCs w:val="24"/>
          <w14:ligatures w14:val="standardContextual"/>
        </w:rPr>
        <w:t xml:space="preserve"> funkciji se </w:t>
      </w:r>
      <w:r>
        <w:rPr>
          <w:rFonts w:cs="Arial"/>
          <w:color w:val="000000"/>
          <w:szCs w:val="24"/>
          <w14:ligatures w14:val="standardContextual"/>
        </w:rPr>
        <w:t xml:space="preserve">deklarira niz objekata klase student. Prilikom stvaranja svakog novog objekta Student šalje se ime i ocjena tog studenta tako da objekt može biti u postupnosti definiran. U </w:t>
      </w:r>
      <w:proofErr w:type="spellStart"/>
      <w:r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i ispišemo sortirani niz studenata.</w:t>
      </w:r>
      <w:r w:rsidR="005C317F">
        <w:rPr>
          <w:rFonts w:cs="Arial"/>
          <w:color w:val="000000"/>
          <w:szCs w:val="24"/>
          <w14:ligatures w14:val="standardContextual"/>
        </w:rPr>
        <w:t xml:space="preserve"> Dodali smo funkciju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 w:rsidR="005C317F">
        <w:rPr>
          <w:rFonts w:cs="Arial"/>
          <w:color w:val="000000"/>
          <w:szCs w:val="24"/>
          <w14:ligatures w14:val="standardContextual"/>
        </w:rPr>
        <w:t xml:space="preserve"> koja prima niz objekata i ispisuje ih u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 w:rsidR="005C317F">
        <w:rPr>
          <w:rFonts w:cs="Arial"/>
          <w:color w:val="000000"/>
          <w:szCs w:val="24"/>
          <w14:ligatures w14:val="standardContextual"/>
        </w:rPr>
        <w:t xml:space="preserve"> prozor prolaskom kroz niz pomoću petlje </w:t>
      </w:r>
      <w:proofErr w:type="spellStart"/>
      <w:r w:rsidR="005C317F">
        <w:rPr>
          <w:rFonts w:cs="Arial"/>
          <w:color w:val="000000"/>
          <w:szCs w:val="24"/>
          <w14:ligatures w14:val="standardContextual"/>
        </w:rPr>
        <w:t>foreach</w:t>
      </w:r>
      <w:proofErr w:type="spellEnd"/>
      <w:r w:rsidR="00EF4C12">
        <w:rPr>
          <w:rFonts w:cs="Arial"/>
          <w:color w:val="000000"/>
          <w:szCs w:val="24"/>
          <w14:ligatures w14:val="standardContextual"/>
        </w:rPr>
        <w:t xml:space="preserve"> koja za svaki objekt student u nizu objekata ispiše objekt student, odnosno njegovo ime i ocjenu</w:t>
      </w:r>
      <w:r w:rsidR="005C317F">
        <w:rPr>
          <w:rFonts w:cs="Arial"/>
          <w:color w:val="000000"/>
          <w:szCs w:val="24"/>
          <w14:ligatures w14:val="standardContextual"/>
        </w:rPr>
        <w:t>.</w:t>
      </w:r>
    </w:p>
    <w:p w14:paraId="01FF35AC" w14:textId="77777777" w:rsidR="00DD7C96" w:rsidRDefault="00DD7C96" w:rsidP="004B323E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3C5A765" w14:textId="39C1AFFC" w:rsidR="00DD7C96" w:rsidRDefault="00DD7C96" w:rsidP="00DD7C96">
      <w:pPr>
        <w:pStyle w:val="Odlomakpopisa"/>
        <w:numPr>
          <w:ilvl w:val="0"/>
          <w:numId w:val="1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Sorting</w:t>
      </w:r>
      <w:proofErr w:type="spellEnd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via </w:t>
      </w:r>
      <w:proofErr w:type="spellStart"/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IComparer</w:t>
      </w:r>
      <w:proofErr w:type="spellEnd"/>
    </w:p>
    <w:p w14:paraId="034B594C" w14:textId="60B55A1B" w:rsidR="0041750F" w:rsidRDefault="0041750F" w:rsidP="0041750F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29B623F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B8EF8F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F2496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F742F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D2022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A9AA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8EEC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2DEDF97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8890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1B163D5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3BDD0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69AB4F2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281CA79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6397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7CE7CD31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B7C2E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1BBD7D6D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4F81801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1B9C6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B7E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3AE3E3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456737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95641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2DF8FB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A66961" w14:textId="77777777" w:rsidR="00E1482D" w:rsidRDefault="00E1482D" w:rsidP="00E1482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125AD5" w14:textId="73255B6B" w:rsidR="005B794B" w:rsidRDefault="005B794B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545EBC">
        <w:rPr>
          <w:rFonts w:cs="Arial"/>
          <w:color w:val="000000"/>
          <w:szCs w:val="24"/>
          <w14:ligatures w14:val="standardContextual"/>
        </w:rPr>
        <w:t>Klasa student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sadrži dvije varijable</w:t>
      </w:r>
      <w:r w:rsidR="00545EBC">
        <w:rPr>
          <w:rFonts w:cs="Arial"/>
          <w:color w:val="000000"/>
          <w:szCs w:val="24"/>
          <w14:ligatures w14:val="standardContextual"/>
        </w:rPr>
        <w:t>,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545EBC" w:rsidRPr="00545EBC">
        <w:rPr>
          <w:rFonts w:cs="Arial"/>
          <w:color w:val="000000"/>
          <w:szCs w:val="24"/>
          <w14:ligatures w14:val="standardContextual"/>
        </w:rPr>
        <w:t>name</w:t>
      </w:r>
      <w:proofErr w:type="spellEnd"/>
      <w:r w:rsidR="00545EBC">
        <w:rPr>
          <w:rFonts w:cs="Arial"/>
          <w:color w:val="000000"/>
          <w:szCs w:val="24"/>
          <w14:ligatures w14:val="standardContextual"/>
        </w:rPr>
        <w:t xml:space="preserve"> i grade, koje se pomoću konstruktora postavljaju na primljene vrijednosti. Također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545EBC">
        <w:rPr>
          <w:rFonts w:cs="Arial"/>
          <w:color w:val="000000"/>
          <w:szCs w:val="24"/>
          <w14:ligatures w14:val="standardContextual"/>
        </w:rPr>
        <w:t xml:space="preserve">kao u prethodnom zadatku </w:t>
      </w:r>
      <w:proofErr w:type="spellStart"/>
      <w:r w:rsidR="00545EBC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545EBC">
        <w:rPr>
          <w:rFonts w:cs="Arial"/>
          <w:color w:val="000000"/>
          <w:szCs w:val="24"/>
          <w14:ligatures w14:val="standardContextual"/>
        </w:rPr>
        <w:t xml:space="preserve"> metoda nam služi za ispis studenta i njegove ocjene.</w:t>
      </w:r>
    </w:p>
    <w:p w14:paraId="22C0A1E5" w14:textId="4DFB2BE7" w:rsidR="00E1482D" w:rsidRDefault="00E1482D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3C57CD5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F6C426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3CB9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B35FE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73DE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00C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3D6A86B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BE6A0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IComparer</w:t>
      </w:r>
      <w:proofErr w:type="spellEnd"/>
    </w:p>
    <w:p w14:paraId="35F56E33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91591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criterion;</w:t>
      </w:r>
      <w:proofErr w:type="gramEnd"/>
    </w:p>
    <w:p w14:paraId="1A13BAE6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F5C07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criterion)</w:t>
      </w:r>
    </w:p>
    <w:p w14:paraId="4BE5E7A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F3E72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.criterion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criterion;</w:t>
      </w:r>
    </w:p>
    <w:p w14:paraId="20F6AD1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5B058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EED78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y)</w:t>
      </w:r>
    </w:p>
    <w:p w14:paraId="2DCFB36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217FC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(Student)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x;</w:t>
      </w:r>
      <w:proofErr w:type="gramEnd"/>
    </w:p>
    <w:p w14:paraId="6430ED6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(Student)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y;</w:t>
      </w:r>
      <w:proofErr w:type="gramEnd"/>
    </w:p>
    <w:p w14:paraId="44118ED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2C8C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(criterion)</w:t>
      </w:r>
    </w:p>
    <w:p w14:paraId="2FFDEE09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A1A47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2F30DD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studentX.name.CompareTo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(studentY.name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4725AA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20BFC9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studentY.grade.CompareTo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studentX.grade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E579A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E79DFBA" w14:textId="415B04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Kriterij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postoji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88C26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D96CF7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2179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6F01F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A8CD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StudentComparerType</w:t>
      </w:r>
      <w:proofErr w:type="spellEnd"/>
    </w:p>
    <w:p w14:paraId="30E8D0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981B0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Name, Grade</w:t>
      </w:r>
    </w:p>
    <w:p w14:paraId="5C52EA3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7086B00" w14:textId="73F0ED44" w:rsidR="00E1482D" w:rsidRDefault="001708A1" w:rsidP="001708A1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499DE0" w14:textId="39A2F62C" w:rsidR="001708A1" w:rsidRDefault="001708A1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1708A1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1708A1"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 w:rsidRPr="001708A1">
        <w:rPr>
          <w:rFonts w:cs="Arial"/>
          <w:color w:val="000000"/>
          <w:szCs w:val="24"/>
          <w14:ligatures w14:val="standardContextual"/>
        </w:rPr>
        <w:t xml:space="preserve"> koristi interface </w:t>
      </w:r>
      <w:proofErr w:type="spellStart"/>
      <w:r w:rsidRPr="001708A1"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koristi njegovu metodu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Kriterij po kojem vršimo usporedbu se pohranjuje u </w:t>
      </w:r>
      <w:r w:rsidR="001F2874">
        <w:rPr>
          <w:rFonts w:cs="Arial"/>
          <w:color w:val="000000"/>
          <w:szCs w:val="24"/>
          <w14:ligatures w14:val="standardContextual"/>
        </w:rPr>
        <w:t xml:space="preserve">privatnu </w:t>
      </w:r>
      <w:r>
        <w:rPr>
          <w:rFonts w:cs="Arial"/>
          <w:color w:val="000000"/>
          <w:szCs w:val="24"/>
          <w14:ligatures w14:val="standardContextual"/>
        </w:rPr>
        <w:t xml:space="preserve">varijablu </w:t>
      </w:r>
      <w:proofErr w:type="spellStart"/>
      <w:r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koja se pomoću konstruktora postavlja na određenu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vrijenost</w:t>
      </w:r>
      <w:proofErr w:type="spellEnd"/>
      <w:r>
        <w:rPr>
          <w:rFonts w:cs="Arial"/>
          <w:color w:val="000000"/>
          <w:szCs w:val="24"/>
          <w14:ligatures w14:val="standardContextual"/>
        </w:rPr>
        <w:t>, a može biti Name ili Grade jer su te dvije opcije pohranjene u enumeraciji</w:t>
      </w:r>
      <w:r w:rsidR="00E36593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StudentComparerType</w:t>
      </w:r>
      <w:proofErr w:type="spellEnd"/>
      <w:r w:rsidR="00A537F7">
        <w:rPr>
          <w:rFonts w:cs="Arial"/>
          <w:color w:val="000000"/>
          <w:szCs w:val="24"/>
          <w14:ligatures w14:val="standardContextual"/>
        </w:rPr>
        <w:t>.</w:t>
      </w:r>
      <w:r w:rsidR="001F2874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metoda prima dva objekta koja uspoređuje, objekt x i objekt y, koja uspoređuje prema varijabli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, koristi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 xml:space="preserve"> metodu i vraća vrijednost </w:t>
      </w:r>
      <w:proofErr w:type="spellStart"/>
      <w:r w:rsidR="001F2874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>
        <w:rPr>
          <w:rFonts w:cs="Arial"/>
          <w:color w:val="000000"/>
          <w:szCs w:val="24"/>
          <w14:ligatures w14:val="standardContextual"/>
        </w:rPr>
        <w:t>.</w:t>
      </w:r>
      <w:r w:rsidR="005F779E">
        <w:rPr>
          <w:rFonts w:cs="Arial"/>
          <w:color w:val="000000"/>
          <w:szCs w:val="24"/>
          <w14:ligatures w14:val="standardContextual"/>
        </w:rPr>
        <w:t xml:space="preserve"> U slučaju da se varijabla </w:t>
      </w:r>
      <w:proofErr w:type="spellStart"/>
      <w:r w:rsidR="005F779E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5F779E">
        <w:rPr>
          <w:rFonts w:cs="Arial"/>
          <w:color w:val="000000"/>
          <w:szCs w:val="24"/>
          <w14:ligatures w14:val="standardContextual"/>
        </w:rPr>
        <w:t xml:space="preserve"> ne podudara s dva moguća kriterija za rješavanje zadatka javlja se greška da kriterija za usporedbu studenata ne postoji.</w:t>
      </w:r>
    </w:p>
    <w:p w14:paraId="36B44EDB" w14:textId="7BCBE8C4" w:rsidR="00812F22" w:rsidRDefault="00812F22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606443A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1834F3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8358C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F2D6E4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2AB81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E42E0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02C7ACA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38174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1FE2D67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4B71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comparer)</w:t>
      </w:r>
    </w:p>
    <w:p w14:paraId="55491BE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C1722B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845CD5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E4386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55D76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34BB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comparer.Compare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(array[j],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&lt; 0)</w:t>
      </w:r>
    </w:p>
    <w:p w14:paraId="7004ED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80AA9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C0797E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A5C54B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732B90E0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961E6B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BDE138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9F7888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DFE1A2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695928" w14:textId="30DFD0BB" w:rsidR="00812F22" w:rsidRDefault="00812F22" w:rsidP="00812F22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3CDE20" w14:textId="7BE812C6" w:rsidR="00812F22" w:rsidRDefault="00812F22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812F22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812F22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812F22">
        <w:rPr>
          <w:rFonts w:cs="Arial"/>
          <w:color w:val="000000"/>
          <w:szCs w:val="24"/>
          <w14:ligatures w14:val="standardContextual"/>
        </w:rPr>
        <w:t xml:space="preserve"> je</w:t>
      </w:r>
      <w:r>
        <w:rPr>
          <w:rFonts w:cs="Arial"/>
          <w:color w:val="000000"/>
          <w:szCs w:val="24"/>
          <w14:ligatures w14:val="standardContextual"/>
        </w:rPr>
        <w:t xml:space="preserve"> napravljena na isti princip kao i ona u prethodnom zadatku, samo što se sada koristi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 interfacea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kao argument prima dva objekta koja uspoređuje (u prošlom zadatku koristio se interface </w:t>
      </w:r>
      <w:proofErr w:type="spellStart"/>
      <w:r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njegova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). Implementacija metode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se nalazi u klasi </w:t>
      </w:r>
      <w:proofErr w:type="spellStart"/>
      <w:r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>
        <w:rPr>
          <w:rFonts w:cs="Arial"/>
          <w:color w:val="000000"/>
          <w:szCs w:val="24"/>
          <w14:ligatures w14:val="standardContextual"/>
        </w:rPr>
        <w:t>.</w:t>
      </w:r>
    </w:p>
    <w:p w14:paraId="17D3647A" w14:textId="3D6391A7" w:rsidR="002F093E" w:rsidRDefault="002F093E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0DBD60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Comparers;</w:t>
      </w:r>
      <w:proofErr w:type="gramEnd"/>
    </w:p>
    <w:p w14:paraId="352F5FC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57AA78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A4D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57F05EF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770D0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13CB3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3483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E6A25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F230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1B2060B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42B591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4E06D1C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76AA9F2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0AA774A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5533F9F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4609993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4822C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F6A3A6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94F57A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E2CADB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8D12F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51C8A2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ECFBD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prema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875D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C1E8A4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B9B9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StudentComparerType.Grade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7CA29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comparerByGrade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7606D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168B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nStudenti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nakon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sortiranja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prema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ocjeni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4AB23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A4708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7EB96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9A5DC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students)</w:t>
      </w:r>
    </w:p>
    <w:p w14:paraId="6E0CAD8D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6AE9A3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5B92165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6EDDE5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E43641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62E42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ED6747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4BC934" w14:textId="543E0491" w:rsidR="002F093E" w:rsidRDefault="002F093E" w:rsidP="002F09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99BB7" w14:textId="5968090F" w:rsidR="00BE3037" w:rsidRDefault="002F093E" w:rsidP="002F09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503BEA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503BEA">
        <w:rPr>
          <w:rFonts w:cs="Arial"/>
          <w:color w:val="000000"/>
          <w:szCs w:val="24"/>
          <w14:ligatures w14:val="standardContextual"/>
        </w:rPr>
        <w:t xml:space="preserve"> funkciji se </w:t>
      </w:r>
      <w:r>
        <w:rPr>
          <w:rFonts w:cs="Arial"/>
          <w:color w:val="000000"/>
          <w:szCs w:val="24"/>
          <w14:ligatures w14:val="standardContextual"/>
        </w:rPr>
        <w:t xml:space="preserve">deklarira niz objekata klase student. Prilikom stvaranja svakog novog objekta Student šalje se ime i ocjena tog student. U </w:t>
      </w:r>
      <w:proofErr w:type="spellStart"/>
      <w:r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prema imenima studenata i ispišemo sortirani niz studenata prema imenu, zatim sortiramo niz prema ocjenama studenata i ispišemo sortirani niz studenata prema ocjeni. Ispisivanje se vrši funkcijom </w:t>
      </w:r>
      <w:proofErr w:type="spellStart"/>
      <w:r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na isti način kao u prethodnom zadatku.</w:t>
      </w:r>
    </w:p>
    <w:p w14:paraId="0730694E" w14:textId="77777777" w:rsidR="00BE3037" w:rsidRDefault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37307793" w14:textId="0D5EED5E" w:rsidR="002F093E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2: </w:t>
      </w:r>
      <w:proofErr w:type="spellStart"/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t>Searching</w:t>
      </w:r>
      <w:proofErr w:type="spellEnd"/>
    </w:p>
    <w:p w14:paraId="57676C94" w14:textId="77777777" w:rsidR="00BE3037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3913C044" w14:textId="54A39683" w:rsidR="00BE3037" w:rsidRDefault="00BE3037" w:rsidP="00BE3037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Recursive</w:t>
      </w:r>
      <w:proofErr w:type="spellEnd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Methods</w:t>
      </w:r>
      <w:proofErr w:type="spellEnd"/>
    </w:p>
    <w:p w14:paraId="4555BF99" w14:textId="401DC2E7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3620698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47C2C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D0152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C97BF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A4E50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F32FE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80D1F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851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Recursions</w:t>
      </w:r>
    </w:p>
    <w:p w14:paraId="7471B2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E5ED5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7D0094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01231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AB0C1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FB515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556CCDB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6!=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4A1D1E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35799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5085B0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 of 6 (Recursive)="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DE7ABB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221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14:paraId="078485A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of 6 (Iterative):"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2075C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6B49F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1312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2C639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8833F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93E860F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- 1);</w:t>
      </w:r>
    </w:p>
    <w:p w14:paraId="7EA9BEE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0DF9F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C36C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410F32C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1C1A7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743032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- 1) + Fibonacci(n - 2);</w:t>
      </w:r>
    </w:p>
    <w:p w14:paraId="77FE04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EC73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4C2B6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FibonacciIter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9AE6F5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F187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n;</w:t>
      </w:r>
      <w:proofErr w:type="gramEnd"/>
    </w:p>
    <w:p w14:paraId="63DEF37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620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0, b = 1,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D72E1C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B4BB33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26C90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 = 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44FAE43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  <w:proofErr w:type="gramEnd"/>
    </w:p>
    <w:p w14:paraId="6810ECB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6C55015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20510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2244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result;</w:t>
      </w:r>
      <w:proofErr w:type="gramEnd"/>
    </w:p>
    <w:p w14:paraId="36C6BFB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B595F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2E47E1D4" w14:textId="77777777" w:rsidR="00BE3037" w:rsidRDefault="00BE3037" w:rsidP="00BE303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2F2CC7" w14:textId="56445484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Prvo je implementirana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računa </w:t>
      </w:r>
      <w:proofErr w:type="spellStart"/>
      <w:r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nekog broja primljenog preko argumenta n. U slučaju da je primljeni broj manji ili jednak 1, njegov </w:t>
      </w:r>
      <w:proofErr w:type="spellStart"/>
      <w:r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iznosi 1. Za sve ostale (veće od 1)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je umnožak svih brojeva do tog broja, odnosno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prethodnog broja pomnožen s tim brojem te baš zbog toga se u metodi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rekurzivno poziva ta ista metoda </w:t>
      </w:r>
      <w:proofErr w:type="spellStart"/>
      <w:r w:rsidR="001504F1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>
        <w:rPr>
          <w:rFonts w:cs="Arial"/>
          <w:color w:val="000000"/>
          <w:szCs w:val="24"/>
          <w14:ligatures w14:val="standardContextual"/>
        </w:rPr>
        <w:t xml:space="preserve"> za taj broj umanjen za 1. Tako ostvarujemo da se izračuna umnožak svih brojeva od 1 do tog u početku primljenog broja n.</w:t>
      </w:r>
    </w:p>
    <w:p w14:paraId="229CB255" w14:textId="7A81E2E2" w:rsidR="003645AD" w:rsidRDefault="003645A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Zatim je implementirana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za izračun vrijednosti određenog elementa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niza. To je niz u kojem se sljedeći broj dobije zbrajanjem prethodna dva broja (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niz: 1 1 2 3 5 8 13 …). Vrijednost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niza za prvi i drugi element je 1, zato funkcija vraća 1. U svakom drugom slučaju </w:t>
      </w:r>
      <w:r w:rsidR="00E36939">
        <w:rPr>
          <w:rFonts w:cs="Arial"/>
          <w:color w:val="000000"/>
          <w:szCs w:val="24"/>
          <w14:ligatures w14:val="standardContextual"/>
        </w:rPr>
        <w:t xml:space="preserve">kada se traži element na poziciji 3 ili višoj, tada se ta vrijednost dobije kao zbroj prethodna dva broja u nizu pozivajući tu istu metodu </w:t>
      </w:r>
      <w:proofErr w:type="spellStart"/>
      <w:r w:rsidR="00E36939"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 w:rsidR="00E36939">
        <w:rPr>
          <w:rFonts w:cs="Arial"/>
          <w:color w:val="000000"/>
          <w:szCs w:val="24"/>
          <w14:ligatures w14:val="standardContextual"/>
        </w:rPr>
        <w:t xml:space="preserve"> rekurzivno i tako sve dok ne dođemo do prva 2 elementa koji su nam poznati.</w:t>
      </w:r>
    </w:p>
    <w:p w14:paraId="21DC1A9A" w14:textId="1296EDCA" w:rsidR="00E36939" w:rsidRDefault="009225AA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Fibonacciter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je implementirana tako da računa vrijednost elementa u </w:t>
      </w:r>
      <w:proofErr w:type="spellStart"/>
      <w:r>
        <w:rPr>
          <w:rFonts w:cs="Arial"/>
          <w:color w:val="000000"/>
          <w:szCs w:val="24"/>
          <w14:ligatures w14:val="standardContextual"/>
        </w:rPr>
        <w:t>Fibonaccijevom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nizu</w:t>
      </w:r>
      <w:r w:rsidR="00B754E6">
        <w:rPr>
          <w:rFonts w:cs="Arial"/>
          <w:color w:val="000000"/>
          <w:szCs w:val="24"/>
          <w14:ligatures w14:val="standardContextual"/>
        </w:rPr>
        <w:t xml:space="preserve"> iterativnim prolaženjem kroz niz od prve do tražene vrijednosti. Opet vrijedi da je vrijednost niza za prvi i drugi element 1. Za računanje vrijednosti na svim sljedećim elementima, sve do onog kojeg tražimo, koristimo petlju koja</w:t>
      </w:r>
      <w:r w:rsidR="00CB2B1D">
        <w:rPr>
          <w:rFonts w:cs="Arial"/>
          <w:color w:val="000000"/>
          <w:szCs w:val="24"/>
          <w14:ligatures w14:val="standardContextual"/>
        </w:rPr>
        <w:t xml:space="preserve"> računa vrijednosti elemenata niza.</w:t>
      </w:r>
    </w:p>
    <w:p w14:paraId="4F4C23DD" w14:textId="69CA599A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Pozvana je svaka funkcija te zatim ispisano ono što ona vraća.</w:t>
      </w:r>
    </w:p>
    <w:p w14:paraId="2BB7F41E" w14:textId="77777777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01EC718" w14:textId="0796B560" w:rsidR="00CB2B1D" w:rsidRDefault="00CB2B1D" w:rsidP="00CB2B1D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Sequential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and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Binary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Search</w:t>
      </w:r>
    </w:p>
    <w:p w14:paraId="0D637CED" w14:textId="3F000D24" w:rsidR="008F51E6" w:rsidRDefault="008F51E6" w:rsidP="008F51E6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6C724B6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7C2818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F1232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DDED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8FF57D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D928E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403B57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52D8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Searching</w:t>
      </w:r>
    </w:p>
    <w:p w14:paraId="07C0A70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D5861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0E8647E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080FBB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SequentialSearch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7F45D8B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59910D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C28193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5D332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value)</w:t>
      </w:r>
    </w:p>
    <w:p w14:paraId="477FE13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FEEEA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B9019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637EBAF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0FD8AAD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FE58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0B4846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48CEB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C2E43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35E53D8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76F75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0CFB38B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BABCB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42E666D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F07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048A10A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mid;</w:t>
      </w:r>
      <w:proofErr w:type="gramEnd"/>
    </w:p>
    <w:p w14:paraId="3FAE719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48CF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5E520D2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low = mid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CD098A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DB4B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68B574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high = mid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A9F32F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737CE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BB32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4766094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7F0EF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6EAEB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high)</w:t>
      </w:r>
    </w:p>
    <w:p w14:paraId="523276A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FED76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6F99A7F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CD6ECB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0820474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5B271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18F67A7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mid;</w:t>
      </w:r>
      <w:proofErr w:type="gramEnd"/>
    </w:p>
    <w:p w14:paraId="42C4DF0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DDBE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49DAE3A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value, mid + 1, high);</w:t>
      </w:r>
    </w:p>
    <w:p w14:paraId="6D5C14E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A7AE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168833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value, low, mid - 1);</w:t>
      </w:r>
    </w:p>
    <w:p w14:paraId="617EDCC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79C2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E34F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73220B4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172A5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C1098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974E7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AB186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1, 2, 3, 4, 5, 6, 7 };</w:t>
      </w:r>
    </w:p>
    <w:p w14:paraId="6CD519F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0EE3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SequentialSearch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6);</w:t>
      </w:r>
    </w:p>
    <w:p w14:paraId="29CEBE1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"Sequential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60697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BA57D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6);</w:t>
      </w:r>
    </w:p>
    <w:p w14:paraId="53C89EB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7D6A2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5E69A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BinarySearchRecursive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array, 6, 0, 6);</w:t>
      </w:r>
    </w:p>
    <w:p w14:paraId="310825C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 (Recursive):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09F062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BC20D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FC30F0" w14:textId="3F43EE88" w:rsidR="00F75453" w:rsidRDefault="00F75453" w:rsidP="00F75453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E4D14" w14:textId="348FA08A" w:rsidR="00F75453" w:rsidRDefault="00D247C7" w:rsidP="00F75453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U ovom zadatku prvo smo implementirali algoritam za sekvencijalno pronalaženje određenog elementa u nekom nizu. Metoda zvana </w:t>
      </w:r>
      <w:proofErr w:type="spellStart"/>
      <w:r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prima niz iz kojeg traži element i vrijednost koja se traži. Pronalazak smo ostvarili na način da smo for petljom prošli kroz sve elemente niza te svaki od njih zasebno i po redu usporedili s vrijednošću koju tražimo. Kada smo pronašli element koji sadrži vrijednost koja se poklapa s onom koju tražimo tada vračamo indeks tog elementa, koji poslije u 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dijelu programa ispisujemo u konzoli, naravno nakon što smo pozvali tu našu funkciju </w:t>
      </w:r>
      <w:proofErr w:type="spellStart"/>
      <w:r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proslijedili joj niz te vrijednost koju tražimo u tom nizu. U slučaju da se vrijednost koja tražimo ne poklapa s ni jednom vrijednošću elemenata niza, tada vračamo vrijednost -1 (zbog toga što su indeksi elemenata niza od 0 pa do n-1 pa zato kada u konzoli vidimo da se ispisalo -1 znamo da te vrijednosti nema u nizu)</w:t>
      </w:r>
      <w:r w:rsidR="00A66B4A">
        <w:rPr>
          <w:rFonts w:cs="Arial"/>
          <w:color w:val="000000"/>
          <w:szCs w:val="24"/>
          <w14:ligatures w14:val="standardContextual"/>
        </w:rPr>
        <w:t>.</w:t>
      </w:r>
    </w:p>
    <w:p w14:paraId="1B57EF46" w14:textId="405E7AFE" w:rsidR="00A66B4A" w:rsidRDefault="00A66B4A" w:rsidP="00F75453">
      <w:pPr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Iduća metoda koju smo implementirali je </w:t>
      </w:r>
      <w:proofErr w:type="spellStart"/>
      <w:r>
        <w:rPr>
          <w:rFonts w:cs="Arial"/>
          <w:color w:val="000000"/>
          <w:szCs w:val="24"/>
          <w14:ligatures w14:val="standardContextual"/>
        </w:rPr>
        <w:t>B</w:t>
      </w:r>
      <w:r w:rsidR="000E202C">
        <w:rPr>
          <w:rFonts w:cs="Arial"/>
          <w:color w:val="000000"/>
          <w:szCs w:val="24"/>
          <w14:ligatures w14:val="standardContextual"/>
        </w:rPr>
        <w:t>i</w:t>
      </w:r>
      <w:r>
        <w:rPr>
          <w:rFonts w:cs="Arial"/>
          <w:color w:val="000000"/>
          <w:szCs w:val="24"/>
          <w14:ligatures w14:val="standardContextual"/>
        </w:rPr>
        <w:t>narySearch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također prima niz i vrijednost koju tražimo u tom nizu. </w:t>
      </w:r>
      <w:r>
        <w:t>Da bi ovaj algoritam uopće mogli implementirati potrebno je prethodno sortirati niz jer jedino tada nam vrijednosti elemenata u nizu daju informaciju o pozicijama ostalih elemenata jer ćemo uspoređivat vrijednosti te prema toj usporedbi se odlučuje slijedeći korak. Mi smo odmah niz postavili kao sortiran s vrijednostima od 1 do 7 kao što je zadano u zadatku. Algoritam funkcionira tako da se niz podijeli na pola, odredi se sredina niza</w:t>
      </w:r>
      <w:r w:rsidR="00B44DF3">
        <w:t xml:space="preserve"> pomoću poznatih indexa početka i kraja niza te se traženi element uspoređuje s elementom koji ima indeks sredine niza. Na temelju te usporedbe odlučujemo o slijedećem koraku, u slučaju da vrijednost tog elementa odgovara traženoj vrijednosti vračamo indeks tog elementa, u slučaju da je srednji element manji ili veći od traženoga nastavljamo tražiti u lijevom ili desnom </w:t>
      </w:r>
      <w:proofErr w:type="spellStart"/>
      <w:r w:rsidR="00B44DF3">
        <w:t>podnizu</w:t>
      </w:r>
      <w:proofErr w:type="spellEnd"/>
      <w:r w:rsidR="00B44DF3">
        <w:t xml:space="preserve">. Ako algoritam nastavlja gledati neki od </w:t>
      </w:r>
      <w:proofErr w:type="spellStart"/>
      <w:r w:rsidR="00B44DF3">
        <w:t>podnizova</w:t>
      </w:r>
      <w:proofErr w:type="spellEnd"/>
      <w:r w:rsidR="00B44DF3">
        <w:t xml:space="preserve"> bitno je voditi računa o početnom i krajnjem indexu tog </w:t>
      </w:r>
      <w:proofErr w:type="spellStart"/>
      <w:r w:rsidR="00B44DF3">
        <w:t>podniza</w:t>
      </w:r>
      <w:proofErr w:type="spellEnd"/>
      <w:r w:rsidR="00D47D17">
        <w:t xml:space="preserve">, odnosno tada više oni nisu jednaki ovisno o tome koji </w:t>
      </w:r>
      <w:proofErr w:type="spellStart"/>
      <w:r w:rsidR="00D47D17">
        <w:t>pozniz</w:t>
      </w:r>
      <w:proofErr w:type="spellEnd"/>
      <w:r w:rsidR="00D47D17">
        <w:t xml:space="preserve"> je izabran za daljnje promatranje, ako je izabran desni </w:t>
      </w:r>
      <w:proofErr w:type="spellStart"/>
      <w:r w:rsidR="00D47D17">
        <w:t>podniz</w:t>
      </w:r>
      <w:proofErr w:type="spellEnd"/>
      <w:r w:rsidR="00D47D17">
        <w:t xml:space="preserve"> onda početni indeks postaje jednak indeksu sredine prethodnog niza </w:t>
      </w:r>
      <w:r w:rsidR="00E75A1A">
        <w:t>uvećanog</w:t>
      </w:r>
      <w:r w:rsidR="00D47D17">
        <w:t xml:space="preserve"> za 1 dok krajnji indeks ostaje isti, a u slučaju da je izabran lijevi </w:t>
      </w:r>
      <w:proofErr w:type="spellStart"/>
      <w:r w:rsidR="00D47D17">
        <w:t>pozniz</w:t>
      </w:r>
      <w:proofErr w:type="spellEnd"/>
      <w:r w:rsidR="00D47D17">
        <w:t xml:space="preserve"> tada krajnji indeks postaje jednak srednjem indeksu umanjenom za 1 dok početni indeks ostaje isti</w:t>
      </w:r>
      <w:r w:rsidR="00B44DF3">
        <w:t>.</w:t>
      </w:r>
      <w:r w:rsidR="00DE0D54">
        <w:t xml:space="preserve"> Taj </w:t>
      </w:r>
      <w:proofErr w:type="spellStart"/>
      <w:r w:rsidR="00DE0D54">
        <w:t>podniz</w:t>
      </w:r>
      <w:proofErr w:type="spellEnd"/>
      <w:r w:rsidR="00DE0D54">
        <w:t xml:space="preserve"> tretiramo identično kao i prvi niz, odnosno radimo istu proceduru. Tako radimo sve dok ne nađemo traženi element u nizu, a uvjet da se traženje izvršava je da je početni indeks manji od krajnjeg indexa niza to jest </w:t>
      </w:r>
      <w:proofErr w:type="spellStart"/>
      <w:r w:rsidR="00DE0D54">
        <w:t>podniza</w:t>
      </w:r>
      <w:proofErr w:type="spellEnd"/>
      <w:r w:rsidR="00DE0D54">
        <w:t xml:space="preserve"> koji promatramo.</w:t>
      </w:r>
    </w:p>
    <w:p w14:paraId="3B806E13" w14:textId="6524CF53" w:rsidR="000E202C" w:rsidRDefault="000E202C" w:rsidP="00F75453">
      <w:pPr>
        <w:jc w:val="left"/>
      </w:pPr>
      <w:r>
        <w:t xml:space="preserve">Ovaj algoritam je također moguće implementirati rekurzivno. Sada metodu nazivamo </w:t>
      </w:r>
      <w:proofErr w:type="spellStart"/>
      <w:r>
        <w:t>BinarySearchRecursive</w:t>
      </w:r>
      <w:proofErr w:type="spellEnd"/>
      <w:r>
        <w:t xml:space="preserve"> </w:t>
      </w:r>
      <w:r w:rsidR="00D47D17">
        <w:t>te ona prima niz, vrijednost koju tražimo u tom nizu, početni indeks i krajnji indeks. Ona</w:t>
      </w:r>
      <w:r>
        <w:t xml:space="preserve"> vrača indeks elementa ukoliko je </w:t>
      </w:r>
      <w:r w:rsidR="00E75A1A">
        <w:t>tražena</w:t>
      </w:r>
      <w:r>
        <w:t xml:space="preserve"> vrijednost jednaka elementu na srednjem indexu, ali u slučaju da se ne nalazi tu </w:t>
      </w:r>
      <w:r w:rsidR="00D47D17">
        <w:t xml:space="preserve">prelazimo na </w:t>
      </w:r>
      <w:proofErr w:type="spellStart"/>
      <w:r w:rsidR="00D47D17">
        <w:t>podniz</w:t>
      </w:r>
      <w:proofErr w:type="spellEnd"/>
      <w:r w:rsidR="00D47D17">
        <w:t xml:space="preserve"> tako što metoda poziva samu sebe rekurzivno. Ponovnim pozivanjem moramo voditi računa o korekciji indexa početka i kraja </w:t>
      </w:r>
      <w:proofErr w:type="spellStart"/>
      <w:r w:rsidR="00D47D17">
        <w:t>podniza</w:t>
      </w:r>
      <w:proofErr w:type="spellEnd"/>
      <w:r w:rsidR="00D47D17">
        <w:t xml:space="preserve"> koji se šalju pri pozivu funkcije. Tako da ukoliko je vrijednost elementa na srednjem indeksu manja od vrijednosti koju tražimo, uzimamo desni </w:t>
      </w:r>
      <w:proofErr w:type="spellStart"/>
      <w:r w:rsidR="00D47D17">
        <w:t>podniz</w:t>
      </w:r>
      <w:proofErr w:type="spellEnd"/>
      <w:r w:rsidR="00D47D17">
        <w:t xml:space="preserve"> za daljnje razmatranje, s jednom bitnom promjenom, a to je da je sada početni indeks jednak indeksu sredine prethodnog niza uvećan za 1, analogno tome se obavlja traženje u lijevom </w:t>
      </w:r>
      <w:proofErr w:type="spellStart"/>
      <w:r w:rsidR="00D47D17">
        <w:t>podnizu</w:t>
      </w:r>
      <w:proofErr w:type="spellEnd"/>
      <w:r w:rsidR="00D47D17">
        <w:t xml:space="preserve"> gdje se korigira krajnji indeks</w:t>
      </w:r>
      <w:r w:rsidR="00BA1AE5">
        <w:t>.</w:t>
      </w:r>
    </w:p>
    <w:p w14:paraId="2D4B6A9F" w14:textId="77777777" w:rsidR="00350772" w:rsidRDefault="00350772" w:rsidP="00F75453">
      <w:pPr>
        <w:jc w:val="left"/>
      </w:pPr>
    </w:p>
    <w:p w14:paraId="7D82BF9E" w14:textId="50E7694A" w:rsidR="00F134BC" w:rsidRDefault="00F134BC" w:rsidP="00F134BC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Smart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Arrays</w:t>
      </w:r>
      <w:proofErr w:type="spellEnd"/>
    </w:p>
    <w:p w14:paraId="7B8CACAC" w14:textId="48C3F493" w:rsidR="00AE4BD4" w:rsidRDefault="00AE4BD4" w:rsidP="00AE4BD4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SmartArray</w:t>
      </w:r>
      <w:proofErr w:type="spellEnd"/>
      <w:r>
        <w:rPr>
          <w:rFonts w:cs="Arial"/>
          <w:color w:val="000000"/>
          <w:szCs w:val="24"/>
          <w14:ligatures w14:val="standardContextual"/>
        </w:rPr>
        <w:t>)</w:t>
      </w:r>
      <w:r w:rsidR="00B52C3D">
        <w:rPr>
          <w:rFonts w:cs="Arial"/>
          <w:color w:val="000000"/>
          <w:szCs w:val="24"/>
          <w14:ligatures w14:val="standardContextual"/>
        </w:rPr>
        <w:t>:</w:t>
      </w:r>
    </w:p>
    <w:p w14:paraId="01B4F6E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6702B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4DEA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28932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A2E4C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730D3A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33C03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612FE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</w:p>
    <w:p w14:paraId="2677A6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4615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  <w:proofErr w:type="spellEnd"/>
      <w:proofErr w:type="gramEnd"/>
    </w:p>
    <w:p w14:paraId="36BE6C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24DAD3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size;</w:t>
      </w:r>
      <w:proofErr w:type="gramEnd"/>
    </w:p>
    <w:p w14:paraId="38FB4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1B2FA19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0D57EEF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01770E9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7670D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DD2FF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956E2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B040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index]</w:t>
      </w:r>
    </w:p>
    <w:p w14:paraId="299E1F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32522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array[index]; }</w:t>
      </w:r>
    </w:p>
    <w:p w14:paraId="4F8619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 = value; }</w:t>
      </w:r>
    </w:p>
    <w:p w14:paraId="668F145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0BE01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</w:t>
      </w:r>
    </w:p>
    <w:p w14:paraId="54A18D3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B2E7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+ 1; }</w:t>
      </w:r>
    </w:p>
    <w:p w14:paraId="6E66CF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3E797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6CC762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1CF4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(last == (size - 1))</w:t>
      </w:r>
    </w:p>
    <w:p w14:paraId="0419D2C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B8CD8C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resized =</w:t>
      </w:r>
    </w:p>
    <w:p w14:paraId="65B274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Array.CreateInstance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size *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211B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(array, resized, 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21311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=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])resized;</w:t>
      </w:r>
    </w:p>
    <w:p w14:paraId="1B650A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457EB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1A850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array[++last]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item;</w:t>
      </w:r>
      <w:proofErr w:type="gramEnd"/>
    </w:p>
    <w:p w14:paraId="636D210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98BC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3A8CBB0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EEFF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2C853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3D1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item)</w:t>
      </w:r>
    </w:p>
    <w:p w14:paraId="34F8336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93BD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last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8DA0BF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last-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0008C5B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94C00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498F8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095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F2E4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4150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B5C8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E2241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9074A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IDisposable</w:t>
      </w:r>
      <w:proofErr w:type="spellEnd"/>
    </w:p>
    <w:p w14:paraId="19D912B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AF2E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5699A2A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smarty;</w:t>
      </w:r>
      <w:proofErr w:type="gramEnd"/>
    </w:p>
    <w:p w14:paraId="5F029D5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smarty)</w:t>
      </w:r>
    </w:p>
    <w:p w14:paraId="0259F76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07609F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.smarty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smarty;</w:t>
      </w:r>
    </w:p>
    <w:p w14:paraId="5B69C5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3DA89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E4AD7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DEEE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index+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F8074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07147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0A7DF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2CC74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7E5187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NotSupportedException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E8D09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96391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}</w:t>
      </w:r>
    </w:p>
    <w:p w14:paraId="3E1A2A1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</w:t>
      </w:r>
    </w:p>
    <w:p w14:paraId="0CCC6C7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6939F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[index]; }</w:t>
      </w:r>
    </w:p>
    <w:p w14:paraId="74E094E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6BE927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0643B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5F89F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C5FB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D61C53" w14:textId="1E318012" w:rsidR="00B52C3D" w:rsidRDefault="00B52C3D" w:rsidP="00B52C3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0F2278" w14:textId="77777777" w:rsidR="00C5266F" w:rsidRDefault="004220E0" w:rsidP="00B52C3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Klasa</w:t>
      </w:r>
      <w:r w:rsidR="00673FE1" w:rsidRPr="00673FE1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673FE1" w:rsidRPr="00673FE1">
        <w:rPr>
          <w:rFonts w:cs="Arial"/>
          <w:color w:val="000000"/>
          <w:szCs w:val="24"/>
          <w14:ligatures w14:val="standardContextual"/>
        </w:rPr>
        <w:t>Smart</w:t>
      </w:r>
      <w:r w:rsidR="00673FE1">
        <w:rPr>
          <w:rFonts w:cs="Arial"/>
          <w:color w:val="000000"/>
          <w:szCs w:val="24"/>
          <w14:ligatures w14:val="standardContextual"/>
        </w:rPr>
        <w:t>Array</w:t>
      </w:r>
      <w:proofErr w:type="spellEnd"/>
      <w:r w:rsidR="00673FE1">
        <w:rPr>
          <w:rFonts w:cs="Arial"/>
          <w:color w:val="000000"/>
          <w:szCs w:val="24"/>
          <w14:ligatures w14:val="standardContextual"/>
        </w:rPr>
        <w:t xml:space="preserve"> </w:t>
      </w:r>
      <w:r>
        <w:rPr>
          <w:rFonts w:cs="Arial"/>
          <w:color w:val="000000"/>
          <w:szCs w:val="24"/>
          <w14:ligatures w14:val="standardContextual"/>
        </w:rPr>
        <w:t xml:space="preserve">predstavlja pametan niz koji ima </w:t>
      </w:r>
      <w:proofErr w:type="spellStart"/>
      <w:r>
        <w:rPr>
          <w:rFonts w:cs="Arial"/>
          <w:color w:val="000000"/>
          <w:szCs w:val="24"/>
          <w14:ligatures w14:val="standardContextual"/>
        </w:rPr>
        <w:t>mogučnost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dinamičkog dodavanja, uklanjanja i iteraciju kroz elemente</w:t>
      </w:r>
      <w:r w:rsidR="00C13D24">
        <w:rPr>
          <w:rFonts w:cs="Arial"/>
          <w:color w:val="000000"/>
          <w:szCs w:val="24"/>
          <w14:ligatures w14:val="standardContextual"/>
        </w:rPr>
        <w:t>. Klasa sadrži konstruktor koji prima veličinu niza i služi za njegovu inicijalizaciju.</w:t>
      </w:r>
      <w:r w:rsidR="00DA5859">
        <w:rPr>
          <w:rFonts w:cs="Arial"/>
          <w:color w:val="000000"/>
          <w:szCs w:val="24"/>
          <w14:ligatures w14:val="standardContextual"/>
        </w:rPr>
        <w:t xml:space="preserve"> Implementiran je također i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indekser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koji sadrži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get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i set metode koje služe za dohvaćanje vrijednosti niza s određenog indexa i za postavljanje elementa na određenom indeksu. Metoda </w:t>
      </w:r>
      <w:proofErr w:type="spellStart"/>
      <w:r w:rsidR="00DA5859">
        <w:rPr>
          <w:rFonts w:cs="Arial"/>
          <w:color w:val="000000"/>
          <w:szCs w:val="24"/>
          <w14:ligatures w14:val="standardContextual"/>
        </w:rPr>
        <w:t>lenght</w:t>
      </w:r>
      <w:proofErr w:type="spellEnd"/>
      <w:r w:rsidR="00DA5859">
        <w:rPr>
          <w:rFonts w:cs="Arial"/>
          <w:color w:val="000000"/>
          <w:szCs w:val="24"/>
          <w14:ligatures w14:val="standardContextual"/>
        </w:rPr>
        <w:t xml:space="preserve"> služi za dohvaćanje duljine niza.</w:t>
      </w:r>
    </w:p>
    <w:p w14:paraId="1E5F2BC2" w14:textId="77777777" w:rsidR="00C5266F" w:rsidRDefault="00DA5859" w:rsidP="00B52C3D">
      <w:pPr>
        <w:jc w:val="left"/>
      </w:pPr>
      <w:r>
        <w:t xml:space="preserve">Pomoću metode </w:t>
      </w:r>
      <w:proofErr w:type="spellStart"/>
      <w:r>
        <w:t>Add</w:t>
      </w:r>
      <w:proofErr w:type="spellEnd"/>
      <w:r>
        <w:t xml:space="preserve"> dodajemo element </w:t>
      </w:r>
      <w:proofErr w:type="spellStart"/>
      <w:r>
        <w:t>item</w:t>
      </w:r>
      <w:proofErr w:type="spellEnd"/>
      <w:r>
        <w:t xml:space="preserve"> u niz. </w:t>
      </w:r>
      <w:r>
        <w:t xml:space="preserve">U slučaju da </w:t>
      </w:r>
      <w:r w:rsidR="002F5BAD">
        <w:t>je</w:t>
      </w:r>
      <w:r>
        <w:t xml:space="preserve"> posljednji element na indeksu koji odgovara veličini niza umanjen za jedan</w:t>
      </w:r>
      <w:r w:rsidR="007F431D">
        <w:t xml:space="preserve"> zada moramo povećati veličinu niza jer novi element ne stane u postojeći niz.</w:t>
      </w:r>
      <w:r>
        <w:t xml:space="preserve"> </w:t>
      </w:r>
      <w:r w:rsidR="007F431D">
        <w:t>Zato k</w:t>
      </w:r>
      <w:r>
        <w:t xml:space="preserve">reiramo niz koji je duplo veći od </w:t>
      </w:r>
      <w:r w:rsidR="007F431D">
        <w:t xml:space="preserve">trenutnoga, postavi se veličina na novu veličinu, kopira trenutni niz u taj novi, zatim postavljamo </w:t>
      </w:r>
      <w:r>
        <w:t>element na idući prazan indeks</w:t>
      </w:r>
      <w:r w:rsidR="007F431D">
        <w:t>.</w:t>
      </w:r>
    </w:p>
    <w:p w14:paraId="4AD8E83C" w14:textId="13A79080" w:rsidR="00B01DFA" w:rsidRDefault="002C718D" w:rsidP="00B52C3D">
      <w:pPr>
        <w:jc w:val="left"/>
      </w:pPr>
      <w:r>
        <w:t xml:space="preserve">Metoda </w:t>
      </w:r>
      <w:r>
        <w:t xml:space="preserve">Remove </w:t>
      </w:r>
      <w:r>
        <w:t>prima element koji je potrebno ukloniti iz niza.</w:t>
      </w:r>
      <w:r>
        <w:t xml:space="preserve"> For petljom prolazi kroz niz i pronalazi se element jednak onome kojeg želimo ukloniti. Zatim metodom </w:t>
      </w:r>
      <w:proofErr w:type="spellStart"/>
      <w:r>
        <w:t>Copy</w:t>
      </w:r>
      <w:proofErr w:type="spellEnd"/>
      <w:r>
        <w:t xml:space="preserve"> kopiramo niz u drugi niz, metoda </w:t>
      </w:r>
      <w:proofErr w:type="spellStart"/>
      <w:r>
        <w:t>Copy</w:t>
      </w:r>
      <w:proofErr w:type="spellEnd"/>
      <w:r>
        <w:t xml:space="preserve"> prima originalni niz, početni indeks od kojeg se vrši kopiranje (indeks nakon indeksa elementa kojeg izbacujemo), odredišni niz to jest niz u koji želimo kopirati dio niza nakon elementa kojeg izbacujemo (na to mjesto upisujemo početni niz jer </w:t>
      </w:r>
      <w:r w:rsidR="00B01DFA">
        <w:t>želimo zadržati dio početnog niza do elementa koji izbacujemo</w:t>
      </w:r>
      <w:r>
        <w:t>)</w:t>
      </w:r>
      <w:r w:rsidR="00B01DFA">
        <w:t xml:space="preserve">, indeks u odredišnom nizu od kojeg započinjemo kopiranje (to je element s indeksom za jedan manjim od onog elementa koji izbacujemo, jer sada se kopirani niz </w:t>
      </w:r>
      <w:r w:rsidR="00B01DFA">
        <w:lastRenderedPageBreak/>
        <w:t xml:space="preserve">dodaje to jest kopira kao nastavak na dio originalnog niza koji počinje od početka i ide do elementa koji je izbačen). Zatim se </w:t>
      </w:r>
      <w:proofErr w:type="spellStart"/>
      <w:r w:rsidR="00B01DFA">
        <w:t>last</w:t>
      </w:r>
      <w:proofErr w:type="spellEnd"/>
      <w:r w:rsidR="00B01DFA">
        <w:t xml:space="preserve"> smanjuje za jedan, jer se duljina niza umanjila za jedan element.</w:t>
      </w:r>
    </w:p>
    <w:p w14:paraId="612A073C" w14:textId="03FFF4E1" w:rsidR="00C5266F" w:rsidRDefault="00C5266F" w:rsidP="00B52C3D">
      <w:pPr>
        <w:jc w:val="left"/>
      </w:pPr>
      <w:r>
        <w:t xml:space="preserve">Unutar klase je definirana nova klasa </w:t>
      </w:r>
      <w:proofErr w:type="spellStart"/>
      <w:r>
        <w:t>SmartEnumerator</w:t>
      </w:r>
      <w:proofErr w:type="spellEnd"/>
      <w:r>
        <w:t xml:space="preserve"> koja služi kao </w:t>
      </w:r>
      <w:proofErr w:type="spellStart"/>
      <w:r>
        <w:t>iterator</w:t>
      </w:r>
      <w:proofErr w:type="spellEnd"/>
      <w:r>
        <w:t xml:space="preserve"> za šetanje kroz niz. </w:t>
      </w:r>
      <w:r>
        <w:t xml:space="preserve">Klasu realiziramo pomoću interfacea </w:t>
      </w:r>
      <w:proofErr w:type="spellStart"/>
      <w:r>
        <w:t>IEnumerator</w:t>
      </w:r>
      <w:proofErr w:type="spellEnd"/>
      <w:r>
        <w:t xml:space="preserve"> </w:t>
      </w:r>
      <w:r>
        <w:t>(</w:t>
      </w:r>
      <w:r>
        <w:t xml:space="preserve">šetanje) i </w:t>
      </w:r>
      <w:proofErr w:type="spellStart"/>
      <w:r>
        <w:t>IDisposable</w:t>
      </w:r>
      <w:proofErr w:type="spellEnd"/>
      <w:r>
        <w:t xml:space="preserve"> (oslobađanje memorije kod objekata koji se više ne koriste).</w:t>
      </w:r>
      <w:r w:rsidR="00550B14">
        <w:t xml:space="preserve"> Implementirane je metoda </w:t>
      </w:r>
      <w:proofErr w:type="spellStart"/>
      <w:r w:rsidR="00550B14">
        <w:t>MoveNext</w:t>
      </w:r>
      <w:proofErr w:type="spellEnd"/>
      <w:r w:rsidR="00550B14">
        <w:t xml:space="preserve"> koja služi za pomicanje </w:t>
      </w:r>
      <w:proofErr w:type="spellStart"/>
      <w:r w:rsidR="00550B14">
        <w:t>iteratora</w:t>
      </w:r>
      <w:proofErr w:type="spellEnd"/>
      <w:r w:rsidR="00550B14">
        <w:t xml:space="preserve"> po nizu na način da mu uvećava indeks za jedan i vrati </w:t>
      </w:r>
      <w:proofErr w:type="spellStart"/>
      <w:r w:rsidR="00550B14">
        <w:t>true</w:t>
      </w:r>
      <w:proofErr w:type="spellEnd"/>
      <w:r w:rsidR="00550B14">
        <w:t xml:space="preserve"> ako je indeks elementa manji od duljine niza. Metoda </w:t>
      </w:r>
      <w:proofErr w:type="spellStart"/>
      <w:r w:rsidR="00550B14">
        <w:t>Current</w:t>
      </w:r>
      <w:proofErr w:type="spellEnd"/>
      <w:r w:rsidR="00550B14">
        <w:t xml:space="preserve"> vraća vrijednost elementa u nizu na koji </w:t>
      </w:r>
      <w:proofErr w:type="spellStart"/>
      <w:r w:rsidR="00550B14">
        <w:t>iterator</w:t>
      </w:r>
      <w:proofErr w:type="spellEnd"/>
      <w:r w:rsidR="00550B14">
        <w:t xml:space="preserve"> pokazuje.</w:t>
      </w:r>
    </w:p>
    <w:p w14:paraId="4A89073E" w14:textId="76ACB336" w:rsidR="00FB6019" w:rsidRDefault="00FB6019" w:rsidP="00B52C3D">
      <w:pPr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6884237F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052A87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1685B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14DA8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10627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79DEE4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CA25F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</w:p>
    <w:p w14:paraId="261EE28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E5033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1B8912C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0A6101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C30FC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420B1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4);</w:t>
      </w:r>
    </w:p>
    <w:p w14:paraId="33AF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074A24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81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BE9C6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C83CB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71D952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(smarty[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EF3E5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937C5F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enumerator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smarty.GetEnumerator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BB30C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enumerator.MoveNext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EEE585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C0453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enumerator.Current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2D3F7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E9110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DF32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CA539C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9A6DD7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89F07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"Removing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3DB232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smarty.Remove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E171A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smarty)</w:t>
      </w:r>
    </w:p>
    <w:p w14:paraId="7BD1FA9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1886F6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A2724A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AB4F64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58C7B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7F209E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73922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BABFD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731950" w14:textId="77777777" w:rsidR="005A512B" w:rsidRDefault="005A512B" w:rsidP="00B52C3D">
      <w:pPr>
        <w:jc w:val="left"/>
      </w:pPr>
    </w:p>
    <w:p w14:paraId="2F54B3B9" w14:textId="3ED3D06B" w:rsidR="00067679" w:rsidRDefault="00C257FC" w:rsidP="00B52C3D">
      <w:pPr>
        <w:jc w:val="left"/>
      </w:pPr>
      <w:r>
        <w:lastRenderedPageBreak/>
        <w:t xml:space="preserve">U </w:t>
      </w:r>
      <w:proofErr w:type="spellStart"/>
      <w:r>
        <w:t>mainu</w:t>
      </w:r>
      <w:proofErr w:type="spellEnd"/>
      <w:r>
        <w:t xml:space="preserve"> je kreiran objekt </w:t>
      </w:r>
      <w:proofErr w:type="spellStart"/>
      <w:r>
        <w:t>smarty</w:t>
      </w:r>
      <w:proofErr w:type="spellEnd"/>
      <w:r>
        <w:t xml:space="preserve"> u kojeg dodajemo 8 elemenata</w:t>
      </w:r>
      <w:r>
        <w:t>.</w:t>
      </w:r>
      <w:r>
        <w:t xml:space="preserve"> Kreiran je </w:t>
      </w:r>
      <w:proofErr w:type="spellStart"/>
      <w:r w:rsidR="00A4243E">
        <w:t>iterator</w:t>
      </w:r>
      <w:proofErr w:type="spellEnd"/>
      <w:r w:rsidR="00A4243E">
        <w:t xml:space="preserve"> </w:t>
      </w:r>
      <w:proofErr w:type="spellStart"/>
      <w:r>
        <w:t>enumterator</w:t>
      </w:r>
      <w:proofErr w:type="spellEnd"/>
      <w:r>
        <w:t xml:space="preserve"> tom </w:t>
      </w:r>
      <w:r>
        <w:t xml:space="preserve">objektu kako bi </w:t>
      </w:r>
      <w:r w:rsidR="00A4243E">
        <w:t xml:space="preserve">mogli </w:t>
      </w:r>
      <w:r>
        <w:t>šeta</w:t>
      </w:r>
      <w:r w:rsidR="00A4243E">
        <w:t>t</w:t>
      </w:r>
      <w:r>
        <w:t xml:space="preserve">i po nizu. </w:t>
      </w:r>
      <w:r w:rsidR="00A4243E">
        <w:t xml:space="preserve">Za slučaj kada metoda </w:t>
      </w:r>
      <w:proofErr w:type="spellStart"/>
      <w:r w:rsidR="00A4243E">
        <w:t>enumatatora</w:t>
      </w:r>
      <w:proofErr w:type="spellEnd"/>
      <w:r w:rsidR="00A4243E">
        <w:t xml:space="preserve"> koju smo nazvali</w:t>
      </w:r>
      <w:r>
        <w:t xml:space="preserve"> </w:t>
      </w:r>
      <w:proofErr w:type="spellStart"/>
      <w:r>
        <w:t>MoveNext</w:t>
      </w:r>
      <w:proofErr w:type="spellEnd"/>
      <w:r w:rsidR="00A4243E">
        <w:t xml:space="preserve"> </w:t>
      </w:r>
      <w:r>
        <w:t xml:space="preserve">vraća </w:t>
      </w:r>
      <w:proofErr w:type="spellStart"/>
      <w:r>
        <w:t>true</w:t>
      </w:r>
      <w:proofErr w:type="spellEnd"/>
      <w:r>
        <w:t xml:space="preserve"> ispisuj</w:t>
      </w:r>
      <w:r w:rsidR="00A4243E">
        <w:t>u</w:t>
      </w:r>
      <w:r>
        <w:t xml:space="preserve"> </w:t>
      </w:r>
      <w:r w:rsidR="00A4243E">
        <w:t xml:space="preserve">se svi </w:t>
      </w:r>
      <w:r>
        <w:t>elemente pomoću</w:t>
      </w:r>
      <w:r w:rsidR="00A4243E">
        <w:t xml:space="preserve"> </w:t>
      </w:r>
      <w:r>
        <w:t>metode</w:t>
      </w:r>
      <w:r w:rsidR="00A4243E">
        <w:t xml:space="preserve"> </w:t>
      </w:r>
      <w:proofErr w:type="spellStart"/>
      <w:r w:rsidR="00A4243E">
        <w:t>enumeratora</w:t>
      </w:r>
      <w:proofErr w:type="spellEnd"/>
      <w:r w:rsidR="00A4243E">
        <w:t xml:space="preserve"> koju smo nazvali</w:t>
      </w:r>
      <w:r>
        <w:t xml:space="preserve"> </w:t>
      </w:r>
      <w:proofErr w:type="spellStart"/>
      <w:r>
        <w:t>Current</w:t>
      </w:r>
      <w:proofErr w:type="spellEnd"/>
      <w:r>
        <w:t xml:space="preserve">. </w:t>
      </w:r>
      <w:r w:rsidR="00DC7914">
        <w:t>Nakon toga metodom Remove izbacujemo elemente niza jedan po jedan i svaki put nakon izbačenog elementa ispišemo niz koji je preostao.</w:t>
      </w:r>
    </w:p>
    <w:p w14:paraId="5EEF7D0C" w14:textId="77777777" w:rsidR="00067679" w:rsidRDefault="00067679">
      <w:pPr>
        <w:jc w:val="left"/>
      </w:pPr>
      <w:r>
        <w:br w:type="page"/>
      </w:r>
    </w:p>
    <w:p w14:paraId="21D33638" w14:textId="5777380F" w:rsidR="00993A2C" w:rsidRDefault="00067679" w:rsidP="00B52C3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Vježba 3: </w:t>
      </w:r>
      <w:proofErr w:type="spellStart"/>
      <w:r>
        <w:rPr>
          <w:b/>
          <w:bCs/>
          <w:sz w:val="32"/>
          <w:szCs w:val="32"/>
        </w:rPr>
        <w:t>Sorting</w:t>
      </w:r>
      <w:proofErr w:type="spellEnd"/>
    </w:p>
    <w:p w14:paraId="0EF292AC" w14:textId="77777777" w:rsidR="00C96F4F" w:rsidRDefault="00C96F4F" w:rsidP="00B52C3D">
      <w:pPr>
        <w:jc w:val="left"/>
        <w:rPr>
          <w:b/>
          <w:bCs/>
          <w:sz w:val="32"/>
          <w:szCs w:val="32"/>
        </w:rPr>
      </w:pPr>
    </w:p>
    <w:p w14:paraId="292E13AC" w14:textId="4110E04C" w:rsidR="00067679" w:rsidRDefault="00067679" w:rsidP="00067679">
      <w:pPr>
        <w:pStyle w:val="Odlomakpopis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Zadatak: </w:t>
      </w:r>
      <w:proofErr w:type="spellStart"/>
      <w:r>
        <w:rPr>
          <w:b/>
          <w:bCs/>
          <w:sz w:val="28"/>
          <w:szCs w:val="28"/>
        </w:rPr>
        <w:t>Selection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</w:p>
    <w:p w14:paraId="3E551C60" w14:textId="254B8AF6" w:rsidR="00F218C5" w:rsidRDefault="00C96F4F" w:rsidP="00C96F4F">
      <w:pPr>
        <w:jc w:val="left"/>
        <w:rPr>
          <w:szCs w:val="24"/>
        </w:rPr>
      </w:pPr>
      <w:r>
        <w:rPr>
          <w:szCs w:val="24"/>
        </w:rPr>
        <w:t xml:space="preserve">Programski kod (klasa </w:t>
      </w:r>
      <w:proofErr w:type="spellStart"/>
      <w:r>
        <w:rPr>
          <w:szCs w:val="24"/>
        </w:rPr>
        <w:t>Selection</w:t>
      </w:r>
      <w:proofErr w:type="spellEnd"/>
      <w:r>
        <w:rPr>
          <w:szCs w:val="24"/>
        </w:rPr>
        <w:t>):</w:t>
      </w:r>
    </w:p>
    <w:p w14:paraId="7AB501A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D0D452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22A8C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9B1E2AA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515DB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4F3AB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84DE5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Selection</w:t>
      </w:r>
    </w:p>
    <w:p w14:paraId="13523C5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E1D12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Selection</w:t>
      </w:r>
    </w:p>
    <w:p w14:paraId="7621FFE3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629A2F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C1B42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8DCB0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2A71F5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69E01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C68E8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567F0D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554DD6E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43BF984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841DB6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018A9859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D033BF7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0203DF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F5D365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4BB990B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BEAFC2F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0D971F6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0F5D0DE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15AC112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ADA303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536AE8" w14:textId="77777777" w:rsidR="008B156D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82FA53" w14:textId="2438FE54" w:rsidR="008B156D" w:rsidRDefault="008B156D" w:rsidP="008B156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D50DD0" w14:textId="6C68CF96" w:rsidR="008B156D" w:rsidRDefault="008B156D" w:rsidP="008B156D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Prvo definiramo metodu za sortiranje niza cijelih brojeva koja prima niz cijelih brojeva koje treba sortirati i indeks od kojeg sortiranje treba vršiti. Zatim petlja ide kroz niz počevši od </w:t>
      </w:r>
      <w:proofErr w:type="spellStart"/>
      <w:r>
        <w:rPr>
          <w:rFonts w:cs="Arial"/>
          <w:szCs w:val="24"/>
        </w:rPr>
        <w:t>startIndex</w:t>
      </w:r>
      <w:proofErr w:type="spellEnd"/>
      <w:r>
        <w:rPr>
          <w:rFonts w:cs="Arial"/>
          <w:szCs w:val="24"/>
        </w:rPr>
        <w:t xml:space="preserve"> indeksa do predzadnjeg elementa, zatim taj indeks postavlja kao </w:t>
      </w:r>
      <w:proofErr w:type="spellStart"/>
      <w:r>
        <w:rPr>
          <w:rFonts w:cs="Arial"/>
          <w:szCs w:val="24"/>
        </w:rPr>
        <w:t>minInde</w:t>
      </w:r>
      <w:r w:rsidR="007D2ADE">
        <w:rPr>
          <w:rFonts w:cs="Arial"/>
          <w:szCs w:val="24"/>
        </w:rPr>
        <w:t>x</w:t>
      </w:r>
      <w:proofErr w:type="spellEnd"/>
      <w:r w:rsidR="007D2ADE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to jest odabire se on kao minimalni element. Petlja opet iterira kroz nesortirani dio niza s početkom na kraju niza i ide do minimalnog elementa u nesortiranom dijelu.</w:t>
      </w:r>
      <w:r w:rsidR="007D2ADE">
        <w:rPr>
          <w:rFonts w:cs="Arial"/>
          <w:szCs w:val="24"/>
        </w:rPr>
        <w:t xml:space="preserve"> Kada petlja naiđe na element koji je manji od elementa koji je trenutno u </w:t>
      </w:r>
      <w:proofErr w:type="spellStart"/>
      <w:r w:rsidR="007D2ADE">
        <w:rPr>
          <w:rFonts w:cs="Arial"/>
          <w:szCs w:val="24"/>
        </w:rPr>
        <w:t>minIndex</w:t>
      </w:r>
      <w:proofErr w:type="spellEnd"/>
      <w:r w:rsidR="007D2ADE">
        <w:rPr>
          <w:rFonts w:cs="Arial"/>
          <w:szCs w:val="24"/>
        </w:rPr>
        <w:t xml:space="preserve"> varijabli onda se </w:t>
      </w:r>
      <w:proofErr w:type="spellStart"/>
      <w:r w:rsidR="007D2ADE">
        <w:rPr>
          <w:rFonts w:cs="Arial"/>
          <w:szCs w:val="24"/>
        </w:rPr>
        <w:t>minIndex</w:t>
      </w:r>
      <w:proofErr w:type="spellEnd"/>
      <w:r w:rsidR="007D2ADE">
        <w:rPr>
          <w:rFonts w:cs="Arial"/>
          <w:szCs w:val="24"/>
        </w:rPr>
        <w:t xml:space="preserve"> postavlja na taj element. Nakon pronalaska minimalnog elementa, ako je njegov indeks različit od trenutnog indeksa „i“, radi se zamjena elemenata na indeksu „i“ i pronađenog minimalnog elementa. Tako se najmanji element u nesortiranom dijelu prebacuje na točnu poziciju kojoj pripada u tom nizu.</w:t>
      </w:r>
    </w:p>
    <w:p w14:paraId="2A1C44A8" w14:textId="0D33878E" w:rsidR="007D2ADE" w:rsidRDefault="007D2ADE" w:rsidP="008B156D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 xml:space="preserve"> program):</w:t>
      </w:r>
    </w:p>
    <w:p w14:paraId="7D26A884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F1BBB6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F1242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F05B04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8499825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5EAE4B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12779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Selection</w:t>
      </w:r>
    </w:p>
    <w:p w14:paraId="6D641795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E9AC09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679A751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414A44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EFB13B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6EF20E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9, 8, 4, 11, 5, 7, 3, 1 };</w:t>
      </w:r>
    </w:p>
    <w:p w14:paraId="5F490A2E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1873BC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51CB1CA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8DD589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9C7A43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Selection.Sort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(array,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40B3B4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EDCB9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array:"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6A82D8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E8885D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C4213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3B151F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A60D71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E9752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DFF496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B7097D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(item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9F3E8F0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C0193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2153BB2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9FE698" w14:textId="77777777" w:rsidR="007D2ADE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31CC1BC" w14:textId="685E2145" w:rsidR="007D2ADE" w:rsidRDefault="007D2ADE" w:rsidP="007D2AD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25D035" w14:textId="71F4D34E" w:rsidR="007D2ADE" w:rsidRDefault="00121632" w:rsidP="007D2ADE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Definirali smo niz cijelih brojeva kao što je rečeno u zadatku i zatim smo ga ispisali. Pozivamo funkciju </w:t>
      </w:r>
      <w:proofErr w:type="spellStart"/>
      <w:r>
        <w:rPr>
          <w:rFonts w:cs="Arial"/>
          <w:szCs w:val="24"/>
        </w:rPr>
        <w:t>Sort</w:t>
      </w:r>
      <w:proofErr w:type="spellEnd"/>
      <w:r>
        <w:rPr>
          <w:rFonts w:cs="Arial"/>
          <w:szCs w:val="24"/>
        </w:rPr>
        <w:t xml:space="preserve"> koja sortira niz i zatim ga ponovno ispisujemo. Napisana je i metoda za ispis niza u konzolu koju smo objasnili već prije.</w:t>
      </w:r>
    </w:p>
    <w:p w14:paraId="364798BA" w14:textId="77777777" w:rsidR="00C8567E" w:rsidRDefault="00C8567E" w:rsidP="007D2ADE">
      <w:pPr>
        <w:jc w:val="left"/>
        <w:rPr>
          <w:rFonts w:cs="Arial"/>
          <w:szCs w:val="24"/>
        </w:rPr>
      </w:pPr>
    </w:p>
    <w:p w14:paraId="65701EF4" w14:textId="7C266DEB" w:rsidR="00C8567E" w:rsidRDefault="00C8567E" w:rsidP="00C8567E">
      <w:pPr>
        <w:pStyle w:val="Odlomakpopisa"/>
        <w:numPr>
          <w:ilvl w:val="0"/>
          <w:numId w:val="3"/>
        </w:numPr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Quick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Sort</w:t>
      </w:r>
      <w:proofErr w:type="spellEnd"/>
    </w:p>
    <w:p w14:paraId="09A8F5E6" w14:textId="0173F166" w:rsidR="00930F35" w:rsidRDefault="00930F35" w:rsidP="00930F35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(klasa Student):</w:t>
      </w:r>
    </w:p>
    <w:p w14:paraId="08B3E163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7DA543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DE16E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C2264A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7B48D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A6E7A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10DEE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6243644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6C0D3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224464C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DBFA8B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62779D0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grade;</w:t>
      </w:r>
      <w:proofErr w:type="gramEnd"/>
    </w:p>
    <w:p w14:paraId="6379202A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D3D1F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312B8B83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93E7B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3B2C7FF7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grade;</w:t>
      </w:r>
    </w:p>
    <w:p w14:paraId="3535FA9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DABD0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3B241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2A3E4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A5163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53358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39FA5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4614E8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019CC367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0105F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b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4E630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A3A76AF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(studentA.name, studentB.name,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StringComparison.Ordinal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FE801A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95051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F21D60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5DBED2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6E5B0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CompareGrade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47A7D69E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E13D99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b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04D406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46C1E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studentA.grade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18A491C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2390DD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793205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80CB74" w14:textId="77777777" w:rsidR="00930F35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8F311B" w14:textId="77777777" w:rsidR="00C2588C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C5AE49" w14:textId="79A6942B" w:rsidR="00C2588C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930F35">
        <w:rPr>
          <w:rFonts w:cs="Arial"/>
          <w:color w:val="000000"/>
          <w:szCs w:val="24"/>
          <w14:ligatures w14:val="standardContextual"/>
        </w:rPr>
        <w:t>U klasi student su definirani parametri</w:t>
      </w:r>
      <w:r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>
        <w:rPr>
          <w:rFonts w:cs="Arial"/>
          <w:color w:val="000000"/>
          <w:szCs w:val="24"/>
          <w14:ligatures w14:val="standardContextual"/>
        </w:rPr>
        <w:t>name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grade te su u konstruktoru postavljeni na poslane vrijednosti. Klasa također sadrži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CompareName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CompareGrade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metode koje koriste </w:t>
      </w:r>
      <w:proofErr w:type="spellStart"/>
      <w:r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metodu kako bi usporedili studente.</w:t>
      </w:r>
      <w:r w:rsidR="00C2588C">
        <w:rPr>
          <w:rFonts w:cs="Arial"/>
          <w:color w:val="000000"/>
          <w:szCs w:val="24"/>
          <w14:ligatures w14:val="standardContextual"/>
        </w:rPr>
        <w:t xml:space="preserve"> S obzirom da tu to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bool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funkcije one vračaju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2588C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2588C">
        <w:rPr>
          <w:rFonts w:cs="Arial"/>
          <w:color w:val="000000"/>
          <w:szCs w:val="24"/>
          <w14:ligatures w14:val="standardContextual"/>
        </w:rPr>
        <w:t xml:space="preserve"> ovisno o usporedbi dvaju studenata, a to smo već objasnili na prijašnjim primjerima.</w:t>
      </w:r>
    </w:p>
    <w:p w14:paraId="5B1B876E" w14:textId="036253E6" w:rsidR="00C2588C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Quick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7A72CCB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12529E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C65D0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9EB15D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AB23D4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E510D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4490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7D3320B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7AA74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Quick</w:t>
      </w:r>
    </w:p>
    <w:p w14:paraId="5571365F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3FCEF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Comparison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71F32474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CA70CD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Comparison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56294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07AB3EE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(left &gt;= right)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E55863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left, right,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0A6370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left, last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95A4C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last + 1, right,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DECE51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49DCE78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06B1A7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Partition(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Comparison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DA284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476EF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pivot = array[right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7784D98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left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D45C0F2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07E026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left; j &lt; right;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2F02A6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38562E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(array[j], pivot))</w:t>
      </w:r>
    </w:p>
    <w:p w14:paraId="6F305ED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B3EC1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A7459C2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j);</w:t>
      </w:r>
    </w:p>
    <w:p w14:paraId="0CA464E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9BFF4AC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1A1C89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59A7F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right);</w:t>
      </w:r>
    </w:p>
    <w:p w14:paraId="3FC4D52D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7D32ED6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5CB2C6A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73B2CC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second)</w:t>
      </w:r>
    </w:p>
    <w:p w14:paraId="379F4993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D663D7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array[first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FC12E5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array[first] = array[second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11B5D35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array[second]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1D36410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5B2A14B" w14:textId="77777777" w:rsidR="00C2588C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DF07A8" w14:textId="30E267CE" w:rsidR="00C2588C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2011A8" w14:textId="77777777" w:rsidR="00B5624B" w:rsidRDefault="000C461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0C461C">
        <w:rPr>
          <w:rFonts w:cs="Arial"/>
          <w:color w:val="000000"/>
          <w:szCs w:val="24"/>
          <w14:ligatures w14:val="standardContextual"/>
        </w:rPr>
        <w:t>Na početku smo deklarirali delegat koji</w:t>
      </w:r>
      <w:r>
        <w:rPr>
          <w:rFonts w:cs="Arial"/>
          <w:color w:val="000000"/>
          <w:szCs w:val="24"/>
          <w14:ligatures w14:val="standardContextual"/>
        </w:rPr>
        <w:t xml:space="preserve"> kao argument prima dva objekta. On nam koristi da pomoću njega šaljemo kriterij prema kojem sortiramo</w:t>
      </w:r>
      <w:r w:rsidR="00B5624B">
        <w:rPr>
          <w:rFonts w:cs="Arial"/>
          <w:color w:val="000000"/>
          <w:szCs w:val="24"/>
          <w14:ligatures w14:val="standardContextual"/>
        </w:rPr>
        <w:t>,</w:t>
      </w:r>
      <w:r>
        <w:rPr>
          <w:rFonts w:cs="Arial"/>
          <w:color w:val="000000"/>
          <w:szCs w:val="24"/>
          <w14:ligatures w14:val="standardContextual"/>
        </w:rPr>
        <w:t xml:space="preserve"> metodama</w:t>
      </w:r>
      <w:r w:rsidR="00B5624B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B5624B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="00B5624B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5624B">
        <w:rPr>
          <w:rFonts w:cs="Arial"/>
          <w:color w:val="000000"/>
          <w:szCs w:val="24"/>
          <w14:ligatures w14:val="standardContextual"/>
        </w:rPr>
        <w:t>Partition</w:t>
      </w:r>
      <w:proofErr w:type="spellEnd"/>
      <w:r w:rsidR="00B5624B">
        <w:rPr>
          <w:rFonts w:cs="Arial"/>
          <w:color w:val="000000"/>
          <w:szCs w:val="24"/>
          <w14:ligatures w14:val="standardContextual"/>
        </w:rPr>
        <w:t>.</w:t>
      </w:r>
    </w:p>
    <w:p w14:paraId="5D9DB7AC" w14:textId="589AF823" w:rsidR="00C2588C" w:rsidRDefault="00B5624B" w:rsidP="00C2588C">
      <w:pPr>
        <w:autoSpaceDE w:val="0"/>
        <w:autoSpaceDN w:val="0"/>
        <w:adjustRightInd w:val="0"/>
        <w:spacing w:line="240" w:lineRule="auto"/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Sort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</w:t>
      </w:r>
      <w:r w:rsidR="00CA0D5E">
        <w:t xml:space="preserve">koristi </w:t>
      </w:r>
      <w:proofErr w:type="spellStart"/>
      <w:r w:rsidR="00CA0D5E">
        <w:t>Partition</w:t>
      </w:r>
      <w:proofErr w:type="spellEnd"/>
      <w:r w:rsidR="00CA0D5E">
        <w:t xml:space="preserve"> rekurzivno</w:t>
      </w:r>
      <w:r w:rsidR="00CA0D5E">
        <w:t xml:space="preserve"> to jest </w:t>
      </w:r>
      <w:r w:rsidR="00CA0D5E">
        <w:t xml:space="preserve">poziva </w:t>
      </w:r>
      <w:r w:rsidR="00CA0D5E">
        <w:t>ga</w:t>
      </w:r>
      <w:r w:rsidR="00CA0D5E">
        <w:t xml:space="preserve"> za desni i lijevi </w:t>
      </w:r>
      <w:proofErr w:type="spellStart"/>
      <w:r w:rsidR="00CA0D5E">
        <w:t>podniz</w:t>
      </w:r>
      <w:proofErr w:type="spellEnd"/>
      <w:r w:rsidR="00CA0D5E">
        <w:t xml:space="preserve"> oko pivota. Odabere se pivot putem varijable </w:t>
      </w:r>
      <w:proofErr w:type="spellStart"/>
      <w:r w:rsidR="00CA0D5E">
        <w:t>last</w:t>
      </w:r>
      <w:proofErr w:type="spellEnd"/>
      <w:r w:rsidR="00CA0D5E">
        <w:t xml:space="preserve"> pozivanjem metode </w:t>
      </w:r>
      <w:proofErr w:type="spellStart"/>
      <w:r w:rsidR="00CA0D5E">
        <w:t>Partition</w:t>
      </w:r>
      <w:proofErr w:type="spellEnd"/>
      <w:r w:rsidR="00CA0D5E">
        <w:t xml:space="preserve">. </w:t>
      </w:r>
      <w:r w:rsidR="00CA0D5E">
        <w:t xml:space="preserve">Zatim </w:t>
      </w:r>
      <w:proofErr w:type="spellStart"/>
      <w:r w:rsidR="00CA0D5E">
        <w:t>Sort</w:t>
      </w:r>
      <w:proofErr w:type="spellEnd"/>
      <w:r w:rsidR="00CA0D5E">
        <w:t xml:space="preserve"> sam sebe poziva </w:t>
      </w:r>
      <w:r w:rsidR="00EB1A0A">
        <w:t>rekurzivno</w:t>
      </w:r>
      <w:r w:rsidR="00CA0D5E">
        <w:t xml:space="preserve"> za desni</w:t>
      </w:r>
      <w:r w:rsidR="00CA0D5E">
        <w:t xml:space="preserve"> </w:t>
      </w:r>
      <w:r w:rsidR="00CA0D5E">
        <w:t xml:space="preserve">i lijevi </w:t>
      </w:r>
      <w:proofErr w:type="spellStart"/>
      <w:r w:rsidR="00CA0D5E">
        <w:t>podniz</w:t>
      </w:r>
      <w:proofErr w:type="spellEnd"/>
      <w:r w:rsidR="00CA0D5E">
        <w:t xml:space="preserve"> </w:t>
      </w:r>
      <w:r w:rsidR="00BB73FC">
        <w:t xml:space="preserve">oko </w:t>
      </w:r>
      <w:r w:rsidR="00CA0D5E">
        <w:t xml:space="preserve">pivota </w:t>
      </w:r>
      <w:proofErr w:type="spellStart"/>
      <w:r w:rsidR="00CA0D5E">
        <w:t>last</w:t>
      </w:r>
      <w:proofErr w:type="spellEnd"/>
      <w:r w:rsidR="00CA0D5E">
        <w:t>.</w:t>
      </w:r>
    </w:p>
    <w:p w14:paraId="23A7A226" w14:textId="7CAC2028" w:rsidR="00EB1A0A" w:rsidRDefault="00EB1A0A" w:rsidP="00C2588C">
      <w:pPr>
        <w:autoSpaceDE w:val="0"/>
        <w:autoSpaceDN w:val="0"/>
        <w:adjustRightInd w:val="0"/>
        <w:spacing w:line="240" w:lineRule="auto"/>
        <w:jc w:val="left"/>
      </w:pPr>
      <w:r>
        <w:t xml:space="preserve">Metodom </w:t>
      </w:r>
      <w:proofErr w:type="spellStart"/>
      <w:r>
        <w:t>Partition</w:t>
      </w:r>
      <w:proofErr w:type="spellEnd"/>
      <w:r>
        <w:t xml:space="preserve"> odabiremo pivot niza</w:t>
      </w:r>
      <w:r>
        <w:t xml:space="preserve">, a niz podijelimo na desni i lijevi </w:t>
      </w:r>
      <w:proofErr w:type="spellStart"/>
      <w:r>
        <w:t>podniz</w:t>
      </w:r>
      <w:proofErr w:type="spellEnd"/>
      <w:r>
        <w:t xml:space="preserve"> gledajući od pivota. </w:t>
      </w:r>
      <w:r>
        <w:t xml:space="preserve">Pivot </w:t>
      </w:r>
      <w:r>
        <w:t>postavljamo na bilo koji element niza. Taj pivot uspoređujemo s ostalim elementima niza, a</w:t>
      </w:r>
      <w:r>
        <w:t xml:space="preserve"> uspoređujemo objekte tipa student</w:t>
      </w:r>
      <w:r>
        <w:t xml:space="preserve"> pa je potrebno pomoću </w:t>
      </w:r>
      <w:proofErr w:type="spellStart"/>
      <w:r>
        <w:t>cmp</w:t>
      </w:r>
      <w:proofErr w:type="spellEnd"/>
      <w:r>
        <w:t xml:space="preserve"> </w:t>
      </w:r>
      <w:r>
        <w:t xml:space="preserve">proslijediti kriterij prema kojem sortiramo. </w:t>
      </w:r>
      <w:r>
        <w:t xml:space="preserve">Vršimo </w:t>
      </w:r>
      <w:proofErr w:type="spellStart"/>
      <w:r>
        <w:t>Swap</w:t>
      </w:r>
      <w:proofErr w:type="spellEnd"/>
      <w:r>
        <w:t xml:space="preserve"> metodu </w:t>
      </w:r>
      <w:r w:rsidR="004B25BB">
        <w:t>nad objektima studenata</w:t>
      </w:r>
      <w:r w:rsidR="00AC4ED4">
        <w:t>.</w:t>
      </w:r>
    </w:p>
    <w:p w14:paraId="340E2F75" w14:textId="3CB18002" w:rsidR="007507F9" w:rsidRDefault="007507F9" w:rsidP="00C2588C">
      <w:pPr>
        <w:autoSpaceDE w:val="0"/>
        <w:autoSpaceDN w:val="0"/>
        <w:adjustRightInd w:val="0"/>
        <w:spacing w:line="240" w:lineRule="auto"/>
        <w:jc w:val="left"/>
      </w:pPr>
      <w:r>
        <w:t xml:space="preserve">Metoda </w:t>
      </w:r>
      <w:proofErr w:type="spellStart"/>
      <w:r>
        <w:t>Swap</w:t>
      </w:r>
      <w:proofErr w:type="spellEnd"/>
      <w:r>
        <w:t xml:space="preserve"> </w:t>
      </w:r>
      <w:r>
        <w:t>zamjenjuje dva elementa u nizu.</w:t>
      </w:r>
    </w:p>
    <w:p w14:paraId="04B4D7A1" w14:textId="39075B25" w:rsidR="000262B2" w:rsidRDefault="000262B2" w:rsidP="00C2588C">
      <w:pPr>
        <w:autoSpaceDE w:val="0"/>
        <w:autoSpaceDN w:val="0"/>
        <w:adjustRightInd w:val="0"/>
        <w:spacing w:line="240" w:lineRule="auto"/>
        <w:jc w:val="left"/>
      </w:pPr>
      <w:r>
        <w:t>Programski kod (</w:t>
      </w:r>
      <w:proofErr w:type="spellStart"/>
      <w:r>
        <w:t>Main</w:t>
      </w:r>
      <w:proofErr w:type="spellEnd"/>
      <w:r>
        <w:t xml:space="preserve"> program):</w:t>
      </w:r>
    </w:p>
    <w:p w14:paraId="59B09B83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4ADD2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134F4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5D61BE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1F9727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A826C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E37B7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03EA9C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4C118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Quick_Sort</w:t>
      </w:r>
      <w:proofErr w:type="spellEnd"/>
    </w:p>
    <w:p w14:paraId="3A48497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38597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6CDEDC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52784D8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2040F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6A00A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students = {</w:t>
      </w:r>
    </w:p>
    <w:p w14:paraId="25A8D3B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58CF491B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2334760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2EA1205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7661B69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4.7),</w:t>
      </w:r>
    </w:p>
    <w:p w14:paraId="1DA69FAA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4.4),</w:t>
      </w:r>
    </w:p>
    <w:p w14:paraId="1C480A5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"Iko"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4.6),</w:t>
      </w:r>
    </w:p>
    <w:p w14:paraId="12C0527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72869E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74D35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Početni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0DC581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02C5FF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6B740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4E3750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DACAF9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D8D7D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DC7453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67503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F7E4E4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B8E38B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22710F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(students,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Student.CompareGrade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584F94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nSortirani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studenata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ocjeni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F18F7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218E87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09B3E8E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B83D5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Student[] array)</w:t>
      </w:r>
    </w:p>
    <w:p w14:paraId="7ABD6FB2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730077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66E5B85C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DE872D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F49674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3C9019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C70CC26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E54A911" w14:textId="77777777" w:rsidR="000262B2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D37327" w14:textId="40E6D428" w:rsidR="000262B2" w:rsidRDefault="000262B2" w:rsidP="000262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2EBC23" w14:textId="1AAFB2D6" w:rsidR="000262B2" w:rsidRPr="000262B2" w:rsidRDefault="000262B2" w:rsidP="000262B2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dijelu programa definirani su objekti klase Student s pripadajućim argumentima imena i ocijene. Zatim se ispisao početni niz, pa provjerile </w:t>
      </w:r>
      <w:r>
        <w:t>funkcionalnost</w:t>
      </w:r>
      <w:r>
        <w:t>i</w:t>
      </w:r>
      <w:r>
        <w:t xml:space="preserve"> metoda za obavljanje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</w:t>
      </w:r>
      <w:r>
        <w:t xml:space="preserve"> na način da su pozvane pa ponovno ispisan niz studenata nakon svake metode</w:t>
      </w:r>
      <w:r>
        <w:t>.</w:t>
      </w:r>
    </w:p>
    <w:sectPr w:rsidR="000262B2" w:rsidRPr="000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70A"/>
    <w:multiLevelType w:val="hybridMultilevel"/>
    <w:tmpl w:val="1E0C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640A"/>
    <w:multiLevelType w:val="hybridMultilevel"/>
    <w:tmpl w:val="4F909BC2"/>
    <w:lvl w:ilvl="0" w:tplc="A05203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5020"/>
    <w:multiLevelType w:val="hybridMultilevel"/>
    <w:tmpl w:val="4A1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894">
    <w:abstractNumId w:val="1"/>
  </w:num>
  <w:num w:numId="2" w16cid:durableId="62222834">
    <w:abstractNumId w:val="2"/>
  </w:num>
  <w:num w:numId="3" w16cid:durableId="5929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9"/>
    <w:rsid w:val="00011371"/>
    <w:rsid w:val="000262B2"/>
    <w:rsid w:val="00067679"/>
    <w:rsid w:val="0007170C"/>
    <w:rsid w:val="00086C85"/>
    <w:rsid w:val="000B0C3A"/>
    <w:rsid w:val="000C461C"/>
    <w:rsid w:val="000D7D75"/>
    <w:rsid w:val="000E202C"/>
    <w:rsid w:val="00121632"/>
    <w:rsid w:val="001504F1"/>
    <w:rsid w:val="00152C4F"/>
    <w:rsid w:val="00165096"/>
    <w:rsid w:val="001708A1"/>
    <w:rsid w:val="001C302C"/>
    <w:rsid w:val="001F2874"/>
    <w:rsid w:val="00240B07"/>
    <w:rsid w:val="002414C0"/>
    <w:rsid w:val="00246316"/>
    <w:rsid w:val="00295A02"/>
    <w:rsid w:val="002C718D"/>
    <w:rsid w:val="002F093E"/>
    <w:rsid w:val="002F5BAD"/>
    <w:rsid w:val="00303AB7"/>
    <w:rsid w:val="00316EBA"/>
    <w:rsid w:val="00350772"/>
    <w:rsid w:val="003645AD"/>
    <w:rsid w:val="003C6511"/>
    <w:rsid w:val="003D594B"/>
    <w:rsid w:val="0041750F"/>
    <w:rsid w:val="004220E0"/>
    <w:rsid w:val="00493A58"/>
    <w:rsid w:val="004B25BB"/>
    <w:rsid w:val="004B323E"/>
    <w:rsid w:val="00503BEA"/>
    <w:rsid w:val="00542229"/>
    <w:rsid w:val="00545EBC"/>
    <w:rsid w:val="00550B14"/>
    <w:rsid w:val="00573E2B"/>
    <w:rsid w:val="005A512B"/>
    <w:rsid w:val="005B794B"/>
    <w:rsid w:val="005C317F"/>
    <w:rsid w:val="005E6979"/>
    <w:rsid w:val="005F779E"/>
    <w:rsid w:val="00673FE1"/>
    <w:rsid w:val="006A319F"/>
    <w:rsid w:val="006A45EA"/>
    <w:rsid w:val="00700E6D"/>
    <w:rsid w:val="007507F9"/>
    <w:rsid w:val="007559EE"/>
    <w:rsid w:val="007660A9"/>
    <w:rsid w:val="007D2ADE"/>
    <w:rsid w:val="007F431D"/>
    <w:rsid w:val="00812F22"/>
    <w:rsid w:val="00847C07"/>
    <w:rsid w:val="008B156D"/>
    <w:rsid w:val="008F51E6"/>
    <w:rsid w:val="009225AA"/>
    <w:rsid w:val="00930F35"/>
    <w:rsid w:val="00936EE9"/>
    <w:rsid w:val="00993A2C"/>
    <w:rsid w:val="00A0768B"/>
    <w:rsid w:val="00A33DC3"/>
    <w:rsid w:val="00A4243E"/>
    <w:rsid w:val="00A537F7"/>
    <w:rsid w:val="00A66B4A"/>
    <w:rsid w:val="00AC38F0"/>
    <w:rsid w:val="00AC4ED4"/>
    <w:rsid w:val="00AE4BD4"/>
    <w:rsid w:val="00B01DFA"/>
    <w:rsid w:val="00B165AA"/>
    <w:rsid w:val="00B44DF3"/>
    <w:rsid w:val="00B50D7B"/>
    <w:rsid w:val="00B52C3D"/>
    <w:rsid w:val="00B5624B"/>
    <w:rsid w:val="00B754E6"/>
    <w:rsid w:val="00BA0FF7"/>
    <w:rsid w:val="00BA1AE5"/>
    <w:rsid w:val="00BB73FC"/>
    <w:rsid w:val="00BE3037"/>
    <w:rsid w:val="00C13D24"/>
    <w:rsid w:val="00C257FC"/>
    <w:rsid w:val="00C2588C"/>
    <w:rsid w:val="00C5266F"/>
    <w:rsid w:val="00C8567E"/>
    <w:rsid w:val="00C96F4F"/>
    <w:rsid w:val="00CA0D5E"/>
    <w:rsid w:val="00CB2B1D"/>
    <w:rsid w:val="00D247C7"/>
    <w:rsid w:val="00D47D17"/>
    <w:rsid w:val="00DA5859"/>
    <w:rsid w:val="00DC7914"/>
    <w:rsid w:val="00DD1BB5"/>
    <w:rsid w:val="00DD7C96"/>
    <w:rsid w:val="00DE0D54"/>
    <w:rsid w:val="00E1482D"/>
    <w:rsid w:val="00E36593"/>
    <w:rsid w:val="00E36939"/>
    <w:rsid w:val="00E75A1A"/>
    <w:rsid w:val="00E9135B"/>
    <w:rsid w:val="00EB1A0A"/>
    <w:rsid w:val="00EE4F58"/>
    <w:rsid w:val="00EF4C12"/>
    <w:rsid w:val="00EF611C"/>
    <w:rsid w:val="00F134BC"/>
    <w:rsid w:val="00F218C5"/>
    <w:rsid w:val="00F7545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FE"/>
  <w15:chartTrackingRefBased/>
  <w15:docId w15:val="{C7DAF21C-2941-4DAA-8C53-50DEB3E1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F0"/>
    <w:pPr>
      <w:jc w:val="both"/>
    </w:pPr>
    <w:rPr>
      <w:rFonts w:ascii="Arial" w:hAnsi="Arial"/>
      <w:kern w:val="0"/>
      <w:sz w:val="24"/>
      <w:lang w:val="hr-HR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C38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C38F0"/>
    <w:rPr>
      <w:rFonts w:ascii="Arial" w:eastAsiaTheme="majorEastAsia" w:hAnsi="Arial" w:cstheme="majorBidi"/>
      <w:spacing w:val="-10"/>
      <w:kern w:val="28"/>
      <w:sz w:val="32"/>
      <w:szCs w:val="56"/>
      <w:lang w:val="hr-HR"/>
      <w14:ligatures w14:val="none"/>
    </w:rPr>
  </w:style>
  <w:style w:type="paragraph" w:styleId="Odlomakpopisa">
    <w:name w:val="List Paragraph"/>
    <w:basedOn w:val="Normal"/>
    <w:uiPriority w:val="34"/>
    <w:qFormat/>
    <w:rsid w:val="005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12485</TotalTime>
  <Pages>22</Pages>
  <Words>5213</Words>
  <Characters>29716</Characters>
  <Application>Microsoft Office Word</Application>
  <DocSecurity>0</DocSecurity>
  <Lines>247</Lines>
  <Paragraphs>69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Puljak</dc:creator>
  <cp:keywords/>
  <dc:description/>
  <cp:lastModifiedBy>Boris Puljak</cp:lastModifiedBy>
  <cp:revision>68</cp:revision>
  <dcterms:created xsi:type="dcterms:W3CDTF">2023-12-09T10:39:00Z</dcterms:created>
  <dcterms:modified xsi:type="dcterms:W3CDTF">2024-02-10T12:10:00Z</dcterms:modified>
</cp:coreProperties>
</file>