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A236" w14:textId="5AC2BD4E" w:rsidR="00C47644" w:rsidRPr="00520E6B" w:rsidRDefault="00463732" w:rsidP="00520E6B">
      <w:pPr>
        <w:jc w:val="center"/>
        <w:rPr>
          <w:rFonts w:cstheme="minorHAnsi"/>
          <w:b/>
          <w:sz w:val="28"/>
          <w:lang w:val="en-US"/>
        </w:rPr>
      </w:pPr>
      <w:r w:rsidRPr="00BB59F2">
        <w:rPr>
          <w:rFonts w:cstheme="minorHAnsi"/>
          <w:b/>
          <w:sz w:val="28"/>
          <w:lang w:val="en-US"/>
        </w:rPr>
        <w:t xml:space="preserve">List of </w:t>
      </w:r>
      <w:r w:rsidR="00C47D13">
        <w:rPr>
          <w:rFonts w:cstheme="minorHAnsi"/>
          <w:b/>
          <w:sz w:val="28"/>
          <w:lang w:val="en-US"/>
        </w:rPr>
        <w:t>I</w:t>
      </w:r>
      <w:r w:rsidR="00520E6B">
        <w:rPr>
          <w:rFonts w:cstheme="minorHAnsi"/>
          <w:b/>
          <w:sz w:val="28"/>
          <w:lang w:val="en-US"/>
        </w:rPr>
        <w:t>mpediments</w:t>
      </w:r>
      <w:r w:rsidR="002320B7">
        <w:rPr>
          <w:rFonts w:cstheme="minorHAnsi"/>
          <w:b/>
          <w:sz w:val="28"/>
          <w:lang w:val="en-US"/>
        </w:rPr>
        <w:t xml:space="preserve"> for</w:t>
      </w:r>
      <w:r w:rsidR="00C47D13">
        <w:rPr>
          <w:rFonts w:cstheme="minorHAnsi"/>
          <w:b/>
          <w:sz w:val="28"/>
          <w:lang w:val="en-US"/>
        </w:rPr>
        <w:t xml:space="preserve"> Applying</w:t>
      </w:r>
      <w:r w:rsidR="002320B7">
        <w:rPr>
          <w:rFonts w:cstheme="minorHAnsi"/>
          <w:b/>
          <w:sz w:val="28"/>
          <w:lang w:val="en-US"/>
        </w:rPr>
        <w:t xml:space="preserve"> </w:t>
      </w:r>
      <w:r w:rsidRPr="00BB59F2">
        <w:rPr>
          <w:rFonts w:cstheme="minorHAnsi"/>
          <w:b/>
          <w:sz w:val="28"/>
          <w:lang w:val="en-US"/>
        </w:rPr>
        <w:t xml:space="preserve">TD </w:t>
      </w:r>
      <w:r w:rsidR="00C47D13">
        <w:rPr>
          <w:rFonts w:cstheme="minorHAnsi"/>
          <w:b/>
          <w:sz w:val="28"/>
          <w:lang w:val="en-US"/>
        </w:rPr>
        <w:t>Preventive Actions I</w:t>
      </w:r>
      <w:bookmarkStart w:id="0" w:name="_GoBack"/>
      <w:bookmarkEnd w:id="0"/>
      <w:r w:rsidRPr="00BB59F2">
        <w:rPr>
          <w:rFonts w:cstheme="minorHAnsi"/>
          <w:b/>
          <w:sz w:val="28"/>
          <w:lang w:val="en-US"/>
        </w:rPr>
        <w:t xml:space="preserve">dentified </w:t>
      </w:r>
      <w:r w:rsidR="000C22F3" w:rsidRPr="00BB59F2">
        <w:rPr>
          <w:rFonts w:cstheme="minorHAnsi"/>
          <w:b/>
          <w:sz w:val="28"/>
          <w:lang w:val="en-US"/>
        </w:rPr>
        <w:t>in</w:t>
      </w:r>
      <w:r w:rsidRPr="00BB59F2">
        <w:rPr>
          <w:rFonts w:cstheme="minorHAnsi"/>
          <w:b/>
          <w:sz w:val="28"/>
          <w:lang w:val="en-US"/>
        </w:rPr>
        <w:t xml:space="preserve"> InsighTD BR</w:t>
      </w:r>
      <w:r w:rsidR="002320B7">
        <w:rPr>
          <w:rFonts w:cstheme="minorHAnsi"/>
          <w:b/>
          <w:sz w:val="28"/>
          <w:lang w:val="en-US"/>
        </w:rPr>
        <w:t xml:space="preserve"> and USA</w:t>
      </w: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4"/>
      </w:tblGrid>
      <w:tr w:rsidR="00463732" w:rsidRPr="00520E6B" w14:paraId="2F3AF3A7" w14:textId="77777777" w:rsidTr="000C22F3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bottom"/>
            <w:hideMark/>
          </w:tcPr>
          <w:p w14:paraId="46290894" w14:textId="3948CF89" w:rsidR="00463732" w:rsidRPr="004F0CB8" w:rsidRDefault="00520E6B" w:rsidP="0046373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n-US" w:eastAsia="pt-BR"/>
              </w:rPr>
            </w:pPr>
            <w:r>
              <w:rPr>
                <w:rFonts w:eastAsia="Times New Roman" w:cstheme="minorHAnsi"/>
                <w:b/>
                <w:color w:val="000000"/>
                <w:lang w:val="en-US" w:eastAsia="pt-BR"/>
              </w:rPr>
              <w:t>Impediments for TD</w:t>
            </w:r>
          </w:p>
        </w:tc>
      </w:tr>
      <w:tr w:rsidR="00491E5B" w:rsidRPr="00C47D13" w14:paraId="28C2E869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54773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Bad design of old systems</w:t>
            </w:r>
          </w:p>
        </w:tc>
      </w:tr>
      <w:tr w:rsidR="00491E5B" w:rsidRPr="00C47D13" w14:paraId="2F28938F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5AD19F" w14:textId="77777777" w:rsidR="00491E5B" w:rsidRPr="00543756" w:rsidRDefault="00491E5B" w:rsidP="0054375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Continuous change of coding standards</w:t>
            </w:r>
          </w:p>
        </w:tc>
      </w:tr>
      <w:tr w:rsidR="00491E5B" w:rsidRPr="00C47D13" w14:paraId="33E4C011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B1A3C6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Debt close to the project end</w:t>
            </w:r>
          </w:p>
        </w:tc>
      </w:tr>
      <w:tr w:rsidR="00491E5B" w:rsidRPr="00520E6B" w14:paraId="17DF67BE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91D8C" w14:textId="77777777" w:rsidR="00491E5B" w:rsidRPr="002C3DF9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Ineffective management</w:t>
            </w:r>
          </w:p>
        </w:tc>
      </w:tr>
      <w:tr w:rsidR="00491E5B" w:rsidRPr="00C47D13" w14:paraId="1CCAB2C5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B9C5E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Lack of concern about maintainability</w:t>
            </w:r>
          </w:p>
        </w:tc>
      </w:tr>
      <w:tr w:rsidR="00491E5B" w:rsidRPr="00520E6B" w14:paraId="4C766E26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8E358" w14:textId="77777777" w:rsidR="00491E5B" w:rsidRPr="002C3DF9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Lack of documentation</w:t>
            </w:r>
          </w:p>
        </w:tc>
      </w:tr>
      <w:tr w:rsidR="00491E5B" w:rsidRPr="00C47D13" w14:paraId="3EEC83A0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6C9712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Lack of good technical solutions</w:t>
            </w:r>
          </w:p>
        </w:tc>
      </w:tr>
      <w:tr w:rsidR="00491E5B" w:rsidRPr="00C47D13" w14:paraId="31D545D1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27528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Lack of predictability in the software development</w:t>
            </w:r>
          </w:p>
        </w:tc>
      </w:tr>
      <w:tr w:rsidR="00491E5B" w:rsidRPr="00520E6B" w14:paraId="1469E601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424F0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Lack of process maturity</w:t>
            </w:r>
          </w:p>
        </w:tc>
      </w:tr>
      <w:tr w:rsidR="00491E5B" w:rsidRPr="00520E6B" w14:paraId="27DBEAF3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A96D89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Lack of qualified professionals</w:t>
            </w:r>
          </w:p>
        </w:tc>
      </w:tr>
      <w:tr w:rsidR="00491E5B" w:rsidRPr="00520E6B" w14:paraId="08790A37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D13F60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Lack of technical knowledge</w:t>
            </w:r>
          </w:p>
        </w:tc>
      </w:tr>
      <w:tr w:rsidR="00491E5B" w:rsidRPr="00C47D13" w14:paraId="04F0D7F1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898645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Need to reduce time to market</w:t>
            </w:r>
          </w:p>
        </w:tc>
      </w:tr>
      <w:tr w:rsidR="00491E5B" w:rsidRPr="00520E6B" w14:paraId="53086133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98E7FB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Non-updated documentation</w:t>
            </w:r>
          </w:p>
        </w:tc>
      </w:tr>
      <w:tr w:rsidR="00491E5B" w:rsidRPr="00520E6B" w14:paraId="3B3B64CA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85B347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Requirements change</w:t>
            </w:r>
          </w:p>
        </w:tc>
      </w:tr>
      <w:tr w:rsidR="00491E5B" w:rsidRPr="00520E6B" w14:paraId="54737E89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6637C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Restrictions on available infrastructure</w:t>
            </w:r>
          </w:p>
        </w:tc>
      </w:tr>
      <w:tr w:rsidR="00491E5B" w:rsidRPr="00520E6B" w14:paraId="02833923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A3C96" w14:textId="77777777" w:rsidR="00491E5B" w:rsidRPr="000C22F3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Short deadline</w:t>
            </w:r>
          </w:p>
        </w:tc>
      </w:tr>
      <w:tr w:rsidR="00491E5B" w:rsidRPr="00520E6B" w14:paraId="7B235A29" w14:textId="77777777" w:rsidTr="004F0CB8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3A3E4" w14:textId="77777777" w:rsidR="00491E5B" w:rsidRPr="00543756" w:rsidRDefault="00491E5B" w:rsidP="00520E6B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pt-BR"/>
              </w:rPr>
            </w:pPr>
            <w:r w:rsidRPr="00520E6B">
              <w:rPr>
                <w:rFonts w:eastAsia="Times New Roman" w:cstheme="minorHAnsi"/>
                <w:color w:val="000000"/>
                <w:lang w:val="en-US" w:eastAsia="pt-BR"/>
              </w:rPr>
              <w:t>Unplanned activities</w:t>
            </w:r>
          </w:p>
        </w:tc>
      </w:tr>
    </w:tbl>
    <w:p w14:paraId="0863A598" w14:textId="77777777" w:rsidR="00463732" w:rsidRPr="000C22F3" w:rsidRDefault="00463732" w:rsidP="00543756">
      <w:pPr>
        <w:rPr>
          <w:rFonts w:cstheme="minorHAnsi"/>
          <w:lang w:val="en-US"/>
        </w:rPr>
      </w:pPr>
    </w:p>
    <w:sectPr w:rsidR="00463732" w:rsidRPr="000C22F3" w:rsidSect="000C22F3">
      <w:head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8CB9B" w14:textId="77777777" w:rsidR="00D76F7A" w:rsidRDefault="00D76F7A" w:rsidP="000C22F3">
      <w:pPr>
        <w:spacing w:after="0" w:line="240" w:lineRule="auto"/>
      </w:pPr>
      <w:r>
        <w:separator/>
      </w:r>
    </w:p>
  </w:endnote>
  <w:endnote w:type="continuationSeparator" w:id="0">
    <w:p w14:paraId="66FE072F" w14:textId="77777777" w:rsidR="00D76F7A" w:rsidRDefault="00D76F7A" w:rsidP="000C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F781D" w14:textId="77777777" w:rsidR="00D76F7A" w:rsidRDefault="00D76F7A" w:rsidP="000C22F3">
      <w:pPr>
        <w:spacing w:after="0" w:line="240" w:lineRule="auto"/>
      </w:pPr>
      <w:r>
        <w:separator/>
      </w:r>
    </w:p>
  </w:footnote>
  <w:footnote w:type="continuationSeparator" w:id="0">
    <w:p w14:paraId="2F060471" w14:textId="77777777" w:rsidR="00D76F7A" w:rsidRDefault="00D76F7A" w:rsidP="000C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06B34" w14:textId="77777777" w:rsidR="000C22F3" w:rsidRDefault="000C22F3">
    <w:pPr>
      <w:pStyle w:val="Cabealho"/>
    </w:pPr>
    <w:r>
      <w:rPr>
        <w:noProof/>
        <w:lang w:eastAsia="pt-BR"/>
      </w:rPr>
      <w:drawing>
        <wp:inline distT="0" distB="0" distL="0" distR="0" wp14:anchorId="65146D26" wp14:editId="5BAC2EE8">
          <wp:extent cx="1613140" cy="434900"/>
          <wp:effectExtent l="0" t="0" r="6350" b="3810"/>
          <wp:docPr id="2" name="Imagem 1">
            <a:extLst xmlns:a="http://schemas.openxmlformats.org/drawingml/2006/main">
              <a:ext uri="{FF2B5EF4-FFF2-40B4-BE49-F238E27FC236}">
                <a16:creationId xmlns:a16="http://schemas.microsoft.com/office/drawing/2014/main" id="{4AF5C5CD-F842-4DDC-9979-4AF62BAF76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>
                    <a:extLst>
                      <a:ext uri="{FF2B5EF4-FFF2-40B4-BE49-F238E27FC236}">
                        <a16:creationId xmlns:a16="http://schemas.microsoft.com/office/drawing/2014/main" id="{4AF5C5CD-F842-4DDC-9979-4AF62BAF76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898" cy="446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ED9C88" w14:textId="77777777" w:rsidR="000C22F3" w:rsidRDefault="000C22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2E55"/>
    <w:multiLevelType w:val="hybridMultilevel"/>
    <w:tmpl w:val="607844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951"/>
    <w:rsid w:val="000C22F3"/>
    <w:rsid w:val="000D4EE0"/>
    <w:rsid w:val="000F4ADD"/>
    <w:rsid w:val="0016209C"/>
    <w:rsid w:val="00205013"/>
    <w:rsid w:val="002320B7"/>
    <w:rsid w:val="002C3DF9"/>
    <w:rsid w:val="002E67F6"/>
    <w:rsid w:val="003F1DF1"/>
    <w:rsid w:val="00463732"/>
    <w:rsid w:val="00491E5B"/>
    <w:rsid w:val="004F0CB8"/>
    <w:rsid w:val="00520E6B"/>
    <w:rsid w:val="00543756"/>
    <w:rsid w:val="005E4412"/>
    <w:rsid w:val="00661801"/>
    <w:rsid w:val="0068663B"/>
    <w:rsid w:val="00686B33"/>
    <w:rsid w:val="00804922"/>
    <w:rsid w:val="008B084E"/>
    <w:rsid w:val="00974B6D"/>
    <w:rsid w:val="009E5DB7"/>
    <w:rsid w:val="00A34666"/>
    <w:rsid w:val="00A50F82"/>
    <w:rsid w:val="00AD35F6"/>
    <w:rsid w:val="00AF4951"/>
    <w:rsid w:val="00BB59F2"/>
    <w:rsid w:val="00C3149F"/>
    <w:rsid w:val="00C47644"/>
    <w:rsid w:val="00C47D13"/>
    <w:rsid w:val="00CC4727"/>
    <w:rsid w:val="00CE2C34"/>
    <w:rsid w:val="00D10AC1"/>
    <w:rsid w:val="00D32049"/>
    <w:rsid w:val="00D34679"/>
    <w:rsid w:val="00D76F7A"/>
    <w:rsid w:val="00FA5E14"/>
    <w:rsid w:val="00F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CE71"/>
  <w15:docId w15:val="{B81BC068-043D-4F03-A1EF-02A8A744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35F6"/>
    <w:pPr>
      <w:widowControl w:val="0"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Cs w:val="20"/>
      <w:lang w:eastAsia="pt-BR"/>
    </w:rPr>
  </w:style>
  <w:style w:type="paragraph" w:styleId="Corpodetexto">
    <w:name w:val="Body Text"/>
    <w:basedOn w:val="Normal"/>
    <w:link w:val="CorpodetextoChar"/>
    <w:rsid w:val="00AD35F6"/>
    <w:pPr>
      <w:spacing w:after="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AD35F6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0C2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2F3"/>
  </w:style>
  <w:style w:type="paragraph" w:styleId="Rodap">
    <w:name w:val="footer"/>
    <w:basedOn w:val="Normal"/>
    <w:link w:val="RodapChar"/>
    <w:uiPriority w:val="99"/>
    <w:unhideWhenUsed/>
    <w:rsid w:val="000C2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2F3"/>
  </w:style>
  <w:style w:type="paragraph" w:styleId="Textodebalo">
    <w:name w:val="Balloon Text"/>
    <w:basedOn w:val="Normal"/>
    <w:link w:val="TextodebaloChar"/>
    <w:uiPriority w:val="99"/>
    <w:semiHidden/>
    <w:unhideWhenUsed/>
    <w:rsid w:val="00CC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nicolliRios .</dc:creator>
  <cp:keywords/>
  <dc:description/>
  <cp:lastModifiedBy>Rodrigo Spinola</cp:lastModifiedBy>
  <cp:revision>20</cp:revision>
  <cp:lastPrinted>2019-03-20T13:20:00Z</cp:lastPrinted>
  <dcterms:created xsi:type="dcterms:W3CDTF">2018-12-18T05:41:00Z</dcterms:created>
  <dcterms:modified xsi:type="dcterms:W3CDTF">2019-09-24T18:33:00Z</dcterms:modified>
</cp:coreProperties>
</file>