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1E8D" w14:textId="50504135" w:rsidR="30FA15EC" w:rsidRDefault="00E2398D" w:rsidP="0504BD7D">
      <w:pPr>
        <w:pStyle w:val="Heading1"/>
        <w:keepNext w:val="0"/>
        <w:keepLines w:val="0"/>
        <w:shd w:val="clear" w:color="auto" w:fill="FFFFFF" w:themeFill="background1"/>
        <w:spacing w:before="0" w:after="0"/>
      </w:pPr>
      <w:r>
        <w:rPr>
          <w:b/>
          <w:bCs/>
          <w:color w:val="33475B"/>
          <w:sz w:val="46"/>
          <w:szCs w:val="46"/>
          <w:u w:val="single"/>
        </w:rPr>
        <w:t>Setting up the E-Gym VTAP NFC/RFID Reader</w:t>
      </w:r>
    </w:p>
    <w:p w14:paraId="3EC55228" w14:textId="3E8FEB82" w:rsidR="00F00F99" w:rsidRDefault="00F00F99" w:rsidP="00F00F99"/>
    <w:p w14:paraId="3E74FE63" w14:textId="695F81A1" w:rsidR="00480DE4" w:rsidRDefault="0E3B0813" w:rsidP="0043223D">
      <w:pPr>
        <w:pStyle w:val="Heading3"/>
        <w:spacing w:line="300" w:lineRule="atLeast"/>
        <w:rPr>
          <w:rFonts w:ascii="Segoe UI" w:hAnsi="Segoe UI" w:cs="Segoe UI"/>
          <w:b/>
          <w:bCs/>
        </w:rPr>
      </w:pPr>
      <w:r w:rsidRPr="00E23C9F">
        <w:rPr>
          <w:rFonts w:ascii="Segoe UI" w:hAnsi="Segoe UI" w:cs="Segoe UI"/>
          <w:b/>
          <w:bCs/>
        </w:rPr>
        <w:t>Issu</w:t>
      </w:r>
      <w:r w:rsidR="00334F54">
        <w:rPr>
          <w:rFonts w:ascii="Segoe UI" w:hAnsi="Segoe UI" w:cs="Segoe UI"/>
          <w:b/>
          <w:bCs/>
        </w:rPr>
        <w:t>e</w:t>
      </w:r>
    </w:p>
    <w:p w14:paraId="50910D4B" w14:textId="7F0953BC" w:rsidR="00072222" w:rsidRDefault="001A5AF3" w:rsidP="001A5AF3">
      <w:r>
        <w:t>Customer has the E-Gym Integration with EVOLT but need to properly setup the VTAP Reader</w:t>
      </w:r>
    </w:p>
    <w:p w14:paraId="2F3B7DCE" w14:textId="73E0A612" w:rsidR="00072222" w:rsidRDefault="00072222" w:rsidP="001A5AF3">
      <w:pPr>
        <w:pStyle w:val="ListParagraph"/>
        <w:numPr>
          <w:ilvl w:val="0"/>
          <w:numId w:val="16"/>
        </w:numPr>
      </w:pPr>
      <w:r>
        <w:t>Customer turns the unit off</w:t>
      </w:r>
      <w:r w:rsidR="00A56BBE">
        <w:t xml:space="preserve"> using the power switch</w:t>
      </w:r>
    </w:p>
    <w:p w14:paraId="7791B704" w14:textId="69F9CD07" w:rsidR="001A5AF3" w:rsidRDefault="001A5AF3" w:rsidP="001A5AF3">
      <w:pPr>
        <w:pStyle w:val="ListParagraph"/>
        <w:numPr>
          <w:ilvl w:val="0"/>
          <w:numId w:val="16"/>
        </w:numPr>
      </w:pPr>
      <w:r>
        <w:t>Have the customer plug in the VTAP Reader to one of the 4 USB Ports behind the screen</w:t>
      </w:r>
    </w:p>
    <w:p w14:paraId="603CC740" w14:textId="5CDB6BD9" w:rsidR="00476570" w:rsidRDefault="006055EB" w:rsidP="00476570">
      <w:pPr>
        <w:pStyle w:val="ListParagraph"/>
        <w:numPr>
          <w:ilvl w:val="0"/>
          <w:numId w:val="16"/>
        </w:numPr>
      </w:pPr>
      <w:r w:rsidRPr="00BA26DA">
        <w:rPr>
          <w:noProof/>
        </w:rPr>
        <w:drawing>
          <wp:anchor distT="0" distB="0" distL="114300" distR="114300" simplePos="0" relativeHeight="251658240" behindDoc="0" locked="0" layoutInCell="1" allowOverlap="1" wp14:anchorId="3CD7F40C" wp14:editId="7AC278B9">
            <wp:simplePos x="0" y="0"/>
            <wp:positionH relativeFrom="column">
              <wp:posOffset>219075</wp:posOffset>
            </wp:positionH>
            <wp:positionV relativeFrom="page">
              <wp:posOffset>4114800</wp:posOffset>
            </wp:positionV>
            <wp:extent cx="5570220" cy="3129915"/>
            <wp:effectExtent l="0" t="0" r="0" b="0"/>
            <wp:wrapTopAndBottom/>
            <wp:docPr id="104318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869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BBE">
        <w:t xml:space="preserve">Customer will then power the unit </w:t>
      </w:r>
      <w:r w:rsidR="007B1087">
        <w:t>on,</w:t>
      </w:r>
      <w:r w:rsidR="00C6110E">
        <w:t xml:space="preserve"> and the screen should appear differently than the normal Home Screen:</w:t>
      </w:r>
    </w:p>
    <w:p w14:paraId="4C553DB8" w14:textId="4973AB89" w:rsidR="007D3102" w:rsidRDefault="006055EB" w:rsidP="00E566CC">
      <w:pPr>
        <w:pStyle w:val="ListParagraph"/>
        <w:numPr>
          <w:ilvl w:val="0"/>
          <w:numId w:val="1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888DCB" wp14:editId="05BD679B">
                <wp:simplePos x="0" y="0"/>
                <wp:positionH relativeFrom="column">
                  <wp:posOffset>3495675</wp:posOffset>
                </wp:positionH>
                <wp:positionV relativeFrom="paragraph">
                  <wp:posOffset>4909820</wp:posOffset>
                </wp:positionV>
                <wp:extent cx="1381125" cy="114300"/>
                <wp:effectExtent l="57150" t="19050" r="85725" b="95250"/>
                <wp:wrapNone/>
                <wp:docPr id="76313402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9D9BC" id="Rectangle 6" o:spid="_x0000_s1026" style="position:absolute;margin-left:275.25pt;margin-top:386.6pt;width:108.75pt;height: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CFD04" wp14:editId="5F52268E">
                <wp:simplePos x="0" y="0"/>
                <wp:positionH relativeFrom="column">
                  <wp:posOffset>3524250</wp:posOffset>
                </wp:positionH>
                <wp:positionV relativeFrom="paragraph">
                  <wp:posOffset>4366895</wp:posOffset>
                </wp:positionV>
                <wp:extent cx="1381125" cy="114300"/>
                <wp:effectExtent l="57150" t="19050" r="85725" b="95250"/>
                <wp:wrapNone/>
                <wp:docPr id="125329707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2E8DB" id="Rectangle 6" o:spid="_x0000_s1026" style="position:absolute;margin-left:277.5pt;margin-top:343.85pt;width:108.75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" filled="f" strokecolor="#e00">
                <v:shadow on="t" color="black" opacity="22937f" origin=",.5" offset="0,.63889mm"/>
              </v:rect>
            </w:pict>
          </mc:Fallback>
        </mc:AlternateContent>
      </w:r>
      <w:r w:rsidRPr="00E566CC">
        <w:rPr>
          <w:noProof/>
        </w:rPr>
        <w:drawing>
          <wp:anchor distT="0" distB="0" distL="114300" distR="114300" simplePos="0" relativeHeight="251659264" behindDoc="0" locked="0" layoutInCell="1" allowOverlap="1" wp14:anchorId="084644D1" wp14:editId="4E3C4F7E">
            <wp:simplePos x="0" y="0"/>
            <wp:positionH relativeFrom="margin">
              <wp:posOffset>247650</wp:posOffset>
            </wp:positionH>
            <wp:positionV relativeFrom="page">
              <wp:posOffset>7689850</wp:posOffset>
            </wp:positionV>
            <wp:extent cx="5581650" cy="1948815"/>
            <wp:effectExtent l="0" t="0" r="0" b="0"/>
            <wp:wrapTopAndBottom/>
            <wp:docPr id="15275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41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570">
        <w:t xml:space="preserve">If you do not see this screen; return to the Control Panel and </w:t>
      </w:r>
      <w:r w:rsidR="00672D55">
        <w:t xml:space="preserve">check that the Software </w:t>
      </w:r>
      <w:r w:rsidR="00E566CC">
        <w:t>version</w:t>
      </w:r>
      <w:r w:rsidR="00672D55">
        <w:t xml:space="preserve"> is updated; and that the Card Reader Status shows “Connected”</w:t>
      </w:r>
    </w:p>
    <w:p w14:paraId="1A1E9770" w14:textId="3E7772A7" w:rsidR="003D00FB" w:rsidRDefault="003D00FB" w:rsidP="00E566CC">
      <w:pPr>
        <w:pStyle w:val="ListParagraph"/>
        <w:numPr>
          <w:ilvl w:val="0"/>
          <w:numId w:val="16"/>
        </w:numPr>
      </w:pPr>
      <w:r>
        <w:lastRenderedPageBreak/>
        <w:t>If the Software version is outdated</w:t>
      </w:r>
      <w:r w:rsidR="00D15E06">
        <w:t xml:space="preserve"> of 30 or more days; run a software update to ensure the latest version is installed.</w:t>
      </w:r>
    </w:p>
    <w:p w14:paraId="6DA4BA87" w14:textId="743115CF" w:rsidR="00355336" w:rsidRDefault="00355336" w:rsidP="00E566CC">
      <w:pPr>
        <w:pStyle w:val="ListParagraph"/>
        <w:numPr>
          <w:ilvl w:val="0"/>
          <w:numId w:val="16"/>
        </w:numPr>
      </w:pPr>
      <w:r>
        <w:t>If the card reader is disconnected</w:t>
      </w:r>
      <w:r w:rsidR="00826BBE">
        <w:t>; but the VTAP is plugged into the unit;</w:t>
      </w:r>
      <w:r w:rsidR="000A2FC0">
        <w:t xml:space="preserve"> you can either reboot the unit via the power switch; or</w:t>
      </w:r>
    </w:p>
    <w:p w14:paraId="7D2986DB" w14:textId="171EFCEF" w:rsidR="000A2FC0" w:rsidRDefault="000A2FC0" w:rsidP="000A2FC0">
      <w:pPr>
        <w:pStyle w:val="ListParagraph"/>
        <w:numPr>
          <w:ilvl w:val="1"/>
          <w:numId w:val="16"/>
        </w:numPr>
      </w:pPr>
      <w:r>
        <w:t>Restart all services if you can</w:t>
      </w:r>
      <w:r w:rsidR="007F78B2">
        <w:t xml:space="preserve"> TeamViewer </w:t>
      </w:r>
      <w:r>
        <w:t>into the unit by typing the following into the command terminal:</w:t>
      </w:r>
    </w:p>
    <w:p w14:paraId="490646EA" w14:textId="260C78F4" w:rsidR="000A2FC0" w:rsidRDefault="00DF3596" w:rsidP="000A2FC0">
      <w:pPr>
        <w:pStyle w:val="ListParagraph"/>
        <w:numPr>
          <w:ilvl w:val="2"/>
          <w:numId w:val="16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supervisorctl</w:t>
      </w:r>
      <w:proofErr w:type="spellEnd"/>
      <w:r>
        <w:t xml:space="preserve"> restart all</w:t>
      </w:r>
    </w:p>
    <w:p w14:paraId="68FB365C" w14:textId="699B7D7A" w:rsidR="00DF3596" w:rsidRDefault="00E5520F" w:rsidP="00DF3596">
      <w:pPr>
        <w:pStyle w:val="ListParagraph"/>
        <w:numPr>
          <w:ilvl w:val="1"/>
          <w:numId w:val="16"/>
        </w:numPr>
      </w:pPr>
      <w:r>
        <w:t xml:space="preserve">If the card readers </w:t>
      </w:r>
      <w:r w:rsidR="000C7AE8">
        <w:t xml:space="preserve">still </w:t>
      </w:r>
      <w:proofErr w:type="gramStart"/>
      <w:r w:rsidR="000C7AE8">
        <w:t>reads</w:t>
      </w:r>
      <w:proofErr w:type="gramEnd"/>
      <w:r w:rsidR="000C7AE8">
        <w:t xml:space="preserve"> disconnected check to ensure that the USB</w:t>
      </w:r>
      <w:r w:rsidR="00892DF6">
        <w:t xml:space="preserve"> lock is not turned on. </w:t>
      </w:r>
    </w:p>
    <w:p w14:paraId="322D7E30" w14:textId="4F7D9DC8" w:rsidR="00134C02" w:rsidRDefault="00134C02" w:rsidP="00134C02">
      <w:pPr>
        <w:pStyle w:val="ListParagraph"/>
        <w:numPr>
          <w:ilvl w:val="2"/>
          <w:numId w:val="16"/>
        </w:numPr>
      </w:pPr>
      <w:r>
        <w:t>Check the USB lock in SYSTEM settings; if it’s “ON”,</w:t>
      </w:r>
      <w:r w:rsidR="00ED3DCD">
        <w:t xml:space="preserve"> turn it off and power cycle the unit or:</w:t>
      </w:r>
    </w:p>
    <w:p w14:paraId="1CD0FAEB" w14:textId="211596A6" w:rsidR="00ED3DCD" w:rsidRDefault="00ED3DCD" w:rsidP="00ED3DCD">
      <w:pPr>
        <w:pStyle w:val="ListParagraph"/>
        <w:numPr>
          <w:ilvl w:val="3"/>
          <w:numId w:val="16"/>
        </w:numPr>
      </w:pPr>
      <w:r>
        <w:t>If you can TeamViewer into the unit run the command:</w:t>
      </w:r>
    </w:p>
    <w:p w14:paraId="640E20E1" w14:textId="4CFD99BD" w:rsidR="00ED3DCD" w:rsidRDefault="00ED3DCD" w:rsidP="00ED3DCD">
      <w:pPr>
        <w:pStyle w:val="ListParagraph"/>
        <w:numPr>
          <w:ilvl w:val="4"/>
          <w:numId w:val="16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supervisorctl</w:t>
      </w:r>
      <w:proofErr w:type="spellEnd"/>
      <w:r>
        <w:t xml:space="preserve"> restart all</w:t>
      </w:r>
    </w:p>
    <w:p w14:paraId="5C7A5256" w14:textId="157EC27D" w:rsidR="003D00FB" w:rsidRPr="00C21B6A" w:rsidRDefault="003D00FB" w:rsidP="003D00FB">
      <w:pPr>
        <w:pStyle w:val="ListParagraph"/>
        <w:numPr>
          <w:ilvl w:val="0"/>
          <w:numId w:val="16"/>
        </w:numPr>
      </w:pPr>
      <w:r>
        <w:t>If t</w:t>
      </w:r>
      <w:r w:rsidR="00D15E06">
        <w:t>he card reader still is not being picked up;</w:t>
      </w:r>
      <w:r w:rsidR="00D76CF1">
        <w:t xml:space="preserve"> test the USB Ports with another device to determine</w:t>
      </w:r>
      <w:r w:rsidR="007B7104">
        <w:t xml:space="preserve"> if the PCB Board is defective or if the VTAP reader is defective; escalate to the EVOLT Team if no devices work in any of the USB ports.</w:t>
      </w:r>
    </w:p>
    <w:sectPr w:rsidR="003D00FB" w:rsidRPr="00C21B6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6BD50" w14:textId="77777777" w:rsidR="004A0C09" w:rsidRDefault="004A0C09">
      <w:r>
        <w:separator/>
      </w:r>
    </w:p>
  </w:endnote>
  <w:endnote w:type="continuationSeparator" w:id="0">
    <w:p w14:paraId="23F805D9" w14:textId="77777777" w:rsidR="004A0C09" w:rsidRDefault="004A0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7E2DA" w14:paraId="586B6D77" w14:textId="77777777" w:rsidTr="3487E2DA">
      <w:trPr>
        <w:trHeight w:val="300"/>
      </w:trPr>
      <w:tc>
        <w:tcPr>
          <w:tcW w:w="3120" w:type="dxa"/>
        </w:tcPr>
        <w:p w14:paraId="75840EA2" w14:textId="3471E733" w:rsidR="3487E2DA" w:rsidRDefault="3487E2DA" w:rsidP="3487E2DA">
          <w:pPr>
            <w:pStyle w:val="Header"/>
            <w:ind w:left="-115"/>
          </w:pPr>
        </w:p>
      </w:tc>
      <w:tc>
        <w:tcPr>
          <w:tcW w:w="3120" w:type="dxa"/>
        </w:tcPr>
        <w:p w14:paraId="4388CB69" w14:textId="22C5FF44" w:rsidR="3487E2DA" w:rsidRDefault="3487E2DA" w:rsidP="3487E2DA">
          <w:pPr>
            <w:pStyle w:val="Header"/>
            <w:jc w:val="center"/>
          </w:pPr>
        </w:p>
      </w:tc>
      <w:tc>
        <w:tcPr>
          <w:tcW w:w="3120" w:type="dxa"/>
        </w:tcPr>
        <w:p w14:paraId="32A91AD5" w14:textId="067A279E" w:rsidR="3487E2DA" w:rsidRDefault="3487E2DA" w:rsidP="3487E2DA">
          <w:pPr>
            <w:pStyle w:val="Header"/>
            <w:ind w:right="-115"/>
            <w:jc w:val="right"/>
          </w:pPr>
        </w:p>
      </w:tc>
    </w:tr>
  </w:tbl>
  <w:p w14:paraId="45D6319D" w14:textId="2534FBDC" w:rsidR="3487E2DA" w:rsidRDefault="3487E2DA" w:rsidP="3487E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4018E" w14:textId="77777777" w:rsidR="004A0C09" w:rsidRDefault="004A0C09">
      <w:r>
        <w:separator/>
      </w:r>
    </w:p>
  </w:footnote>
  <w:footnote w:type="continuationSeparator" w:id="0">
    <w:p w14:paraId="05217A6A" w14:textId="77777777" w:rsidR="004A0C09" w:rsidRDefault="004A0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A9F"/>
    <w:multiLevelType w:val="hybridMultilevel"/>
    <w:tmpl w:val="993AF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61F7A"/>
    <w:multiLevelType w:val="multilevel"/>
    <w:tmpl w:val="86C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A2DB7"/>
    <w:multiLevelType w:val="hybridMultilevel"/>
    <w:tmpl w:val="E1760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756B2"/>
    <w:multiLevelType w:val="hybridMultilevel"/>
    <w:tmpl w:val="0C1A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E13F5"/>
    <w:multiLevelType w:val="hybridMultilevel"/>
    <w:tmpl w:val="9D207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3072B"/>
    <w:multiLevelType w:val="hybridMultilevel"/>
    <w:tmpl w:val="7E7C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04A2F"/>
    <w:multiLevelType w:val="hybridMultilevel"/>
    <w:tmpl w:val="7B389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B490E"/>
    <w:multiLevelType w:val="hybridMultilevel"/>
    <w:tmpl w:val="434C2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F7992"/>
    <w:multiLevelType w:val="hybridMultilevel"/>
    <w:tmpl w:val="AB346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083BA6"/>
    <w:multiLevelType w:val="hybridMultilevel"/>
    <w:tmpl w:val="FDDA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77530"/>
    <w:multiLevelType w:val="hybridMultilevel"/>
    <w:tmpl w:val="17CE8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37E09"/>
    <w:multiLevelType w:val="hybridMultilevel"/>
    <w:tmpl w:val="DF3A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A2223F"/>
    <w:multiLevelType w:val="hybridMultilevel"/>
    <w:tmpl w:val="671E7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8476A"/>
    <w:multiLevelType w:val="hybridMultilevel"/>
    <w:tmpl w:val="FE7EA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A944EA"/>
    <w:multiLevelType w:val="hybridMultilevel"/>
    <w:tmpl w:val="F31AA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95A7E"/>
    <w:multiLevelType w:val="hybridMultilevel"/>
    <w:tmpl w:val="5D308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48125">
    <w:abstractNumId w:val="13"/>
  </w:num>
  <w:num w:numId="2" w16cid:durableId="577909441">
    <w:abstractNumId w:val="12"/>
  </w:num>
  <w:num w:numId="3" w16cid:durableId="227305356">
    <w:abstractNumId w:val="6"/>
  </w:num>
  <w:num w:numId="4" w16cid:durableId="833574545">
    <w:abstractNumId w:val="9"/>
  </w:num>
  <w:num w:numId="5" w16cid:durableId="1099251175">
    <w:abstractNumId w:val="3"/>
  </w:num>
  <w:num w:numId="6" w16cid:durableId="426925616">
    <w:abstractNumId w:val="2"/>
  </w:num>
  <w:num w:numId="7" w16cid:durableId="1093359793">
    <w:abstractNumId w:val="11"/>
  </w:num>
  <w:num w:numId="8" w16cid:durableId="2072341198">
    <w:abstractNumId w:val="5"/>
  </w:num>
  <w:num w:numId="9" w16cid:durableId="162205934">
    <w:abstractNumId w:val="15"/>
  </w:num>
  <w:num w:numId="10" w16cid:durableId="1507868850">
    <w:abstractNumId w:val="7"/>
  </w:num>
  <w:num w:numId="11" w16cid:durableId="2021158939">
    <w:abstractNumId w:val="10"/>
  </w:num>
  <w:num w:numId="12" w16cid:durableId="115756994">
    <w:abstractNumId w:val="14"/>
  </w:num>
  <w:num w:numId="13" w16cid:durableId="882986234">
    <w:abstractNumId w:val="0"/>
  </w:num>
  <w:num w:numId="14" w16cid:durableId="1415710329">
    <w:abstractNumId w:val="1"/>
  </w:num>
  <w:num w:numId="15" w16cid:durableId="247734562">
    <w:abstractNumId w:val="4"/>
  </w:num>
  <w:num w:numId="16" w16cid:durableId="1734229524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2222"/>
    <w:rsid w:val="00085EB0"/>
    <w:rsid w:val="0009753E"/>
    <w:rsid w:val="000A2FC0"/>
    <w:rsid w:val="000B0414"/>
    <w:rsid w:val="000C7AE8"/>
    <w:rsid w:val="000F0488"/>
    <w:rsid w:val="00117F96"/>
    <w:rsid w:val="001204D3"/>
    <w:rsid w:val="00126482"/>
    <w:rsid w:val="001274F7"/>
    <w:rsid w:val="00134C02"/>
    <w:rsid w:val="00135093"/>
    <w:rsid w:val="00155119"/>
    <w:rsid w:val="00162CA8"/>
    <w:rsid w:val="0016384D"/>
    <w:rsid w:val="001758EF"/>
    <w:rsid w:val="00195AC8"/>
    <w:rsid w:val="001A0F7F"/>
    <w:rsid w:val="001A5AF3"/>
    <w:rsid w:val="001B2B6E"/>
    <w:rsid w:val="001C40B8"/>
    <w:rsid w:val="001E365A"/>
    <w:rsid w:val="002134BD"/>
    <w:rsid w:val="00247704"/>
    <w:rsid w:val="00247A51"/>
    <w:rsid w:val="00251C65"/>
    <w:rsid w:val="00251FB4"/>
    <w:rsid w:val="00262272"/>
    <w:rsid w:val="002A3C4A"/>
    <w:rsid w:val="002C00CE"/>
    <w:rsid w:val="002C3214"/>
    <w:rsid w:val="002E1560"/>
    <w:rsid w:val="002E5093"/>
    <w:rsid w:val="002F3508"/>
    <w:rsid w:val="003108A8"/>
    <w:rsid w:val="00320D2D"/>
    <w:rsid w:val="0032715C"/>
    <w:rsid w:val="00334F54"/>
    <w:rsid w:val="00343896"/>
    <w:rsid w:val="00355336"/>
    <w:rsid w:val="00365A47"/>
    <w:rsid w:val="00393A35"/>
    <w:rsid w:val="003B1A36"/>
    <w:rsid w:val="003B40AA"/>
    <w:rsid w:val="003B7ED9"/>
    <w:rsid w:val="003D00FB"/>
    <w:rsid w:val="003D397C"/>
    <w:rsid w:val="0043223D"/>
    <w:rsid w:val="00443606"/>
    <w:rsid w:val="0046067A"/>
    <w:rsid w:val="00470CE6"/>
    <w:rsid w:val="00473E1C"/>
    <w:rsid w:val="00476570"/>
    <w:rsid w:val="00476F2B"/>
    <w:rsid w:val="00480DE4"/>
    <w:rsid w:val="004A0C09"/>
    <w:rsid w:val="004A48EA"/>
    <w:rsid w:val="004B2C59"/>
    <w:rsid w:val="004C55AE"/>
    <w:rsid w:val="004E5C24"/>
    <w:rsid w:val="004E67A0"/>
    <w:rsid w:val="004F60F2"/>
    <w:rsid w:val="00526564"/>
    <w:rsid w:val="0054346F"/>
    <w:rsid w:val="00551070"/>
    <w:rsid w:val="00562BF3"/>
    <w:rsid w:val="005672BE"/>
    <w:rsid w:val="00577B4C"/>
    <w:rsid w:val="005925F4"/>
    <w:rsid w:val="005A7ABE"/>
    <w:rsid w:val="005C435C"/>
    <w:rsid w:val="005D654F"/>
    <w:rsid w:val="005E5FD4"/>
    <w:rsid w:val="006055EB"/>
    <w:rsid w:val="00606767"/>
    <w:rsid w:val="00617BFA"/>
    <w:rsid w:val="00617EAC"/>
    <w:rsid w:val="00622E32"/>
    <w:rsid w:val="006241FC"/>
    <w:rsid w:val="00625667"/>
    <w:rsid w:val="00627081"/>
    <w:rsid w:val="00630AA3"/>
    <w:rsid w:val="006414F8"/>
    <w:rsid w:val="00642246"/>
    <w:rsid w:val="006573F1"/>
    <w:rsid w:val="00662616"/>
    <w:rsid w:val="00665A8B"/>
    <w:rsid w:val="00672D55"/>
    <w:rsid w:val="006809A2"/>
    <w:rsid w:val="006970F6"/>
    <w:rsid w:val="006B780C"/>
    <w:rsid w:val="006D14AB"/>
    <w:rsid w:val="006E157F"/>
    <w:rsid w:val="006F6E12"/>
    <w:rsid w:val="00701674"/>
    <w:rsid w:val="00703E58"/>
    <w:rsid w:val="0073097F"/>
    <w:rsid w:val="00763590"/>
    <w:rsid w:val="007636A3"/>
    <w:rsid w:val="00775396"/>
    <w:rsid w:val="007868C8"/>
    <w:rsid w:val="007A767A"/>
    <w:rsid w:val="007B1087"/>
    <w:rsid w:val="007B7104"/>
    <w:rsid w:val="007D3102"/>
    <w:rsid w:val="007D6199"/>
    <w:rsid w:val="007E396A"/>
    <w:rsid w:val="007F4AE4"/>
    <w:rsid w:val="007F5392"/>
    <w:rsid w:val="007F78B2"/>
    <w:rsid w:val="00802B1C"/>
    <w:rsid w:val="008264EF"/>
    <w:rsid w:val="00826BBE"/>
    <w:rsid w:val="00827774"/>
    <w:rsid w:val="00833B52"/>
    <w:rsid w:val="00842878"/>
    <w:rsid w:val="008537F5"/>
    <w:rsid w:val="00853ACC"/>
    <w:rsid w:val="00871EAA"/>
    <w:rsid w:val="008769BF"/>
    <w:rsid w:val="00892DF6"/>
    <w:rsid w:val="008C17AC"/>
    <w:rsid w:val="008C2A52"/>
    <w:rsid w:val="008C6DB8"/>
    <w:rsid w:val="008D730D"/>
    <w:rsid w:val="00906575"/>
    <w:rsid w:val="00906C11"/>
    <w:rsid w:val="00936C58"/>
    <w:rsid w:val="009454CD"/>
    <w:rsid w:val="00966999"/>
    <w:rsid w:val="00996248"/>
    <w:rsid w:val="009A120A"/>
    <w:rsid w:val="009B71B9"/>
    <w:rsid w:val="009D27AB"/>
    <w:rsid w:val="009D46DC"/>
    <w:rsid w:val="009E3E1B"/>
    <w:rsid w:val="009F0414"/>
    <w:rsid w:val="009F193E"/>
    <w:rsid w:val="00A057F1"/>
    <w:rsid w:val="00A435A2"/>
    <w:rsid w:val="00A56BBE"/>
    <w:rsid w:val="00A56D43"/>
    <w:rsid w:val="00A56EEF"/>
    <w:rsid w:val="00A66289"/>
    <w:rsid w:val="00AA3058"/>
    <w:rsid w:val="00AA3C77"/>
    <w:rsid w:val="00AB3098"/>
    <w:rsid w:val="00AB44A2"/>
    <w:rsid w:val="00AB5D40"/>
    <w:rsid w:val="00AD176E"/>
    <w:rsid w:val="00AD2181"/>
    <w:rsid w:val="00AF5978"/>
    <w:rsid w:val="00B2138D"/>
    <w:rsid w:val="00B34A34"/>
    <w:rsid w:val="00B42C6A"/>
    <w:rsid w:val="00B4654E"/>
    <w:rsid w:val="00B65BCE"/>
    <w:rsid w:val="00B66A90"/>
    <w:rsid w:val="00B80E3E"/>
    <w:rsid w:val="00B86BB8"/>
    <w:rsid w:val="00BA09E2"/>
    <w:rsid w:val="00BA26DA"/>
    <w:rsid w:val="00BA61F7"/>
    <w:rsid w:val="00BD5405"/>
    <w:rsid w:val="00BD6B11"/>
    <w:rsid w:val="00BE3FE7"/>
    <w:rsid w:val="00BF722D"/>
    <w:rsid w:val="00C02515"/>
    <w:rsid w:val="00C03722"/>
    <w:rsid w:val="00C16AD4"/>
    <w:rsid w:val="00C20CBB"/>
    <w:rsid w:val="00C21B6A"/>
    <w:rsid w:val="00C2546B"/>
    <w:rsid w:val="00C348E3"/>
    <w:rsid w:val="00C43F1D"/>
    <w:rsid w:val="00C515CE"/>
    <w:rsid w:val="00C52A7F"/>
    <w:rsid w:val="00C6110E"/>
    <w:rsid w:val="00C62F72"/>
    <w:rsid w:val="00CA1496"/>
    <w:rsid w:val="00CC6590"/>
    <w:rsid w:val="00CC72AD"/>
    <w:rsid w:val="00CF5AA0"/>
    <w:rsid w:val="00D019F9"/>
    <w:rsid w:val="00D15E06"/>
    <w:rsid w:val="00D34D45"/>
    <w:rsid w:val="00D552CA"/>
    <w:rsid w:val="00D7485D"/>
    <w:rsid w:val="00D76CF1"/>
    <w:rsid w:val="00D86E18"/>
    <w:rsid w:val="00D928FD"/>
    <w:rsid w:val="00DB3A6C"/>
    <w:rsid w:val="00DB7865"/>
    <w:rsid w:val="00DF3596"/>
    <w:rsid w:val="00DF7A5E"/>
    <w:rsid w:val="00E22922"/>
    <w:rsid w:val="00E2398D"/>
    <w:rsid w:val="00E23C9F"/>
    <w:rsid w:val="00E329C0"/>
    <w:rsid w:val="00E35CA7"/>
    <w:rsid w:val="00E37633"/>
    <w:rsid w:val="00E378E7"/>
    <w:rsid w:val="00E52B96"/>
    <w:rsid w:val="00E5520F"/>
    <w:rsid w:val="00E566CC"/>
    <w:rsid w:val="00E75E46"/>
    <w:rsid w:val="00E94EBE"/>
    <w:rsid w:val="00EB3C53"/>
    <w:rsid w:val="00EB7E20"/>
    <w:rsid w:val="00EC0C78"/>
    <w:rsid w:val="00ECBA1D"/>
    <w:rsid w:val="00ED352D"/>
    <w:rsid w:val="00ED3DCD"/>
    <w:rsid w:val="00EE1A86"/>
    <w:rsid w:val="00F00F99"/>
    <w:rsid w:val="00F64714"/>
    <w:rsid w:val="00F84211"/>
    <w:rsid w:val="00F843B3"/>
    <w:rsid w:val="00F913C9"/>
    <w:rsid w:val="00F96AA1"/>
    <w:rsid w:val="00FA0476"/>
    <w:rsid w:val="00FA1AD6"/>
    <w:rsid w:val="00FB0813"/>
    <w:rsid w:val="00FB16A2"/>
    <w:rsid w:val="00FC3365"/>
    <w:rsid w:val="0504BD7D"/>
    <w:rsid w:val="073EC4AA"/>
    <w:rsid w:val="07C8D96D"/>
    <w:rsid w:val="0CD67BB9"/>
    <w:rsid w:val="0E3B0813"/>
    <w:rsid w:val="0EF5E24F"/>
    <w:rsid w:val="1EBDA8A4"/>
    <w:rsid w:val="1F7D5A4F"/>
    <w:rsid w:val="23D8D01D"/>
    <w:rsid w:val="23E82EAF"/>
    <w:rsid w:val="28A4804E"/>
    <w:rsid w:val="2D1764C4"/>
    <w:rsid w:val="2E4BD126"/>
    <w:rsid w:val="30FA15EC"/>
    <w:rsid w:val="32846C95"/>
    <w:rsid w:val="336EB0F6"/>
    <w:rsid w:val="33AF4917"/>
    <w:rsid w:val="3487E2DA"/>
    <w:rsid w:val="36B9702C"/>
    <w:rsid w:val="37E79F55"/>
    <w:rsid w:val="3D76DBAF"/>
    <w:rsid w:val="3E668C7A"/>
    <w:rsid w:val="4172F90B"/>
    <w:rsid w:val="42D1E893"/>
    <w:rsid w:val="4DFE111C"/>
    <w:rsid w:val="4F728A50"/>
    <w:rsid w:val="517CA212"/>
    <w:rsid w:val="57CD17B1"/>
    <w:rsid w:val="59BD0415"/>
    <w:rsid w:val="5F9ACC29"/>
    <w:rsid w:val="62995189"/>
    <w:rsid w:val="700B1176"/>
    <w:rsid w:val="710FD8A3"/>
    <w:rsid w:val="756BFA06"/>
    <w:rsid w:val="75EC60A7"/>
    <w:rsid w:val="75FB1819"/>
    <w:rsid w:val="77AB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B4AA2B-A67E-4971-8702-5BAB08DED0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413FE0-4C47-4F3E-BD98-7DD3F7B25D56}"/>
</file>

<file path=customXml/itemProps4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eb845138-3568-4664-b5a2-a694657bd3f7"/>
    <ds:schemaRef ds:uri="49524da2-11e1-4ba6-a822-2929bb1867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5621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http://www.evolt360.com/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Sutton</dc:creator>
  <cp:lastModifiedBy>Andrew Paugh</cp:lastModifiedBy>
  <cp:revision>30</cp:revision>
  <dcterms:created xsi:type="dcterms:W3CDTF">2025-07-03T20:25:00Z</dcterms:created>
  <dcterms:modified xsi:type="dcterms:W3CDTF">2025-11-25T18:34:00Z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Order">
    <vt:r8>456400</vt:r8>
  </property>
</Properties>
</file>