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0A09" w:rsidP="00410A09" w:rsidRDefault="00E519DF" w14:paraId="374C6294" w14:textId="38EB7BA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b/>
          <w:color w:val="33475B"/>
          <w:sz w:val="46"/>
          <w:szCs w:val="46"/>
          <w:u w:val="single"/>
        </w:rPr>
        <w:t xml:space="preserve">Kiosk </w:t>
      </w:r>
      <w:r w:rsidR="00220F82">
        <w:rPr>
          <w:b/>
          <w:color w:val="33475B"/>
          <w:sz w:val="46"/>
          <w:szCs w:val="46"/>
          <w:u w:val="single"/>
        </w:rPr>
        <w:t xml:space="preserve">stuck on a white </w:t>
      </w:r>
      <w:proofErr w:type="spellStart"/>
      <w:r w:rsidR="00220F82">
        <w:rPr>
          <w:b/>
          <w:color w:val="33475B"/>
          <w:sz w:val="46"/>
          <w:szCs w:val="46"/>
          <w:u w:val="single"/>
        </w:rPr>
        <w:t>scrren</w:t>
      </w:r>
      <w:proofErr w:type="spellEnd"/>
      <w:r w:rsidRPr="00410A09" w:rsidR="00410A09">
        <w:rPr>
          <w:rFonts w:ascii="Segoe UI" w:hAnsi="Segoe UI" w:cs="Segoe UI"/>
          <w:sz w:val="21"/>
          <w:szCs w:val="21"/>
        </w:rPr>
        <w:t xml:space="preserve"> </w:t>
      </w:r>
    </w:p>
    <w:p w:rsidR="00220F82" w:rsidP="00220F82" w:rsidRDefault="00220F82" w14:paraId="7651CD41" w14:textId="77777777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Issue</w:t>
      </w:r>
    </w:p>
    <w:p w:rsidR="00220F82" w:rsidP="00220F82" w:rsidRDefault="00220F82" w14:paraId="3B3C2C67" w14:textId="777777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the EVOLT scanner displays a </w:t>
      </w:r>
      <w:r>
        <w:rPr>
          <w:rStyle w:val="Strong"/>
          <w:rFonts w:ascii="Segoe UI" w:hAnsi="Segoe UI" w:cs="Segoe UI"/>
          <w:sz w:val="21"/>
          <w:szCs w:val="21"/>
        </w:rPr>
        <w:t>white screen</w:t>
      </w:r>
      <w:r>
        <w:rPr>
          <w:rFonts w:ascii="Segoe UI" w:hAnsi="Segoe UI" w:cs="Segoe UI"/>
          <w:sz w:val="21"/>
          <w:szCs w:val="21"/>
        </w:rPr>
        <w:t xml:space="preserve"> for more than one minute and does not respond, follow these steps to attempt recovery.</w:t>
      </w:r>
    </w:p>
    <w:p w:rsidR="00074DE8" w:rsidP="00074DE8" w:rsidRDefault="00074DE8" w14:paraId="6DFB4A18" w14:textId="29388678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00074DE8" w:rsidP="00074DE8" w:rsidRDefault="00074DE8" w14:paraId="5C56675D" w14:textId="77777777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Apple Color Emoji" w:hAnsi="Apple Color Emoji" w:cs="Apple Color Emoji"/>
        </w:rPr>
        <w:t>⚠️</w:t>
      </w:r>
      <w:r>
        <w:rPr>
          <w:rFonts w:ascii="Segoe UI" w:hAnsi="Segoe UI" w:cs="Segoe UI"/>
        </w:rPr>
        <w:t xml:space="preserve"> Understanding </w:t>
      </w:r>
      <w:proofErr w:type="spellStart"/>
      <w:r>
        <w:rPr>
          <w:rFonts w:ascii="Segoe UI" w:hAnsi="Segoe UI" w:cs="Segoe UI"/>
        </w:rPr>
        <w:t>Whitescreen</w:t>
      </w:r>
      <w:proofErr w:type="spellEnd"/>
      <w:r>
        <w:rPr>
          <w:rFonts w:ascii="Segoe UI" w:hAnsi="Segoe UI" w:cs="Segoe UI"/>
        </w:rPr>
        <w:t xml:space="preserve"> Recovery Mode</w:t>
      </w:r>
    </w:p>
    <w:p w:rsidR="00074DE8" w:rsidP="00074DE8" w:rsidRDefault="00074DE8" w14:paraId="79C84328" w14:textId="777777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When the EVOLT kiosk enters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Whitescreen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Mode</w:t>
      </w:r>
      <w:r>
        <w:rPr>
          <w:rFonts w:ascii="Segoe UI" w:hAnsi="Segoe UI" w:cs="Segoe UI"/>
          <w:sz w:val="21"/>
          <w:szCs w:val="21"/>
        </w:rPr>
        <w:t xml:space="preserve">, it is attempting to </w:t>
      </w:r>
      <w:r>
        <w:rPr>
          <w:rStyle w:val="Strong"/>
          <w:rFonts w:ascii="Segoe UI" w:hAnsi="Segoe UI" w:cs="Segoe UI"/>
          <w:sz w:val="21"/>
          <w:szCs w:val="21"/>
        </w:rPr>
        <w:t>recover from a perceived system corruption</w:t>
      </w:r>
      <w:r>
        <w:rPr>
          <w:rFonts w:ascii="Segoe UI" w:hAnsi="Segoe UI" w:cs="Segoe UI"/>
          <w:sz w:val="21"/>
          <w:szCs w:val="21"/>
        </w:rPr>
        <w:t xml:space="preserve">. This corruption may affect either the </w:t>
      </w:r>
      <w:r>
        <w:rPr>
          <w:rStyle w:val="Strong"/>
          <w:rFonts w:ascii="Segoe UI" w:hAnsi="Segoe UI" w:cs="Segoe UI"/>
          <w:sz w:val="21"/>
          <w:szCs w:val="21"/>
        </w:rPr>
        <w:t>software</w:t>
      </w:r>
      <w:r>
        <w:rPr>
          <w:rFonts w:ascii="Segoe UI" w:hAnsi="Segoe UI" w:cs="Segoe UI"/>
          <w:sz w:val="21"/>
          <w:szCs w:val="21"/>
        </w:rPr>
        <w:t xml:space="preserve"> or the </w:t>
      </w:r>
      <w:r>
        <w:rPr>
          <w:rStyle w:val="Strong"/>
          <w:rFonts w:ascii="Segoe UI" w:hAnsi="Segoe UI" w:cs="Segoe UI"/>
          <w:sz w:val="21"/>
          <w:szCs w:val="21"/>
        </w:rPr>
        <w:t>database</w:t>
      </w:r>
      <w:r>
        <w:rPr>
          <w:rFonts w:ascii="Segoe UI" w:hAnsi="Segoe UI" w:cs="Segoe UI"/>
          <w:sz w:val="21"/>
          <w:szCs w:val="21"/>
        </w:rPr>
        <w:t>.</w:t>
      </w:r>
    </w:p>
    <w:p w:rsidR="00074DE8" w:rsidP="00074DE8" w:rsidRDefault="00074DE8" w14:paraId="12C556B6" w14:textId="777777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What Happens During Recovery</w:t>
      </w:r>
    </w:p>
    <w:p w:rsidR="00074DE8" w:rsidP="00074DE8" w:rsidRDefault="00074DE8" w14:paraId="379C3D4A" w14:textId="77777777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kiosk initiates a </w:t>
      </w:r>
      <w:r>
        <w:rPr>
          <w:rStyle w:val="Strong"/>
          <w:rFonts w:ascii="Segoe UI" w:hAnsi="Segoe UI" w:cs="Segoe UI"/>
          <w:sz w:val="21"/>
          <w:szCs w:val="21"/>
        </w:rPr>
        <w:t>self-repair process</w:t>
      </w:r>
      <w:r>
        <w:rPr>
          <w:rFonts w:ascii="Segoe UI" w:hAnsi="Segoe UI" w:cs="Segoe UI"/>
          <w:sz w:val="21"/>
          <w:szCs w:val="21"/>
        </w:rPr>
        <w:t xml:space="preserve">, aiming to restore functionality by reverting to a </w:t>
      </w:r>
      <w:r>
        <w:rPr>
          <w:rStyle w:val="Strong"/>
          <w:rFonts w:ascii="Segoe UI" w:hAnsi="Segoe UI" w:cs="Segoe UI"/>
          <w:sz w:val="21"/>
          <w:szCs w:val="21"/>
        </w:rPr>
        <w:t>backup of the last known stable version</w:t>
      </w:r>
      <w:r>
        <w:rPr>
          <w:rFonts w:ascii="Segoe UI" w:hAnsi="Segoe UI" w:cs="Segoe UI"/>
          <w:sz w:val="21"/>
          <w:szCs w:val="21"/>
        </w:rPr>
        <w:t xml:space="preserve"> of its software and database.</w:t>
      </w:r>
    </w:p>
    <w:p w:rsidR="00074DE8" w:rsidP="00074DE8" w:rsidRDefault="00074DE8" w14:paraId="7FE80A0F" w14:textId="77777777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process is automatic and designed to protect system integrity.</w:t>
      </w:r>
    </w:p>
    <w:p w:rsidR="00074DE8" w:rsidP="00074DE8" w:rsidRDefault="00074DE8" w14:paraId="03D6DAE9" w14:textId="777777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Recovery Duration</w:t>
      </w:r>
    </w:p>
    <w:p w:rsidR="00074DE8" w:rsidP="00074DE8" w:rsidRDefault="00074DE8" w14:paraId="6498E10D" w14:textId="77777777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time required for recovery can </w:t>
      </w:r>
      <w:r>
        <w:rPr>
          <w:rStyle w:val="Strong"/>
          <w:rFonts w:ascii="Segoe UI" w:hAnsi="Segoe UI" w:cs="Segoe UI"/>
          <w:sz w:val="21"/>
          <w:szCs w:val="21"/>
        </w:rPr>
        <w:t>vary depending on the extent of the corruption</w:t>
      </w:r>
      <w:r>
        <w:rPr>
          <w:rFonts w:ascii="Segoe UI" w:hAnsi="Segoe UI" w:cs="Segoe UI"/>
          <w:sz w:val="21"/>
          <w:szCs w:val="21"/>
        </w:rPr>
        <w:t xml:space="preserve"> and the system’s ability to access and restore the backup.</w:t>
      </w:r>
    </w:p>
    <w:p w:rsidRPr="00074DE8" w:rsidR="00220F82" w:rsidP="00220F82" w:rsidRDefault="00074DE8" w14:paraId="0E803394" w14:textId="3FF8073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Users are advised to </w:t>
      </w:r>
      <w:r>
        <w:rPr>
          <w:rStyle w:val="Strong"/>
          <w:rFonts w:ascii="Segoe UI" w:hAnsi="Segoe UI" w:cs="Segoe UI"/>
          <w:sz w:val="21"/>
          <w:szCs w:val="21"/>
        </w:rPr>
        <w:t>wait up to 10 minutes</w:t>
      </w:r>
      <w:r>
        <w:rPr>
          <w:rFonts w:ascii="Segoe UI" w:hAnsi="Segoe UI" w:cs="Segoe UI"/>
          <w:sz w:val="21"/>
          <w:szCs w:val="21"/>
        </w:rPr>
        <w:t xml:space="preserve"> before taking further action, as the system may resolve the issue on its own.</w:t>
      </w:r>
    </w:p>
    <w:p w:rsidR="00220F82" w:rsidP="00220F82" w:rsidRDefault="00220F82" w14:paraId="6747652B" w14:textId="777777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⏳</w:t>
      </w:r>
      <w:r>
        <w:rPr>
          <w:rFonts w:ascii="Segoe UI" w:hAnsi="Segoe UI" w:cs="Segoe UI"/>
        </w:rPr>
        <w:t xml:space="preserve"> Step 1: Wait for Auto-Recovery</w:t>
      </w:r>
    </w:p>
    <w:p w:rsidR="00220F82" w:rsidP="00220F82" w:rsidRDefault="00220F82" w14:paraId="39010980" w14:textId="7777777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Ask the customer to </w:t>
      </w:r>
      <w:r>
        <w:rPr>
          <w:rStyle w:val="Strong"/>
          <w:rFonts w:ascii="Segoe UI" w:hAnsi="Segoe UI" w:cs="Segoe UI"/>
          <w:sz w:val="21"/>
          <w:szCs w:val="21"/>
        </w:rPr>
        <w:t>wait up to 10 minutes</w:t>
      </w:r>
      <w:r>
        <w:rPr>
          <w:rFonts w:ascii="Segoe UI" w:hAnsi="Segoe UI" w:cs="Segoe UI"/>
          <w:sz w:val="21"/>
          <w:szCs w:val="21"/>
        </w:rPr>
        <w:t>.</w:t>
      </w:r>
    </w:p>
    <w:p w:rsidR="00220F82" w:rsidP="00220F82" w:rsidRDefault="00220F82" w14:paraId="77D63609" w14:textId="7777777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includes a </w:t>
      </w:r>
      <w:r>
        <w:rPr>
          <w:rStyle w:val="Strong"/>
          <w:rFonts w:ascii="Segoe UI" w:hAnsi="Segoe UI" w:cs="Segoe UI"/>
          <w:sz w:val="21"/>
          <w:szCs w:val="21"/>
        </w:rPr>
        <w:t>debugging tool</w:t>
      </w:r>
      <w:r>
        <w:rPr>
          <w:rFonts w:ascii="Segoe UI" w:hAnsi="Segoe UI" w:cs="Segoe UI"/>
          <w:sz w:val="21"/>
          <w:szCs w:val="21"/>
        </w:rPr>
        <w:t xml:space="preserve"> that may automatically recover and restore functionality during this time.</w:t>
      </w:r>
    </w:p>
    <w:p w:rsidR="00220F82" w:rsidP="00220F82" w:rsidRDefault="00630C42" w14:paraId="6FE3DC7F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108BD6DE">
          <v:rect id="_x0000_i1026" style="width:451.3pt;height:.05pt;mso-width-percent:0;mso-height-percent:0;mso-width-percent:0;mso-height-percent:0" alt="" o:hr="t" o:hrstd="t" o:hralign="center" fillcolor="#a0a0a0" stroked="f"/>
        </w:pict>
      </w:r>
    </w:p>
    <w:p w:rsidR="00220F82" w:rsidP="00220F82" w:rsidRDefault="00220F82" w14:paraId="138EDD44" w14:textId="777777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lastRenderedPageBreak/>
        <w:t>🖥️</w:t>
      </w:r>
      <w:r>
        <w:rPr>
          <w:rFonts w:ascii="Segoe UI" w:hAnsi="Segoe UI" w:cs="Segoe UI"/>
        </w:rPr>
        <w:t xml:space="preserve"> Step 2: Remote Recovery via TeamViewer</w:t>
      </w:r>
    </w:p>
    <w:p w:rsidR="00220F82" w:rsidP="00220F82" w:rsidRDefault="00220F82" w14:paraId="6ACB272F" w14:textId="777777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the white screen persists after 10 minutes:</w:t>
      </w:r>
    </w:p>
    <w:p w:rsidR="00220F82" w:rsidP="00220F82" w:rsidRDefault="00220F82" w14:paraId="0EAB19BB" w14:textId="77777777">
      <w:pPr>
        <w:pStyle w:val="NormalWeb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Check Remote Access</w:t>
      </w:r>
    </w:p>
    <w:p w:rsidR="00220F82" w:rsidP="00220F82" w:rsidRDefault="00220F82" w14:paraId="5506E4BD" w14:textId="77777777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Confirm if the unit is </w:t>
      </w:r>
      <w:r>
        <w:rPr>
          <w:rStyle w:val="Strong"/>
          <w:rFonts w:ascii="Segoe UI" w:hAnsi="Segoe UI" w:cs="Segoe UI"/>
          <w:sz w:val="21"/>
          <w:szCs w:val="21"/>
        </w:rPr>
        <w:t>powered on</w:t>
      </w:r>
      <w:r>
        <w:rPr>
          <w:rFonts w:ascii="Segoe UI" w:hAnsi="Segoe UI" w:cs="Segoe UI"/>
          <w:sz w:val="21"/>
          <w:szCs w:val="21"/>
        </w:rPr>
        <w:t xml:space="preserve"> and has an </w:t>
      </w:r>
      <w:r>
        <w:rPr>
          <w:rStyle w:val="Strong"/>
          <w:rFonts w:ascii="Segoe UI" w:hAnsi="Segoe UI" w:cs="Segoe UI"/>
          <w:sz w:val="21"/>
          <w:szCs w:val="21"/>
        </w:rPr>
        <w:t>active internet connection</w:t>
      </w:r>
      <w:r>
        <w:rPr>
          <w:rFonts w:ascii="Segoe UI" w:hAnsi="Segoe UI" w:cs="Segoe UI"/>
          <w:sz w:val="21"/>
          <w:szCs w:val="21"/>
        </w:rPr>
        <w:t>.</w:t>
      </w:r>
    </w:p>
    <w:p w:rsidR="00220F82" w:rsidP="00220F82" w:rsidRDefault="00220F82" w14:paraId="0481FD48" w14:textId="77777777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the </w:t>
      </w:r>
      <w:r>
        <w:rPr>
          <w:rStyle w:val="Strong"/>
          <w:rFonts w:ascii="Segoe UI" w:hAnsi="Segoe UI" w:cs="Segoe UI"/>
          <w:sz w:val="21"/>
          <w:szCs w:val="21"/>
        </w:rPr>
        <w:t>TeamViewer ID</w:t>
      </w:r>
      <w:r>
        <w:rPr>
          <w:rFonts w:ascii="Segoe UI" w:hAnsi="Segoe UI" w:cs="Segoe UI"/>
          <w:sz w:val="21"/>
          <w:szCs w:val="21"/>
        </w:rPr>
        <w:t xml:space="preserve"> is documented in the customer’s </w:t>
      </w:r>
      <w:r>
        <w:rPr>
          <w:rStyle w:val="Strong"/>
          <w:rFonts w:ascii="Segoe UI" w:hAnsi="Segoe UI" w:cs="Segoe UI"/>
          <w:sz w:val="21"/>
          <w:szCs w:val="21"/>
        </w:rPr>
        <w:t>HubSpot profile</w:t>
      </w:r>
      <w:r>
        <w:rPr>
          <w:rFonts w:ascii="Segoe UI" w:hAnsi="Segoe UI" w:cs="Segoe UI"/>
          <w:sz w:val="21"/>
          <w:szCs w:val="21"/>
        </w:rPr>
        <w:t>, attempt to remote into the unit.</w:t>
      </w:r>
    </w:p>
    <w:p w:rsidR="00220F82" w:rsidP="00220F82" w:rsidRDefault="00220F82" w14:paraId="09DE65BD" w14:textId="77777777">
      <w:pPr>
        <w:pStyle w:val="NormalWeb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Run Software Recovery Script</w:t>
      </w:r>
    </w:p>
    <w:p w:rsidR="00220F82" w:rsidP="00220F82" w:rsidRDefault="00220F82" w14:paraId="33F1A814" w14:textId="77777777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remote access is successful, open the </w:t>
      </w:r>
      <w:r>
        <w:rPr>
          <w:rStyle w:val="Strong"/>
          <w:rFonts w:ascii="Segoe UI" w:hAnsi="Segoe UI" w:cs="Segoe UI"/>
          <w:sz w:val="21"/>
          <w:szCs w:val="21"/>
        </w:rPr>
        <w:t>Command Terminal</w:t>
      </w:r>
      <w:r>
        <w:rPr>
          <w:rFonts w:ascii="Segoe UI" w:hAnsi="Segoe UI" w:cs="Segoe UI"/>
          <w:sz w:val="21"/>
          <w:szCs w:val="21"/>
        </w:rPr>
        <w:t xml:space="preserve"> and run the following commands:</w:t>
      </w:r>
    </w:p>
    <w:p w:rsidR="00220F82" w:rsidP="00220F82" w:rsidRDefault="00220F82" w14:paraId="58C9C561" w14:textId="77777777">
      <w:pPr>
        <w:pStyle w:val="HTMLPreformatted"/>
        <w:numPr>
          <w:ilvl w:val="0"/>
          <w:numId w:val="39"/>
        </w:numPr>
        <w:tabs>
          <w:tab w:val="clear" w:pos="720"/>
        </w:tabs>
        <w:spacing w:line="300" w:lineRule="atLeast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rm -rf linuxkioskinstall.tar.bz2</w:t>
      </w:r>
    </w:p>
    <w:p w:rsidR="00220F82" w:rsidP="00220F82" w:rsidRDefault="00220F82" w14:paraId="4FA60A55" w14:textId="77777777">
      <w:pPr>
        <w:pStyle w:val="HTMLPreformatted"/>
        <w:numPr>
          <w:ilvl w:val="0"/>
          <w:numId w:val="39"/>
        </w:numPr>
        <w:tabs>
          <w:tab w:val="clear" w:pos="720"/>
        </w:tabs>
        <w:spacing w:line="300" w:lineRule="atLeast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https://evoltactive.com/active/releases/linuxkioskinstall.tar.bz2</w:t>
      </w:r>
    </w:p>
    <w:p w:rsidR="00220F82" w:rsidP="00220F82" w:rsidRDefault="00220F82" w14:paraId="2FE72E87" w14:textId="77777777">
      <w:pPr>
        <w:pStyle w:val="HTMLPreformatted"/>
        <w:numPr>
          <w:ilvl w:val="0"/>
          <w:numId w:val="39"/>
        </w:numPr>
        <w:tabs>
          <w:tab w:val="clear" w:pos="720"/>
        </w:tabs>
        <w:spacing w:line="300" w:lineRule="atLeast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tar -</w:t>
      </w:r>
      <w:proofErr w:type="spellStart"/>
      <w:r>
        <w:rPr>
          <w:rStyle w:val="HTMLCode"/>
        </w:rPr>
        <w:t>xvjf</w:t>
      </w:r>
      <w:proofErr w:type="spellEnd"/>
      <w:r>
        <w:rPr>
          <w:rStyle w:val="HTMLCode"/>
        </w:rPr>
        <w:t xml:space="preserve"> linuxkioskinstall.tar.bz2</w:t>
      </w:r>
    </w:p>
    <w:p w:rsidR="00220F82" w:rsidP="00220F82" w:rsidRDefault="00220F82" w14:paraId="52F0CE1A" w14:textId="77777777">
      <w:pPr>
        <w:pStyle w:val="HTMLPreformatted"/>
        <w:numPr>
          <w:ilvl w:val="0"/>
          <w:numId w:val="39"/>
        </w:numPr>
        <w:tabs>
          <w:tab w:val="clear" w:pos="720"/>
        </w:tabs>
        <w:spacing w:line="300" w:lineRule="atLeast"/>
        <w:rPr>
          <w:rStyle w:val="HTMLCode"/>
        </w:rPr>
      </w:pPr>
      <w:r>
        <w:rPr>
          <w:rStyle w:val="HTMLCode"/>
        </w:rPr>
        <w:t xml:space="preserve"> cd </w:t>
      </w:r>
      <w:proofErr w:type="spellStart"/>
      <w:r>
        <w:rPr>
          <w:rStyle w:val="HTMLCode"/>
        </w:rPr>
        <w:t>linuxkioskinstall</w:t>
      </w:r>
      <w:proofErr w:type="spellEnd"/>
    </w:p>
    <w:p w:rsidR="00220F82" w:rsidP="00220F82" w:rsidRDefault="00220F82" w14:paraId="7B1FAC36" w14:textId="77777777">
      <w:pPr>
        <w:pStyle w:val="HTMLPreformatted"/>
        <w:numPr>
          <w:ilvl w:val="0"/>
          <w:numId w:val="39"/>
        </w:numPr>
        <w:tabs>
          <w:tab w:val="clear" w:pos="720"/>
        </w:tabs>
        <w:spacing w:line="300" w:lineRule="atLeast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./install.sh</w:t>
      </w:r>
    </w:p>
    <w:p w:rsidR="00220F82" w:rsidP="00220F82" w:rsidRDefault="00220F82" w14:paraId="091E7B9F" w14:textId="77777777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will </w:t>
      </w:r>
      <w:r>
        <w:rPr>
          <w:rStyle w:val="Strong"/>
          <w:rFonts w:ascii="Segoe UI" w:hAnsi="Segoe UI" w:cs="Segoe UI"/>
          <w:sz w:val="21"/>
          <w:szCs w:val="21"/>
        </w:rPr>
        <w:t>install the latest software version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reboot the unit</w:t>
      </w:r>
      <w:r>
        <w:rPr>
          <w:rFonts w:ascii="Segoe UI" w:hAnsi="Segoe UI" w:cs="Segoe UI"/>
          <w:sz w:val="21"/>
          <w:szCs w:val="21"/>
        </w:rPr>
        <w:t>, restoring access to the Control Panel/Home Screen.</w:t>
      </w:r>
    </w:p>
    <w:p w:rsidR="00220F82" w:rsidP="00220F82" w:rsidRDefault="00220F82" w14:paraId="71793ABB" w14:textId="77777777">
      <w:pPr>
        <w:pStyle w:val="NormalWeb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Clean Up Disk Space</w:t>
      </w:r>
    </w:p>
    <w:p w:rsidR="00220F82" w:rsidP="00220F82" w:rsidRDefault="00220F82" w14:paraId="52CF0C12" w14:textId="77777777">
      <w:pPr>
        <w:numPr>
          <w:ilvl w:val="1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After reboot, run the following command to remove the installation file:</w:t>
      </w:r>
    </w:p>
    <w:p w:rsidR="00220F82" w:rsidP="00220F82" w:rsidRDefault="00220F82" w14:paraId="6C0EFD35" w14:textId="77777777">
      <w:pPr>
        <w:pStyle w:val="HTMLPreformatted"/>
        <w:numPr>
          <w:ilvl w:val="0"/>
          <w:numId w:val="39"/>
        </w:numPr>
        <w:tabs>
          <w:tab w:val="clear" w:pos="720"/>
        </w:tabs>
        <w:spacing w:line="300" w:lineRule="atLeast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rm -rf linuxkioskinstall.tar.bz2</w:t>
      </w:r>
    </w:p>
    <w:p w:rsidR="00220F82" w:rsidP="00220F82" w:rsidRDefault="00630C42" w14:paraId="1614BEF6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5FBEC33C">
          <v:rect id="_x0000_i1025" style="width:451.3pt;height:.05pt;mso-width-percent:0;mso-height-percent:0;mso-width-percent:0;mso-height-percent:0" alt="" o:hr="t" o:hrstd="t" o:hralign="center" fillcolor="#a0a0a0" stroked="f"/>
        </w:pict>
      </w:r>
    </w:p>
    <w:p w:rsidR="00220F82" w:rsidP="00220F82" w:rsidRDefault="00220F82" w14:paraId="34EE9BA4" w14:textId="777777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💾</w:t>
      </w:r>
      <w:r>
        <w:rPr>
          <w:rFonts w:ascii="Segoe UI" w:hAnsi="Segoe UI" w:cs="Segoe UI"/>
        </w:rPr>
        <w:t xml:space="preserve"> Step 3: Manual Recovery (If Remote Access Fails)</w:t>
      </w:r>
    </w:p>
    <w:p w:rsidR="00220F82" w:rsidP="00220F82" w:rsidRDefault="00220F82" w14:paraId="40D5A5DD" w14:textId="777777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remote access is not possible:</w:t>
      </w:r>
    </w:p>
    <w:p w:rsidR="00220F82" w:rsidP="00220F82" w:rsidRDefault="00220F82" w14:paraId="5F48ED78" w14:textId="77777777">
      <w:pPr>
        <w:pStyle w:val="NormalWeb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Send Recovery Files</w:t>
      </w:r>
    </w:p>
    <w:p w:rsidR="00220F82" w:rsidP="00220F82" w:rsidRDefault="00220F82" w14:paraId="0BCAFACD" w14:textId="77777777">
      <w:pPr>
        <w:numPr>
          <w:ilvl w:val="1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Provide the customer with the necessary files to download and run the recovery process locally.</w:t>
      </w:r>
    </w:p>
    <w:p w:rsidR="00220F82" w:rsidP="00220F82" w:rsidRDefault="00220F82" w14:paraId="050434A9" w14:textId="77777777">
      <w:pPr>
        <w:pStyle w:val="NormalWeb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USB Re-Image Option</w:t>
      </w:r>
    </w:p>
    <w:p w:rsidR="00220F82" w:rsidP="00220F82" w:rsidRDefault="00220F82" w14:paraId="0D64F4FD" w14:textId="77777777">
      <w:pPr>
        <w:pStyle w:val="NormalWeb"/>
        <w:numPr>
          <w:ilvl w:val="1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Alternatively, the EVOLT Team can send a </w:t>
      </w:r>
      <w:r>
        <w:rPr>
          <w:rStyle w:val="Strong"/>
          <w:rFonts w:ascii="Segoe UI" w:hAnsi="Segoe UI" w:cs="Segoe UI"/>
          <w:sz w:val="21"/>
          <w:szCs w:val="21"/>
        </w:rPr>
        <w:t>pre-loaded USB drive</w:t>
      </w:r>
      <w:r>
        <w:rPr>
          <w:rFonts w:ascii="Segoe UI" w:hAnsi="Segoe UI" w:cs="Segoe UI"/>
          <w:sz w:val="21"/>
          <w:szCs w:val="21"/>
        </w:rPr>
        <w:t xml:space="preserve"> to the site.</w:t>
      </w:r>
    </w:p>
    <w:p w:rsidR="00220F82" w:rsidP="048178DF" w:rsidRDefault="00220F82" w14:paraId="75174D39" w14:textId="77777777" w14:noSpellErr="1">
      <w:pPr>
        <w:pStyle w:val="NormalWeb"/>
        <w:numPr>
          <w:ilvl w:val="1"/>
          <w:numId w:val="40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line="300" w:lineRule="atLeast"/>
        <w:rPr>
          <w:rFonts w:ascii="Segoe UI" w:hAnsi="Segoe UI" w:cs="Segoe UI"/>
          <w:sz w:val="21"/>
          <w:szCs w:val="21"/>
        </w:rPr>
      </w:pPr>
      <w:r w:rsidRPr="048178DF" w:rsidR="00220F82">
        <w:rPr>
          <w:rFonts w:ascii="Segoe UI" w:hAnsi="Segoe UI" w:cs="Segoe UI"/>
          <w:sz w:val="21"/>
          <w:szCs w:val="21"/>
        </w:rPr>
        <w:t>Requirements:</w:t>
      </w:r>
    </w:p>
    <w:p w:rsidR="00220F82" w:rsidP="00220F82" w:rsidRDefault="00220F82" w14:paraId="19FA7035" w14:textId="77777777">
      <w:pPr>
        <w:numPr>
          <w:ilvl w:val="2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16GB USB drive</w:t>
      </w:r>
    </w:p>
    <w:p w:rsidR="00220F82" w:rsidP="00220F82" w:rsidRDefault="00220F82" w14:paraId="37AF5554" w14:textId="77777777">
      <w:pPr>
        <w:numPr>
          <w:ilvl w:val="2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keyboard</w:t>
      </w:r>
      <w:r>
        <w:rPr>
          <w:rFonts w:ascii="Segoe UI" w:hAnsi="Segoe UI" w:cs="Segoe UI"/>
          <w:sz w:val="21"/>
          <w:szCs w:val="21"/>
        </w:rPr>
        <w:t xml:space="preserve"> that can be plugged into the scanner</w:t>
      </w:r>
    </w:p>
    <w:p w:rsidR="00220F82" w:rsidP="00220F82" w:rsidRDefault="00220F82" w14:paraId="5C695A92" w14:textId="77777777">
      <w:pPr>
        <w:pStyle w:val="NormalWeb"/>
        <w:numPr>
          <w:ilvl w:val="1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This method allows the customer to </w:t>
      </w:r>
      <w:r>
        <w:rPr>
          <w:rStyle w:val="Strong"/>
          <w:rFonts w:ascii="Segoe UI" w:hAnsi="Segoe UI" w:cs="Segoe UI"/>
          <w:sz w:val="21"/>
          <w:szCs w:val="21"/>
        </w:rPr>
        <w:t>re-image the software</w:t>
      </w:r>
      <w:r>
        <w:rPr>
          <w:rFonts w:ascii="Segoe UI" w:hAnsi="Segoe UI" w:cs="Segoe UI"/>
          <w:sz w:val="21"/>
          <w:szCs w:val="21"/>
        </w:rPr>
        <w:t xml:space="preserve"> and </w:t>
      </w:r>
      <w:proofErr w:type="gramStart"/>
      <w:r>
        <w:rPr>
          <w:rFonts w:ascii="Segoe UI" w:hAnsi="Segoe UI" w:cs="Segoe UI"/>
          <w:sz w:val="21"/>
          <w:szCs w:val="21"/>
        </w:rPr>
        <w:t>restore</w:t>
      </w:r>
      <w:proofErr w:type="gramEnd"/>
      <w:r>
        <w:rPr>
          <w:rFonts w:ascii="Segoe UI" w:hAnsi="Segoe UI" w:cs="Segoe UI"/>
          <w:sz w:val="21"/>
          <w:szCs w:val="21"/>
        </w:rPr>
        <w:t xml:space="preserve"> the unit manually.</w:t>
      </w:r>
    </w:p>
    <w:p w:rsidRPr="00410A09" w:rsidR="00D7485D" w:rsidP="00410A09" w:rsidRDefault="00D7485D" w14:paraId="0D32503C" w14:textId="799815B5">
      <w:pPr>
        <w:spacing w:line="300" w:lineRule="atLeast"/>
        <w:rPr>
          <w:rFonts w:ascii="Segoe UI" w:hAnsi="Segoe UI" w:cs="Segoe UI"/>
          <w:sz w:val="21"/>
          <w:szCs w:val="21"/>
        </w:rPr>
      </w:pPr>
    </w:p>
    <w:sectPr w:rsidRPr="00410A09" w:rsidR="00D7485D">
      <w:headerReference w:type="default" r:id="rId10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0C42" w:rsidRDefault="00630C42" w14:paraId="540FFDD0" w14:textId="77777777">
      <w:r>
        <w:separator/>
      </w:r>
    </w:p>
  </w:endnote>
  <w:endnote w:type="continuationSeparator" w:id="0">
    <w:p w:rsidR="00630C42" w:rsidRDefault="00630C42" w14:paraId="177EB0F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0C42" w:rsidRDefault="00630C42" w14:paraId="649ECDAA" w14:textId="77777777">
      <w:r>
        <w:separator/>
      </w:r>
    </w:p>
  </w:footnote>
  <w:footnote w:type="continuationSeparator" w:id="0">
    <w:p w:rsidR="00630C42" w:rsidRDefault="00630C42" w14:paraId="5D944B4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53ACC" w:rsidP="00853ACC" w:rsidRDefault="00853ACC" w14:paraId="3D23B7C6" w14:textId="77777777">
    <w:pPr>
      <w:jc w:val="right"/>
    </w:pPr>
  </w:p>
  <w:p w:rsidRPr="008C379C" w:rsidR="00853ACC" w:rsidP="00853ACC" w:rsidRDefault="00853ACC" w14:paraId="1E4DFEBF" w14:textId="77777777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49781D" w:rsidR="00853ACC" w:rsidP="00853ACC" w:rsidRDefault="00853ACC" w14:paraId="3132BABB" w14:textId="77777777">
    <w:pPr>
      <w:pBdr>
        <w:bottom w:val="single" w:color="5D245A" w:sz="4" w:space="1"/>
      </w:pBdr>
      <w:jc w:val="right"/>
      <w:rPr>
        <w:rStyle w:val="Strong"/>
        <w:color w:val="000000" w:themeColor="text1"/>
      </w:rPr>
    </w:pPr>
    <w:hyperlink w:history="1" r:id="rId2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:rsidR="00853ACC" w:rsidP="00562BF3" w:rsidRDefault="00562BF3" w14:paraId="02326D81" w14:textId="79B59EFE">
    <w:pPr>
      <w:pStyle w:val="Header"/>
      <w:tabs>
        <w:tab w:val="clear" w:pos="4513"/>
        <w:tab w:val="clear" w:pos="9026"/>
        <w:tab w:val="left" w:pos="968"/>
      </w:tabs>
    </w:pPr>
    <w:r>
      <w:tab/>
    </w:r>
  </w:p>
  <w:p w:rsidR="006D14AB" w:rsidRDefault="006D14AB" w14:paraId="3DB4DC48" w14:textId="77460F3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CE6B1E"/>
    <w:multiLevelType w:val="multilevel"/>
    <w:tmpl w:val="6C82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BF032A4"/>
    <w:multiLevelType w:val="multilevel"/>
    <w:tmpl w:val="F2B6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E6687"/>
    <w:multiLevelType w:val="multilevel"/>
    <w:tmpl w:val="4C18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6870E6"/>
    <w:multiLevelType w:val="multilevel"/>
    <w:tmpl w:val="EFDE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5C119C"/>
    <w:multiLevelType w:val="multilevel"/>
    <w:tmpl w:val="7CA8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B58573F"/>
    <w:multiLevelType w:val="multilevel"/>
    <w:tmpl w:val="8F8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CF2A8F"/>
    <w:multiLevelType w:val="multilevel"/>
    <w:tmpl w:val="B08A3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2B04A1"/>
    <w:multiLevelType w:val="multilevel"/>
    <w:tmpl w:val="934C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6459C6"/>
    <w:multiLevelType w:val="multilevel"/>
    <w:tmpl w:val="B01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34405C"/>
    <w:multiLevelType w:val="multilevel"/>
    <w:tmpl w:val="B8C8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BC2C0F"/>
    <w:multiLevelType w:val="multilevel"/>
    <w:tmpl w:val="DF8A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73FD078D"/>
    <w:multiLevelType w:val="hybridMultilevel"/>
    <w:tmpl w:val="BE9E5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7E414C62"/>
    <w:multiLevelType w:val="multilevel"/>
    <w:tmpl w:val="33E4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81794">
    <w:abstractNumId w:val="27"/>
  </w:num>
  <w:num w:numId="2" w16cid:durableId="662860494">
    <w:abstractNumId w:val="36"/>
  </w:num>
  <w:num w:numId="3" w16cid:durableId="703675410">
    <w:abstractNumId w:val="0"/>
  </w:num>
  <w:num w:numId="4" w16cid:durableId="1282880433">
    <w:abstractNumId w:val="39"/>
  </w:num>
  <w:num w:numId="5" w16cid:durableId="1506551282">
    <w:abstractNumId w:val="33"/>
  </w:num>
  <w:num w:numId="6" w16cid:durableId="1950383228">
    <w:abstractNumId w:val="12"/>
  </w:num>
  <w:num w:numId="7" w16cid:durableId="1871992176">
    <w:abstractNumId w:val="34"/>
  </w:num>
  <w:num w:numId="8" w16cid:durableId="1924560968">
    <w:abstractNumId w:val="25"/>
  </w:num>
  <w:num w:numId="9" w16cid:durableId="696851239">
    <w:abstractNumId w:val="19"/>
  </w:num>
  <w:num w:numId="10" w16cid:durableId="1081758737">
    <w:abstractNumId w:val="7"/>
  </w:num>
  <w:num w:numId="11" w16cid:durableId="460809283">
    <w:abstractNumId w:val="13"/>
  </w:num>
  <w:num w:numId="12" w16cid:durableId="1299454222">
    <w:abstractNumId w:val="14"/>
  </w:num>
  <w:num w:numId="13" w16cid:durableId="390151527">
    <w:abstractNumId w:val="5"/>
  </w:num>
  <w:num w:numId="14" w16cid:durableId="1639334817">
    <w:abstractNumId w:val="21"/>
  </w:num>
  <w:num w:numId="15" w16cid:durableId="23409658">
    <w:abstractNumId w:val="18"/>
  </w:num>
  <w:num w:numId="16" w16cid:durableId="491412962">
    <w:abstractNumId w:val="9"/>
  </w:num>
  <w:num w:numId="17" w16cid:durableId="776633321">
    <w:abstractNumId w:val="10"/>
  </w:num>
  <w:num w:numId="18" w16cid:durableId="865604131">
    <w:abstractNumId w:val="35"/>
  </w:num>
  <w:num w:numId="19" w16cid:durableId="2071493693">
    <w:abstractNumId w:val="29"/>
  </w:num>
  <w:num w:numId="20" w16cid:durableId="692457195">
    <w:abstractNumId w:val="15"/>
  </w:num>
  <w:num w:numId="21" w16cid:durableId="1303578402">
    <w:abstractNumId w:val="2"/>
  </w:num>
  <w:num w:numId="22" w16cid:durableId="972058351">
    <w:abstractNumId w:val="20"/>
  </w:num>
  <w:num w:numId="23" w16cid:durableId="1891527223">
    <w:abstractNumId w:val="1"/>
  </w:num>
  <w:num w:numId="24" w16cid:durableId="965544302">
    <w:abstractNumId w:val="30"/>
  </w:num>
  <w:num w:numId="25" w16cid:durableId="1248274558">
    <w:abstractNumId w:val="38"/>
  </w:num>
  <w:num w:numId="26" w16cid:durableId="678580398">
    <w:abstractNumId w:val="41"/>
  </w:num>
  <w:num w:numId="27" w16cid:durableId="1588344458">
    <w:abstractNumId w:val="28"/>
  </w:num>
  <w:num w:numId="28" w16cid:durableId="1814060434">
    <w:abstractNumId w:val="16"/>
  </w:num>
  <w:num w:numId="29" w16cid:durableId="468134165">
    <w:abstractNumId w:val="32"/>
  </w:num>
  <w:num w:numId="30" w16cid:durableId="438598545">
    <w:abstractNumId w:val="4"/>
  </w:num>
  <w:num w:numId="31" w16cid:durableId="379130254">
    <w:abstractNumId w:val="31"/>
  </w:num>
  <w:num w:numId="32" w16cid:durableId="535511070">
    <w:abstractNumId w:val="8"/>
  </w:num>
  <w:num w:numId="33" w16cid:durableId="968052244">
    <w:abstractNumId w:val="26"/>
  </w:num>
  <w:num w:numId="34" w16cid:durableId="501310786">
    <w:abstractNumId w:val="6"/>
  </w:num>
  <w:num w:numId="35" w16cid:durableId="2030597360">
    <w:abstractNumId w:val="37"/>
  </w:num>
  <w:num w:numId="36" w16cid:durableId="131103233">
    <w:abstractNumId w:val="40"/>
  </w:num>
  <w:num w:numId="37" w16cid:durableId="2146314817">
    <w:abstractNumId w:val="22"/>
  </w:num>
  <w:num w:numId="38" w16cid:durableId="272253984">
    <w:abstractNumId w:val="3"/>
  </w:num>
  <w:num w:numId="39" w16cid:durableId="1654331423">
    <w:abstractNumId w:val="23"/>
  </w:num>
  <w:num w:numId="40" w16cid:durableId="1835411730">
    <w:abstractNumId w:val="11"/>
  </w:num>
  <w:num w:numId="41" w16cid:durableId="487328135">
    <w:abstractNumId w:val="24"/>
  </w:num>
  <w:num w:numId="42" w16cid:durableId="15180331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13195"/>
    <w:rsid w:val="000565FE"/>
    <w:rsid w:val="0006667B"/>
    <w:rsid w:val="00074DE8"/>
    <w:rsid w:val="000F0488"/>
    <w:rsid w:val="001204D3"/>
    <w:rsid w:val="00126482"/>
    <w:rsid w:val="00135093"/>
    <w:rsid w:val="00162CA8"/>
    <w:rsid w:val="0016384D"/>
    <w:rsid w:val="00195AC8"/>
    <w:rsid w:val="001E365A"/>
    <w:rsid w:val="002134BD"/>
    <w:rsid w:val="00220F82"/>
    <w:rsid w:val="00247A51"/>
    <w:rsid w:val="00251FB4"/>
    <w:rsid w:val="00262272"/>
    <w:rsid w:val="002A3C4A"/>
    <w:rsid w:val="002C3214"/>
    <w:rsid w:val="002E5093"/>
    <w:rsid w:val="002F3508"/>
    <w:rsid w:val="003108A8"/>
    <w:rsid w:val="0032715C"/>
    <w:rsid w:val="0034067F"/>
    <w:rsid w:val="00365A47"/>
    <w:rsid w:val="00370F34"/>
    <w:rsid w:val="00393A35"/>
    <w:rsid w:val="003A4A5D"/>
    <w:rsid w:val="003B7ED9"/>
    <w:rsid w:val="003D0BB2"/>
    <w:rsid w:val="003D397C"/>
    <w:rsid w:val="00410A09"/>
    <w:rsid w:val="00476F2B"/>
    <w:rsid w:val="004B650F"/>
    <w:rsid w:val="004C55AE"/>
    <w:rsid w:val="004E4169"/>
    <w:rsid w:val="004E5C24"/>
    <w:rsid w:val="004F031B"/>
    <w:rsid w:val="00526564"/>
    <w:rsid w:val="00551070"/>
    <w:rsid w:val="00562BF3"/>
    <w:rsid w:val="005672BE"/>
    <w:rsid w:val="005925F4"/>
    <w:rsid w:val="005A1588"/>
    <w:rsid w:val="005D654F"/>
    <w:rsid w:val="005E5FD4"/>
    <w:rsid w:val="00606767"/>
    <w:rsid w:val="00617EAC"/>
    <w:rsid w:val="00625667"/>
    <w:rsid w:val="00627081"/>
    <w:rsid w:val="00630AA3"/>
    <w:rsid w:val="00630C42"/>
    <w:rsid w:val="006573F1"/>
    <w:rsid w:val="00662616"/>
    <w:rsid w:val="006B780C"/>
    <w:rsid w:val="006D14AB"/>
    <w:rsid w:val="006F6E12"/>
    <w:rsid w:val="00701674"/>
    <w:rsid w:val="00703E58"/>
    <w:rsid w:val="00763590"/>
    <w:rsid w:val="007636A3"/>
    <w:rsid w:val="00785FA5"/>
    <w:rsid w:val="007868C8"/>
    <w:rsid w:val="007A767A"/>
    <w:rsid w:val="007E396A"/>
    <w:rsid w:val="007F5392"/>
    <w:rsid w:val="00802B1C"/>
    <w:rsid w:val="008264EF"/>
    <w:rsid w:val="00827774"/>
    <w:rsid w:val="00853ACC"/>
    <w:rsid w:val="008769BF"/>
    <w:rsid w:val="008C17AC"/>
    <w:rsid w:val="008C6DB8"/>
    <w:rsid w:val="008D730D"/>
    <w:rsid w:val="00906575"/>
    <w:rsid w:val="00906C11"/>
    <w:rsid w:val="009454CD"/>
    <w:rsid w:val="00966999"/>
    <w:rsid w:val="00991425"/>
    <w:rsid w:val="009A120A"/>
    <w:rsid w:val="009B71B9"/>
    <w:rsid w:val="009D27AB"/>
    <w:rsid w:val="009E3E1B"/>
    <w:rsid w:val="009F0414"/>
    <w:rsid w:val="009F193E"/>
    <w:rsid w:val="00A033FA"/>
    <w:rsid w:val="00A4662A"/>
    <w:rsid w:val="00AA3C77"/>
    <w:rsid w:val="00AB44A2"/>
    <w:rsid w:val="00AB5D40"/>
    <w:rsid w:val="00AD176E"/>
    <w:rsid w:val="00B2138D"/>
    <w:rsid w:val="00B42C6A"/>
    <w:rsid w:val="00B6485A"/>
    <w:rsid w:val="00B80E3E"/>
    <w:rsid w:val="00B86BB8"/>
    <w:rsid w:val="00BA09E2"/>
    <w:rsid w:val="00BA61F7"/>
    <w:rsid w:val="00BD6B11"/>
    <w:rsid w:val="00C02515"/>
    <w:rsid w:val="00C16B5B"/>
    <w:rsid w:val="00C348E3"/>
    <w:rsid w:val="00C43F1D"/>
    <w:rsid w:val="00C52A7F"/>
    <w:rsid w:val="00CC6590"/>
    <w:rsid w:val="00CC72AD"/>
    <w:rsid w:val="00D34D45"/>
    <w:rsid w:val="00D552CA"/>
    <w:rsid w:val="00D7485D"/>
    <w:rsid w:val="00D86E18"/>
    <w:rsid w:val="00D928FD"/>
    <w:rsid w:val="00DB3A6C"/>
    <w:rsid w:val="00E329C0"/>
    <w:rsid w:val="00E35CA7"/>
    <w:rsid w:val="00E37633"/>
    <w:rsid w:val="00E519DF"/>
    <w:rsid w:val="00E94EBE"/>
    <w:rsid w:val="00EB3C53"/>
    <w:rsid w:val="00EB7E20"/>
    <w:rsid w:val="00F00F99"/>
    <w:rsid w:val="00F84211"/>
    <w:rsid w:val="00F96AA1"/>
    <w:rsid w:val="00FA1AD6"/>
    <w:rsid w:val="00FB0813"/>
    <w:rsid w:val="00FC3365"/>
    <w:rsid w:val="0481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780C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F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20F82"/>
    <w:rPr>
      <w:rFonts w:ascii="Courier New" w:hAnsi="Courier New" w:eastAsia="Times New Roman" w:cs="Courier New"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95AAA7-88DD-4F08-A470-60B2D7948277}"/>
</file>

<file path=customXml/itemProps3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Evolt 360 Support</cp:lastModifiedBy>
  <cp:revision>5</cp:revision>
  <dcterms:created xsi:type="dcterms:W3CDTF">2025-07-03T00:45:00Z</dcterms:created>
  <dcterms:modified xsi:type="dcterms:W3CDTF">2025-10-23T12:06:40Z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458800</vt:r8>
  </property>
</Properties>
</file>