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F7B8E" w14:textId="19C5B43B" w:rsidR="007571EB" w:rsidRPr="0076208C" w:rsidRDefault="00A040A4" w:rsidP="0076208C">
      <w:pPr>
        <w:rPr>
          <w:sz w:val="72"/>
          <w:szCs w:val="72"/>
        </w:rPr>
      </w:pPr>
      <w:r>
        <w:rPr>
          <w:b/>
          <w:bCs/>
          <w:sz w:val="72"/>
          <w:szCs w:val="72"/>
          <w:u w:val="single"/>
        </w:rPr>
        <w:t>Members cannot login to scan on Kiosk</w:t>
      </w:r>
    </w:p>
    <w:p w14:paraId="456C35A9" w14:textId="77777777" w:rsidR="007571EB" w:rsidRDefault="007571EB" w:rsidP="007C7936">
      <w:pPr>
        <w:pStyle w:val="Heading4"/>
        <w:spacing w:line="300" w:lineRule="atLeast"/>
        <w:rPr>
          <w:rFonts w:ascii="Segoe UI" w:hAnsi="Segoe UI" w:cs="Segoe UI"/>
        </w:rPr>
      </w:pPr>
    </w:p>
    <w:p w14:paraId="058B3465" w14:textId="253EA6CE" w:rsidR="00D1507D" w:rsidRDefault="00D1507D" w:rsidP="00D1507D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0A6F3CFB" w14:textId="77777777" w:rsidR="00CC6F31" w:rsidRDefault="00CC6F31" w:rsidP="00CC6F31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Scenario 1: Existing EVOLT Account Holder Cannot Log In</w:t>
      </w:r>
    </w:p>
    <w:p w14:paraId="6883146A" w14:textId="77777777" w:rsidR="00CC6F31" w:rsidRDefault="00CC6F31" w:rsidP="00CC6F3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If a member already has an EVOLT account but cannot log in via the scanner:</w:t>
      </w:r>
    </w:p>
    <w:p w14:paraId="07B31F4C" w14:textId="77777777" w:rsidR="00CC6F31" w:rsidRDefault="00CC6F31" w:rsidP="00CC6F31">
      <w:pPr>
        <w:pStyle w:val="NormalWeb"/>
        <w:numPr>
          <w:ilvl w:val="0"/>
          <w:numId w:val="4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Verify Mobile App Details</w:t>
      </w:r>
    </w:p>
    <w:p w14:paraId="7DC45297" w14:textId="77777777" w:rsidR="00CC6F31" w:rsidRDefault="00CC6F31" w:rsidP="00CC6F31">
      <w:pPr>
        <w:numPr>
          <w:ilvl w:val="1"/>
          <w:numId w:val="4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Ask the member to log into their </w:t>
      </w:r>
      <w:r>
        <w:rPr>
          <w:rStyle w:val="Strong"/>
          <w:rFonts w:ascii="Segoe UI" w:hAnsi="Segoe UI" w:cs="Segoe UI"/>
          <w:sz w:val="21"/>
          <w:szCs w:val="21"/>
        </w:rPr>
        <w:t>EVOLT mobile application</w:t>
      </w:r>
      <w:r>
        <w:rPr>
          <w:rFonts w:ascii="Segoe UI" w:hAnsi="Segoe UI" w:cs="Segoe UI"/>
          <w:sz w:val="21"/>
          <w:szCs w:val="21"/>
        </w:rPr>
        <w:t>.</w:t>
      </w:r>
    </w:p>
    <w:p w14:paraId="6FA15C98" w14:textId="77777777" w:rsidR="00CC6F31" w:rsidRDefault="00CC6F31" w:rsidP="00CC6F31">
      <w:pPr>
        <w:numPr>
          <w:ilvl w:val="1"/>
          <w:numId w:val="4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Confirm that the </w:t>
      </w:r>
      <w:r>
        <w:rPr>
          <w:rStyle w:val="Strong"/>
          <w:rFonts w:ascii="Segoe UI" w:hAnsi="Segoe UI" w:cs="Segoe UI"/>
          <w:sz w:val="21"/>
          <w:szCs w:val="21"/>
        </w:rPr>
        <w:t>phone number</w:t>
      </w:r>
      <w:r>
        <w:rPr>
          <w:rFonts w:ascii="Segoe UI" w:hAnsi="Segoe UI" w:cs="Segoe UI"/>
          <w:sz w:val="21"/>
          <w:szCs w:val="21"/>
        </w:rPr>
        <w:t xml:space="preserve"> they are entering on the scanner matches the number listed in their app profile.</w:t>
      </w:r>
    </w:p>
    <w:p w14:paraId="1C6A2915" w14:textId="77777777" w:rsidR="00CC6F31" w:rsidRDefault="00CC6F31" w:rsidP="00CC6F31">
      <w:pPr>
        <w:pStyle w:val="NormalWeb"/>
        <w:numPr>
          <w:ilvl w:val="0"/>
          <w:numId w:val="4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Formatting</w:t>
      </w:r>
    </w:p>
    <w:p w14:paraId="2FB6D9D4" w14:textId="77777777" w:rsidR="00CC6F31" w:rsidRDefault="00CC6F31" w:rsidP="00CC6F31">
      <w:pPr>
        <w:numPr>
          <w:ilvl w:val="1"/>
          <w:numId w:val="4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If the phone number is incorrect, they can </w:t>
      </w:r>
      <w:r>
        <w:rPr>
          <w:rStyle w:val="Strong"/>
          <w:rFonts w:ascii="Segoe UI" w:hAnsi="Segoe UI" w:cs="Segoe UI"/>
          <w:sz w:val="21"/>
          <w:szCs w:val="21"/>
        </w:rPr>
        <w:t>update it directly in the app</w:t>
      </w:r>
      <w:r>
        <w:rPr>
          <w:rFonts w:ascii="Segoe UI" w:hAnsi="Segoe UI" w:cs="Segoe UI"/>
          <w:sz w:val="21"/>
          <w:szCs w:val="21"/>
        </w:rPr>
        <w:t>.</w:t>
      </w:r>
    </w:p>
    <w:p w14:paraId="14CF73A2" w14:textId="77777777" w:rsidR="00CC6F31" w:rsidRDefault="00CC6F31" w:rsidP="00CC6F31">
      <w:pPr>
        <w:numPr>
          <w:ilvl w:val="1"/>
          <w:numId w:val="4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Ensure the phone number contains </w:t>
      </w:r>
      <w:r>
        <w:rPr>
          <w:rStyle w:val="Strong"/>
          <w:rFonts w:ascii="Segoe UI" w:hAnsi="Segoe UI" w:cs="Segoe UI"/>
          <w:sz w:val="21"/>
          <w:szCs w:val="21"/>
        </w:rPr>
        <w:t>only numerical characters</w:t>
      </w:r>
      <w:r>
        <w:rPr>
          <w:rFonts w:ascii="Segoe UI" w:hAnsi="Segoe UI" w:cs="Segoe UI"/>
          <w:sz w:val="21"/>
          <w:szCs w:val="21"/>
        </w:rPr>
        <w:t>.</w:t>
      </w:r>
    </w:p>
    <w:p w14:paraId="7593CA9E" w14:textId="77777777" w:rsidR="00CC6F31" w:rsidRDefault="00CC6F31" w:rsidP="00CC6F31">
      <w:pPr>
        <w:numPr>
          <w:ilvl w:val="2"/>
          <w:numId w:val="4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Avoid symbols such as </w:t>
      </w:r>
      <w:r>
        <w:rPr>
          <w:rStyle w:val="HTMLCode"/>
        </w:rPr>
        <w:t>+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HTMLCode"/>
        </w:rPr>
        <w:t>(</w:t>
      </w:r>
      <w:r>
        <w:rPr>
          <w:rFonts w:ascii="Segoe UI" w:hAnsi="Segoe UI" w:cs="Segoe UI"/>
          <w:sz w:val="21"/>
          <w:szCs w:val="21"/>
        </w:rPr>
        <w:t xml:space="preserve">, </w:t>
      </w:r>
      <w:proofErr w:type="gramStart"/>
      <w:r>
        <w:rPr>
          <w:rFonts w:ascii="Segoe UI" w:hAnsi="Segoe UI" w:cs="Segoe UI"/>
          <w:sz w:val="21"/>
          <w:szCs w:val="21"/>
        </w:rPr>
        <w:t xml:space="preserve">or </w:t>
      </w:r>
      <w:r>
        <w:rPr>
          <w:rStyle w:val="HTMLCode"/>
        </w:rPr>
        <w:t>)</w:t>
      </w:r>
      <w:proofErr w:type="gramEnd"/>
      <w:r>
        <w:rPr>
          <w:rFonts w:ascii="Segoe UI" w:hAnsi="Segoe UI" w:cs="Segoe UI"/>
          <w:sz w:val="21"/>
          <w:szCs w:val="21"/>
        </w:rPr>
        <w:t xml:space="preserve"> — these can interfere with login functionality.</w:t>
      </w:r>
    </w:p>
    <w:p w14:paraId="41D0F527" w14:textId="77777777" w:rsidR="00CC6F31" w:rsidRDefault="00CC6F31" w:rsidP="00CC6F31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</w:r>
      <w:r w:rsidR="00CC6F31">
        <w:rPr>
          <w:rFonts w:ascii="Segoe UI" w:hAnsi="Segoe UI" w:cs="Segoe UI"/>
          <w:noProof/>
          <w:sz w:val="21"/>
          <w:szCs w:val="21"/>
        </w:rPr>
        <w:pict w14:anchorId="7AA8927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859A646" w14:textId="77777777" w:rsidR="00CC6F31" w:rsidRDefault="00CC6F31" w:rsidP="00CC6F31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Scenario 2: New Member Receives “Email Already Has an Account” Message</w:t>
      </w:r>
    </w:p>
    <w:p w14:paraId="724C7B62" w14:textId="77777777" w:rsidR="00CC6F31" w:rsidRDefault="00CC6F31" w:rsidP="00CC6F3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If a member is trying to sign up but receives a message that their email is already associated with an account:</w:t>
      </w:r>
    </w:p>
    <w:p w14:paraId="7B264207" w14:textId="77777777" w:rsidR="00CC6F31" w:rsidRDefault="00CC6F31" w:rsidP="00CC6F31">
      <w:pPr>
        <w:pStyle w:val="NormalWeb"/>
        <w:numPr>
          <w:ilvl w:val="0"/>
          <w:numId w:val="41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Account Already Exists</w:t>
      </w:r>
    </w:p>
    <w:p w14:paraId="05C0083F" w14:textId="77777777" w:rsidR="00CC6F31" w:rsidRDefault="00CC6F31" w:rsidP="00CC6F31">
      <w:pPr>
        <w:numPr>
          <w:ilvl w:val="1"/>
          <w:numId w:val="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typically means the member has created an account in the past.</w:t>
      </w:r>
    </w:p>
    <w:p w14:paraId="33091C8C" w14:textId="77777777" w:rsidR="00CC6F31" w:rsidRDefault="00CC6F31" w:rsidP="00CC6F31">
      <w:pPr>
        <w:pStyle w:val="NormalWeb"/>
        <w:numPr>
          <w:ilvl w:val="0"/>
          <w:numId w:val="41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Reset Password</w:t>
      </w:r>
    </w:p>
    <w:p w14:paraId="7F990185" w14:textId="77777777" w:rsidR="00CC6F31" w:rsidRDefault="00CC6F31" w:rsidP="00CC6F31">
      <w:pPr>
        <w:numPr>
          <w:ilvl w:val="1"/>
          <w:numId w:val="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They can request a password reset via the </w:t>
      </w:r>
      <w:r>
        <w:rPr>
          <w:rStyle w:val="Strong"/>
          <w:rFonts w:ascii="Segoe UI" w:hAnsi="Segoe UI" w:cs="Segoe UI"/>
          <w:sz w:val="21"/>
          <w:szCs w:val="21"/>
        </w:rPr>
        <w:t>EVOLT mobile app</w:t>
      </w:r>
      <w:r>
        <w:rPr>
          <w:rFonts w:ascii="Segoe UI" w:hAnsi="Segoe UI" w:cs="Segoe UI"/>
          <w:sz w:val="21"/>
          <w:szCs w:val="21"/>
        </w:rPr>
        <w:t>.</w:t>
      </w:r>
    </w:p>
    <w:p w14:paraId="2BDC4347" w14:textId="77777777" w:rsidR="00CC6F31" w:rsidRDefault="00CC6F31" w:rsidP="00CC6F31">
      <w:pPr>
        <w:numPr>
          <w:ilvl w:val="1"/>
          <w:numId w:val="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Alternatively, you can send a reset link using the </w:t>
      </w:r>
      <w:r>
        <w:rPr>
          <w:rStyle w:val="Strong"/>
          <w:rFonts w:ascii="Segoe UI" w:hAnsi="Segoe UI" w:cs="Segoe UI"/>
          <w:sz w:val="21"/>
          <w:szCs w:val="21"/>
        </w:rPr>
        <w:t>EVOLT IOH web app</w:t>
      </w:r>
      <w:r>
        <w:rPr>
          <w:rFonts w:ascii="Segoe UI" w:hAnsi="Segoe UI" w:cs="Segoe UI"/>
          <w:sz w:val="21"/>
          <w:szCs w:val="21"/>
        </w:rPr>
        <w:t>:</w:t>
      </w:r>
    </w:p>
    <w:p w14:paraId="3C0DCD4A" w14:textId="77777777" w:rsidR="00CC6F31" w:rsidRDefault="00CC6F31" w:rsidP="00CC6F31">
      <w:pPr>
        <w:numPr>
          <w:ilvl w:val="2"/>
          <w:numId w:val="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Navigate to the login page.</w:t>
      </w:r>
    </w:p>
    <w:p w14:paraId="78896932" w14:textId="77777777" w:rsidR="00CC6F31" w:rsidRDefault="00CC6F31" w:rsidP="00CC6F31">
      <w:pPr>
        <w:numPr>
          <w:ilvl w:val="2"/>
          <w:numId w:val="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Enter their email in the </w:t>
      </w:r>
      <w:r>
        <w:rPr>
          <w:rStyle w:val="Strong"/>
          <w:rFonts w:ascii="Segoe UI" w:hAnsi="Segoe UI" w:cs="Segoe UI"/>
          <w:sz w:val="21"/>
          <w:szCs w:val="21"/>
        </w:rPr>
        <w:t>“Forgot Password”</w:t>
      </w:r>
      <w:r>
        <w:rPr>
          <w:rFonts w:ascii="Segoe UI" w:hAnsi="Segoe UI" w:cs="Segoe UI"/>
          <w:sz w:val="21"/>
          <w:szCs w:val="21"/>
        </w:rPr>
        <w:t xml:space="preserve"> field.</w:t>
      </w:r>
    </w:p>
    <w:p w14:paraId="4A9590C9" w14:textId="77777777" w:rsidR="00CC6F31" w:rsidRDefault="00CC6F31" w:rsidP="00CC6F31">
      <w:pPr>
        <w:numPr>
          <w:ilvl w:val="2"/>
          <w:numId w:val="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Send the reset link to their inbox.</w:t>
      </w:r>
    </w:p>
    <w:p w14:paraId="2EB32A7B" w14:textId="77777777" w:rsidR="009E0D0D" w:rsidRPr="0015756A" w:rsidRDefault="009E0D0D" w:rsidP="00CC6F31">
      <w:pPr>
        <w:pStyle w:val="Heading2"/>
        <w:spacing w:line="300" w:lineRule="atLeast"/>
      </w:pPr>
    </w:p>
    <w:sectPr w:rsidR="009E0D0D" w:rsidRPr="0015756A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5D787" w14:textId="77777777" w:rsidR="009C5371" w:rsidRDefault="009C5371">
      <w:r>
        <w:separator/>
      </w:r>
    </w:p>
  </w:endnote>
  <w:endnote w:type="continuationSeparator" w:id="0">
    <w:p w14:paraId="559D7E60" w14:textId="77777777" w:rsidR="009C5371" w:rsidRDefault="009C5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 Black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A8F39D0" w14:paraId="42690442" w14:textId="77777777" w:rsidTr="3A8F39D0">
      <w:trPr>
        <w:trHeight w:val="300"/>
      </w:trPr>
      <w:tc>
        <w:tcPr>
          <w:tcW w:w="3120" w:type="dxa"/>
        </w:tcPr>
        <w:p w14:paraId="0A4D10B4" w14:textId="1546A4BB" w:rsidR="3A8F39D0" w:rsidRDefault="3A8F39D0" w:rsidP="3A8F39D0">
          <w:pPr>
            <w:pStyle w:val="Header"/>
            <w:ind w:left="-115"/>
          </w:pPr>
        </w:p>
      </w:tc>
      <w:tc>
        <w:tcPr>
          <w:tcW w:w="3120" w:type="dxa"/>
        </w:tcPr>
        <w:p w14:paraId="29654799" w14:textId="3E0C20D0" w:rsidR="3A8F39D0" w:rsidRDefault="3A8F39D0" w:rsidP="3A8F39D0">
          <w:pPr>
            <w:pStyle w:val="Header"/>
            <w:jc w:val="center"/>
          </w:pPr>
        </w:p>
      </w:tc>
      <w:tc>
        <w:tcPr>
          <w:tcW w:w="3120" w:type="dxa"/>
        </w:tcPr>
        <w:p w14:paraId="6A367868" w14:textId="6B05C1C2" w:rsidR="3A8F39D0" w:rsidRDefault="3A8F39D0" w:rsidP="3A8F39D0">
          <w:pPr>
            <w:pStyle w:val="Header"/>
            <w:ind w:right="-115"/>
            <w:jc w:val="right"/>
          </w:pPr>
        </w:p>
      </w:tc>
    </w:tr>
  </w:tbl>
  <w:p w14:paraId="1A8C05A2" w14:textId="78648387" w:rsidR="3A8F39D0" w:rsidRDefault="3A8F39D0" w:rsidP="3A8F39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12FCE" w14:textId="77777777" w:rsidR="009C5371" w:rsidRDefault="009C5371">
      <w:r>
        <w:separator/>
      </w:r>
    </w:p>
  </w:footnote>
  <w:footnote w:type="continuationSeparator" w:id="0">
    <w:p w14:paraId="6653AD39" w14:textId="77777777" w:rsidR="009C5371" w:rsidRDefault="009C5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3B7C6" w14:textId="77777777" w:rsidR="00853ACC" w:rsidRDefault="00853ACC" w:rsidP="00853ACC">
    <w:pPr>
      <w:jc w:val="right"/>
    </w:pPr>
  </w:p>
  <w:p w14:paraId="1E4DFEBF" w14:textId="77777777" w:rsidR="00853ACC" w:rsidRPr="008C379C" w:rsidRDefault="00853ACC" w:rsidP="00853ACC">
    <w:pPr>
      <w:jc w:val="right"/>
    </w:pPr>
    <w:r>
      <w:rPr>
        <w:noProof/>
      </w:rPr>
      <w:drawing>
        <wp:inline distT="0" distB="0" distL="0" distR="0" wp14:anchorId="639FB1F9" wp14:editId="007B7B93">
          <wp:extent cx="3979410" cy="683260"/>
          <wp:effectExtent l="0" t="0" r="0" b="0"/>
          <wp:docPr id="438584683" name="Picture 3" descr="A black and silver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8584683" name="Picture 3" descr="A black and silver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92377" cy="7026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132BABB" w14:textId="77777777" w:rsidR="00853ACC" w:rsidRPr="0049781D" w:rsidRDefault="00853ACC" w:rsidP="00853ACC">
    <w:pPr>
      <w:pBdr>
        <w:bottom w:val="single" w:sz="4" w:space="1" w:color="5D245A"/>
      </w:pBdr>
      <w:jc w:val="right"/>
      <w:rPr>
        <w:rStyle w:val="Strong"/>
        <w:color w:val="000000" w:themeColor="text1"/>
      </w:rPr>
    </w:pPr>
    <w:hyperlink r:id="rId2" w:history="1">
      <w:r w:rsidRPr="0049781D">
        <w:rPr>
          <w:rStyle w:val="Hyperlink"/>
          <w:rFonts w:ascii="Lato Black" w:hAnsi="Lato Black"/>
          <w:color w:val="000000" w:themeColor="text1"/>
        </w:rPr>
        <w:t>http://www.evolt360.com/</w:t>
      </w:r>
    </w:hyperlink>
  </w:p>
  <w:p w14:paraId="02326D81" w14:textId="79B59EFE" w:rsidR="00853ACC" w:rsidRDefault="00562BF3" w:rsidP="00562BF3">
    <w:pPr>
      <w:pStyle w:val="Header"/>
      <w:tabs>
        <w:tab w:val="clear" w:pos="4513"/>
        <w:tab w:val="clear" w:pos="9026"/>
        <w:tab w:val="left" w:pos="968"/>
      </w:tabs>
    </w:pPr>
    <w:r>
      <w:tab/>
    </w:r>
  </w:p>
  <w:p w14:paraId="3DB4DC48" w14:textId="77460F3F" w:rsidR="006D14AB" w:rsidRDefault="006D14AB">
    <w:pPr>
      <w:jc w:val="righ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BC3EUS+j05HFFw" int2:id="IZ1CzPDY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5E5A"/>
    <w:multiLevelType w:val="multilevel"/>
    <w:tmpl w:val="D7C653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30E5F28"/>
    <w:multiLevelType w:val="multilevel"/>
    <w:tmpl w:val="89309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EF4113"/>
    <w:multiLevelType w:val="multilevel"/>
    <w:tmpl w:val="6318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81974"/>
    <w:multiLevelType w:val="multilevel"/>
    <w:tmpl w:val="38C09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AE186B"/>
    <w:multiLevelType w:val="multilevel"/>
    <w:tmpl w:val="EDF8F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FE3EF0"/>
    <w:multiLevelType w:val="multilevel"/>
    <w:tmpl w:val="8670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E0DC9"/>
    <w:multiLevelType w:val="multilevel"/>
    <w:tmpl w:val="37CCD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770EE9"/>
    <w:multiLevelType w:val="multilevel"/>
    <w:tmpl w:val="50DA1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703758"/>
    <w:multiLevelType w:val="multilevel"/>
    <w:tmpl w:val="C4B4D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EB5901"/>
    <w:multiLevelType w:val="multilevel"/>
    <w:tmpl w:val="AC5CB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67409C"/>
    <w:multiLevelType w:val="multilevel"/>
    <w:tmpl w:val="4978E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260C61E7"/>
    <w:multiLevelType w:val="multilevel"/>
    <w:tmpl w:val="11006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BC449B"/>
    <w:multiLevelType w:val="multilevel"/>
    <w:tmpl w:val="66788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3B1901"/>
    <w:multiLevelType w:val="multilevel"/>
    <w:tmpl w:val="F69E8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7C5E30"/>
    <w:multiLevelType w:val="multilevel"/>
    <w:tmpl w:val="58E82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012156"/>
    <w:multiLevelType w:val="multilevel"/>
    <w:tmpl w:val="3694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3D457B"/>
    <w:multiLevelType w:val="multilevel"/>
    <w:tmpl w:val="7B088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111A02"/>
    <w:multiLevelType w:val="multilevel"/>
    <w:tmpl w:val="FC72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C16490A"/>
    <w:multiLevelType w:val="multilevel"/>
    <w:tmpl w:val="9A6C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AD01D9"/>
    <w:multiLevelType w:val="multilevel"/>
    <w:tmpl w:val="2590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494600"/>
    <w:multiLevelType w:val="multilevel"/>
    <w:tmpl w:val="6E10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C83D2C"/>
    <w:multiLevelType w:val="multilevel"/>
    <w:tmpl w:val="F1DC0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F70020"/>
    <w:multiLevelType w:val="multilevel"/>
    <w:tmpl w:val="159451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34353C"/>
    <w:multiLevelType w:val="multilevel"/>
    <w:tmpl w:val="F8429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9E4654"/>
    <w:multiLevelType w:val="multilevel"/>
    <w:tmpl w:val="70A61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54029D"/>
    <w:multiLevelType w:val="multilevel"/>
    <w:tmpl w:val="E296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624DE1"/>
    <w:multiLevelType w:val="multilevel"/>
    <w:tmpl w:val="11006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5B1AA8"/>
    <w:multiLevelType w:val="multilevel"/>
    <w:tmpl w:val="A7BA0F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62D43479"/>
    <w:multiLevelType w:val="multilevel"/>
    <w:tmpl w:val="6D94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207911"/>
    <w:multiLevelType w:val="multilevel"/>
    <w:tmpl w:val="C7349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E02681"/>
    <w:multiLevelType w:val="multilevel"/>
    <w:tmpl w:val="D98ED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7C57F3"/>
    <w:multiLevelType w:val="multilevel"/>
    <w:tmpl w:val="C1CE8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C0B4360"/>
    <w:multiLevelType w:val="multilevel"/>
    <w:tmpl w:val="0C521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930033"/>
    <w:multiLevelType w:val="multilevel"/>
    <w:tmpl w:val="C8D639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6E870DE6"/>
    <w:multiLevelType w:val="multilevel"/>
    <w:tmpl w:val="4978E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 w15:restartNumberingAfterBreak="0">
    <w:nsid w:val="6ED22EBC"/>
    <w:multiLevelType w:val="multilevel"/>
    <w:tmpl w:val="3E7A3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30D7E32"/>
    <w:multiLevelType w:val="multilevel"/>
    <w:tmpl w:val="4978E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76F55A12"/>
    <w:multiLevelType w:val="multilevel"/>
    <w:tmpl w:val="8032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CD063B"/>
    <w:multiLevelType w:val="multilevel"/>
    <w:tmpl w:val="869ED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 w15:restartNumberingAfterBreak="0">
    <w:nsid w:val="7FAE7943"/>
    <w:multiLevelType w:val="hybridMultilevel"/>
    <w:tmpl w:val="89200BA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FBE0126"/>
    <w:multiLevelType w:val="multilevel"/>
    <w:tmpl w:val="82B03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981794">
    <w:abstractNumId w:val="27"/>
  </w:num>
  <w:num w:numId="2" w16cid:durableId="662860494">
    <w:abstractNumId w:val="36"/>
  </w:num>
  <w:num w:numId="3" w16cid:durableId="703675410">
    <w:abstractNumId w:val="0"/>
  </w:num>
  <w:num w:numId="4" w16cid:durableId="1282880433">
    <w:abstractNumId w:val="38"/>
  </w:num>
  <w:num w:numId="5" w16cid:durableId="1506551282">
    <w:abstractNumId w:val="33"/>
  </w:num>
  <w:num w:numId="6" w16cid:durableId="1950383228">
    <w:abstractNumId w:val="10"/>
  </w:num>
  <w:num w:numId="7" w16cid:durableId="1871992176">
    <w:abstractNumId w:val="34"/>
  </w:num>
  <w:num w:numId="8" w16cid:durableId="1924560968">
    <w:abstractNumId w:val="26"/>
  </w:num>
  <w:num w:numId="9" w16cid:durableId="696851239">
    <w:abstractNumId w:val="19"/>
  </w:num>
  <w:num w:numId="10" w16cid:durableId="1081758737">
    <w:abstractNumId w:val="7"/>
  </w:num>
  <w:num w:numId="11" w16cid:durableId="460809283">
    <w:abstractNumId w:val="11"/>
  </w:num>
  <w:num w:numId="12" w16cid:durableId="1299454222">
    <w:abstractNumId w:val="13"/>
  </w:num>
  <w:num w:numId="13" w16cid:durableId="390151527">
    <w:abstractNumId w:val="3"/>
  </w:num>
  <w:num w:numId="14" w16cid:durableId="1639334817">
    <w:abstractNumId w:val="23"/>
  </w:num>
  <w:num w:numId="15" w16cid:durableId="23409658">
    <w:abstractNumId w:val="18"/>
  </w:num>
  <w:num w:numId="16" w16cid:durableId="491412962">
    <w:abstractNumId w:val="8"/>
  </w:num>
  <w:num w:numId="17" w16cid:durableId="776633321">
    <w:abstractNumId w:val="9"/>
  </w:num>
  <w:num w:numId="18" w16cid:durableId="865604131">
    <w:abstractNumId w:val="35"/>
  </w:num>
  <w:num w:numId="19" w16cid:durableId="2071493693">
    <w:abstractNumId w:val="29"/>
  </w:num>
  <w:num w:numId="20" w16cid:durableId="692457195">
    <w:abstractNumId w:val="14"/>
  </w:num>
  <w:num w:numId="21" w16cid:durableId="1303578402">
    <w:abstractNumId w:val="2"/>
  </w:num>
  <w:num w:numId="22" w16cid:durableId="972058351">
    <w:abstractNumId w:val="22"/>
  </w:num>
  <w:num w:numId="23" w16cid:durableId="1891527223">
    <w:abstractNumId w:val="1"/>
  </w:num>
  <w:num w:numId="24" w16cid:durableId="965544302">
    <w:abstractNumId w:val="30"/>
  </w:num>
  <w:num w:numId="25" w16cid:durableId="1248274558">
    <w:abstractNumId w:val="37"/>
  </w:num>
  <w:num w:numId="26" w16cid:durableId="678580398">
    <w:abstractNumId w:val="40"/>
  </w:num>
  <w:num w:numId="27" w16cid:durableId="1588344458">
    <w:abstractNumId w:val="28"/>
  </w:num>
  <w:num w:numId="28" w16cid:durableId="1814060434">
    <w:abstractNumId w:val="15"/>
  </w:num>
  <w:num w:numId="29" w16cid:durableId="468134165">
    <w:abstractNumId w:val="32"/>
  </w:num>
  <w:num w:numId="30" w16cid:durableId="2112891581">
    <w:abstractNumId w:val="17"/>
  </w:num>
  <w:num w:numId="31" w16cid:durableId="1843231578">
    <w:abstractNumId w:val="12"/>
  </w:num>
  <w:num w:numId="32" w16cid:durableId="1309942095">
    <w:abstractNumId w:val="39"/>
  </w:num>
  <w:num w:numId="33" w16cid:durableId="519707000">
    <w:abstractNumId w:val="6"/>
  </w:num>
  <w:num w:numId="34" w16cid:durableId="967978505">
    <w:abstractNumId w:val="31"/>
  </w:num>
  <w:num w:numId="35" w16cid:durableId="1574660867">
    <w:abstractNumId w:val="16"/>
  </w:num>
  <w:num w:numId="36" w16cid:durableId="1581208028">
    <w:abstractNumId w:val="4"/>
  </w:num>
  <w:num w:numId="37" w16cid:durableId="97452879">
    <w:abstractNumId w:val="25"/>
  </w:num>
  <w:num w:numId="38" w16cid:durableId="233006828">
    <w:abstractNumId w:val="5"/>
  </w:num>
  <w:num w:numId="39" w16cid:durableId="1446075867">
    <w:abstractNumId w:val="20"/>
  </w:num>
  <w:num w:numId="40" w16cid:durableId="138959913">
    <w:abstractNumId w:val="21"/>
  </w:num>
  <w:num w:numId="41" w16cid:durableId="100004027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4AB"/>
    <w:rsid w:val="00002562"/>
    <w:rsid w:val="00005327"/>
    <w:rsid w:val="000565FE"/>
    <w:rsid w:val="00074901"/>
    <w:rsid w:val="000A6677"/>
    <w:rsid w:val="000C7177"/>
    <w:rsid w:val="000F0488"/>
    <w:rsid w:val="001204D3"/>
    <w:rsid w:val="00126482"/>
    <w:rsid w:val="00135093"/>
    <w:rsid w:val="0015756A"/>
    <w:rsid w:val="00162CA8"/>
    <w:rsid w:val="0016384D"/>
    <w:rsid w:val="00190CEA"/>
    <w:rsid w:val="00195AC8"/>
    <w:rsid w:val="001A0187"/>
    <w:rsid w:val="001E365A"/>
    <w:rsid w:val="002134BD"/>
    <w:rsid w:val="00247A51"/>
    <w:rsid w:val="00251FB4"/>
    <w:rsid w:val="00262272"/>
    <w:rsid w:val="002A3C4A"/>
    <w:rsid w:val="002C3214"/>
    <w:rsid w:val="002F3508"/>
    <w:rsid w:val="003108A8"/>
    <w:rsid w:val="0032715C"/>
    <w:rsid w:val="00365A47"/>
    <w:rsid w:val="00393A35"/>
    <w:rsid w:val="003B7ED9"/>
    <w:rsid w:val="003D397C"/>
    <w:rsid w:val="00407CC9"/>
    <w:rsid w:val="00476F2B"/>
    <w:rsid w:val="004C55AE"/>
    <w:rsid w:val="004E5C24"/>
    <w:rsid w:val="00501630"/>
    <w:rsid w:val="00512F54"/>
    <w:rsid w:val="00526564"/>
    <w:rsid w:val="00551070"/>
    <w:rsid w:val="00562BF3"/>
    <w:rsid w:val="005672BE"/>
    <w:rsid w:val="005815F2"/>
    <w:rsid w:val="005925F4"/>
    <w:rsid w:val="00593B08"/>
    <w:rsid w:val="005D3152"/>
    <w:rsid w:val="005D654F"/>
    <w:rsid w:val="005E5FD4"/>
    <w:rsid w:val="00606767"/>
    <w:rsid w:val="00617EAC"/>
    <w:rsid w:val="00625667"/>
    <w:rsid w:val="00627081"/>
    <w:rsid w:val="00630AA3"/>
    <w:rsid w:val="00656134"/>
    <w:rsid w:val="006573F1"/>
    <w:rsid w:val="00662616"/>
    <w:rsid w:val="006B780C"/>
    <w:rsid w:val="006D14AB"/>
    <w:rsid w:val="006E02F8"/>
    <w:rsid w:val="006E2081"/>
    <w:rsid w:val="006E2825"/>
    <w:rsid w:val="006F6E12"/>
    <w:rsid w:val="00701674"/>
    <w:rsid w:val="00703E58"/>
    <w:rsid w:val="00711C61"/>
    <w:rsid w:val="00713880"/>
    <w:rsid w:val="007571EB"/>
    <w:rsid w:val="00757CB1"/>
    <w:rsid w:val="0076208C"/>
    <w:rsid w:val="00763590"/>
    <w:rsid w:val="007636A3"/>
    <w:rsid w:val="007868C8"/>
    <w:rsid w:val="007A3A75"/>
    <w:rsid w:val="007A767A"/>
    <w:rsid w:val="007C7936"/>
    <w:rsid w:val="007D4743"/>
    <w:rsid w:val="007E396A"/>
    <w:rsid w:val="007F4736"/>
    <w:rsid w:val="007F5392"/>
    <w:rsid w:val="00802B1C"/>
    <w:rsid w:val="008264EF"/>
    <w:rsid w:val="00827774"/>
    <w:rsid w:val="008311E5"/>
    <w:rsid w:val="00853ACC"/>
    <w:rsid w:val="008769BF"/>
    <w:rsid w:val="008C17AC"/>
    <w:rsid w:val="008C6DB8"/>
    <w:rsid w:val="008D730D"/>
    <w:rsid w:val="008F2E38"/>
    <w:rsid w:val="00906C11"/>
    <w:rsid w:val="00910A2C"/>
    <w:rsid w:val="00937C16"/>
    <w:rsid w:val="009454CD"/>
    <w:rsid w:val="00966999"/>
    <w:rsid w:val="00985FAF"/>
    <w:rsid w:val="00993E8D"/>
    <w:rsid w:val="009A120A"/>
    <w:rsid w:val="009B3773"/>
    <w:rsid w:val="009B71B9"/>
    <w:rsid w:val="009C5371"/>
    <w:rsid w:val="009D27AB"/>
    <w:rsid w:val="009E0D0D"/>
    <w:rsid w:val="009E3E1B"/>
    <w:rsid w:val="009F0414"/>
    <w:rsid w:val="009F193E"/>
    <w:rsid w:val="00A040A4"/>
    <w:rsid w:val="00AA3C77"/>
    <w:rsid w:val="00AA77B4"/>
    <w:rsid w:val="00AB44A2"/>
    <w:rsid w:val="00AB5D40"/>
    <w:rsid w:val="00AD176E"/>
    <w:rsid w:val="00AE75D2"/>
    <w:rsid w:val="00AF7563"/>
    <w:rsid w:val="00B2138D"/>
    <w:rsid w:val="00B412B2"/>
    <w:rsid w:val="00B52CF1"/>
    <w:rsid w:val="00B66E14"/>
    <w:rsid w:val="00B80E3E"/>
    <w:rsid w:val="00BA09E2"/>
    <w:rsid w:val="00BA61F7"/>
    <w:rsid w:val="00BC2F8A"/>
    <w:rsid w:val="00BD6B11"/>
    <w:rsid w:val="00C02515"/>
    <w:rsid w:val="00C21218"/>
    <w:rsid w:val="00C34834"/>
    <w:rsid w:val="00C348E3"/>
    <w:rsid w:val="00C43F1D"/>
    <w:rsid w:val="00C52A7F"/>
    <w:rsid w:val="00C83DE2"/>
    <w:rsid w:val="00CC6590"/>
    <w:rsid w:val="00CC6F31"/>
    <w:rsid w:val="00CC72AD"/>
    <w:rsid w:val="00CF57D9"/>
    <w:rsid w:val="00D1507D"/>
    <w:rsid w:val="00D3244C"/>
    <w:rsid w:val="00D552CA"/>
    <w:rsid w:val="00D7485D"/>
    <w:rsid w:val="00D843A8"/>
    <w:rsid w:val="00D86E18"/>
    <w:rsid w:val="00D87206"/>
    <w:rsid w:val="00D928FD"/>
    <w:rsid w:val="00D97E9D"/>
    <w:rsid w:val="00DB3A6C"/>
    <w:rsid w:val="00DB4EAB"/>
    <w:rsid w:val="00DE75EB"/>
    <w:rsid w:val="00E329C0"/>
    <w:rsid w:val="00E35CA7"/>
    <w:rsid w:val="00E37633"/>
    <w:rsid w:val="00E94EBE"/>
    <w:rsid w:val="00EA64D8"/>
    <w:rsid w:val="00EB3C53"/>
    <w:rsid w:val="00EB7E20"/>
    <w:rsid w:val="00EE4D87"/>
    <w:rsid w:val="00F00F99"/>
    <w:rsid w:val="00F33AC1"/>
    <w:rsid w:val="00F52C4C"/>
    <w:rsid w:val="00F84211"/>
    <w:rsid w:val="00F96AA1"/>
    <w:rsid w:val="00FA1AD6"/>
    <w:rsid w:val="00FB0813"/>
    <w:rsid w:val="00FC3365"/>
    <w:rsid w:val="00FF0C37"/>
    <w:rsid w:val="016EDC66"/>
    <w:rsid w:val="032CEEBF"/>
    <w:rsid w:val="235E3597"/>
    <w:rsid w:val="275509E6"/>
    <w:rsid w:val="3202AD9F"/>
    <w:rsid w:val="3A8F39D0"/>
    <w:rsid w:val="4B54B2F8"/>
    <w:rsid w:val="5FBC5306"/>
    <w:rsid w:val="6BF21C4F"/>
    <w:rsid w:val="72F7357D"/>
    <w:rsid w:val="782B8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4DBAE"/>
  <w15:docId w15:val="{BB9D489F-8111-C34E-BE7E-B83952358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80C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853AC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3ACC"/>
  </w:style>
  <w:style w:type="paragraph" w:styleId="Footer">
    <w:name w:val="footer"/>
    <w:basedOn w:val="Normal"/>
    <w:link w:val="FooterChar"/>
    <w:uiPriority w:val="99"/>
    <w:unhideWhenUsed/>
    <w:rsid w:val="00853AC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3ACC"/>
  </w:style>
  <w:style w:type="character" w:styleId="Hyperlink">
    <w:name w:val="Hyperlink"/>
    <w:basedOn w:val="DefaultParagraphFont"/>
    <w:uiPriority w:val="99"/>
    <w:unhideWhenUsed/>
    <w:rsid w:val="00853ACC"/>
    <w:rPr>
      <w:color w:val="467886"/>
      <w:u w:val="single"/>
    </w:rPr>
  </w:style>
  <w:style w:type="character" w:styleId="Strong">
    <w:name w:val="Strong"/>
    <w:basedOn w:val="DefaultParagraphFont"/>
    <w:uiPriority w:val="22"/>
    <w:qFormat/>
    <w:rsid w:val="00853ACC"/>
    <w:rPr>
      <w:rFonts w:ascii="Lato Black" w:hAnsi="Lato Black"/>
    </w:rPr>
  </w:style>
  <w:style w:type="paragraph" w:styleId="NormalWeb">
    <w:name w:val="Normal (Web)"/>
    <w:basedOn w:val="Normal"/>
    <w:uiPriority w:val="99"/>
    <w:semiHidden/>
    <w:unhideWhenUsed/>
    <w:rsid w:val="004E5C24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9A120A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C0251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02515"/>
    <w:pPr>
      <w:spacing w:after="100"/>
      <w:ind w:left="220"/>
    </w:pPr>
  </w:style>
  <w:style w:type="character" w:styleId="Emphasis">
    <w:name w:val="Emphasis"/>
    <w:basedOn w:val="DefaultParagraphFont"/>
    <w:uiPriority w:val="20"/>
    <w:qFormat/>
    <w:rsid w:val="00662616"/>
    <w:rPr>
      <w:i/>
      <w:iCs/>
    </w:rPr>
  </w:style>
  <w:style w:type="paragraph" w:styleId="ListParagraph">
    <w:name w:val="List Paragraph"/>
    <w:basedOn w:val="Normal"/>
    <w:uiPriority w:val="34"/>
    <w:qFormat/>
    <w:rsid w:val="00606767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9B37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34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87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6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8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8609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2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4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5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76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9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8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5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2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7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88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09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739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87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2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4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50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7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3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7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598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8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7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7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9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1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2522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3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9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2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9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29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5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20/10/relationships/intelligence" Target="intelligence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volt360.com/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0aff201-91de-44ef-92a0-23fc5224bf19">
      <Terms xmlns="http://schemas.microsoft.com/office/infopath/2007/PartnerControls"/>
    </lcf76f155ced4ddcb4097134ff3c332f>
    <TaxCatchAll xmlns="ecab65fe-75b4-4e97-b6e2-ec2d1aec63b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4684944E6CF24DA2E76CF2A8141AB5" ma:contentTypeVersion="12" ma:contentTypeDescription="Create a new document." ma:contentTypeScope="" ma:versionID="d66fafe7fa8a3be4348e139e082156e4">
  <xsd:schema xmlns:xsd="http://www.w3.org/2001/XMLSchema" xmlns:xs="http://www.w3.org/2001/XMLSchema" xmlns:p="http://schemas.microsoft.com/office/2006/metadata/properties" xmlns:ns2="e0aff201-91de-44ef-92a0-23fc5224bf19" xmlns:ns3="ecab65fe-75b4-4e97-b6e2-ec2d1aec63b1" targetNamespace="http://schemas.microsoft.com/office/2006/metadata/properties" ma:root="true" ma:fieldsID="c6a73eff8734f07f970a96055b385094" ns2:_="" ns3:_="">
    <xsd:import namespace="e0aff201-91de-44ef-92a0-23fc5224bf19"/>
    <xsd:import namespace="ecab65fe-75b4-4e97-b6e2-ec2d1aec63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aff201-91de-44ef-92a0-23fc5224bf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3430f9d-217a-4206-b542-2f12c8c14d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b65fe-75b4-4e97-b6e2-ec2d1aec63b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c242e52-969e-4063-9664-64a381d6f5fc}" ma:internalName="TaxCatchAll" ma:showField="CatchAllData" ma:web="ecab65fe-75b4-4e97-b6e2-ec2d1aec63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D7B5BDB-155B-43E5-95BA-F035D3D9667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5BBC31E-3126-41B2-B7D7-B3C3EC2C0F80}">
  <ds:schemaRefs>
    <ds:schemaRef ds:uri="http://schemas.microsoft.com/office/2006/metadata/properties"/>
    <ds:schemaRef ds:uri="http://schemas.microsoft.com/office/infopath/2007/PartnerControls"/>
    <ds:schemaRef ds:uri="fbf58ce7-f30b-449c-8d36-9a2af3544a08"/>
    <ds:schemaRef ds:uri="b593b6b4-4ecc-4045-8737-fa11f1b9c03c"/>
  </ds:schemaRefs>
</ds:datastoreItem>
</file>

<file path=customXml/itemProps3.xml><?xml version="1.0" encoding="utf-8"?>
<ds:datastoreItem xmlns:ds="http://schemas.openxmlformats.org/officeDocument/2006/customXml" ds:itemID="{3B461FEE-B434-414C-8954-3EC6718CA3E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Chris Simpfendorfer</cp:lastModifiedBy>
  <cp:revision>16</cp:revision>
  <dcterms:created xsi:type="dcterms:W3CDTF">2025-07-03T00:15:00Z</dcterms:created>
  <dcterms:modified xsi:type="dcterms:W3CDTF">2025-07-03T00:51:00Z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0x010100684684944E6CF24DA2E76CF2A8141AB5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  <property fmtid="{D5CDD505-2E9C-101B-9397-08002B2CF9AE}" pid="12" name="Order">
    <vt:r8>460000</vt:r8>
  </property>
</Properties>
</file>