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1E8D" w14:textId="06B0A248" w:rsidR="30FA15EC" w:rsidRDefault="00FA0476" w:rsidP="0504BD7D">
      <w:pPr>
        <w:pStyle w:val="Heading1"/>
        <w:keepNext w:val="0"/>
        <w:keepLines w:val="0"/>
        <w:shd w:val="clear" w:color="auto" w:fill="FFFFFF" w:themeFill="background1"/>
        <w:spacing w:before="0" w:after="0"/>
      </w:pPr>
      <w:r>
        <w:rPr>
          <w:b/>
          <w:bCs/>
          <w:color w:val="33475B"/>
          <w:sz w:val="46"/>
          <w:szCs w:val="46"/>
          <w:u w:val="single"/>
        </w:rPr>
        <w:t>My EVOLT Scans are not in the Mobile App</w:t>
      </w:r>
    </w:p>
    <w:p w14:paraId="3EC55228" w14:textId="4E706861" w:rsidR="00F00F99" w:rsidRDefault="00F00F99" w:rsidP="00F00F99"/>
    <w:p w14:paraId="32804E01" w14:textId="48CB7F57" w:rsidR="00906575" w:rsidRPr="00E23C9F" w:rsidRDefault="0E3B0813" w:rsidP="00906575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Issue</w:t>
      </w:r>
    </w:p>
    <w:p w14:paraId="48567C19" w14:textId="26E9175A" w:rsidR="0504BD7D" w:rsidRDefault="00CF5AA0" w:rsidP="0504BD7D">
      <w:r>
        <w:t>EVOLT Scan completed is not showing in the Mobile App</w:t>
      </w:r>
    </w:p>
    <w:p w14:paraId="550455F8" w14:textId="2C6CAC7E" w:rsidR="00CF5AA0" w:rsidRDefault="00CF5AA0" w:rsidP="00CF5AA0">
      <w:pPr>
        <w:pStyle w:val="ListParagraph"/>
        <w:numPr>
          <w:ilvl w:val="0"/>
          <w:numId w:val="33"/>
        </w:numPr>
      </w:pPr>
      <w:r>
        <w:t>If the scan was previously in the customers app; have them log out and log back into the application</w:t>
      </w:r>
      <w:r w:rsidR="00E75E46">
        <w:t>; in most cases this fixes the issue.</w:t>
      </w:r>
    </w:p>
    <w:p w14:paraId="395D2B24" w14:textId="6A6E9394" w:rsidR="00CF5AA0" w:rsidRDefault="00CF5AA0" w:rsidP="00CF5AA0">
      <w:pPr>
        <w:pStyle w:val="ListParagraph"/>
        <w:numPr>
          <w:ilvl w:val="0"/>
          <w:numId w:val="33"/>
        </w:numPr>
      </w:pPr>
      <w:r>
        <w:t>If the scan was never in the mobile app; we will need to ensure that</w:t>
      </w:r>
      <w:r w:rsidR="00E52B96">
        <w:t xml:space="preserve"> that the scanner they scanned on has or had an active internet connection and that it has uploaded to the cloud.</w:t>
      </w:r>
    </w:p>
    <w:p w14:paraId="0DE917D3" w14:textId="2F5C3599" w:rsidR="00E52B96" w:rsidRDefault="00E52B96" w:rsidP="00E52B96">
      <w:pPr>
        <w:pStyle w:val="ListParagraph"/>
        <w:numPr>
          <w:ilvl w:val="1"/>
          <w:numId w:val="33"/>
        </w:numPr>
      </w:pPr>
      <w:r>
        <w:t>Ask the customer the facility they scanned at</w:t>
      </w:r>
      <w:r w:rsidR="00A56EEF">
        <w:t xml:space="preserve"> as well as the email they used for the account they believed to have scanned on.</w:t>
      </w:r>
    </w:p>
    <w:p w14:paraId="10EB4E6A" w14:textId="5FCFC8A6" w:rsidR="00A56EEF" w:rsidRDefault="00A56EEF" w:rsidP="00E52B96">
      <w:pPr>
        <w:pStyle w:val="ListParagraph"/>
        <w:numPr>
          <w:ilvl w:val="1"/>
          <w:numId w:val="33"/>
        </w:numPr>
      </w:pPr>
      <w:r>
        <w:t>The EVOLT Team will be able to check the location’s scan insights to see if any</w:t>
      </w:r>
      <w:r w:rsidR="00DB7865">
        <w:t xml:space="preserve"> scans have recently been completed; if they have not it is likely that the unit is offline and the data has not been uploaded to the cloud.</w:t>
      </w:r>
    </w:p>
    <w:p w14:paraId="6E50C785" w14:textId="162C4E11" w:rsidR="00DB7865" w:rsidRDefault="00DB7865" w:rsidP="00E52B96">
      <w:pPr>
        <w:pStyle w:val="ListParagraph"/>
        <w:numPr>
          <w:ilvl w:val="1"/>
          <w:numId w:val="33"/>
        </w:numPr>
      </w:pPr>
      <w:r>
        <w:t>If the scanner is online and all data is uploaded; ask the customer if they potentially have</w:t>
      </w:r>
      <w:r w:rsidR="004E67A0">
        <w:t xml:space="preserve"> used another email and the scan may be under a different account.</w:t>
      </w:r>
    </w:p>
    <w:p w14:paraId="0590E083" w14:textId="1554AB8A" w:rsidR="004E67A0" w:rsidRDefault="004E67A0" w:rsidP="004E67A0">
      <w:pPr>
        <w:pStyle w:val="ListParagraph"/>
        <w:numPr>
          <w:ilvl w:val="0"/>
          <w:numId w:val="33"/>
        </w:numPr>
      </w:pPr>
      <w:r>
        <w:t>If they have deleted the scan;</w:t>
      </w:r>
      <w:r w:rsidR="00AB3098">
        <w:t xml:space="preserve"> and would like to restore it; they can request to do so by filling out this form:</w:t>
      </w:r>
      <w:r w:rsidR="00E75E46" w:rsidRPr="00E75E46">
        <w:t xml:space="preserve"> </w:t>
      </w:r>
      <w:hyperlink r:id="rId10" w:history="1">
        <w:r w:rsidR="00E75E46" w:rsidRPr="00E75E46">
          <w:rPr>
            <w:rStyle w:val="Hyperlink"/>
          </w:rPr>
          <w:t>Privacy Web Form</w:t>
        </w:r>
      </w:hyperlink>
    </w:p>
    <w:sectPr w:rsidR="004E67A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1B1B2" w14:textId="77777777" w:rsidR="0022239B" w:rsidRDefault="0022239B">
      <w:r>
        <w:separator/>
      </w:r>
    </w:p>
  </w:endnote>
  <w:endnote w:type="continuationSeparator" w:id="0">
    <w:p w14:paraId="1FEB5EAA" w14:textId="77777777" w:rsidR="0022239B" w:rsidRDefault="00222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14:paraId="586B6D77" w14:textId="77777777" w:rsidTr="3487E2DA">
      <w:trPr>
        <w:trHeight w:val="300"/>
      </w:trPr>
      <w:tc>
        <w:tcPr>
          <w:tcW w:w="3120" w:type="dxa"/>
        </w:tcPr>
        <w:p w14:paraId="75840EA2" w14:textId="3471E733" w:rsidR="3487E2DA" w:rsidRDefault="3487E2DA" w:rsidP="3487E2DA">
          <w:pPr>
            <w:pStyle w:val="Header"/>
            <w:ind w:left="-115"/>
          </w:pPr>
        </w:p>
      </w:tc>
      <w:tc>
        <w:tcPr>
          <w:tcW w:w="3120" w:type="dxa"/>
        </w:tcPr>
        <w:p w14:paraId="4388CB69" w14:textId="22C5FF44" w:rsidR="3487E2DA" w:rsidRDefault="3487E2DA" w:rsidP="3487E2DA">
          <w:pPr>
            <w:pStyle w:val="Header"/>
            <w:jc w:val="center"/>
          </w:pPr>
        </w:p>
      </w:tc>
      <w:tc>
        <w:tcPr>
          <w:tcW w:w="3120" w:type="dxa"/>
        </w:tcPr>
        <w:p w14:paraId="32A91AD5" w14:textId="067A279E" w:rsidR="3487E2DA" w:rsidRDefault="3487E2DA" w:rsidP="3487E2DA">
          <w:pPr>
            <w:pStyle w:val="Header"/>
            <w:ind w:right="-115"/>
            <w:jc w:val="right"/>
          </w:pPr>
        </w:p>
      </w:tc>
    </w:tr>
  </w:tbl>
  <w:p w14:paraId="45D6319D" w14:textId="2534FBDC" w:rsidR="3487E2DA" w:rsidRDefault="3487E2DA" w:rsidP="3487E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79362" w14:textId="77777777" w:rsidR="0022239B" w:rsidRDefault="0022239B">
      <w:r>
        <w:separator/>
      </w:r>
    </w:p>
  </w:footnote>
  <w:footnote w:type="continuationSeparator" w:id="0">
    <w:p w14:paraId="05DB31F7" w14:textId="77777777" w:rsidR="0022239B" w:rsidRDefault="00222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32A4"/>
    <w:multiLevelType w:val="multilevel"/>
    <w:tmpl w:val="F2B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E5A76"/>
    <w:multiLevelType w:val="hybridMultilevel"/>
    <w:tmpl w:val="407E9F3E"/>
    <w:lvl w:ilvl="0" w:tplc="AFA003C0">
      <w:start w:val="1"/>
      <w:numFmt w:val="decimal"/>
      <w:lvlText w:val="%1."/>
      <w:lvlJc w:val="left"/>
      <w:pPr>
        <w:ind w:left="720" w:hanging="360"/>
      </w:pPr>
    </w:lvl>
    <w:lvl w:ilvl="1" w:tplc="4C8C0240">
      <w:start w:val="1"/>
      <w:numFmt w:val="lowerLetter"/>
      <w:lvlText w:val="%2."/>
      <w:lvlJc w:val="left"/>
      <w:pPr>
        <w:ind w:left="1440" w:hanging="360"/>
      </w:pPr>
    </w:lvl>
    <w:lvl w:ilvl="2" w:tplc="A900EC28">
      <w:start w:val="1"/>
      <w:numFmt w:val="lowerRoman"/>
      <w:lvlText w:val="%3."/>
      <w:lvlJc w:val="right"/>
      <w:pPr>
        <w:ind w:left="2160" w:hanging="180"/>
      </w:pPr>
    </w:lvl>
    <w:lvl w:ilvl="3" w:tplc="7AEA0054">
      <w:start w:val="1"/>
      <w:numFmt w:val="decimal"/>
      <w:lvlText w:val="%4."/>
      <w:lvlJc w:val="left"/>
      <w:pPr>
        <w:ind w:left="2880" w:hanging="360"/>
      </w:pPr>
    </w:lvl>
    <w:lvl w:ilvl="4" w:tplc="0054FA98">
      <w:start w:val="1"/>
      <w:numFmt w:val="lowerLetter"/>
      <w:lvlText w:val="%5."/>
      <w:lvlJc w:val="left"/>
      <w:pPr>
        <w:ind w:left="3600" w:hanging="360"/>
      </w:pPr>
    </w:lvl>
    <w:lvl w:ilvl="5" w:tplc="5C84A460">
      <w:start w:val="1"/>
      <w:numFmt w:val="lowerRoman"/>
      <w:lvlText w:val="%6."/>
      <w:lvlJc w:val="right"/>
      <w:pPr>
        <w:ind w:left="4320" w:hanging="180"/>
      </w:pPr>
    </w:lvl>
    <w:lvl w:ilvl="6" w:tplc="9008E576">
      <w:start w:val="1"/>
      <w:numFmt w:val="decimal"/>
      <w:lvlText w:val="%7."/>
      <w:lvlJc w:val="left"/>
      <w:pPr>
        <w:ind w:left="5040" w:hanging="360"/>
      </w:pPr>
    </w:lvl>
    <w:lvl w:ilvl="7" w:tplc="69D484D8">
      <w:start w:val="1"/>
      <w:numFmt w:val="lowerLetter"/>
      <w:lvlText w:val="%8."/>
      <w:lvlJc w:val="left"/>
      <w:pPr>
        <w:ind w:left="5760" w:hanging="360"/>
      </w:pPr>
    </w:lvl>
    <w:lvl w:ilvl="8" w:tplc="B992AC4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26D3A"/>
    <w:multiLevelType w:val="hybridMultilevel"/>
    <w:tmpl w:val="02F49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94A705"/>
    <w:multiLevelType w:val="multilevel"/>
    <w:tmpl w:val="0F4C4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17121">
    <w:abstractNumId w:val="13"/>
  </w:num>
  <w:num w:numId="2" w16cid:durableId="1630893514">
    <w:abstractNumId w:val="23"/>
  </w:num>
  <w:num w:numId="3" w16cid:durableId="55981794">
    <w:abstractNumId w:val="20"/>
  </w:num>
  <w:num w:numId="4" w16cid:durableId="662860494">
    <w:abstractNumId w:val="29"/>
  </w:num>
  <w:num w:numId="5" w16cid:durableId="703675410">
    <w:abstractNumId w:val="0"/>
  </w:num>
  <w:num w:numId="6" w16cid:durableId="1282880433">
    <w:abstractNumId w:val="31"/>
  </w:num>
  <w:num w:numId="7" w16cid:durableId="1506551282">
    <w:abstractNumId w:val="26"/>
  </w:num>
  <w:num w:numId="8" w16cid:durableId="1950383228">
    <w:abstractNumId w:val="8"/>
  </w:num>
  <w:num w:numId="9" w16cid:durableId="1871992176">
    <w:abstractNumId w:val="27"/>
  </w:num>
  <w:num w:numId="10" w16cid:durableId="1924560968">
    <w:abstractNumId w:val="19"/>
  </w:num>
  <w:num w:numId="11" w16cid:durableId="696851239">
    <w:abstractNumId w:val="16"/>
  </w:num>
  <w:num w:numId="12" w16cid:durableId="1081758737">
    <w:abstractNumId w:val="5"/>
  </w:num>
  <w:num w:numId="13" w16cid:durableId="460809283">
    <w:abstractNumId w:val="9"/>
  </w:num>
  <w:num w:numId="14" w16cid:durableId="1299454222">
    <w:abstractNumId w:val="10"/>
  </w:num>
  <w:num w:numId="15" w16cid:durableId="390151527">
    <w:abstractNumId w:val="4"/>
  </w:num>
  <w:num w:numId="16" w16cid:durableId="1639334817">
    <w:abstractNumId w:val="18"/>
  </w:num>
  <w:num w:numId="17" w16cid:durableId="23409658">
    <w:abstractNumId w:val="15"/>
  </w:num>
  <w:num w:numId="18" w16cid:durableId="491412962">
    <w:abstractNumId w:val="6"/>
  </w:num>
  <w:num w:numId="19" w16cid:durableId="776633321">
    <w:abstractNumId w:val="7"/>
  </w:num>
  <w:num w:numId="20" w16cid:durableId="865604131">
    <w:abstractNumId w:val="28"/>
  </w:num>
  <w:num w:numId="21" w16cid:durableId="2071493693">
    <w:abstractNumId w:val="22"/>
  </w:num>
  <w:num w:numId="22" w16cid:durableId="692457195">
    <w:abstractNumId w:val="11"/>
  </w:num>
  <w:num w:numId="23" w16cid:durableId="1303578402">
    <w:abstractNumId w:val="2"/>
  </w:num>
  <w:num w:numId="24" w16cid:durableId="972058351">
    <w:abstractNumId w:val="17"/>
  </w:num>
  <w:num w:numId="25" w16cid:durableId="1891527223">
    <w:abstractNumId w:val="1"/>
  </w:num>
  <w:num w:numId="26" w16cid:durableId="965544302">
    <w:abstractNumId w:val="24"/>
  </w:num>
  <w:num w:numId="27" w16cid:durableId="1248274558">
    <w:abstractNumId w:val="30"/>
  </w:num>
  <w:num w:numId="28" w16cid:durableId="678580398">
    <w:abstractNumId w:val="32"/>
  </w:num>
  <w:num w:numId="29" w16cid:durableId="1588344458">
    <w:abstractNumId w:val="21"/>
  </w:num>
  <w:num w:numId="30" w16cid:durableId="1814060434">
    <w:abstractNumId w:val="12"/>
  </w:num>
  <w:num w:numId="31" w16cid:durableId="468134165">
    <w:abstractNumId w:val="25"/>
  </w:num>
  <w:num w:numId="32" w16cid:durableId="438598545">
    <w:abstractNumId w:val="3"/>
  </w:num>
  <w:num w:numId="33" w16cid:durableId="17899292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F0488"/>
    <w:rsid w:val="00117F96"/>
    <w:rsid w:val="001204D3"/>
    <w:rsid w:val="00126482"/>
    <w:rsid w:val="001274F7"/>
    <w:rsid w:val="00135093"/>
    <w:rsid w:val="00155119"/>
    <w:rsid w:val="00162CA8"/>
    <w:rsid w:val="0016384D"/>
    <w:rsid w:val="001758EF"/>
    <w:rsid w:val="00195AC8"/>
    <w:rsid w:val="001C40B8"/>
    <w:rsid w:val="001E365A"/>
    <w:rsid w:val="002134BD"/>
    <w:rsid w:val="0022239B"/>
    <w:rsid w:val="00247A51"/>
    <w:rsid w:val="00251FB4"/>
    <w:rsid w:val="00262272"/>
    <w:rsid w:val="002A3C4A"/>
    <w:rsid w:val="002C3214"/>
    <w:rsid w:val="002E1560"/>
    <w:rsid w:val="002E5093"/>
    <w:rsid w:val="002F3508"/>
    <w:rsid w:val="003108A8"/>
    <w:rsid w:val="0032715C"/>
    <w:rsid w:val="00365A47"/>
    <w:rsid w:val="00393A35"/>
    <w:rsid w:val="003B40AA"/>
    <w:rsid w:val="003B7ED9"/>
    <w:rsid w:val="003D397C"/>
    <w:rsid w:val="00473E1C"/>
    <w:rsid w:val="00476F2B"/>
    <w:rsid w:val="004A48EA"/>
    <w:rsid w:val="004C55AE"/>
    <w:rsid w:val="004E5C24"/>
    <w:rsid w:val="004E67A0"/>
    <w:rsid w:val="00526564"/>
    <w:rsid w:val="00551070"/>
    <w:rsid w:val="00562BF3"/>
    <w:rsid w:val="005672BE"/>
    <w:rsid w:val="005925F4"/>
    <w:rsid w:val="005D654F"/>
    <w:rsid w:val="005E5FD4"/>
    <w:rsid w:val="00606767"/>
    <w:rsid w:val="00617EAC"/>
    <w:rsid w:val="00625667"/>
    <w:rsid w:val="00627081"/>
    <w:rsid w:val="00630AA3"/>
    <w:rsid w:val="006573F1"/>
    <w:rsid w:val="00662616"/>
    <w:rsid w:val="00665A8B"/>
    <w:rsid w:val="006B780C"/>
    <w:rsid w:val="006D14AB"/>
    <w:rsid w:val="006F6E12"/>
    <w:rsid w:val="00701674"/>
    <w:rsid w:val="00703E58"/>
    <w:rsid w:val="00763590"/>
    <w:rsid w:val="007636A3"/>
    <w:rsid w:val="007868C8"/>
    <w:rsid w:val="007A767A"/>
    <w:rsid w:val="007D6199"/>
    <w:rsid w:val="007E396A"/>
    <w:rsid w:val="007F5392"/>
    <w:rsid w:val="00802B1C"/>
    <w:rsid w:val="008264EF"/>
    <w:rsid w:val="00827774"/>
    <w:rsid w:val="00833B52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A120A"/>
    <w:rsid w:val="009B71B9"/>
    <w:rsid w:val="009D27AB"/>
    <w:rsid w:val="009E3E1B"/>
    <w:rsid w:val="009F0414"/>
    <w:rsid w:val="009F193E"/>
    <w:rsid w:val="00A56D43"/>
    <w:rsid w:val="00A56EEF"/>
    <w:rsid w:val="00A66289"/>
    <w:rsid w:val="00AA3058"/>
    <w:rsid w:val="00AA3C77"/>
    <w:rsid w:val="00AB3098"/>
    <w:rsid w:val="00AB44A2"/>
    <w:rsid w:val="00AB5D40"/>
    <w:rsid w:val="00AD176E"/>
    <w:rsid w:val="00B2138D"/>
    <w:rsid w:val="00B42C6A"/>
    <w:rsid w:val="00B4654E"/>
    <w:rsid w:val="00B80E3E"/>
    <w:rsid w:val="00B86BB8"/>
    <w:rsid w:val="00BA09E2"/>
    <w:rsid w:val="00BA61F7"/>
    <w:rsid w:val="00BD6B11"/>
    <w:rsid w:val="00BE3FE7"/>
    <w:rsid w:val="00C02515"/>
    <w:rsid w:val="00C03722"/>
    <w:rsid w:val="00C2546B"/>
    <w:rsid w:val="00C348E3"/>
    <w:rsid w:val="00C43F1D"/>
    <w:rsid w:val="00C52A7F"/>
    <w:rsid w:val="00C62F72"/>
    <w:rsid w:val="00CC6590"/>
    <w:rsid w:val="00CC72AD"/>
    <w:rsid w:val="00CF5AA0"/>
    <w:rsid w:val="00D34D45"/>
    <w:rsid w:val="00D552CA"/>
    <w:rsid w:val="00D7485D"/>
    <w:rsid w:val="00D86E18"/>
    <w:rsid w:val="00D928FD"/>
    <w:rsid w:val="00DB3A6C"/>
    <w:rsid w:val="00DB7865"/>
    <w:rsid w:val="00E23C9F"/>
    <w:rsid w:val="00E329C0"/>
    <w:rsid w:val="00E35CA7"/>
    <w:rsid w:val="00E37633"/>
    <w:rsid w:val="00E52B96"/>
    <w:rsid w:val="00E75E46"/>
    <w:rsid w:val="00E94EBE"/>
    <w:rsid w:val="00EB3C53"/>
    <w:rsid w:val="00EB7E20"/>
    <w:rsid w:val="00ECBA1D"/>
    <w:rsid w:val="00ED352D"/>
    <w:rsid w:val="00F00F99"/>
    <w:rsid w:val="00F64714"/>
    <w:rsid w:val="00F84211"/>
    <w:rsid w:val="00F96AA1"/>
    <w:rsid w:val="00FA0476"/>
    <w:rsid w:val="00FA1AD6"/>
    <w:rsid w:val="00FB0813"/>
    <w:rsid w:val="00FC3365"/>
    <w:rsid w:val="0504BD7D"/>
    <w:rsid w:val="073EC4AA"/>
    <w:rsid w:val="07C8D96D"/>
    <w:rsid w:val="0CD67BB9"/>
    <w:rsid w:val="0E3B0813"/>
    <w:rsid w:val="0EF5E24F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privacyportal-au.onetrust.com/webform/b8b4045a-dd11-4d22-b8dd-8ba56da5e9c3/2adf388e-5ff3-4c36-b61e-066fe9195f6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6284A7F7-AF6F-4926-8248-C373EE9962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http://www.evolt360.com/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Eric Sutton</cp:lastModifiedBy>
  <cp:revision>10</cp:revision>
  <dcterms:created xsi:type="dcterms:W3CDTF">2025-07-03T17:28:00Z</dcterms:created>
  <dcterms:modified xsi:type="dcterms:W3CDTF">2025-07-03T17:40:00Z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456000</vt:r8>
  </property>
</Properties>
</file>