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17D8" w14:textId="77777777" w:rsidR="005474E5" w:rsidRDefault="005474E5" w:rsidP="00E145AF">
      <w:pPr>
        <w:jc w:val="center"/>
        <w:rPr>
          <w:b/>
          <w:bCs/>
          <w:sz w:val="36"/>
          <w:szCs w:val="36"/>
          <w:u w:val="single"/>
        </w:rPr>
      </w:pPr>
      <w:r w:rsidRPr="00E145AF">
        <w:rPr>
          <w:b/>
          <w:bCs/>
          <w:sz w:val="36"/>
          <w:szCs w:val="36"/>
          <w:u w:val="single"/>
        </w:rPr>
        <w:t>EVOLT Common Support Inquires</w:t>
      </w:r>
    </w:p>
    <w:p w14:paraId="23E4FD72" w14:textId="77777777" w:rsidR="00E145AF" w:rsidRPr="00E145AF" w:rsidRDefault="00E145AF" w:rsidP="00E145AF">
      <w:pPr>
        <w:jc w:val="center"/>
        <w:rPr>
          <w:b/>
          <w:bCs/>
          <w:sz w:val="36"/>
          <w:szCs w:val="36"/>
          <w:u w:val="single"/>
        </w:rPr>
      </w:pPr>
    </w:p>
    <w:p w14:paraId="1BED98A1" w14:textId="77777777" w:rsidR="005474E5" w:rsidRDefault="005474E5" w:rsidP="005474E5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 w:rsidRPr="00E145AF">
        <w:rPr>
          <w:b/>
          <w:bCs/>
          <w:u w:val="single"/>
        </w:rPr>
        <w:t>Logged out of Operator Panel/ Stuck on Control Panel</w:t>
      </w:r>
    </w:p>
    <w:p w14:paraId="5AC44081" w14:textId="77777777" w:rsidR="00E145AF" w:rsidRPr="00E145AF" w:rsidRDefault="00E145AF" w:rsidP="00E145AF">
      <w:pPr>
        <w:pStyle w:val="ListParagraph"/>
        <w:spacing w:after="160" w:line="259" w:lineRule="auto"/>
        <w:rPr>
          <w:b/>
          <w:bCs/>
          <w:u w:val="single"/>
        </w:rPr>
      </w:pPr>
    </w:p>
    <w:p w14:paraId="4A45D430" w14:textId="2DC55640" w:rsidR="005474E5" w:rsidRDefault="005474E5" w:rsidP="005474E5">
      <w:pPr>
        <w:pStyle w:val="ListParagraph"/>
        <w:spacing w:after="160" w:line="259" w:lineRule="auto"/>
        <w:jc w:val="center"/>
      </w:pPr>
      <w:r w:rsidRPr="005474E5">
        <w:rPr>
          <w:noProof/>
        </w:rPr>
        <w:drawing>
          <wp:inline distT="0" distB="0" distL="0" distR="0" wp14:anchorId="2FEEA27F" wp14:editId="78B28183">
            <wp:extent cx="4562475" cy="2549819"/>
            <wp:effectExtent l="0" t="0" r="0" b="3175"/>
            <wp:docPr id="13376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223" cy="25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8F37" w14:textId="77777777" w:rsidR="00E145AF" w:rsidRDefault="00E145AF" w:rsidP="005474E5">
      <w:pPr>
        <w:pStyle w:val="ListParagraph"/>
        <w:spacing w:after="160" w:line="259" w:lineRule="auto"/>
        <w:jc w:val="center"/>
      </w:pPr>
    </w:p>
    <w:p w14:paraId="4DFBAB03" w14:textId="60710751" w:rsidR="00E145AF" w:rsidRDefault="005474E5" w:rsidP="00275382">
      <w:pPr>
        <w:pStyle w:val="ListParagraph"/>
        <w:numPr>
          <w:ilvl w:val="1"/>
          <w:numId w:val="32"/>
        </w:numPr>
        <w:spacing w:after="160" w:line="259" w:lineRule="auto"/>
      </w:pPr>
      <w:r>
        <w:t>If the Scanner is stuck on the Control Panel/ No Red Start Scanning Button; this is commonly related to the scanner being logged out of its Operator Panel; you can see above the Location/Location Type and Operator Fields are blank; indicating being logged out</w:t>
      </w:r>
    </w:p>
    <w:p w14:paraId="052E128B" w14:textId="77777777" w:rsidR="005474E5" w:rsidRDefault="005474E5" w:rsidP="005474E5">
      <w:pPr>
        <w:pStyle w:val="ListParagraph"/>
        <w:numPr>
          <w:ilvl w:val="2"/>
          <w:numId w:val="32"/>
        </w:numPr>
        <w:spacing w:after="160" w:line="259" w:lineRule="auto"/>
      </w:pPr>
      <w:r>
        <w:t>Connect the Scanner to the Internet if not already done (Wi-Fi or Ethernet)</w:t>
      </w:r>
    </w:p>
    <w:p w14:paraId="3E9E6FBC" w14:textId="77777777" w:rsidR="005474E5" w:rsidRDefault="005474E5" w:rsidP="005474E5">
      <w:pPr>
        <w:pStyle w:val="ListParagraph"/>
        <w:numPr>
          <w:ilvl w:val="2"/>
          <w:numId w:val="32"/>
        </w:numPr>
        <w:spacing w:after="160" w:line="259" w:lineRule="auto"/>
      </w:pPr>
      <w:r>
        <w:t>Press the Operator Panel Button</w:t>
      </w:r>
    </w:p>
    <w:p w14:paraId="625B9B01" w14:textId="5D790881" w:rsidR="005474E5" w:rsidRDefault="005474E5" w:rsidP="005474E5">
      <w:pPr>
        <w:pStyle w:val="ListParagraph"/>
        <w:spacing w:after="160" w:line="259" w:lineRule="auto"/>
        <w:ind w:left="2160"/>
      </w:pPr>
      <w:r w:rsidRPr="005474E5">
        <w:rPr>
          <w:noProof/>
        </w:rPr>
        <w:drawing>
          <wp:anchor distT="0" distB="0" distL="114300" distR="114300" simplePos="0" relativeHeight="251658240" behindDoc="0" locked="0" layoutInCell="1" allowOverlap="1" wp14:anchorId="0748228B" wp14:editId="7FBDCAC3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652645" cy="2600325"/>
            <wp:effectExtent l="0" t="0" r="0" b="9525"/>
            <wp:wrapSquare wrapText="bothSides"/>
            <wp:docPr id="628157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716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7257F" w14:textId="7D4F0D4B" w:rsidR="0063780D" w:rsidRDefault="005474E5" w:rsidP="005474E5">
      <w:pPr>
        <w:pStyle w:val="ListParagraph"/>
        <w:numPr>
          <w:ilvl w:val="2"/>
          <w:numId w:val="32"/>
        </w:numPr>
        <w:spacing w:after="160" w:line="259" w:lineRule="auto"/>
      </w:pPr>
      <w:r>
        <w:t>Enter in the Machine Credentials found on the Customer HubSpot Machine Deal</w:t>
      </w:r>
    </w:p>
    <w:p w14:paraId="7ECCA9B6" w14:textId="436F135A" w:rsidR="005474E5" w:rsidRDefault="005474E5" w:rsidP="005474E5">
      <w:pPr>
        <w:pStyle w:val="ListParagraph"/>
        <w:numPr>
          <w:ilvl w:val="3"/>
          <w:numId w:val="32"/>
        </w:numPr>
        <w:spacing w:after="160" w:line="259" w:lineRule="auto"/>
      </w:pPr>
      <w:r>
        <w:lastRenderedPageBreak/>
        <w:t xml:space="preserve">Example of how the username and password look: </w:t>
      </w:r>
      <w:hyperlink r:id="rId12" w:history="1">
        <w:r w:rsidRPr="009978CD">
          <w:rPr>
            <w:rStyle w:val="Hyperlink"/>
          </w:rPr>
          <w:t>evoltchs@evolt360.com</w:t>
        </w:r>
      </w:hyperlink>
      <w:r>
        <w:t xml:space="preserve"> / evolt01</w:t>
      </w:r>
    </w:p>
    <w:p w14:paraId="3629E187" w14:textId="77777777" w:rsidR="005474E5" w:rsidRDefault="005474E5" w:rsidP="005474E5">
      <w:pPr>
        <w:pStyle w:val="ListParagraph"/>
        <w:spacing w:after="160" w:line="259" w:lineRule="auto"/>
        <w:ind w:left="2880"/>
      </w:pPr>
    </w:p>
    <w:p w14:paraId="086135E4" w14:textId="755FDA52" w:rsidR="00E145AF" w:rsidRDefault="005474E5" w:rsidP="00E145AF">
      <w:pPr>
        <w:pStyle w:val="ListParagraph"/>
        <w:numPr>
          <w:ilvl w:val="2"/>
          <w:numId w:val="32"/>
        </w:numPr>
        <w:spacing w:after="160" w:line="259" w:lineRule="auto"/>
      </w:pPr>
      <w:r>
        <w:t>Select the Operator Configuration Options</w:t>
      </w:r>
      <w:r w:rsidR="00E145AF">
        <w:t>; Location from Drop down, Kiosk Mode (UNATTENDED), Print Setting and Volume (customer preference)</w:t>
      </w:r>
    </w:p>
    <w:p w14:paraId="4458C905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4649EE59" w14:textId="4C3871E1" w:rsidR="00E145AF" w:rsidRDefault="00E145AF" w:rsidP="00E145AF">
      <w:pPr>
        <w:pStyle w:val="ListParagraph"/>
        <w:numPr>
          <w:ilvl w:val="2"/>
          <w:numId w:val="32"/>
        </w:numPr>
        <w:spacing w:after="160" w:line="259" w:lineRule="auto"/>
      </w:pPr>
      <w:r w:rsidRPr="00E145AF">
        <w:rPr>
          <w:noProof/>
        </w:rPr>
        <w:drawing>
          <wp:anchor distT="0" distB="0" distL="114300" distR="114300" simplePos="0" relativeHeight="251658241" behindDoc="0" locked="0" layoutInCell="1" allowOverlap="1" wp14:anchorId="1638EC61" wp14:editId="7524B65A">
            <wp:simplePos x="0" y="0"/>
            <wp:positionH relativeFrom="margin">
              <wp:align>right</wp:align>
            </wp:positionH>
            <wp:positionV relativeFrom="paragraph">
              <wp:posOffset>71755</wp:posOffset>
            </wp:positionV>
            <wp:extent cx="5038725" cy="2817056"/>
            <wp:effectExtent l="0" t="0" r="0" b="2540"/>
            <wp:wrapSquare wrapText="bothSides"/>
            <wp:docPr id="150333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333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17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Press “Save”; this will bring you back to the Control Panel; but the missing field for the Location/Operator are now filled in. </w:t>
      </w:r>
    </w:p>
    <w:p w14:paraId="0C7DBBAE" w14:textId="2C758FE5" w:rsidR="00E145AF" w:rsidRDefault="00E145AF" w:rsidP="00E145AF">
      <w:pPr>
        <w:spacing w:after="160" w:line="259" w:lineRule="auto"/>
      </w:pPr>
      <w:r w:rsidRPr="00E145AF">
        <w:rPr>
          <w:noProof/>
        </w:rPr>
        <w:drawing>
          <wp:anchor distT="0" distB="0" distL="114300" distR="114300" simplePos="0" relativeHeight="251658242" behindDoc="0" locked="0" layoutInCell="1" allowOverlap="1" wp14:anchorId="15B81795" wp14:editId="37593A77">
            <wp:simplePos x="0" y="0"/>
            <wp:positionH relativeFrom="column">
              <wp:posOffset>860425</wp:posOffset>
            </wp:positionH>
            <wp:positionV relativeFrom="paragraph">
              <wp:posOffset>424815</wp:posOffset>
            </wp:positionV>
            <wp:extent cx="5048885" cy="2796540"/>
            <wp:effectExtent l="0" t="0" r="0" b="3810"/>
            <wp:wrapSquare wrapText="bothSides"/>
            <wp:docPr id="85353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098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6DAFB" w14:textId="445512C5" w:rsidR="00E145AF" w:rsidRDefault="00E145AF" w:rsidP="00E145AF">
      <w:pPr>
        <w:pStyle w:val="ListParagraph"/>
        <w:numPr>
          <w:ilvl w:val="2"/>
          <w:numId w:val="32"/>
        </w:numPr>
        <w:spacing w:after="160" w:line="259" w:lineRule="auto"/>
      </w:pPr>
      <w:r w:rsidRPr="00E145AF">
        <w:rPr>
          <w:noProof/>
        </w:rPr>
        <w:drawing>
          <wp:anchor distT="0" distB="0" distL="114300" distR="114300" simplePos="0" relativeHeight="251658243" behindDoc="0" locked="0" layoutInCell="1" allowOverlap="1" wp14:anchorId="12B531A8" wp14:editId="25909963">
            <wp:simplePos x="0" y="0"/>
            <wp:positionH relativeFrom="column">
              <wp:posOffset>695325</wp:posOffset>
            </wp:positionH>
            <wp:positionV relativeFrom="paragraph">
              <wp:posOffset>189230</wp:posOffset>
            </wp:positionV>
            <wp:extent cx="4924425" cy="2755828"/>
            <wp:effectExtent l="0" t="0" r="0" b="6985"/>
            <wp:wrapSquare wrapText="bothSides"/>
            <wp:docPr id="5208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515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55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Press “Refresh” to bring you to the Home Screen</w:t>
      </w:r>
    </w:p>
    <w:p w14:paraId="479F28E2" w14:textId="4AEB6A2D" w:rsidR="00E145AF" w:rsidRDefault="00E145AF" w:rsidP="00E145AF">
      <w:pPr>
        <w:pStyle w:val="ListParagraph"/>
      </w:pPr>
    </w:p>
    <w:p w14:paraId="11E98BA6" w14:textId="1FA4FF18" w:rsidR="00E145AF" w:rsidRDefault="00E145AF" w:rsidP="00E145AF">
      <w:pPr>
        <w:pStyle w:val="ListParagraph"/>
        <w:spacing w:after="160" w:line="259" w:lineRule="auto"/>
        <w:ind w:left="2160"/>
      </w:pPr>
    </w:p>
    <w:p w14:paraId="28BF3447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61EA9F17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1A4584C3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23D70468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0A741F8A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7EFB60D6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13632D87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5E9F1E2F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0D5E8D46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6733B6DE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5828D593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6BF99BE2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21D92DF7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5EF3BA69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76A3DD3E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42491830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525D0C26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0431C250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6339D9A8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22C79D12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0E4F25DF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1A47CEE2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40125C03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65535A48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0FCD05E9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0ABB5E1D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5A13BF93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7266D34C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38BE7C05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2704AE69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1B56D9E9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0D590E58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7A1FBD90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6B061AC1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1C75B35B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2B2612FB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61BA11B1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18F3F360" w14:textId="77777777" w:rsidR="00275382" w:rsidRDefault="00275382" w:rsidP="00E145AF">
      <w:pPr>
        <w:pStyle w:val="ListParagraph"/>
        <w:spacing w:after="160" w:line="259" w:lineRule="auto"/>
        <w:ind w:left="2160"/>
      </w:pPr>
    </w:p>
    <w:p w14:paraId="36C45C6F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6FA2D7F0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07E086C4" w14:textId="77777777" w:rsidR="00E145AF" w:rsidRDefault="00E145AF" w:rsidP="00E145AF">
      <w:pPr>
        <w:pStyle w:val="ListParagraph"/>
        <w:spacing w:after="160" w:line="259" w:lineRule="auto"/>
        <w:ind w:left="2160"/>
      </w:pPr>
    </w:p>
    <w:p w14:paraId="6DAF1727" w14:textId="690B36E5" w:rsidR="00E145AF" w:rsidRPr="00E145AF" w:rsidRDefault="00E145AF" w:rsidP="00E145AF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 w:rsidRPr="00E145AF">
        <w:rPr>
          <w:b/>
          <w:bCs/>
          <w:u w:val="single"/>
        </w:rPr>
        <w:t>Scale Calibration/ Weight is off</w:t>
      </w:r>
      <w:r w:rsidR="00D97186">
        <w:rPr>
          <w:b/>
          <w:bCs/>
          <w:u w:val="single"/>
        </w:rPr>
        <w:t xml:space="preserve"> or not reading any weight</w:t>
      </w:r>
    </w:p>
    <w:p w14:paraId="4FD7BBF9" w14:textId="10492364" w:rsidR="00E145AF" w:rsidRDefault="00E145AF" w:rsidP="00E145AF">
      <w:pPr>
        <w:pStyle w:val="ListParagraph"/>
        <w:numPr>
          <w:ilvl w:val="1"/>
          <w:numId w:val="32"/>
        </w:numPr>
        <w:spacing w:after="160" w:line="259" w:lineRule="auto"/>
      </w:pPr>
      <w:r w:rsidRPr="00E145AF">
        <w:rPr>
          <w:noProof/>
        </w:rPr>
        <w:drawing>
          <wp:anchor distT="0" distB="0" distL="114300" distR="114300" simplePos="0" relativeHeight="251658244" behindDoc="0" locked="0" layoutInCell="1" allowOverlap="1" wp14:anchorId="05B64C5F" wp14:editId="0EBDE1EA">
            <wp:simplePos x="0" y="0"/>
            <wp:positionH relativeFrom="column">
              <wp:posOffset>674370</wp:posOffset>
            </wp:positionH>
            <wp:positionV relativeFrom="paragraph">
              <wp:posOffset>467360</wp:posOffset>
            </wp:positionV>
            <wp:extent cx="5033010" cy="2793365"/>
            <wp:effectExtent l="0" t="0" r="0" b="6985"/>
            <wp:wrapSquare wrapText="bothSides"/>
            <wp:docPr id="48759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942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Check the Scale Settings from the Control Panel by Pressing the EVOLT logo in the upper left corner; then press the Scale Option</w:t>
      </w:r>
    </w:p>
    <w:p w14:paraId="7937D34F" w14:textId="7DF3B824" w:rsidR="00E145AF" w:rsidRDefault="00E145AF" w:rsidP="00E145AF">
      <w:pPr>
        <w:pStyle w:val="ListParagraph"/>
        <w:numPr>
          <w:ilvl w:val="1"/>
          <w:numId w:val="32"/>
        </w:numPr>
        <w:spacing w:after="160" w:line="259" w:lineRule="auto"/>
      </w:pPr>
      <w:r>
        <w:t>Weight should show 0.0; weight of clothing should be 1.1 lbs or .5 kgs</w:t>
      </w:r>
    </w:p>
    <w:p w14:paraId="4517BA6D" w14:textId="4633E0DE" w:rsidR="00E145AF" w:rsidRDefault="00E145AF" w:rsidP="00E145AF">
      <w:pPr>
        <w:pStyle w:val="ListParagraph"/>
        <w:numPr>
          <w:ilvl w:val="1"/>
          <w:numId w:val="32"/>
        </w:numPr>
        <w:spacing w:after="160" w:line="259" w:lineRule="auto"/>
      </w:pPr>
      <w:r>
        <w:t>Press the “Calibrate” button to reset the Zero and then Press “Save” to save the settings.</w:t>
      </w:r>
    </w:p>
    <w:p w14:paraId="5DB75B5B" w14:textId="16DF3F94" w:rsidR="00E145AF" w:rsidRDefault="00E145AF" w:rsidP="00E145AF">
      <w:pPr>
        <w:pStyle w:val="ListParagraph"/>
        <w:numPr>
          <w:ilvl w:val="1"/>
          <w:numId w:val="32"/>
        </w:numPr>
        <w:spacing w:after="160" w:line="259" w:lineRule="auto"/>
      </w:pPr>
      <w:r>
        <w:t>Return to the Scale option; and have the customer use a known weight for accuracy testing. Items such as weight plates or dumbbells carefully placed on the scale are best as body weight can fluctuate.</w:t>
      </w:r>
    </w:p>
    <w:p w14:paraId="43D78248" w14:textId="1A448F84" w:rsidR="00D97186" w:rsidRDefault="00D97186" w:rsidP="00E145AF">
      <w:pPr>
        <w:pStyle w:val="ListParagraph"/>
        <w:numPr>
          <w:ilvl w:val="1"/>
          <w:numId w:val="32"/>
        </w:numPr>
        <w:spacing w:after="160" w:line="259" w:lineRule="auto"/>
      </w:pPr>
      <w:r>
        <w:t>If the weight is still inaccurate or not weighing any weight at all; escalate to the EVOLT Team for further troubleshooting</w:t>
      </w:r>
    </w:p>
    <w:p w14:paraId="7FA031CD" w14:textId="18554983" w:rsidR="00D97186" w:rsidRDefault="00D97186" w:rsidP="00D97186">
      <w:pPr>
        <w:pStyle w:val="ListParagraph"/>
        <w:spacing w:after="160" w:line="259" w:lineRule="auto"/>
        <w:ind w:left="1440"/>
      </w:pPr>
    </w:p>
    <w:p w14:paraId="4E60EC27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658D3DE5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023574ED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607E7E52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572E72E4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4403CA4F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036F6B2D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1BC793FC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501808E6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1D770291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14343F68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1845AB72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72ABB29F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03AAF1B2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7820579F" w14:textId="77777777" w:rsidR="00275382" w:rsidRDefault="00275382" w:rsidP="00D97186">
      <w:pPr>
        <w:pStyle w:val="ListParagraph"/>
        <w:spacing w:after="160" w:line="259" w:lineRule="auto"/>
        <w:ind w:left="1440"/>
      </w:pPr>
    </w:p>
    <w:p w14:paraId="3392F7B0" w14:textId="77777777" w:rsidR="00D97186" w:rsidRDefault="00D97186" w:rsidP="00D97186">
      <w:pPr>
        <w:pStyle w:val="ListParagraph"/>
        <w:spacing w:after="160" w:line="259" w:lineRule="auto"/>
        <w:ind w:left="1440"/>
      </w:pPr>
    </w:p>
    <w:p w14:paraId="1167CE0F" w14:textId="648AABBF" w:rsidR="00D97186" w:rsidRDefault="00D97186" w:rsidP="00D97186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 w:rsidRPr="00D97186">
        <w:rPr>
          <w:b/>
          <w:bCs/>
          <w:u w:val="single"/>
        </w:rPr>
        <w:t>Scanner Disconnected from the Interne</w:t>
      </w:r>
      <w:r>
        <w:rPr>
          <w:b/>
          <w:bCs/>
          <w:u w:val="single"/>
        </w:rPr>
        <w:t xml:space="preserve">t </w:t>
      </w:r>
    </w:p>
    <w:p w14:paraId="0BF8C42C" w14:textId="6A8B3644" w:rsidR="00D97186" w:rsidRPr="00D97186" w:rsidRDefault="00D97186" w:rsidP="00D97186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the Scanner is not connected to the internet, navigate to the Control Panel</w:t>
      </w:r>
    </w:p>
    <w:p w14:paraId="1AF5F6D2" w14:textId="7535D1EA" w:rsidR="00D97186" w:rsidRPr="00D97186" w:rsidRDefault="00D97186" w:rsidP="00D97186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Press the Network Button</w:t>
      </w:r>
    </w:p>
    <w:p w14:paraId="4DF2E2B5" w14:textId="5BB7437C" w:rsidR="00D97186" w:rsidRPr="00E07FD1" w:rsidRDefault="00D97186" w:rsidP="00D97186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Ensure that “</w:t>
      </w:r>
      <w:r w:rsidR="00E07FD1">
        <w:t>Wi-Fi</w:t>
      </w:r>
      <w:r>
        <w:t xml:space="preserve"> is turned “ON” and that a New Connection Button is shown under </w:t>
      </w:r>
      <w:r w:rsidR="00E07FD1">
        <w:t>Wi-Fi</w:t>
      </w:r>
    </w:p>
    <w:p w14:paraId="669926CC" w14:textId="287FC61D" w:rsidR="00E07FD1" w:rsidRPr="00D97186" w:rsidRDefault="00E07FD1" w:rsidP="00D97186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Ensure that the Wi-Fi Dongle is plugged into one of the four USB Ports under the Screen in the back of the EVOLT</w:t>
      </w:r>
    </w:p>
    <w:p w14:paraId="593B4262" w14:textId="4361EBDC" w:rsidR="00D97186" w:rsidRPr="00D97186" w:rsidRDefault="00E07FD1" w:rsidP="00D97186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D97186">
        <w:rPr>
          <w:b/>
          <w:bCs/>
          <w:noProof/>
          <w:u w:val="single"/>
        </w:rPr>
        <w:drawing>
          <wp:anchor distT="0" distB="0" distL="114300" distR="114300" simplePos="0" relativeHeight="251658245" behindDoc="0" locked="0" layoutInCell="1" allowOverlap="1" wp14:anchorId="5B377CFB" wp14:editId="416F3AEC">
            <wp:simplePos x="0" y="0"/>
            <wp:positionH relativeFrom="column">
              <wp:posOffset>266700</wp:posOffset>
            </wp:positionH>
            <wp:positionV relativeFrom="page">
              <wp:posOffset>2686050</wp:posOffset>
            </wp:positionV>
            <wp:extent cx="5943600" cy="3328035"/>
            <wp:effectExtent l="0" t="0" r="0" b="5715"/>
            <wp:wrapSquare wrapText="bothSides"/>
            <wp:docPr id="66705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430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7186">
        <w:t>Select New Connection; have the customer find the desired Network and select that and enter in the password</w:t>
      </w:r>
    </w:p>
    <w:p w14:paraId="5F38247B" w14:textId="76B39E76" w:rsidR="00D97186" w:rsidRPr="00D97186" w:rsidRDefault="00D97186" w:rsidP="00D97186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Once connected it should show 100(connected) as well as save the profile under “Quick Connect”</w:t>
      </w:r>
    </w:p>
    <w:p w14:paraId="4801C035" w14:textId="31352084" w:rsidR="00E07FD1" w:rsidRPr="00E07FD1" w:rsidRDefault="00D97186" w:rsidP="00E07FD1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If using ethernet; simply plug the ethernet cord into the ethernet port on the back of the unit; and it should automatically connect.</w:t>
      </w:r>
    </w:p>
    <w:p w14:paraId="167C4439" w14:textId="2BE54F21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6D15A2DB" w14:textId="048E2488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41BC286C" w14:textId="77777777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2046EDD2" w14:textId="5D0C79B8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12ED0619" w14:textId="77777777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36FC43B0" w14:textId="504C714B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302BC231" w14:textId="77777777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7EB87626" w14:textId="5D581FBD" w:rsid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6F0E3048" w14:textId="12AB5CF9" w:rsidR="00E07FD1" w:rsidRDefault="00E07FD1" w:rsidP="00E07FD1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 w:rsidRPr="00E07FD1">
        <w:rPr>
          <w:b/>
          <w:bCs/>
          <w:u w:val="single"/>
        </w:rPr>
        <w:t>USB Lock Turned On- Resulting in No New Connection Button for WiFi</w:t>
      </w:r>
    </w:p>
    <w:p w14:paraId="5C61098E" w14:textId="21E973FE" w:rsidR="00E07FD1" w:rsidRPr="00E07FD1" w:rsidRDefault="00E07FD1" w:rsidP="00E07FD1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the Wi-Fi Option does not show a “New Connection” Button, and the dongle is present in the back of the unit</w:t>
      </w:r>
    </w:p>
    <w:p w14:paraId="5053B02B" w14:textId="49C225E9" w:rsidR="00E07FD1" w:rsidRPr="00E07FD1" w:rsidRDefault="00E07FD1" w:rsidP="00E07FD1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Navigate to the Control Panel and Press the “System” button</w:t>
      </w:r>
    </w:p>
    <w:p w14:paraId="3A6A0449" w14:textId="338E2A7E" w:rsidR="00E07FD1" w:rsidRPr="00E07FD1" w:rsidRDefault="00E07FD1" w:rsidP="00E07FD1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E07FD1">
        <w:rPr>
          <w:b/>
          <w:bCs/>
          <w:noProof/>
          <w:u w:val="single"/>
        </w:rPr>
        <w:drawing>
          <wp:anchor distT="0" distB="0" distL="114300" distR="114300" simplePos="0" relativeHeight="251658246" behindDoc="0" locked="0" layoutInCell="1" allowOverlap="1" wp14:anchorId="271D37D2" wp14:editId="1A88B8C3">
            <wp:simplePos x="0" y="0"/>
            <wp:positionH relativeFrom="margin">
              <wp:posOffset>1238250</wp:posOffset>
            </wp:positionH>
            <wp:positionV relativeFrom="page">
              <wp:posOffset>2066925</wp:posOffset>
            </wp:positionV>
            <wp:extent cx="3444875" cy="4563110"/>
            <wp:effectExtent l="0" t="0" r="3175" b="8890"/>
            <wp:wrapTopAndBottom/>
            <wp:docPr id="89752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210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If the USB lock shows to be toggled “ON”, have the customer switch it to “OFF”, Press “Close” and then power cycle the EVOLT</w:t>
      </w:r>
    </w:p>
    <w:p w14:paraId="47C69060" w14:textId="7686C70B" w:rsidR="00E07FD1" w:rsidRPr="00E07FD1" w:rsidRDefault="00E07FD1" w:rsidP="00E07FD1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After the unit restarts, check the USB lock is “OFF” and that the “New Connection” option is showing in the Network Settings.</w:t>
      </w:r>
    </w:p>
    <w:p w14:paraId="232D2148" w14:textId="103DF1A9" w:rsidR="00E07FD1" w:rsidRPr="00E07FD1" w:rsidRDefault="00E07FD1" w:rsidP="00E07FD1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This can also effect a VTAP Reader or Printer Cable not being picked up by the system; so if a device is not found via USB connection, first step is to check the USB Lock setting.</w:t>
      </w:r>
    </w:p>
    <w:p w14:paraId="667D4EAD" w14:textId="4D197EB1" w:rsidR="00E07FD1" w:rsidRPr="00275382" w:rsidRDefault="00E07FD1" w:rsidP="00E07FD1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i/>
          <w:iCs/>
          <w:u w:val="single"/>
        </w:rPr>
      </w:pPr>
      <w:r w:rsidRPr="00275382">
        <w:rPr>
          <w:i/>
          <w:iCs/>
        </w:rPr>
        <w:t xml:space="preserve">If the device is online via ethernet; you can turn the USB Lock off; the run the command (sudo supervisorctl restart all) in the command terminal via teamviewer; and that will also </w:t>
      </w:r>
      <w:r w:rsidR="00275382" w:rsidRPr="00275382">
        <w:rPr>
          <w:i/>
          <w:iCs/>
        </w:rPr>
        <w:t>do as if you rebooted the unit after switching the setting to “Off”</w:t>
      </w:r>
    </w:p>
    <w:p w14:paraId="3BB44D26" w14:textId="77777777" w:rsidR="00275382" w:rsidRDefault="00275382" w:rsidP="00275382">
      <w:pPr>
        <w:spacing w:after="160" w:line="259" w:lineRule="auto"/>
        <w:rPr>
          <w:b/>
          <w:bCs/>
          <w:i/>
          <w:iCs/>
          <w:u w:val="single"/>
        </w:rPr>
      </w:pPr>
    </w:p>
    <w:p w14:paraId="26681F43" w14:textId="77777777" w:rsidR="00275382" w:rsidRDefault="00275382" w:rsidP="00275382">
      <w:pPr>
        <w:spacing w:after="160" w:line="259" w:lineRule="auto"/>
        <w:rPr>
          <w:b/>
          <w:bCs/>
          <w:i/>
          <w:iCs/>
          <w:u w:val="single"/>
        </w:rPr>
      </w:pPr>
    </w:p>
    <w:p w14:paraId="66A746A8" w14:textId="7CD22BD3" w:rsidR="00275382" w:rsidRDefault="00275382" w:rsidP="00275382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>
        <w:rPr>
          <w:b/>
          <w:bCs/>
          <w:u w:val="single"/>
        </w:rPr>
        <w:t>Printer is not printing Result Sheet after a Scan</w:t>
      </w:r>
    </w:p>
    <w:p w14:paraId="679DBB2E" w14:textId="77777777" w:rsidR="00F15A08" w:rsidRPr="00F15A08" w:rsidRDefault="00275382" w:rsidP="00275382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If a </w:t>
      </w:r>
      <w:r w:rsidR="00F15A08">
        <w:t>customer’s</w:t>
      </w:r>
      <w:r>
        <w:t xml:space="preserve"> printer is not printing Result Sheets after a scan; check the following settings:</w:t>
      </w:r>
    </w:p>
    <w:p w14:paraId="12378855" w14:textId="77777777" w:rsidR="00F15A08" w:rsidRPr="00F15A08" w:rsidRDefault="00F15A08" w:rsidP="00F15A08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Printer setting is set to either Manual or Auto in the Operator Configuration Settings</w:t>
      </w:r>
    </w:p>
    <w:p w14:paraId="128165E5" w14:textId="77777777" w:rsidR="00F15A08" w:rsidRPr="00F15A08" w:rsidRDefault="00F15A08" w:rsidP="00F15A08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Log into the Operator Panel using the Machine Logins</w:t>
      </w:r>
    </w:p>
    <w:p w14:paraId="60365F12" w14:textId="05B063EE" w:rsidR="00A41EB5" w:rsidRPr="00A41EB5" w:rsidRDefault="00A41EB5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A41EB5">
        <w:rPr>
          <w:noProof/>
        </w:rPr>
        <w:drawing>
          <wp:anchor distT="0" distB="0" distL="114300" distR="114300" simplePos="0" relativeHeight="251658247" behindDoc="0" locked="0" layoutInCell="1" allowOverlap="1" wp14:anchorId="01721595" wp14:editId="35CC5C61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5943600" cy="3697605"/>
            <wp:effectExtent l="0" t="0" r="0" b="0"/>
            <wp:wrapTopAndBottom/>
            <wp:docPr id="10483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87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5A08">
        <w:t>Ensure Print setting is not set to “OFF”</w:t>
      </w:r>
    </w:p>
    <w:p w14:paraId="7E24ADF8" w14:textId="28011F63" w:rsidR="00A41EB5" w:rsidRPr="00A41EB5" w:rsidRDefault="00A41EB5" w:rsidP="00A41EB5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Printer Configuration and Setup:</w:t>
      </w:r>
    </w:p>
    <w:p w14:paraId="07F60CBB" w14:textId="61DA414C" w:rsidR="00A41EB5" w:rsidRPr="005C63F3" w:rsidRDefault="005C63F3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Select Printers from the Control Panel</w:t>
      </w:r>
    </w:p>
    <w:p w14:paraId="03A143BD" w14:textId="526897B1" w:rsidR="005C63F3" w:rsidRPr="004D3FC4" w:rsidRDefault="004D3FC4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Hit “Add Printer to configure the device; either via a USB or Wi-Fi</w:t>
      </w:r>
    </w:p>
    <w:p w14:paraId="782B7909" w14:textId="45332CD0" w:rsidR="004D3FC4" w:rsidRPr="009B3F51" w:rsidRDefault="009B3F51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9B3F51">
        <w:rPr>
          <w:noProof/>
        </w:rPr>
        <w:drawing>
          <wp:anchor distT="0" distB="0" distL="114300" distR="114300" simplePos="0" relativeHeight="251658248" behindDoc="0" locked="0" layoutInCell="1" allowOverlap="1" wp14:anchorId="308554AF" wp14:editId="574AEE5E">
            <wp:simplePos x="0" y="0"/>
            <wp:positionH relativeFrom="column">
              <wp:posOffset>266700</wp:posOffset>
            </wp:positionH>
            <wp:positionV relativeFrom="page">
              <wp:align>bottom</wp:align>
            </wp:positionV>
            <wp:extent cx="5255260" cy="3322320"/>
            <wp:effectExtent l="0" t="0" r="2540" b="0"/>
            <wp:wrapTopAndBottom/>
            <wp:docPr id="4741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028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FC4">
        <w:t>Select the correct Printer</w:t>
      </w:r>
    </w:p>
    <w:p w14:paraId="64BDA184" w14:textId="0E0F451D" w:rsidR="009B3F51" w:rsidRPr="00455C85" w:rsidRDefault="00455C85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455C85">
        <w:rPr>
          <w:b/>
          <w:bCs/>
          <w:noProof/>
          <w:u w:val="single"/>
        </w:rPr>
        <w:drawing>
          <wp:anchor distT="0" distB="0" distL="114300" distR="114300" simplePos="0" relativeHeight="251658249" behindDoc="0" locked="0" layoutInCell="1" allowOverlap="1" wp14:anchorId="68801D44" wp14:editId="4575D0EC">
            <wp:simplePos x="0" y="0"/>
            <wp:positionH relativeFrom="column">
              <wp:posOffset>19050</wp:posOffset>
            </wp:positionH>
            <wp:positionV relativeFrom="page">
              <wp:posOffset>1162050</wp:posOffset>
            </wp:positionV>
            <wp:extent cx="5943600" cy="3164205"/>
            <wp:effectExtent l="0" t="0" r="0" b="0"/>
            <wp:wrapTopAndBottom/>
            <wp:docPr id="6909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800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Hit Continue on the next page</w:t>
      </w:r>
    </w:p>
    <w:p w14:paraId="01630652" w14:textId="7B70893E" w:rsidR="004E29BB" w:rsidRPr="004E29BB" w:rsidRDefault="004E29BB" w:rsidP="004E29BB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6E6F42">
        <w:rPr>
          <w:b/>
          <w:bCs/>
          <w:noProof/>
          <w:u w:val="single"/>
        </w:rPr>
        <w:drawing>
          <wp:anchor distT="0" distB="0" distL="114300" distR="114300" simplePos="0" relativeHeight="251658250" behindDoc="0" locked="0" layoutInCell="1" allowOverlap="1" wp14:anchorId="6AB80D06" wp14:editId="2462C478">
            <wp:simplePos x="0" y="0"/>
            <wp:positionH relativeFrom="margin">
              <wp:align>right</wp:align>
            </wp:positionH>
            <wp:positionV relativeFrom="page">
              <wp:posOffset>4638675</wp:posOffset>
            </wp:positionV>
            <wp:extent cx="5943600" cy="3308350"/>
            <wp:effectExtent l="0" t="0" r="0" b="6350"/>
            <wp:wrapTopAndBottom/>
            <wp:docPr id="484142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2524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0E1C">
        <w:t>Select the correct Driver:</w:t>
      </w:r>
    </w:p>
    <w:p w14:paraId="6C9202B4" w14:textId="251D9882" w:rsidR="004E29BB" w:rsidRPr="004E29BB" w:rsidRDefault="004E29BB" w:rsidP="004E29BB">
      <w:pPr>
        <w:pStyle w:val="ListParagraph"/>
        <w:spacing w:after="160" w:line="259" w:lineRule="auto"/>
        <w:ind w:left="2160"/>
        <w:rPr>
          <w:b/>
          <w:bCs/>
          <w:u w:val="single"/>
        </w:rPr>
      </w:pPr>
    </w:p>
    <w:p w14:paraId="56177686" w14:textId="7FEBD3EC" w:rsidR="006E6F42" w:rsidRPr="00B81B37" w:rsidRDefault="004E29BB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4E29BB">
        <w:rPr>
          <w:b/>
          <w:bCs/>
          <w:noProof/>
          <w:u w:val="single"/>
        </w:rPr>
        <w:drawing>
          <wp:anchor distT="0" distB="0" distL="114300" distR="114300" simplePos="0" relativeHeight="251658251" behindDoc="0" locked="0" layoutInCell="1" allowOverlap="1" wp14:anchorId="6F68EED7" wp14:editId="6D1D6AF0">
            <wp:simplePos x="0" y="0"/>
            <wp:positionH relativeFrom="column">
              <wp:posOffset>1238250</wp:posOffset>
            </wp:positionH>
            <wp:positionV relativeFrom="paragraph">
              <wp:posOffset>276225</wp:posOffset>
            </wp:positionV>
            <wp:extent cx="2901950" cy="1866900"/>
            <wp:effectExtent l="0" t="0" r="0" b="0"/>
            <wp:wrapTopAndBottom/>
            <wp:docPr id="120056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6422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F42">
        <w:t>Hit “Add Printer”</w:t>
      </w:r>
    </w:p>
    <w:p w14:paraId="30101999" w14:textId="1CFEAD55" w:rsidR="00B81B37" w:rsidRPr="008306F5" w:rsidRDefault="00B81B37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Set the Default settings; only change needed is if the Paper is A4 or US Letter. All locations should be A4 unless they are based in the United States</w:t>
      </w:r>
    </w:p>
    <w:p w14:paraId="675D7EC8" w14:textId="251B09D4" w:rsidR="008306F5" w:rsidRPr="00166A97" w:rsidRDefault="00166A97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 w:rsidRPr="00166A97">
        <w:rPr>
          <w:b/>
          <w:bCs/>
          <w:noProof/>
          <w:u w:val="single"/>
        </w:rPr>
        <w:drawing>
          <wp:anchor distT="0" distB="0" distL="114300" distR="114300" simplePos="0" relativeHeight="251658252" behindDoc="0" locked="0" layoutInCell="1" allowOverlap="1" wp14:anchorId="5583EF1D" wp14:editId="0A034DEE">
            <wp:simplePos x="0" y="0"/>
            <wp:positionH relativeFrom="column">
              <wp:posOffset>57150</wp:posOffset>
            </wp:positionH>
            <wp:positionV relativeFrom="page">
              <wp:posOffset>3857625</wp:posOffset>
            </wp:positionV>
            <wp:extent cx="5943600" cy="2331085"/>
            <wp:effectExtent l="0" t="0" r="0" b="0"/>
            <wp:wrapTopAndBottom/>
            <wp:docPr id="134231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255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6F5">
        <w:t>Set the Printer as the Server Default from the Properties Page</w:t>
      </w:r>
    </w:p>
    <w:p w14:paraId="67ED1346" w14:textId="03A17FBD" w:rsidR="00166A97" w:rsidRPr="00D27087" w:rsidRDefault="00166A97" w:rsidP="00A41EB5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Have the customer complete a test scan and ensure it prints as expected</w:t>
      </w:r>
    </w:p>
    <w:p w14:paraId="39B3BCDF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4C1E4BA8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34FE772F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23DD543D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6F94E22C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7CAA4264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6CE23F52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3BB7FA16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12AD16A2" w14:textId="77777777" w:rsidR="00D27087" w:rsidRDefault="00D27087" w:rsidP="00D27087">
      <w:pPr>
        <w:spacing w:after="160" w:line="259" w:lineRule="auto"/>
        <w:rPr>
          <w:b/>
          <w:bCs/>
          <w:u w:val="single"/>
        </w:rPr>
      </w:pPr>
    </w:p>
    <w:p w14:paraId="50ABECFD" w14:textId="1757767A" w:rsidR="00D27087" w:rsidRDefault="00E73D8B" w:rsidP="00D27087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Screen on the Scanner is Frozen </w:t>
      </w:r>
      <w:r w:rsidR="00975276">
        <w:rPr>
          <w:b/>
          <w:bCs/>
          <w:u w:val="single"/>
        </w:rPr>
        <w:t>/ No response from any Buttons</w:t>
      </w:r>
    </w:p>
    <w:p w14:paraId="0E5EB5FF" w14:textId="177FA853" w:rsidR="00975276" w:rsidRPr="00975276" w:rsidRDefault="00975276" w:rsidP="00975276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If the Scanner is not responding to touch to conduct a scan; check that the “Partner Mode” may be enabled. A small faint grey circle on the home page will be in the upper </w:t>
      </w:r>
      <w:r w:rsidR="002E59B8">
        <w:t>right-hand</w:t>
      </w:r>
      <w:r>
        <w:t xml:space="preserve"> corner if it is.</w:t>
      </w:r>
    </w:p>
    <w:p w14:paraId="484BA894" w14:textId="70FCC462" w:rsidR="00975276" w:rsidRPr="00EC59C5" w:rsidRDefault="00975276" w:rsidP="00975276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Have the customer tap the circle and enter in the password for their Machine Operator Credentials; for </w:t>
      </w:r>
      <w:r w:rsidR="002E59B8">
        <w:t>example,</w:t>
      </w:r>
      <w:r w:rsidR="00EC59C5">
        <w:t xml:space="preserve"> Anytime Fitness Operator Passwords are almost always af01.</w:t>
      </w:r>
    </w:p>
    <w:p w14:paraId="08BB547A" w14:textId="1EE47E65" w:rsidR="00EC59C5" w:rsidRPr="00EC59C5" w:rsidRDefault="00EC59C5" w:rsidP="00975276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Once the password is entered; it should then illuminate the circle; allowing them to now interact with the scanner and complete one scan. After the scan is </w:t>
      </w:r>
      <w:r w:rsidR="002E59B8">
        <w:t>completed,</w:t>
      </w:r>
      <w:r>
        <w:t xml:space="preserve"> the screen will again lock.</w:t>
      </w:r>
    </w:p>
    <w:p w14:paraId="6CDAE8B7" w14:textId="50F24A40" w:rsidR="00EC59C5" w:rsidRPr="00EC59C5" w:rsidRDefault="00EC59C5" w:rsidP="00975276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The only button on this home screen that will work; is the EVOLT logo in the upper left corner to navigate to the Control Panel</w:t>
      </w:r>
    </w:p>
    <w:p w14:paraId="02423A72" w14:textId="77777777" w:rsidR="005801EB" w:rsidRPr="005801EB" w:rsidRDefault="00C46882" w:rsidP="00C46882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the pin code is not working; and the password is being used correctly</w:t>
      </w:r>
      <w:r w:rsidR="005801EB">
        <w:t>:</w:t>
      </w:r>
    </w:p>
    <w:p w14:paraId="6BDB6B06" w14:textId="4EED0C3F" w:rsidR="00EC59C5" w:rsidRPr="005801EB" w:rsidRDefault="005801EB" w:rsidP="005801EB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H</w:t>
      </w:r>
      <w:r w:rsidR="00C46882">
        <w:t>ave the customer navigate to the Control Panel and log out of their Operator Account.</w:t>
      </w:r>
    </w:p>
    <w:p w14:paraId="30EA0BB7" w14:textId="4DB9B161" w:rsidR="005801EB" w:rsidRPr="005801EB" w:rsidRDefault="005801EB" w:rsidP="005801EB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Then have them log back into the Operator Panel; and attempt the passcode again.</w:t>
      </w:r>
    </w:p>
    <w:p w14:paraId="47E09F5A" w14:textId="6DE1BB58" w:rsidR="00102283" w:rsidRPr="00102283" w:rsidRDefault="005801EB" w:rsidP="00102283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If the issue persists escalate the issue to the EVOLT Team.</w:t>
      </w:r>
    </w:p>
    <w:p w14:paraId="34DD4EA9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36A1A180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0B783166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6736C3F9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6885989A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66F55C84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717688A2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1063006C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34C49C95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25943A69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66795C27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6A92B7B9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08911584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477FD1B0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3A5A7409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2DC5723E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7F43D0BA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393BF609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49BA0E21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44A68568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3D306FF7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00DFE487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6D9DDB9D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5F85B7BD" w14:textId="77777777" w:rsidR="00102283" w:rsidRDefault="00102283" w:rsidP="00102283">
      <w:pPr>
        <w:pStyle w:val="ListParagraph"/>
        <w:spacing w:after="160" w:line="259" w:lineRule="auto"/>
        <w:ind w:left="1440"/>
      </w:pPr>
    </w:p>
    <w:p w14:paraId="3D43EE80" w14:textId="77777777" w:rsidR="00102283" w:rsidRPr="00102283" w:rsidRDefault="00102283" w:rsidP="00102283">
      <w:pPr>
        <w:pStyle w:val="ListParagraph"/>
        <w:spacing w:after="160" w:line="259" w:lineRule="auto"/>
        <w:ind w:left="1440"/>
        <w:rPr>
          <w:b/>
          <w:bCs/>
          <w:u w:val="single"/>
        </w:rPr>
      </w:pPr>
    </w:p>
    <w:p w14:paraId="7AAB2900" w14:textId="77777777" w:rsidR="00912A1E" w:rsidRDefault="00102283" w:rsidP="00912A1E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>
        <w:rPr>
          <w:b/>
          <w:bCs/>
          <w:u w:val="single"/>
        </w:rPr>
        <w:t>EVOLT Won’t Power On</w:t>
      </w:r>
    </w:p>
    <w:p w14:paraId="3439A0B8" w14:textId="7B0E9D08" w:rsidR="00102283" w:rsidRPr="00912A1E" w:rsidRDefault="0054026C" w:rsidP="00912A1E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If the EVOLT will not power on; </w:t>
      </w:r>
      <w:r w:rsidR="00CD485A">
        <w:t>check the following:</w:t>
      </w:r>
    </w:p>
    <w:p w14:paraId="64130265" w14:textId="7B0D432A" w:rsidR="00CD485A" w:rsidRPr="00A16152" w:rsidRDefault="00CD485A" w:rsidP="00CD485A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Ensure that the power cord is fully seated into the power </w:t>
      </w:r>
      <w:r w:rsidR="009F1A6D">
        <w:t>pack and plugged into the outlet/surge protector (always recommended to customers to use one)</w:t>
      </w:r>
    </w:p>
    <w:p w14:paraId="18D71992" w14:textId="6E360BC9" w:rsidR="00A16152" w:rsidRPr="0073295D" w:rsidRDefault="0073295D" w:rsidP="00CD485A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53" behindDoc="0" locked="0" layoutInCell="1" allowOverlap="1" wp14:anchorId="00953F18" wp14:editId="08AB678E">
            <wp:simplePos x="0" y="0"/>
            <wp:positionH relativeFrom="column">
              <wp:posOffset>1314450</wp:posOffset>
            </wp:positionH>
            <wp:positionV relativeFrom="paragraph">
              <wp:posOffset>407035</wp:posOffset>
            </wp:positionV>
            <wp:extent cx="2877820" cy="3836670"/>
            <wp:effectExtent l="0" t="0" r="0" b="0"/>
            <wp:wrapTopAndBottom/>
            <wp:docPr id="22935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152">
        <w:t>Ensure that the power cord position into the unit is correct as shown below:</w:t>
      </w:r>
    </w:p>
    <w:p w14:paraId="02CAAF30" w14:textId="3EB615FC" w:rsidR="0073295D" w:rsidRPr="00A94429" w:rsidRDefault="0073295D" w:rsidP="00CD485A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The</w:t>
      </w:r>
      <w:r w:rsidR="00A94429">
        <w:t xml:space="preserve"> power cord port must have the flat side facing up </w:t>
      </w:r>
    </w:p>
    <w:p w14:paraId="552D2EAC" w14:textId="2CE1DF80" w:rsidR="00A94429" w:rsidRPr="00A94429" w:rsidRDefault="00A94429" w:rsidP="00CD485A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The switch; “ON” Position is the with circle with the dot inside of it</w:t>
      </w:r>
    </w:p>
    <w:p w14:paraId="17693476" w14:textId="543A04FF" w:rsidR="00A94429" w:rsidRPr="0003771F" w:rsidRDefault="00A94429" w:rsidP="00A94429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all of this is correct; and the unit still does not power on</w:t>
      </w:r>
      <w:r w:rsidR="0003771F">
        <w:t xml:space="preserve"> have the customer check for any lights coming on from the vents under the screen.</w:t>
      </w:r>
    </w:p>
    <w:p w14:paraId="02C996CA" w14:textId="6B712C1B" w:rsidR="0003771F" w:rsidRPr="00FA7096" w:rsidRDefault="0003771F" w:rsidP="0003771F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If lights are showing; then this indicates an issue likely from the Power Board; or the Mother Board</w:t>
      </w:r>
      <w:r w:rsidR="00F11990">
        <w:t xml:space="preserve"> since power is being received;</w:t>
      </w:r>
      <w:r w:rsidR="00102477">
        <w:t xml:space="preserve"> this </w:t>
      </w:r>
      <w:r>
        <w:t>will require the EVOLT Team to coordinate a repair.</w:t>
      </w:r>
    </w:p>
    <w:p w14:paraId="1FF9A91F" w14:textId="3392E418" w:rsidR="00FA7096" w:rsidRPr="00102477" w:rsidRDefault="00FA7096" w:rsidP="00102477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If lights are not showing; most commonly this means the power cord/pack are bad and need to be replaced; escalate to the EVOLT team</w:t>
      </w:r>
      <w:r w:rsidR="00102477">
        <w:t xml:space="preserve"> to coordinate the power pack replacement.</w:t>
      </w:r>
    </w:p>
    <w:p w14:paraId="6A8BD1D4" w14:textId="77777777" w:rsidR="00102477" w:rsidRDefault="00102477" w:rsidP="00102477">
      <w:pPr>
        <w:pStyle w:val="ListParagraph"/>
        <w:spacing w:after="160" w:line="259" w:lineRule="auto"/>
        <w:ind w:left="1440"/>
      </w:pPr>
    </w:p>
    <w:p w14:paraId="700C9B9E" w14:textId="77777777" w:rsidR="00102477" w:rsidRDefault="00102477" w:rsidP="00102477">
      <w:pPr>
        <w:pStyle w:val="ListParagraph"/>
        <w:spacing w:after="160" w:line="259" w:lineRule="auto"/>
        <w:ind w:left="1440"/>
      </w:pPr>
    </w:p>
    <w:p w14:paraId="52A81DA9" w14:textId="77777777" w:rsidR="00102477" w:rsidRDefault="00102477" w:rsidP="00102477">
      <w:pPr>
        <w:pStyle w:val="ListParagraph"/>
        <w:spacing w:after="160" w:line="259" w:lineRule="auto"/>
        <w:ind w:left="1440"/>
      </w:pPr>
    </w:p>
    <w:p w14:paraId="4D065F8F" w14:textId="77777777" w:rsidR="00102477" w:rsidRDefault="00102477" w:rsidP="00102477">
      <w:pPr>
        <w:pStyle w:val="ListParagraph"/>
        <w:spacing w:after="160" w:line="259" w:lineRule="auto"/>
        <w:ind w:left="1440"/>
      </w:pPr>
    </w:p>
    <w:p w14:paraId="1B74E2C2" w14:textId="77777777" w:rsidR="00102477" w:rsidRDefault="00102477" w:rsidP="00102477">
      <w:pPr>
        <w:pStyle w:val="ListParagraph"/>
        <w:spacing w:after="160" w:line="259" w:lineRule="auto"/>
        <w:ind w:left="1440"/>
      </w:pPr>
    </w:p>
    <w:p w14:paraId="247D8257" w14:textId="77777777" w:rsidR="00102477" w:rsidRDefault="00102477" w:rsidP="00102477">
      <w:pPr>
        <w:pStyle w:val="ListParagraph"/>
        <w:spacing w:after="160" w:line="259" w:lineRule="auto"/>
        <w:ind w:left="1440"/>
      </w:pPr>
    </w:p>
    <w:p w14:paraId="4ECC82BA" w14:textId="77777777" w:rsidR="00912A1E" w:rsidRDefault="00102477" w:rsidP="00912A1E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 w:rsidRPr="00102477">
        <w:rPr>
          <w:b/>
          <w:bCs/>
          <w:u w:val="single"/>
        </w:rPr>
        <w:t>EVOLT is Stuck on a White Screen</w:t>
      </w:r>
    </w:p>
    <w:p w14:paraId="24791AB2" w14:textId="528EE3F8" w:rsidR="00102477" w:rsidRPr="00912A1E" w:rsidRDefault="000604A9" w:rsidP="00912A1E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the EVOLT Scanner goes to a white screen and stays on the white screen for more than</w:t>
      </w:r>
      <w:r w:rsidR="00632CAD">
        <w:t xml:space="preserve"> 1 minute; have the customer wait 10 minutes for the debugging tool to attempt to recover the system.</w:t>
      </w:r>
    </w:p>
    <w:p w14:paraId="739CC8DC" w14:textId="2B35EBB6" w:rsidR="00632CAD" w:rsidRPr="00F36EB3" w:rsidRDefault="00632CAD" w:rsidP="00102477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after 10 minutes the screen is still stuck on the White Screen;</w:t>
      </w:r>
      <w:r w:rsidR="00F36EB3">
        <w:t xml:space="preserve"> we can do the following:</w:t>
      </w:r>
    </w:p>
    <w:p w14:paraId="7BC38ABC" w14:textId="50A526AC" w:rsidR="00F36EB3" w:rsidRPr="000249F8" w:rsidRDefault="00F36EB3" w:rsidP="00F36EB3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Sometimes we can still remote into the unit if we have the </w:t>
      </w:r>
      <w:r w:rsidR="00FC2018">
        <w:t>TeamViewer</w:t>
      </w:r>
      <w:r>
        <w:t xml:space="preserve"> ID documented on their HubSpot Profile and if the unit is on; and still has an active internet connection.</w:t>
      </w:r>
    </w:p>
    <w:p w14:paraId="103A2553" w14:textId="77777777" w:rsidR="007E0F12" w:rsidRPr="007E0F12" w:rsidRDefault="000249F8" w:rsidP="00FC2018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>If this is the case; and we can remote into the White Screen; we can run a software update via Scripts through the Command Termin</w:t>
      </w:r>
      <w:r w:rsidR="00FC2018">
        <w:t>al</w:t>
      </w:r>
    </w:p>
    <w:p w14:paraId="1F6BB615" w14:textId="77777777" w:rsidR="007E0F12" w:rsidRPr="007E0F12" w:rsidRDefault="007E0F12" w:rsidP="007E0F12">
      <w:pPr>
        <w:pStyle w:val="ListParagraph"/>
        <w:numPr>
          <w:ilvl w:val="3"/>
          <w:numId w:val="32"/>
        </w:numPr>
        <w:spacing w:after="160" w:line="259" w:lineRule="auto"/>
        <w:rPr>
          <w:b/>
          <w:bCs/>
          <w:u w:val="single"/>
        </w:rPr>
      </w:pPr>
      <w:r>
        <w:t>Prompts:</w:t>
      </w:r>
    </w:p>
    <w:p w14:paraId="2F4FDDBF" w14:textId="77777777" w:rsidR="00BC65A1" w:rsidRPr="00BC65A1" w:rsidRDefault="00BC65A1" w:rsidP="007E0F12">
      <w:pPr>
        <w:pStyle w:val="ListParagraph"/>
        <w:numPr>
          <w:ilvl w:val="4"/>
          <w:numId w:val="32"/>
        </w:numPr>
        <w:spacing w:after="160" w:line="259" w:lineRule="auto"/>
        <w:rPr>
          <w:b/>
          <w:bCs/>
          <w:u w:val="single"/>
        </w:rPr>
      </w:pPr>
      <w:r w:rsidRPr="00BC65A1">
        <w:t>sudo rm -rf linuxkioskinstall.tar.bz2</w:t>
      </w:r>
    </w:p>
    <w:p w14:paraId="6FBBE247" w14:textId="77777777" w:rsidR="00BC65A1" w:rsidRPr="00BC65A1" w:rsidRDefault="00BC65A1" w:rsidP="00BC65A1">
      <w:pPr>
        <w:pStyle w:val="ListParagraph"/>
        <w:numPr>
          <w:ilvl w:val="4"/>
          <w:numId w:val="32"/>
        </w:numPr>
        <w:spacing w:after="160" w:line="259" w:lineRule="auto"/>
        <w:rPr>
          <w:b/>
          <w:bCs/>
          <w:u w:val="single"/>
        </w:rPr>
      </w:pPr>
      <w:r w:rsidRPr="00BC65A1">
        <w:t xml:space="preserve">sudo  wget </w:t>
      </w:r>
      <w:hyperlink r:id="rId26" w:history="1">
        <w:r w:rsidRPr="004F6EE4">
          <w:rPr>
            <w:rStyle w:val="Hyperlink"/>
          </w:rPr>
          <w:t>https://evoltactive.com/active/releases/linuxkioskinstall.tar.bz2</w:t>
        </w:r>
      </w:hyperlink>
    </w:p>
    <w:p w14:paraId="6BE7639D" w14:textId="77777777" w:rsidR="00BC65A1" w:rsidRPr="00BC65A1" w:rsidRDefault="00BC65A1" w:rsidP="00BC65A1">
      <w:pPr>
        <w:pStyle w:val="ListParagraph"/>
        <w:numPr>
          <w:ilvl w:val="4"/>
          <w:numId w:val="32"/>
        </w:numPr>
        <w:spacing w:after="160" w:line="259" w:lineRule="auto"/>
        <w:rPr>
          <w:b/>
          <w:bCs/>
          <w:u w:val="single"/>
        </w:rPr>
      </w:pPr>
      <w:r w:rsidRPr="00BC65A1">
        <w:t>sudo tar -xvjf linuxkioskinstall.tar.bz2</w:t>
      </w:r>
    </w:p>
    <w:p w14:paraId="3DDCFAD5" w14:textId="77777777" w:rsidR="00BC65A1" w:rsidRPr="00BC65A1" w:rsidRDefault="00BC65A1" w:rsidP="00BC65A1">
      <w:pPr>
        <w:pStyle w:val="ListParagraph"/>
        <w:numPr>
          <w:ilvl w:val="4"/>
          <w:numId w:val="32"/>
        </w:numPr>
        <w:spacing w:after="160" w:line="259" w:lineRule="auto"/>
        <w:rPr>
          <w:b/>
          <w:bCs/>
          <w:u w:val="single"/>
        </w:rPr>
      </w:pPr>
      <w:r w:rsidRPr="00BC65A1">
        <w:t>cd linuxkioskinstall</w:t>
      </w:r>
    </w:p>
    <w:p w14:paraId="69E9A8E4" w14:textId="77777777" w:rsidR="00BC65A1" w:rsidRPr="00BC65A1" w:rsidRDefault="00BC65A1" w:rsidP="00BC65A1">
      <w:pPr>
        <w:pStyle w:val="ListParagraph"/>
        <w:numPr>
          <w:ilvl w:val="4"/>
          <w:numId w:val="32"/>
        </w:numPr>
        <w:spacing w:after="160" w:line="259" w:lineRule="auto"/>
        <w:rPr>
          <w:b/>
          <w:bCs/>
          <w:u w:val="single"/>
        </w:rPr>
      </w:pPr>
      <w:r w:rsidRPr="00BC65A1">
        <w:t>sudo ./install.sh</w:t>
      </w:r>
    </w:p>
    <w:p w14:paraId="30602B51" w14:textId="77777777" w:rsidR="00912A1E" w:rsidRPr="00102D6C" w:rsidRDefault="00BC65A1" w:rsidP="00BC65A1">
      <w:pPr>
        <w:pStyle w:val="ListParagraph"/>
        <w:numPr>
          <w:ilvl w:val="5"/>
          <w:numId w:val="32"/>
        </w:numPr>
        <w:spacing w:after="160" w:line="259" w:lineRule="auto"/>
        <w:rPr>
          <w:b/>
          <w:bCs/>
          <w:i/>
          <w:iCs/>
          <w:u w:val="single"/>
        </w:rPr>
      </w:pPr>
      <w:r w:rsidRPr="00102D6C">
        <w:rPr>
          <w:i/>
          <w:iCs/>
        </w:rPr>
        <w:t>This will install and reboot the unit; which should recover the system and go back to the Control Panel/Home Page</w:t>
      </w:r>
      <w:r w:rsidR="00912A1E" w:rsidRPr="00102D6C">
        <w:rPr>
          <w:i/>
          <w:iCs/>
        </w:rPr>
        <w:t>. After this; clean up the disk using:</w:t>
      </w:r>
    </w:p>
    <w:p w14:paraId="5B0F8A27" w14:textId="77777777" w:rsidR="00912A1E" w:rsidRPr="00912A1E" w:rsidRDefault="00912A1E" w:rsidP="00BC65A1">
      <w:pPr>
        <w:pStyle w:val="ListParagraph"/>
        <w:numPr>
          <w:ilvl w:val="5"/>
          <w:numId w:val="32"/>
        </w:numPr>
        <w:spacing w:after="160" w:line="259" w:lineRule="auto"/>
        <w:rPr>
          <w:b/>
          <w:bCs/>
          <w:u w:val="single"/>
        </w:rPr>
      </w:pPr>
      <w:r w:rsidRPr="00912A1E">
        <w:t>sudo rm -rf linuxkioskinstall.tar.bz2</w:t>
      </w:r>
    </w:p>
    <w:p w14:paraId="48B0C49F" w14:textId="404DABD6" w:rsidR="000249F8" w:rsidRPr="00BC65A1" w:rsidRDefault="00912A1E" w:rsidP="00912A1E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we cannot remote login to the unit;</w:t>
      </w:r>
      <w:r w:rsidR="00B01828">
        <w:t xml:space="preserve"> we can send the files for the customer to download; or have the EVOLT Team send a pre-loaded USB to site to run a Re-Image of the Software on the unit. This will require a 16GB USB and a keyboard that can be plugged into the scanner.</w:t>
      </w:r>
      <w:r w:rsidR="00FC2018">
        <w:br/>
      </w:r>
    </w:p>
    <w:p w14:paraId="78A2387C" w14:textId="35C1FDE5" w:rsidR="0073295D" w:rsidRPr="0073295D" w:rsidRDefault="0073295D" w:rsidP="0073295D">
      <w:pPr>
        <w:pStyle w:val="ListParagraph"/>
        <w:rPr>
          <w:lang w:val="en-US"/>
        </w:rPr>
      </w:pPr>
    </w:p>
    <w:p w14:paraId="0BA2C28D" w14:textId="2B8BD688" w:rsidR="00A16152" w:rsidRPr="0031529F" w:rsidRDefault="00A16152" w:rsidP="0031529F">
      <w:pPr>
        <w:spacing w:after="160" w:line="259" w:lineRule="auto"/>
        <w:ind w:left="1980"/>
        <w:rPr>
          <w:b/>
          <w:bCs/>
          <w:u w:val="single"/>
        </w:rPr>
      </w:pPr>
    </w:p>
    <w:p w14:paraId="56868FF3" w14:textId="5ABA393E" w:rsidR="004E29BB" w:rsidRPr="006E6F42" w:rsidRDefault="004E29BB" w:rsidP="004E29BB">
      <w:pPr>
        <w:pStyle w:val="ListParagraph"/>
        <w:spacing w:after="160" w:line="259" w:lineRule="auto"/>
        <w:ind w:left="2160"/>
        <w:rPr>
          <w:b/>
          <w:bCs/>
          <w:u w:val="single"/>
        </w:rPr>
      </w:pPr>
    </w:p>
    <w:p w14:paraId="24A53C44" w14:textId="50C789B4" w:rsidR="006E6F42" w:rsidRPr="009B3F51" w:rsidRDefault="006E6F42" w:rsidP="006E6F42">
      <w:pPr>
        <w:pStyle w:val="ListParagraph"/>
        <w:spacing w:after="160" w:line="259" w:lineRule="auto"/>
        <w:ind w:left="2160"/>
        <w:rPr>
          <w:b/>
          <w:bCs/>
          <w:u w:val="single"/>
        </w:rPr>
      </w:pPr>
    </w:p>
    <w:p w14:paraId="332047CB" w14:textId="6D45E0EE" w:rsidR="009B3F51" w:rsidRPr="0040049D" w:rsidRDefault="009B3F51" w:rsidP="009B3F51">
      <w:pPr>
        <w:pStyle w:val="ListParagraph"/>
        <w:spacing w:after="160" w:line="259" w:lineRule="auto"/>
        <w:ind w:left="2160"/>
        <w:rPr>
          <w:b/>
          <w:bCs/>
          <w:u w:val="single"/>
        </w:rPr>
      </w:pPr>
    </w:p>
    <w:p w14:paraId="39606EBD" w14:textId="3C07C1A8" w:rsidR="0040049D" w:rsidRPr="00A41EB5" w:rsidRDefault="0040049D" w:rsidP="0040049D">
      <w:pPr>
        <w:pStyle w:val="ListParagraph"/>
        <w:spacing w:after="160" w:line="259" w:lineRule="auto"/>
        <w:ind w:left="2160"/>
        <w:rPr>
          <w:b/>
          <w:bCs/>
          <w:u w:val="single"/>
        </w:rPr>
      </w:pPr>
    </w:p>
    <w:p w14:paraId="2F3C72A5" w14:textId="57614F79" w:rsidR="00275382" w:rsidRPr="00202601" w:rsidRDefault="00275382" w:rsidP="00202601">
      <w:pPr>
        <w:pStyle w:val="ListParagraph"/>
        <w:spacing w:after="160" w:line="259" w:lineRule="auto"/>
        <w:ind w:left="2160"/>
        <w:rPr>
          <w:b/>
          <w:bCs/>
          <w:u w:val="single"/>
        </w:rPr>
      </w:pPr>
      <w:r>
        <w:br/>
      </w:r>
    </w:p>
    <w:p w14:paraId="4C6B0F02" w14:textId="2965E5F2" w:rsidR="00E07FD1" w:rsidRPr="00E07FD1" w:rsidRDefault="00E07FD1" w:rsidP="00E07FD1">
      <w:pPr>
        <w:spacing w:after="160" w:line="259" w:lineRule="auto"/>
        <w:ind w:left="1980"/>
        <w:rPr>
          <w:b/>
          <w:bCs/>
          <w:u w:val="single"/>
        </w:rPr>
      </w:pPr>
    </w:p>
    <w:p w14:paraId="25CE38BA" w14:textId="7D6958D0" w:rsidR="00E07FD1" w:rsidRPr="00E07FD1" w:rsidRDefault="00E07FD1" w:rsidP="00E07FD1">
      <w:pPr>
        <w:pStyle w:val="ListParagraph"/>
        <w:spacing w:after="160" w:line="259" w:lineRule="auto"/>
        <w:ind w:left="2160"/>
        <w:rPr>
          <w:b/>
          <w:bCs/>
          <w:u w:val="single"/>
        </w:rPr>
      </w:pPr>
    </w:p>
    <w:p w14:paraId="66C7D6C2" w14:textId="1A42E002" w:rsidR="00E07FD1" w:rsidRPr="00E07FD1" w:rsidRDefault="00E07FD1" w:rsidP="00E07FD1">
      <w:pPr>
        <w:spacing w:after="160" w:line="259" w:lineRule="auto"/>
        <w:rPr>
          <w:b/>
          <w:bCs/>
          <w:u w:val="single"/>
        </w:rPr>
      </w:pPr>
    </w:p>
    <w:p w14:paraId="532131AA" w14:textId="7C4E4185" w:rsidR="00D97186" w:rsidRDefault="002E3967" w:rsidP="002E3967">
      <w:pPr>
        <w:pStyle w:val="ListParagraph"/>
        <w:numPr>
          <w:ilvl w:val="0"/>
          <w:numId w:val="32"/>
        </w:numPr>
        <w:spacing w:after="160" w:line="259" w:lineRule="auto"/>
        <w:rPr>
          <w:b/>
          <w:bCs/>
          <w:u w:val="single"/>
        </w:rPr>
      </w:pPr>
      <w:r>
        <w:rPr>
          <w:b/>
          <w:bCs/>
          <w:u w:val="single"/>
        </w:rPr>
        <w:t>Member cannot log into EVOLT to Scan</w:t>
      </w:r>
    </w:p>
    <w:p w14:paraId="42C71597" w14:textId="737841E8" w:rsidR="008E3407" w:rsidRPr="00586C7C" w:rsidRDefault="009D65B4" w:rsidP="008E3407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the member is an existing EVOLT Account holder; have them login to their mobile application; and check that the phone number they are using on the scanner to sign in matches the details in the mobile application.</w:t>
      </w:r>
    </w:p>
    <w:p w14:paraId="02D1659C" w14:textId="61A65A1B" w:rsidR="00586C7C" w:rsidRPr="00D161AC" w:rsidRDefault="00586C7C" w:rsidP="00586C7C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r>
        <w:t xml:space="preserve">If the number in the mobile application is “incorrect” they can update it in the application. </w:t>
      </w:r>
      <w:r w:rsidR="00A933C8">
        <w:t>Ensure that the only characters in the phone number are numerical; any character such as + or () will throw off the login ability.</w:t>
      </w:r>
    </w:p>
    <w:p w14:paraId="7E43D796" w14:textId="6FDF972D" w:rsidR="00D161AC" w:rsidRPr="00D161AC" w:rsidRDefault="00D161AC" w:rsidP="00D161AC">
      <w:pPr>
        <w:pStyle w:val="ListParagraph"/>
        <w:numPr>
          <w:ilvl w:val="1"/>
          <w:numId w:val="32"/>
        </w:numPr>
        <w:spacing w:after="160" w:line="259" w:lineRule="auto"/>
        <w:rPr>
          <w:b/>
          <w:bCs/>
          <w:u w:val="single"/>
        </w:rPr>
      </w:pPr>
      <w:r>
        <w:t>If the member is new to EVOLT; but the scanner is saying the email they are using to sign up already has an account; they likely have made an account in the past. They can request a password reset from the mobile app or you can send it from this webpage</w:t>
      </w:r>
      <w:r w:rsidR="007E5D1C">
        <w:t xml:space="preserve"> of the web app</w:t>
      </w:r>
      <w:r>
        <w:t xml:space="preserve"> by putting in their email to </w:t>
      </w:r>
      <w:r w:rsidR="007E5D1C">
        <w:t xml:space="preserve">forgot password option </w:t>
      </w:r>
      <w:r>
        <w:t xml:space="preserve">send the </w:t>
      </w:r>
      <w:r w:rsidR="007E5D1C">
        <w:t>link</w:t>
      </w:r>
    </w:p>
    <w:p w14:paraId="2912E09B" w14:textId="28A56326" w:rsidR="007E5D1C" w:rsidRDefault="00000000" w:rsidP="2F3CA4B1">
      <w:pPr>
        <w:pStyle w:val="ListParagraph"/>
        <w:numPr>
          <w:ilvl w:val="2"/>
          <w:numId w:val="32"/>
        </w:numPr>
        <w:spacing w:after="160" w:line="259" w:lineRule="auto"/>
        <w:rPr>
          <w:b/>
          <w:bCs/>
          <w:u w:val="single"/>
        </w:rPr>
      </w:pPr>
      <w:hyperlink r:id="rId27">
        <w:r w:rsidR="007E5D1C" w:rsidRPr="2F3CA4B1">
          <w:rPr>
            <w:rStyle w:val="Hyperlink"/>
            <w:b/>
            <w:bCs/>
          </w:rPr>
          <w:t>EVOLT IOH</w:t>
        </w:r>
      </w:hyperlink>
    </w:p>
    <w:sectPr w:rsidR="007E5D1C" w:rsidSect="005474E5">
      <w:headerReference w:type="default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A3398" w14:textId="77777777" w:rsidR="00930360" w:rsidRDefault="00930360">
      <w:r>
        <w:separator/>
      </w:r>
    </w:p>
  </w:endnote>
  <w:endnote w:type="continuationSeparator" w:id="0">
    <w:p w14:paraId="0EB0FF9B" w14:textId="77777777" w:rsidR="00930360" w:rsidRDefault="00930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14:paraId="42690442" w14:textId="77777777" w:rsidTr="3A8F39D0">
      <w:trPr>
        <w:trHeight w:val="300"/>
      </w:trPr>
      <w:tc>
        <w:tcPr>
          <w:tcW w:w="3120" w:type="dxa"/>
        </w:tcPr>
        <w:p w14:paraId="0A4D10B4" w14:textId="1546A4BB" w:rsidR="3A8F39D0" w:rsidRDefault="3A8F39D0" w:rsidP="3A8F39D0">
          <w:pPr>
            <w:pStyle w:val="Header"/>
            <w:ind w:left="-115"/>
          </w:pPr>
        </w:p>
      </w:tc>
      <w:tc>
        <w:tcPr>
          <w:tcW w:w="3120" w:type="dxa"/>
        </w:tcPr>
        <w:p w14:paraId="29654799" w14:textId="3E0C20D0" w:rsidR="3A8F39D0" w:rsidRDefault="3A8F39D0" w:rsidP="3A8F39D0">
          <w:pPr>
            <w:pStyle w:val="Header"/>
            <w:jc w:val="center"/>
          </w:pPr>
        </w:p>
      </w:tc>
      <w:tc>
        <w:tcPr>
          <w:tcW w:w="3120" w:type="dxa"/>
        </w:tcPr>
        <w:p w14:paraId="6A367868" w14:textId="6B05C1C2" w:rsidR="3A8F39D0" w:rsidRDefault="3A8F39D0" w:rsidP="3A8F39D0">
          <w:pPr>
            <w:pStyle w:val="Header"/>
            <w:ind w:right="-115"/>
            <w:jc w:val="right"/>
          </w:pPr>
        </w:p>
      </w:tc>
    </w:tr>
  </w:tbl>
  <w:p w14:paraId="1A8C05A2" w14:textId="78648387" w:rsidR="3A8F39D0" w:rsidRDefault="3A8F39D0" w:rsidP="3A8F3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8DE0FB" w14:paraId="1E7D7FDC" w14:textId="77777777" w:rsidTr="608DE0FB">
      <w:trPr>
        <w:trHeight w:val="300"/>
      </w:trPr>
      <w:tc>
        <w:tcPr>
          <w:tcW w:w="3120" w:type="dxa"/>
        </w:tcPr>
        <w:p w14:paraId="725E0BC6" w14:textId="11ACD0FB" w:rsidR="608DE0FB" w:rsidRDefault="608DE0FB" w:rsidP="608DE0FB">
          <w:pPr>
            <w:pStyle w:val="Header"/>
            <w:ind w:left="-115"/>
          </w:pPr>
        </w:p>
      </w:tc>
      <w:tc>
        <w:tcPr>
          <w:tcW w:w="3120" w:type="dxa"/>
        </w:tcPr>
        <w:p w14:paraId="1A268A52" w14:textId="4C5421EA" w:rsidR="608DE0FB" w:rsidRDefault="608DE0FB" w:rsidP="608DE0FB">
          <w:pPr>
            <w:pStyle w:val="Header"/>
            <w:jc w:val="center"/>
          </w:pPr>
        </w:p>
      </w:tc>
      <w:tc>
        <w:tcPr>
          <w:tcW w:w="3120" w:type="dxa"/>
        </w:tcPr>
        <w:p w14:paraId="781D04DC" w14:textId="406DECC4" w:rsidR="608DE0FB" w:rsidRDefault="608DE0FB" w:rsidP="608DE0FB">
          <w:pPr>
            <w:pStyle w:val="Header"/>
            <w:ind w:right="-115"/>
            <w:jc w:val="right"/>
          </w:pPr>
        </w:p>
      </w:tc>
    </w:tr>
  </w:tbl>
  <w:p w14:paraId="01F2D75B" w14:textId="5CD44463" w:rsidR="608DE0FB" w:rsidRDefault="608DE0FB" w:rsidP="608DE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5EFBF" w14:textId="77777777" w:rsidR="00930360" w:rsidRDefault="00930360">
      <w:r>
        <w:separator/>
      </w:r>
    </w:p>
  </w:footnote>
  <w:footnote w:type="continuationSeparator" w:id="0">
    <w:p w14:paraId="0B53EAD9" w14:textId="77777777" w:rsidR="00930360" w:rsidRDefault="00930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7D97" w14:textId="1C51C619" w:rsidR="005474E5" w:rsidRDefault="005474E5" w:rsidP="005474E5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097D53" wp14:editId="76C2403C">
          <wp:simplePos x="0" y="0"/>
          <wp:positionH relativeFrom="column">
            <wp:posOffset>2562225</wp:posOffset>
          </wp:positionH>
          <wp:positionV relativeFrom="topMargin">
            <wp:posOffset>122555</wp:posOffset>
          </wp:positionV>
          <wp:extent cx="3978910" cy="683260"/>
          <wp:effectExtent l="0" t="0" r="0" b="0"/>
          <wp:wrapNone/>
          <wp:docPr id="287642678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7891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204042" w14:textId="77777777" w:rsidR="005474E5" w:rsidRDefault="005474E5" w:rsidP="005474E5">
    <w:pPr>
      <w:pStyle w:val="Header"/>
      <w:jc w:val="right"/>
    </w:pPr>
  </w:p>
  <w:p w14:paraId="254807A2" w14:textId="3B102A15" w:rsidR="005474E5" w:rsidRPr="005474E5" w:rsidRDefault="00000000" w:rsidP="005474E5">
    <w:pPr>
      <w:pBdr>
        <w:bottom w:val="single" w:sz="4" w:space="1" w:color="5D245A"/>
      </w:pBdr>
      <w:jc w:val="right"/>
      <w:rPr>
        <w:rFonts w:ascii="Lato Black" w:hAnsi="Lato Black"/>
        <w:color w:val="000000" w:themeColor="text1"/>
      </w:rPr>
    </w:pPr>
    <w:hyperlink r:id="rId2" w:history="1">
      <w:r w:rsidR="005474E5"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5B2DF9EE" w14:textId="45BA6F6F" w:rsidR="005474E5" w:rsidRDefault="005474E5" w:rsidP="005474E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672D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C72CA8"/>
    <w:multiLevelType w:val="hybridMultilevel"/>
    <w:tmpl w:val="DBC8380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3FD078D"/>
    <w:multiLevelType w:val="hybridMultilevel"/>
    <w:tmpl w:val="BE9E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19"/>
  </w:num>
  <w:num w:numId="2" w16cid:durableId="662860494">
    <w:abstractNumId w:val="27"/>
  </w:num>
  <w:num w:numId="3" w16cid:durableId="703675410">
    <w:abstractNumId w:val="0"/>
  </w:num>
  <w:num w:numId="4" w16cid:durableId="1282880433">
    <w:abstractNumId w:val="30"/>
  </w:num>
  <w:num w:numId="5" w16cid:durableId="1506551282">
    <w:abstractNumId w:val="24"/>
  </w:num>
  <w:num w:numId="6" w16cid:durableId="1950383228">
    <w:abstractNumId w:val="7"/>
  </w:num>
  <w:num w:numId="7" w16cid:durableId="1871992176">
    <w:abstractNumId w:val="25"/>
  </w:num>
  <w:num w:numId="8" w16cid:durableId="1924560968">
    <w:abstractNumId w:val="18"/>
  </w:num>
  <w:num w:numId="9" w16cid:durableId="696851239">
    <w:abstractNumId w:val="14"/>
  </w:num>
  <w:num w:numId="10" w16cid:durableId="1081758737">
    <w:abstractNumId w:val="4"/>
  </w:num>
  <w:num w:numId="11" w16cid:durableId="460809283">
    <w:abstractNumId w:val="8"/>
  </w:num>
  <w:num w:numId="12" w16cid:durableId="1299454222">
    <w:abstractNumId w:val="9"/>
  </w:num>
  <w:num w:numId="13" w16cid:durableId="390151527">
    <w:abstractNumId w:val="3"/>
  </w:num>
  <w:num w:numId="14" w16cid:durableId="1639334817">
    <w:abstractNumId w:val="16"/>
  </w:num>
  <w:num w:numId="15" w16cid:durableId="23409658">
    <w:abstractNumId w:val="12"/>
  </w:num>
  <w:num w:numId="16" w16cid:durableId="491412962">
    <w:abstractNumId w:val="5"/>
  </w:num>
  <w:num w:numId="17" w16cid:durableId="776633321">
    <w:abstractNumId w:val="6"/>
  </w:num>
  <w:num w:numId="18" w16cid:durableId="865604131">
    <w:abstractNumId w:val="26"/>
  </w:num>
  <w:num w:numId="19" w16cid:durableId="2071493693">
    <w:abstractNumId w:val="21"/>
  </w:num>
  <w:num w:numId="20" w16cid:durableId="692457195">
    <w:abstractNumId w:val="10"/>
  </w:num>
  <w:num w:numId="21" w16cid:durableId="1303578402">
    <w:abstractNumId w:val="2"/>
  </w:num>
  <w:num w:numId="22" w16cid:durableId="972058351">
    <w:abstractNumId w:val="15"/>
  </w:num>
  <w:num w:numId="23" w16cid:durableId="1891527223">
    <w:abstractNumId w:val="1"/>
  </w:num>
  <w:num w:numId="24" w16cid:durableId="965544302">
    <w:abstractNumId w:val="22"/>
  </w:num>
  <w:num w:numId="25" w16cid:durableId="1248274558">
    <w:abstractNumId w:val="29"/>
  </w:num>
  <w:num w:numId="26" w16cid:durableId="678580398">
    <w:abstractNumId w:val="31"/>
  </w:num>
  <w:num w:numId="27" w16cid:durableId="1588344458">
    <w:abstractNumId w:val="20"/>
  </w:num>
  <w:num w:numId="28" w16cid:durableId="1814060434">
    <w:abstractNumId w:val="11"/>
  </w:num>
  <w:num w:numId="29" w16cid:durableId="468134165">
    <w:abstractNumId w:val="23"/>
  </w:num>
  <w:num w:numId="30" w16cid:durableId="1994143896">
    <w:abstractNumId w:val="17"/>
  </w:num>
  <w:num w:numId="31" w16cid:durableId="790781355">
    <w:abstractNumId w:val="13"/>
  </w:num>
  <w:num w:numId="32" w16cid:durableId="20305973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249F8"/>
    <w:rsid w:val="0003771F"/>
    <w:rsid w:val="000565FE"/>
    <w:rsid w:val="000604A9"/>
    <w:rsid w:val="00074901"/>
    <w:rsid w:val="000B394A"/>
    <w:rsid w:val="000D45CB"/>
    <w:rsid w:val="000E54B3"/>
    <w:rsid w:val="000F0488"/>
    <w:rsid w:val="00102283"/>
    <w:rsid w:val="00102477"/>
    <w:rsid w:val="00102D6C"/>
    <w:rsid w:val="001204D3"/>
    <w:rsid w:val="00126482"/>
    <w:rsid w:val="00135093"/>
    <w:rsid w:val="0015756A"/>
    <w:rsid w:val="00162CA8"/>
    <w:rsid w:val="0016384D"/>
    <w:rsid w:val="00166A97"/>
    <w:rsid w:val="00195AC8"/>
    <w:rsid w:val="001E365A"/>
    <w:rsid w:val="00202601"/>
    <w:rsid w:val="002134BD"/>
    <w:rsid w:val="002416A7"/>
    <w:rsid w:val="00247A51"/>
    <w:rsid w:val="00251FB4"/>
    <w:rsid w:val="00257E8E"/>
    <w:rsid w:val="00262272"/>
    <w:rsid w:val="00275382"/>
    <w:rsid w:val="002A3C4A"/>
    <w:rsid w:val="002C3214"/>
    <w:rsid w:val="002E3967"/>
    <w:rsid w:val="002E59B8"/>
    <w:rsid w:val="002F3508"/>
    <w:rsid w:val="003108A8"/>
    <w:rsid w:val="0031529F"/>
    <w:rsid w:val="0032715C"/>
    <w:rsid w:val="00365A47"/>
    <w:rsid w:val="00393A35"/>
    <w:rsid w:val="003B1E9C"/>
    <w:rsid w:val="003B7ED9"/>
    <w:rsid w:val="003C65FE"/>
    <w:rsid w:val="003D397C"/>
    <w:rsid w:val="0040049D"/>
    <w:rsid w:val="00455C85"/>
    <w:rsid w:val="00476F2B"/>
    <w:rsid w:val="004C437B"/>
    <w:rsid w:val="004C55AE"/>
    <w:rsid w:val="004D3FC4"/>
    <w:rsid w:val="004E29BB"/>
    <w:rsid w:val="004E5C24"/>
    <w:rsid w:val="00526564"/>
    <w:rsid w:val="0054026C"/>
    <w:rsid w:val="005474E5"/>
    <w:rsid w:val="00551070"/>
    <w:rsid w:val="0055161D"/>
    <w:rsid w:val="00562BF3"/>
    <w:rsid w:val="005645BB"/>
    <w:rsid w:val="005672BE"/>
    <w:rsid w:val="005801EB"/>
    <w:rsid w:val="005815F2"/>
    <w:rsid w:val="00586C7C"/>
    <w:rsid w:val="005925F4"/>
    <w:rsid w:val="005C63F3"/>
    <w:rsid w:val="005D654F"/>
    <w:rsid w:val="005E5FD4"/>
    <w:rsid w:val="0060665B"/>
    <w:rsid w:val="00606767"/>
    <w:rsid w:val="00617EAC"/>
    <w:rsid w:val="00625667"/>
    <w:rsid w:val="00627081"/>
    <w:rsid w:val="00630AA3"/>
    <w:rsid w:val="00632CAD"/>
    <w:rsid w:val="0063780D"/>
    <w:rsid w:val="00653164"/>
    <w:rsid w:val="00656134"/>
    <w:rsid w:val="006573F1"/>
    <w:rsid w:val="00662616"/>
    <w:rsid w:val="006826DF"/>
    <w:rsid w:val="00684EF1"/>
    <w:rsid w:val="006B780C"/>
    <w:rsid w:val="006D14AB"/>
    <w:rsid w:val="006E6F42"/>
    <w:rsid w:val="006F6E12"/>
    <w:rsid w:val="00701674"/>
    <w:rsid w:val="00703E58"/>
    <w:rsid w:val="0073295D"/>
    <w:rsid w:val="00734545"/>
    <w:rsid w:val="00763590"/>
    <w:rsid w:val="007636A3"/>
    <w:rsid w:val="007868C8"/>
    <w:rsid w:val="007A767A"/>
    <w:rsid w:val="007B02F1"/>
    <w:rsid w:val="007E0F12"/>
    <w:rsid w:val="007E396A"/>
    <w:rsid w:val="007E5D1C"/>
    <w:rsid w:val="007F5392"/>
    <w:rsid w:val="00802B1C"/>
    <w:rsid w:val="008264EF"/>
    <w:rsid w:val="00827774"/>
    <w:rsid w:val="008306F5"/>
    <w:rsid w:val="00853ACC"/>
    <w:rsid w:val="00854DD2"/>
    <w:rsid w:val="008714E2"/>
    <w:rsid w:val="00873602"/>
    <w:rsid w:val="008769BF"/>
    <w:rsid w:val="008C17AC"/>
    <w:rsid w:val="008C6DB8"/>
    <w:rsid w:val="008D730D"/>
    <w:rsid w:val="008E0908"/>
    <w:rsid w:val="008E3407"/>
    <w:rsid w:val="00906C11"/>
    <w:rsid w:val="00910A2C"/>
    <w:rsid w:val="00912A1E"/>
    <w:rsid w:val="00925671"/>
    <w:rsid w:val="00930360"/>
    <w:rsid w:val="0094186B"/>
    <w:rsid w:val="009454CD"/>
    <w:rsid w:val="00966999"/>
    <w:rsid w:val="00975276"/>
    <w:rsid w:val="00986B58"/>
    <w:rsid w:val="009A120A"/>
    <w:rsid w:val="009B3F51"/>
    <w:rsid w:val="009B71B9"/>
    <w:rsid w:val="009D27AB"/>
    <w:rsid w:val="009D65B4"/>
    <w:rsid w:val="009E3E1B"/>
    <w:rsid w:val="009F0414"/>
    <w:rsid w:val="009F193E"/>
    <w:rsid w:val="009F1A6D"/>
    <w:rsid w:val="00A16152"/>
    <w:rsid w:val="00A41EB5"/>
    <w:rsid w:val="00A56D43"/>
    <w:rsid w:val="00A933C8"/>
    <w:rsid w:val="00A94429"/>
    <w:rsid w:val="00AA3C77"/>
    <w:rsid w:val="00AB44A2"/>
    <w:rsid w:val="00AB5D40"/>
    <w:rsid w:val="00AD176E"/>
    <w:rsid w:val="00B01828"/>
    <w:rsid w:val="00B2138D"/>
    <w:rsid w:val="00B40E1C"/>
    <w:rsid w:val="00B60414"/>
    <w:rsid w:val="00B80E3E"/>
    <w:rsid w:val="00B81B37"/>
    <w:rsid w:val="00BA09E2"/>
    <w:rsid w:val="00BA2C75"/>
    <w:rsid w:val="00BA61F7"/>
    <w:rsid w:val="00BC65A1"/>
    <w:rsid w:val="00BD6B11"/>
    <w:rsid w:val="00C02515"/>
    <w:rsid w:val="00C21218"/>
    <w:rsid w:val="00C348E3"/>
    <w:rsid w:val="00C43F1D"/>
    <w:rsid w:val="00C4529D"/>
    <w:rsid w:val="00C46882"/>
    <w:rsid w:val="00C52A7F"/>
    <w:rsid w:val="00CB28DB"/>
    <w:rsid w:val="00CC6590"/>
    <w:rsid w:val="00CC72AD"/>
    <w:rsid w:val="00CD485A"/>
    <w:rsid w:val="00D161AC"/>
    <w:rsid w:val="00D27087"/>
    <w:rsid w:val="00D31BA1"/>
    <w:rsid w:val="00D552CA"/>
    <w:rsid w:val="00D7236D"/>
    <w:rsid w:val="00D7485D"/>
    <w:rsid w:val="00D86E18"/>
    <w:rsid w:val="00D928FD"/>
    <w:rsid w:val="00D97186"/>
    <w:rsid w:val="00DB3A6C"/>
    <w:rsid w:val="00DC41EE"/>
    <w:rsid w:val="00E0279F"/>
    <w:rsid w:val="00E07FD1"/>
    <w:rsid w:val="00E145AF"/>
    <w:rsid w:val="00E329C0"/>
    <w:rsid w:val="00E35CA7"/>
    <w:rsid w:val="00E37633"/>
    <w:rsid w:val="00E667DB"/>
    <w:rsid w:val="00E73D8B"/>
    <w:rsid w:val="00E77CE7"/>
    <w:rsid w:val="00E8772C"/>
    <w:rsid w:val="00E90E50"/>
    <w:rsid w:val="00E94EBE"/>
    <w:rsid w:val="00EA64D8"/>
    <w:rsid w:val="00EB3C53"/>
    <w:rsid w:val="00EB7E20"/>
    <w:rsid w:val="00EC59C5"/>
    <w:rsid w:val="00ED246F"/>
    <w:rsid w:val="00F00F99"/>
    <w:rsid w:val="00F11990"/>
    <w:rsid w:val="00F15A08"/>
    <w:rsid w:val="00F36EB3"/>
    <w:rsid w:val="00F57144"/>
    <w:rsid w:val="00F84211"/>
    <w:rsid w:val="00F96AA1"/>
    <w:rsid w:val="00FA1AD6"/>
    <w:rsid w:val="00FA7096"/>
    <w:rsid w:val="00FB0813"/>
    <w:rsid w:val="00FC2018"/>
    <w:rsid w:val="00FC3365"/>
    <w:rsid w:val="00FF0C37"/>
    <w:rsid w:val="073174A8"/>
    <w:rsid w:val="2F3CA4B1"/>
    <w:rsid w:val="328A8267"/>
    <w:rsid w:val="3A8F39D0"/>
    <w:rsid w:val="3F7C5135"/>
    <w:rsid w:val="4F8DF6C4"/>
    <w:rsid w:val="608DE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4DBAE"/>
  <w15:docId w15:val="{2F80B535-B2AD-420A-AC08-5FCF03AC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evoltactive.com/active/releases/linuxkioskinstall.tar.bz2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hyperlink" Target="mailto:evoltchs@evolt360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app.evoltactive.com/" TargetMode="External"/><Relationship Id="rId30" Type="http://schemas.openxmlformats.org/officeDocument/2006/relationships/header" Target="header2.xml"/><Relationship Id="rId8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Props1.xml><?xml version="1.0" encoding="utf-8"?>
<ds:datastoreItem xmlns:ds="http://schemas.openxmlformats.org/officeDocument/2006/customXml" ds:itemID="{7D839635-8E91-408C-B445-32A470B849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aff201-91de-44ef-92a0-23fc5224bf19"/>
    <ds:schemaRef ds:uri="ecab65fe-75b4-4e97-b6e2-ec2d1aec63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e0aff201-91de-44ef-92a0-23fc5224bf19"/>
    <ds:schemaRef ds:uri="ecab65fe-75b4-4e97-b6e2-ec2d1aec63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Simpfendorfer</dc:creator>
  <cp:keywords/>
  <cp:lastModifiedBy>Richard Clark</cp:lastModifiedBy>
  <cp:revision>6</cp:revision>
  <dcterms:created xsi:type="dcterms:W3CDTF">2025-07-02T23:17:00Z</dcterms:created>
  <dcterms:modified xsi:type="dcterms:W3CDTF">2025-12-23T06:07:00Z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456800</vt:r8>
  </property>
</Properties>
</file>