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04" w:rsidRDefault="00DE2A04" w:rsidP="00DE2A04"/>
    <w:p w:rsidR="00DE2A04" w:rsidRDefault="00DE2A04" w:rsidP="00DE2A04">
      <w:r>
        <w:t>Boris Topalov, bnt4yb</w:t>
      </w:r>
    </w:p>
    <w:p w:rsidR="00DE2A04" w:rsidRDefault="00DE2A04" w:rsidP="00DE2A04">
      <w:r>
        <w:t>3/24/2020</w:t>
      </w:r>
    </w:p>
    <w:p w:rsidR="00DE2A04" w:rsidRDefault="00DE2A04" w:rsidP="00DE2A04">
      <w:pPr>
        <w:ind w:firstLine="720"/>
      </w:pPr>
      <w:r>
        <w:t xml:space="preserve">IBCM was </w:t>
      </w:r>
      <w:proofErr w:type="spellStart"/>
      <w:r>
        <w:t>initally</w:t>
      </w:r>
      <w:proofErr w:type="spellEnd"/>
      <w:r>
        <w:t xml:space="preserve"> much harder than a "traditional", </w:t>
      </w:r>
      <w:r>
        <w:t xml:space="preserve">higher-level language like C++, </w:t>
      </w:r>
      <w:r>
        <w:t xml:space="preserve">but once I got the hang of it </w:t>
      </w:r>
      <w:proofErr w:type="spellStart"/>
      <w:r>
        <w:t>it</w:t>
      </w:r>
      <w:proofErr w:type="spellEnd"/>
      <w:r>
        <w:t xml:space="preserve"> wasn't that bad. Since the</w:t>
      </w:r>
      <w:r>
        <w:t xml:space="preserve">re are so many less operations, </w:t>
      </w:r>
      <w:r>
        <w:t>there seems to be a lot more repetition with IBCM so y</w:t>
      </w:r>
      <w:r>
        <w:t xml:space="preserve">ou start to pick up on patterns </w:t>
      </w:r>
      <w:r>
        <w:t>and certain sets of instructions that serve a specific purpose. I never</w:t>
      </w:r>
      <w:r>
        <w:t xml:space="preserve"> would have thought that I would be able to write a sorting algorithm with just sets of bits, but I see that it is possible. It was cool to be able to see how computers/machines operate on a low level, since I haven’t really had any exposure to something like this.</w:t>
      </w:r>
    </w:p>
    <w:p w:rsidR="00A13395" w:rsidRDefault="00DE2A04" w:rsidP="00DE2A04">
      <w:pPr>
        <w:ind w:firstLine="720"/>
      </w:pPr>
      <w:r>
        <w:t xml:space="preserve">The most tedious part of this lab was definitely debugging, since making a small change in a code often meant rewriting half of the instructions since all of the memory addresses changed. I started using </w:t>
      </w:r>
      <w:proofErr w:type="spellStart"/>
      <w:r>
        <w:t>nop</w:t>
      </w:r>
      <w:proofErr w:type="spellEnd"/>
      <w:r>
        <w:t xml:space="preserve"> instructions way too late, so for the entire pre-lab and some of the in-lab I was getting pretty frustrated when changing my code. I am not sure how this could be combatted in the simulator, though. Having instructions and variables be indistinguishable, at least for the machine, seems like a very powerful tool, and I am sure that it could be exploited to make code easier. We saw it in writing a quine. It ended up being much less complicated than I expected b</w:t>
      </w:r>
      <w:bookmarkStart w:id="0" w:name="_GoBack"/>
      <w:bookmarkEnd w:id="0"/>
      <w:r>
        <w:t xml:space="preserve">ecause of the lack of actual variables. IBCM seems like it has a high skill floor because of how abstract it is, but also a very high skill ceiling because there are less things to worry about at such a low-level. </w:t>
      </w:r>
    </w:p>
    <w:sectPr w:rsidR="00A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04"/>
    <w:rsid w:val="00A13395"/>
    <w:rsid w:val="00D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16364-ED71-4C98-92DE-AF452A1F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Topalov</dc:creator>
  <cp:keywords/>
  <dc:description/>
  <cp:lastModifiedBy>Boris Topalov</cp:lastModifiedBy>
  <cp:revision>2</cp:revision>
  <cp:lastPrinted>2020-03-25T00:21:00Z</cp:lastPrinted>
  <dcterms:created xsi:type="dcterms:W3CDTF">2020-03-25T00:11:00Z</dcterms:created>
  <dcterms:modified xsi:type="dcterms:W3CDTF">2020-03-25T00:22:00Z</dcterms:modified>
</cp:coreProperties>
</file>