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3DA" w:rsidRDefault="008F23DA" w:rsidP="008F23DA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SWENG 500 – Software Engineering Studio</w:t>
      </w:r>
    </w:p>
    <w:p w:rsidR="008F23DA" w:rsidRDefault="008F23DA" w:rsidP="008F23DA">
      <w:pPr>
        <w:pStyle w:val="NoSpacing"/>
        <w:jc w:val="center"/>
        <w:rPr>
          <w:b/>
        </w:rPr>
      </w:pPr>
      <w:r>
        <w:rPr>
          <w:rFonts w:asciiTheme="majorHAnsi" w:hAnsiTheme="majorHAnsi"/>
          <w:b/>
          <w:sz w:val="28"/>
          <w:szCs w:val="28"/>
        </w:rPr>
        <w:t>Final Report</w:t>
      </w:r>
    </w:p>
    <w:p w:rsidR="008F23DA" w:rsidRDefault="008F23DA" w:rsidP="008F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 </w:t>
      </w:r>
    </w:p>
    <w:p w:rsidR="00BE794E" w:rsidRDefault="005A5DF5">
      <w:r>
        <w:t xml:space="preserve">The </w:t>
      </w:r>
      <w:proofErr w:type="spellStart"/>
      <w:r>
        <w:t>PokemonTool</w:t>
      </w:r>
      <w:proofErr w:type="spellEnd"/>
      <w:r>
        <w:t xml:space="preserve"> project was a complex undertaking for us. We both had no experience with mobile platform development. As such, we sought out a project that would allow us to learn and grow as computer scientists. We went to the official Android </w:t>
      </w:r>
      <w:r w:rsidR="006057C8">
        <w:t xml:space="preserve">requests forums where people post requests for Android applications. One user explained the need for an application utility to assist in playing </w:t>
      </w:r>
      <w:proofErr w:type="spellStart"/>
      <w:r w:rsidR="006057C8">
        <w:t>Pokemon</w:t>
      </w:r>
      <w:proofErr w:type="spellEnd"/>
      <w:r w:rsidR="006057C8">
        <w:t xml:space="preserve"> </w:t>
      </w:r>
      <w:proofErr w:type="gramStart"/>
      <w:r w:rsidR="006057C8">
        <w:t>The</w:t>
      </w:r>
      <w:proofErr w:type="gramEnd"/>
      <w:r w:rsidR="006057C8">
        <w:t xml:space="preserve"> Card Game. Similar applications exist for other card games, but none existed for </w:t>
      </w:r>
      <w:proofErr w:type="spellStart"/>
      <w:r w:rsidR="006057C8">
        <w:t>Pokemon</w:t>
      </w:r>
      <w:proofErr w:type="spellEnd"/>
      <w:r w:rsidR="006057C8">
        <w:t>. We decided that this project had just enough complexity for us as amateur application developers.</w:t>
      </w:r>
    </w:p>
    <w:p w:rsidR="006057C8" w:rsidRDefault="006057C8"/>
    <w:p w:rsidR="006057C8" w:rsidRDefault="008B5D92">
      <w:r>
        <w:rPr>
          <w:b/>
        </w:rPr>
        <w:t>Plan</w:t>
      </w:r>
    </w:p>
    <w:p w:rsidR="008B5D92" w:rsidRDefault="008B5D92">
      <w:r>
        <w:t>Our plan was to create the</w:t>
      </w:r>
      <w:r w:rsidR="00162CD1">
        <w:t xml:space="preserve"> exact user interface the person in the forum requested. In addition to that, we researched the </w:t>
      </w:r>
      <w:proofErr w:type="spellStart"/>
      <w:r w:rsidR="00162CD1">
        <w:t>Pokemon</w:t>
      </w:r>
      <w:proofErr w:type="spellEnd"/>
      <w:r w:rsidR="00162CD1">
        <w:t xml:space="preserve"> game to discover other features and functionalities to bring to the user interface. The requester had omitted one </w:t>
      </w:r>
      <w:proofErr w:type="spellStart"/>
      <w:r w:rsidR="00162CD1">
        <w:t>Pokemon</w:t>
      </w:r>
      <w:proofErr w:type="spellEnd"/>
      <w:r w:rsidR="00162CD1">
        <w:t xml:space="preserve"> status. We also decided to implement a bench for all </w:t>
      </w:r>
      <w:proofErr w:type="spellStart"/>
      <w:r w:rsidR="00162CD1">
        <w:t>Pokemon</w:t>
      </w:r>
      <w:proofErr w:type="spellEnd"/>
      <w:r w:rsidR="00162CD1">
        <w:t xml:space="preserve"> not currently on the field.</w:t>
      </w:r>
    </w:p>
    <w:p w:rsidR="00162CD1" w:rsidRDefault="00162CD1">
      <w:r>
        <w:t>At the same time, we needed to make sure our complexity was enough. With discussion with Dr. Barb, we decided to integrate a database connection with our application. Statistic regarding how many times a status is selected were going to be recorded.</w:t>
      </w:r>
    </w:p>
    <w:p w:rsidR="00162CD1" w:rsidRDefault="00162CD1">
      <w:r>
        <w:t>The plan was then set in place. With just the two of us, we felt that this application would be a reasonable challenge for the course period.</w:t>
      </w:r>
    </w:p>
    <w:p w:rsidR="00162CD1" w:rsidRDefault="00162CD1"/>
    <w:p w:rsidR="00162CD1" w:rsidRDefault="00162CD1">
      <w:pPr>
        <w:rPr>
          <w:b/>
        </w:rPr>
      </w:pPr>
      <w:r>
        <w:rPr>
          <w:b/>
        </w:rPr>
        <w:t>Execution</w:t>
      </w:r>
    </w:p>
    <w:p w:rsidR="00162CD1" w:rsidRPr="00162CD1" w:rsidRDefault="00162CD1">
      <w:bookmarkStart w:id="0" w:name="_GoBack"/>
      <w:bookmarkEnd w:id="0"/>
    </w:p>
    <w:p w:rsidR="00162CD1" w:rsidRPr="00162CD1" w:rsidRDefault="00162CD1"/>
    <w:sectPr w:rsidR="00162CD1" w:rsidRPr="0016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DA"/>
    <w:rsid w:val="00162CD1"/>
    <w:rsid w:val="003B46CA"/>
    <w:rsid w:val="005A5DF5"/>
    <w:rsid w:val="005E4A35"/>
    <w:rsid w:val="006057C8"/>
    <w:rsid w:val="008B5D92"/>
    <w:rsid w:val="008F23DA"/>
    <w:rsid w:val="0099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DA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3DA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DA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3D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1</cp:revision>
  <dcterms:created xsi:type="dcterms:W3CDTF">2015-08-10T00:02:00Z</dcterms:created>
  <dcterms:modified xsi:type="dcterms:W3CDTF">2015-08-10T01:43:00Z</dcterms:modified>
</cp:coreProperties>
</file>