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033C4D" w:rsidP="00A3784E">
            <w:pPr>
              <w:pStyle w:val="ProblemTitle"/>
            </w:pPr>
            <w:r w:rsidRPr="004D0E5B">
              <w:t>Задача 0</w:t>
            </w:r>
            <w:r w:rsidR="00A3784E">
              <w:rPr>
                <w:lang w:val="en-US"/>
              </w:rPr>
              <w:t>4</w:t>
            </w:r>
            <w:r w:rsidR="005B658B" w:rsidRPr="004D0E5B">
              <w:t>.</w:t>
            </w:r>
            <w:r w:rsidR="003F3FC0" w:rsidRPr="004D0E5B">
              <w:rPr>
                <w:lang w:val="en-US"/>
              </w:rPr>
              <w:t xml:space="preserve"> </w:t>
            </w:r>
            <w:r w:rsidR="003F3FC0" w:rsidRPr="004D0E5B">
              <w:t xml:space="preserve">Проверка </w:t>
            </w:r>
            <w:r w:rsidR="00A3784E">
              <w:t>на третия бит на</w:t>
            </w:r>
            <w:r w:rsidR="00DA007C" w:rsidRPr="004D0E5B">
              <w:t xml:space="preserve"> число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Условие</w:t>
            </w:r>
          </w:p>
          <w:p w:rsidR="005B658B" w:rsidRPr="004D0E5B" w:rsidRDefault="00A3784E" w:rsidP="003146FC">
            <w:pPr>
              <w:spacing w:after="120"/>
            </w:pPr>
            <w:r w:rsidRPr="00FD399D">
              <w:t>Напишете израз, който да проверява дали третия бит на дадено число е 1 или 0.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Описание на входа</w:t>
            </w:r>
          </w:p>
          <w:p w:rsidR="005B658B" w:rsidRPr="004D0E5B" w:rsidRDefault="00E9066C" w:rsidP="00C4290A">
            <w:pPr>
              <w:spacing w:after="120"/>
            </w:pPr>
            <w:r w:rsidRPr="004D0E5B">
              <w:t>Входните данни</w:t>
            </w:r>
            <w:r w:rsidRPr="004D0E5B">
              <w:rPr>
                <w:lang w:val="en-US"/>
              </w:rPr>
              <w:t xml:space="preserve"> </w:t>
            </w:r>
            <w:r w:rsidRPr="004D0E5B">
              <w:t>се въвеждат като ед</w:t>
            </w:r>
            <w:r w:rsidR="00DE30D2" w:rsidRPr="004D0E5B">
              <w:t>и</w:t>
            </w:r>
            <w:r w:rsidRPr="004D0E5B">
              <w:t>нствено едно число.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Описание на изхода</w:t>
            </w:r>
          </w:p>
          <w:p w:rsidR="005B658B" w:rsidRPr="004D0E5B" w:rsidRDefault="00DE30D2" w:rsidP="00694D9E">
            <w:pPr>
              <w:spacing w:after="120"/>
              <w:rPr>
                <w:lang w:val="en-US"/>
              </w:rPr>
            </w:pPr>
            <w:r w:rsidRPr="004D0E5B">
              <w:t>Изходните данни</w:t>
            </w:r>
            <w:r w:rsidRPr="004D0E5B">
              <w:rPr>
                <w:lang w:val="en-US"/>
              </w:rPr>
              <w:t xml:space="preserve"> </w:t>
            </w:r>
            <w:r w:rsidRPr="004D0E5B">
              <w:t>се извеждат като единствен</w:t>
            </w:r>
            <w:r w:rsidR="00694D9E">
              <w:t>о</w:t>
            </w:r>
            <w:r w:rsidRPr="004D0E5B">
              <w:t xml:space="preserve"> една </w:t>
            </w:r>
            <w:r w:rsidR="00694D9E">
              <w:t>цифра, третия бит на числото (</w:t>
            </w:r>
            <w:r w:rsidR="00694D9E" w:rsidRPr="00FD399D">
              <w:t>1 или 0</w:t>
            </w:r>
            <w:r w:rsidR="001A779E">
              <w:t>)</w:t>
            </w:r>
            <w:r w:rsidR="00694D9E">
              <w:t>.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Анализ на задачата</w:t>
            </w:r>
          </w:p>
          <w:p w:rsidR="005B658B" w:rsidRPr="00530018" w:rsidRDefault="00F51E56" w:rsidP="001A673F">
            <w:pPr>
              <w:spacing w:after="120"/>
            </w:pPr>
            <w:r>
              <w:t>Използваме</w:t>
            </w:r>
            <w:r w:rsidR="00530018">
              <w:rPr>
                <w:lang w:val="en-US"/>
              </w:rPr>
              <w:t xml:space="preserve"> </w:t>
            </w:r>
            <w:r w:rsidR="00530018">
              <w:t xml:space="preserve">оператора &gt;&gt; с който преместваме третия бит на нулева позиция. След това използваме операцията &amp; с 1 за зануляване на останалите освен вече преместения трети бит. Получената стойност запазваме в променливата </w:t>
            </w:r>
            <w:r w:rsidR="00530018">
              <w:rPr>
                <w:lang w:val="en-US"/>
              </w:rPr>
              <w:t>thirdBit,</w:t>
            </w:r>
            <w:r w:rsidR="00530018">
              <w:t xml:space="preserve"> която изкарваме на екрана.</w:t>
            </w:r>
            <w:r w:rsidR="00530018">
              <w:rPr>
                <w:lang w:val="en-US"/>
              </w:rPr>
              <w:t xml:space="preserve"> </w:t>
            </w:r>
            <w:r w:rsidR="00530018">
              <w:t xml:space="preserve">  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Решение (сорс код)</w:t>
            </w:r>
          </w:p>
        </w:tc>
      </w:tr>
      <w:tr w:rsidR="005B658B" w:rsidRPr="004D0E5B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_04.CheckThirdBit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CheckThirdBit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number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="00F51E5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thirdBit = (number &gt;&gt; 3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&amp; 1;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.WriteLine(thirdBit);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66303E" w:rsidRDefault="0066303E" w:rsidP="0066303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B658B" w:rsidRPr="0066303E" w:rsidRDefault="0066303E" w:rsidP="00A7192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Тестове</w:t>
            </w:r>
          </w:p>
          <w:p w:rsidR="00ED4564" w:rsidRPr="004D0E5B" w:rsidRDefault="00ED4564" w:rsidP="003146FC">
            <w:pPr>
              <w:spacing w:after="120"/>
            </w:pPr>
            <w:r w:rsidRPr="004D0E5B">
              <w:t>Интересните случаи за тестване са следните:</w:t>
            </w:r>
          </w:p>
          <w:p w:rsidR="00ED4564" w:rsidRPr="00AB2B99" w:rsidRDefault="009629BB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4D0E5B">
              <w:rPr>
                <w:rFonts w:cs="Consolas"/>
              </w:rPr>
              <w:t>Нулата</w:t>
            </w:r>
          </w:p>
          <w:p w:rsidR="00AB2B99" w:rsidRPr="004D0E5B" w:rsidRDefault="00AB2B99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Положително число с трети бит 0 и четвърти 1</w:t>
            </w:r>
          </w:p>
          <w:p w:rsidR="003146FC" w:rsidRPr="004D0E5B" w:rsidRDefault="00AB2B99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Положително число с трети бит 1 и четвърти 0</w:t>
            </w:r>
          </w:p>
          <w:p w:rsidR="003146FC" w:rsidRPr="00AB2B99" w:rsidRDefault="00AB2B99" w:rsidP="00B37E4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Положително число с трети бит 0 и втори 1</w:t>
            </w:r>
          </w:p>
          <w:p w:rsidR="00AB2B99" w:rsidRPr="00AB2B99" w:rsidRDefault="00AB2B99" w:rsidP="00B37E4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Положително число с трети бит 1 и втори 0</w:t>
            </w:r>
          </w:p>
          <w:p w:rsidR="00AB2B99" w:rsidRPr="00AB2B99" w:rsidRDefault="00AB2B99" w:rsidP="00B37E4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Отрицателно число с трети бит 0 и четвърти 1</w:t>
            </w:r>
          </w:p>
          <w:p w:rsidR="00AB2B99" w:rsidRPr="00AB2B99" w:rsidRDefault="00AB2B99" w:rsidP="00B37E4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Отрицателно число с трети бит 1 и четвърти 0</w:t>
            </w:r>
          </w:p>
          <w:p w:rsidR="00AB2B99" w:rsidRPr="00AB2B99" w:rsidRDefault="00AB2B99" w:rsidP="00B37E4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Отрицателно число с трети бит 0 и четвърти 1</w:t>
            </w:r>
          </w:p>
          <w:p w:rsidR="00AB2B99" w:rsidRPr="00B37E4A" w:rsidRDefault="00AB2B99" w:rsidP="00B37E4A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Отрицателно число с трети бит 1 и четвърти 0</w:t>
            </w:r>
          </w:p>
        </w:tc>
      </w:tr>
      <w:tr w:rsidR="005B658B" w:rsidRPr="004D0E5B" w:rsidTr="009629BB">
        <w:tc>
          <w:tcPr>
            <w:tcW w:w="4780" w:type="dxa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5B658B" w:rsidRPr="004D0E5B" w:rsidTr="009629BB">
        <w:tc>
          <w:tcPr>
            <w:tcW w:w="4780" w:type="dxa"/>
          </w:tcPr>
          <w:p w:rsidR="005B658B" w:rsidRPr="004D0E5B" w:rsidRDefault="00057684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4D0E5B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4734" w:type="dxa"/>
          </w:tcPr>
          <w:p w:rsidR="005B658B" w:rsidRPr="00D46294" w:rsidRDefault="00D46294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5B658B" w:rsidRPr="004D0E5B" w:rsidTr="009629BB">
        <w:tc>
          <w:tcPr>
            <w:tcW w:w="4780" w:type="dxa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5B658B" w:rsidRPr="004D0E5B" w:rsidTr="009629BB">
        <w:tc>
          <w:tcPr>
            <w:tcW w:w="4780" w:type="dxa"/>
          </w:tcPr>
          <w:p w:rsidR="005B658B" w:rsidRPr="005C5517" w:rsidRDefault="005C5517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AB2B99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5B658B" w:rsidRPr="00D46294" w:rsidRDefault="00AB2B99" w:rsidP="009629BB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5C5517" w:rsidRDefault="005C5517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4734" w:type="dxa"/>
          </w:tcPr>
          <w:p w:rsidR="009629BB" w:rsidRPr="00530018" w:rsidRDefault="00D46294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5C5517" w:rsidRDefault="005C5517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356</w:t>
            </w:r>
          </w:p>
        </w:tc>
        <w:tc>
          <w:tcPr>
            <w:tcW w:w="4734" w:type="dxa"/>
          </w:tcPr>
          <w:p w:rsidR="009629BB" w:rsidRPr="00D46294" w:rsidRDefault="00D46294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1A779E" w:rsidRDefault="001A779E" w:rsidP="00D46294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1A779E">
              <w:rPr>
                <w:rFonts w:ascii="Consolas" w:hAnsi="Consolas" w:cs="Consolas"/>
                <w:noProof/>
              </w:rPr>
              <w:t>1599</w:t>
            </w:r>
          </w:p>
        </w:tc>
        <w:tc>
          <w:tcPr>
            <w:tcW w:w="4734" w:type="dxa"/>
          </w:tcPr>
          <w:p w:rsidR="009629BB" w:rsidRPr="00530018" w:rsidRDefault="005300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5C5517" w:rsidRDefault="005C5517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64493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4734" w:type="dxa"/>
          </w:tcPr>
          <w:p w:rsidR="009629BB" w:rsidRPr="004D0E5B" w:rsidRDefault="00D46294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5C5517" w:rsidRDefault="005C5517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-59</w:t>
            </w:r>
          </w:p>
        </w:tc>
        <w:tc>
          <w:tcPr>
            <w:tcW w:w="4734" w:type="dxa"/>
          </w:tcPr>
          <w:p w:rsidR="009629BB" w:rsidRPr="00D46294" w:rsidRDefault="00D46294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5C5517" w:rsidRDefault="005C5517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-659</w:t>
            </w:r>
          </w:p>
        </w:tc>
        <w:tc>
          <w:tcPr>
            <w:tcW w:w="4734" w:type="dxa"/>
          </w:tcPr>
          <w:p w:rsidR="009629BB" w:rsidRPr="00D46294" w:rsidRDefault="00D46294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1A779E" w:rsidRDefault="004D0E5B" w:rsidP="005934B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-2853</w:t>
            </w:r>
          </w:p>
        </w:tc>
        <w:tc>
          <w:tcPr>
            <w:tcW w:w="4734" w:type="dxa"/>
          </w:tcPr>
          <w:p w:rsidR="009629BB" w:rsidRPr="00D46294" w:rsidRDefault="00D46294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1A779E" w:rsidRDefault="001A779E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8231</w:t>
            </w:r>
          </w:p>
        </w:tc>
        <w:tc>
          <w:tcPr>
            <w:tcW w:w="4734" w:type="dxa"/>
          </w:tcPr>
          <w:p w:rsidR="009629BB" w:rsidRPr="00D46294" w:rsidRDefault="00D46294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DF17BB" w:rsidRDefault="00DF17BB" w:rsidP="005C5517"/>
    <w:sectPr w:rsidR="00DF17BB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B658B"/>
    <w:rsid w:val="00000597"/>
    <w:rsid w:val="00033C4D"/>
    <w:rsid w:val="00050FB8"/>
    <w:rsid w:val="00057684"/>
    <w:rsid w:val="000F23F0"/>
    <w:rsid w:val="00166E42"/>
    <w:rsid w:val="00193566"/>
    <w:rsid w:val="001A673F"/>
    <w:rsid w:val="001A779E"/>
    <w:rsid w:val="001F4C07"/>
    <w:rsid w:val="003146FC"/>
    <w:rsid w:val="00323E37"/>
    <w:rsid w:val="00375AA1"/>
    <w:rsid w:val="00394363"/>
    <w:rsid w:val="003F3FC0"/>
    <w:rsid w:val="004B0B6A"/>
    <w:rsid w:val="004D0E5B"/>
    <w:rsid w:val="004D4849"/>
    <w:rsid w:val="00530018"/>
    <w:rsid w:val="00532F02"/>
    <w:rsid w:val="00564493"/>
    <w:rsid w:val="00592993"/>
    <w:rsid w:val="005934B6"/>
    <w:rsid w:val="005B658B"/>
    <w:rsid w:val="005C5517"/>
    <w:rsid w:val="00611EFF"/>
    <w:rsid w:val="00622DC8"/>
    <w:rsid w:val="0066303E"/>
    <w:rsid w:val="00665A23"/>
    <w:rsid w:val="00694D9E"/>
    <w:rsid w:val="006C0B7E"/>
    <w:rsid w:val="006F5211"/>
    <w:rsid w:val="00733A6A"/>
    <w:rsid w:val="0074075E"/>
    <w:rsid w:val="00774328"/>
    <w:rsid w:val="0077668A"/>
    <w:rsid w:val="009629BB"/>
    <w:rsid w:val="009931C3"/>
    <w:rsid w:val="00A250E2"/>
    <w:rsid w:val="00A3784E"/>
    <w:rsid w:val="00A7192D"/>
    <w:rsid w:val="00AB2B99"/>
    <w:rsid w:val="00AF21EB"/>
    <w:rsid w:val="00B37E4A"/>
    <w:rsid w:val="00B927B0"/>
    <w:rsid w:val="00BD6159"/>
    <w:rsid w:val="00D46294"/>
    <w:rsid w:val="00DA007C"/>
    <w:rsid w:val="00DE30D2"/>
    <w:rsid w:val="00DF17BB"/>
    <w:rsid w:val="00E45FE2"/>
    <w:rsid w:val="00E5499A"/>
    <w:rsid w:val="00E9066C"/>
    <w:rsid w:val="00E91E18"/>
    <w:rsid w:val="00ED4564"/>
    <w:rsid w:val="00EF1DC4"/>
    <w:rsid w:val="00F5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  <w:style w:type="paragraph" w:customStyle="1" w:styleId="Default">
    <w:name w:val="Default"/>
    <w:rsid w:val="00665A2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Tabakov</dc:creator>
  <cp:keywords/>
  <dc:description/>
  <cp:lastModifiedBy>Bobi</cp:lastModifiedBy>
  <cp:revision>13</cp:revision>
  <dcterms:created xsi:type="dcterms:W3CDTF">2012-03-10T16:45:00Z</dcterms:created>
  <dcterms:modified xsi:type="dcterms:W3CDTF">2012-03-10T23:48:00Z</dcterms:modified>
</cp:coreProperties>
</file>