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BA7BA" w14:textId="4A1D3D24" w:rsidR="00623FDE" w:rsidRPr="0058648C" w:rsidRDefault="00623FDE" w:rsidP="00623FDE">
      <w:r>
        <w:rPr>
          <w:rFonts w:hint="eastAsia"/>
        </w:rPr>
        <w:t>《抄底》</w:t>
      </w:r>
      <w:r w:rsidR="0058648C">
        <w:tab/>
      </w:r>
      <w:r w:rsidR="0058648C">
        <w:tab/>
      </w:r>
      <w:r w:rsidR="0058648C">
        <w:rPr>
          <w:rFonts w:hint="eastAsia"/>
        </w:rPr>
        <w:t>《见底》</w:t>
      </w:r>
      <w:r w:rsidR="0058648C">
        <w:tab/>
      </w:r>
      <w:r w:rsidR="0058648C">
        <w:tab/>
      </w:r>
      <w:r w:rsidR="0058648C">
        <w:rPr>
          <w:rFonts w:hint="eastAsia"/>
        </w:rPr>
        <w:t>《逃顶》</w:t>
      </w:r>
      <w:r w:rsidR="0089409B">
        <w:tab/>
      </w:r>
      <w:r w:rsidR="00376A64">
        <w:tab/>
      </w:r>
      <w:r w:rsidR="0089409B">
        <w:rPr>
          <w:rFonts w:hint="eastAsia"/>
        </w:rPr>
        <w:t>《出货》</w:t>
      </w:r>
      <w:r w:rsidR="00376A64">
        <w:tab/>
      </w:r>
      <w:r w:rsidR="00376A64">
        <w:tab/>
      </w:r>
      <w:r w:rsidR="00376A64">
        <w:rPr>
          <w:rFonts w:hint="eastAsia"/>
        </w:rPr>
        <w:t>《止损》</w:t>
      </w:r>
    </w:p>
    <w:p w14:paraId="21EE7CB0" w14:textId="2FCF1E25" w:rsidR="00623FDE" w:rsidRPr="0058648C" w:rsidRDefault="00623FDE" w:rsidP="00623FDE">
      <w:r>
        <w:rPr>
          <w:rFonts w:hint="eastAsia"/>
        </w:rPr>
        <w:t>放量下跌要减仓</w:t>
      </w:r>
      <w:r w:rsidR="0058648C">
        <w:tab/>
      </w:r>
      <w:r w:rsidR="0058648C">
        <w:rPr>
          <w:rFonts w:hint="eastAsia"/>
        </w:rPr>
        <w:t>缩量态势有阴极</w:t>
      </w:r>
      <w:r w:rsidR="0058648C">
        <w:tab/>
      </w:r>
      <w:r w:rsidR="0058648C">
        <w:rPr>
          <w:rFonts w:hint="eastAsia"/>
        </w:rPr>
        <w:t>新量新价有新高</w:t>
      </w:r>
      <w:r w:rsidR="00BF615D">
        <w:tab/>
      </w:r>
      <w:r w:rsidR="00BF615D">
        <w:rPr>
          <w:rFonts w:hint="eastAsia"/>
        </w:rPr>
        <w:t>出货要有好人气</w:t>
      </w:r>
      <w:r w:rsidR="0096517E">
        <w:tab/>
      </w:r>
      <w:r w:rsidR="0096517E">
        <w:rPr>
          <w:rFonts w:hint="eastAsia"/>
        </w:rPr>
        <w:t>本想股价往上涨</w:t>
      </w:r>
    </w:p>
    <w:p w14:paraId="553237FD" w14:textId="19B2C5D1" w:rsidR="00623FDE" w:rsidRPr="0058648C" w:rsidRDefault="00623FDE" w:rsidP="00623FDE">
      <w:r>
        <w:rPr>
          <w:rFonts w:hint="eastAsia"/>
        </w:rPr>
        <w:t>缩量新低是底象</w:t>
      </w:r>
      <w:r w:rsidR="0058648C">
        <w:tab/>
      </w:r>
      <w:r w:rsidR="0058648C">
        <w:rPr>
          <w:rFonts w:hint="eastAsia"/>
        </w:rPr>
        <w:t>极点就在创新底</w:t>
      </w:r>
      <w:r w:rsidR="00455016">
        <w:tab/>
      </w:r>
      <w:r w:rsidR="00455016">
        <w:rPr>
          <w:rFonts w:hint="eastAsia"/>
        </w:rPr>
        <w:t>缩量回调不必逃</w:t>
      </w:r>
      <w:r w:rsidR="00AD38E6">
        <w:tab/>
      </w:r>
      <w:r w:rsidR="00AD38E6">
        <w:rPr>
          <w:rFonts w:hint="eastAsia"/>
        </w:rPr>
        <w:t>利好后面是预期</w:t>
      </w:r>
      <w:r w:rsidR="000F2E5D">
        <w:tab/>
      </w:r>
      <w:r w:rsidR="000F2E5D">
        <w:rPr>
          <w:rFonts w:hint="eastAsia"/>
        </w:rPr>
        <w:t>不料走出反方向</w:t>
      </w:r>
    </w:p>
    <w:p w14:paraId="029ACCC4" w14:textId="41801945" w:rsidR="00623FDE" w:rsidRPr="0058648C" w:rsidRDefault="00623FDE" w:rsidP="00623FDE">
      <w:r>
        <w:rPr>
          <w:rFonts w:hint="eastAsia"/>
        </w:rPr>
        <w:t>增量回升是关键</w:t>
      </w:r>
      <w:r w:rsidR="0058648C">
        <w:tab/>
      </w:r>
      <w:r w:rsidR="0058648C">
        <w:rPr>
          <w:rFonts w:hint="eastAsia"/>
        </w:rPr>
        <w:t>人气低迷盘好洗</w:t>
      </w:r>
      <w:r w:rsidR="00D30E66">
        <w:tab/>
      </w:r>
      <w:r w:rsidR="00D30E66">
        <w:rPr>
          <w:rFonts w:hint="eastAsia"/>
        </w:rPr>
        <w:t>一根巨量要警惕</w:t>
      </w:r>
      <w:r w:rsidR="00A92241">
        <w:tab/>
      </w:r>
      <w:r w:rsidR="00A92241">
        <w:rPr>
          <w:rFonts w:hint="eastAsia"/>
        </w:rPr>
        <w:t>冷洗热卖是前提</w:t>
      </w:r>
      <w:r w:rsidR="00F8018B">
        <w:tab/>
      </w:r>
      <w:r w:rsidR="00F8018B">
        <w:rPr>
          <w:rFonts w:hint="eastAsia"/>
        </w:rPr>
        <w:t>认清形式辨明意</w:t>
      </w:r>
    </w:p>
    <w:p w14:paraId="4E9F1794" w14:textId="720895FC" w:rsidR="0058648C" w:rsidRPr="00F24AD1" w:rsidRDefault="00623FDE" w:rsidP="0058648C">
      <w:r>
        <w:rPr>
          <w:rFonts w:hint="eastAsia"/>
        </w:rPr>
        <w:t>回头确认要进场</w:t>
      </w:r>
      <w:r w:rsidR="0058648C">
        <w:tab/>
      </w:r>
      <w:r w:rsidR="0058648C">
        <w:rPr>
          <w:rFonts w:hint="eastAsia"/>
        </w:rPr>
        <w:t>抢到极点好运气</w:t>
      </w:r>
      <w:r w:rsidR="00F24AD1">
        <w:tab/>
      </w:r>
      <w:r w:rsidR="00F24AD1">
        <w:rPr>
          <w:rFonts w:hint="eastAsia"/>
        </w:rPr>
        <w:t>有价无量必须跑</w:t>
      </w:r>
      <w:r w:rsidR="00C7178E">
        <w:tab/>
      </w:r>
      <w:r w:rsidR="00C7178E">
        <w:rPr>
          <w:rFonts w:hint="eastAsia"/>
        </w:rPr>
        <w:t>放量滞涨行情毕</w:t>
      </w:r>
      <w:r w:rsidR="00210C90">
        <w:tab/>
      </w:r>
      <w:r w:rsidR="00210C90">
        <w:rPr>
          <w:rFonts w:hint="eastAsia"/>
        </w:rPr>
        <w:t>不是止损就加仓</w:t>
      </w:r>
    </w:p>
    <w:p w14:paraId="4C6EC154" w14:textId="7CA1CF25" w:rsidR="00403FC4" w:rsidRDefault="00A32DE9" w:rsidP="00403FC4">
      <w:r>
        <w:rPr>
          <w:rFonts w:hint="eastAsia"/>
        </w:rPr>
        <w:t>《初洗盘》</w:t>
      </w:r>
      <w:r w:rsidR="005E0917">
        <w:tab/>
      </w:r>
      <w:r w:rsidR="005E0917">
        <w:tab/>
      </w:r>
      <w:r w:rsidR="005E0917">
        <w:rPr>
          <w:rFonts w:hint="eastAsia"/>
        </w:rPr>
        <w:t>《再洗盘》</w:t>
      </w:r>
      <w:r w:rsidR="005E0917">
        <w:tab/>
      </w:r>
      <w:r w:rsidR="008D0BD3">
        <w:tab/>
      </w:r>
      <w:r w:rsidR="005E0917">
        <w:rPr>
          <w:rFonts w:hint="eastAsia"/>
        </w:rPr>
        <w:t>《做空》</w:t>
      </w:r>
      <w:r w:rsidR="005E0917">
        <w:tab/>
      </w:r>
      <w:r w:rsidR="000853D3">
        <w:tab/>
      </w:r>
      <w:r w:rsidR="000853D3">
        <w:rPr>
          <w:rFonts w:hint="eastAsia"/>
        </w:rPr>
        <w:t>《趋势》</w:t>
      </w:r>
      <w:r w:rsidR="000853D3">
        <w:tab/>
      </w:r>
      <w:r w:rsidR="000853D3">
        <w:tab/>
      </w:r>
      <w:r w:rsidR="000853D3">
        <w:rPr>
          <w:rFonts w:hint="eastAsia"/>
        </w:rPr>
        <w:t>《投机》</w:t>
      </w:r>
    </w:p>
    <w:p w14:paraId="4FFB90CD" w14:textId="2EB73651" w:rsidR="00403FC4" w:rsidRPr="007F156B" w:rsidRDefault="00B25853" w:rsidP="00403FC4">
      <w:r>
        <w:rPr>
          <w:rFonts w:hint="eastAsia"/>
        </w:rPr>
        <w:t>拉升必须把盘洗</w:t>
      </w:r>
      <w:r w:rsidR="00EF0E8C">
        <w:tab/>
      </w:r>
      <w:r w:rsidR="00EF0E8C">
        <w:rPr>
          <w:rFonts w:hint="eastAsia"/>
        </w:rPr>
        <w:t>巨量新高让人疑</w:t>
      </w:r>
      <w:r w:rsidR="00EF0E8C">
        <w:tab/>
      </w:r>
      <w:r w:rsidR="00EF0E8C">
        <w:rPr>
          <w:rFonts w:hint="eastAsia"/>
        </w:rPr>
        <w:t>做空要有坏消息</w:t>
      </w:r>
      <w:r w:rsidR="000C1A43">
        <w:tab/>
      </w:r>
      <w:r w:rsidR="000C1A43">
        <w:rPr>
          <w:rFonts w:hint="eastAsia"/>
        </w:rPr>
        <w:t>进局出局看趋势</w:t>
      </w:r>
      <w:r w:rsidR="000C1A43">
        <w:tab/>
      </w:r>
      <w:r w:rsidR="000C1A43">
        <w:rPr>
          <w:rFonts w:hint="eastAsia"/>
        </w:rPr>
        <w:t>短线投机多凶险</w:t>
      </w:r>
    </w:p>
    <w:p w14:paraId="00EEE7C9" w14:textId="27893835" w:rsidR="00403FC4" w:rsidRPr="004A2A13" w:rsidRDefault="009565BD" w:rsidP="00403FC4">
      <w:r>
        <w:rPr>
          <w:rFonts w:hint="eastAsia"/>
        </w:rPr>
        <w:t>清理淫筹是目的</w:t>
      </w:r>
      <w:r w:rsidR="008E3AF8">
        <w:tab/>
      </w:r>
      <w:r w:rsidR="008E3AF8">
        <w:rPr>
          <w:rFonts w:hint="eastAsia"/>
        </w:rPr>
        <w:t>疯狂杀跌信心毕</w:t>
      </w:r>
      <w:r w:rsidR="008E3AF8">
        <w:tab/>
      </w:r>
      <w:r w:rsidR="008E3AF8">
        <w:rPr>
          <w:rFonts w:hint="eastAsia"/>
        </w:rPr>
        <w:t>大势低迷盘好洗</w:t>
      </w:r>
      <w:r w:rsidR="00BE5F39">
        <w:tab/>
      </w:r>
      <w:r w:rsidR="00BE5F39">
        <w:rPr>
          <w:rFonts w:hint="eastAsia"/>
        </w:rPr>
        <w:t>量价五行要知止</w:t>
      </w:r>
      <w:r w:rsidR="00BE5F39">
        <w:tab/>
      </w:r>
      <w:r w:rsidR="00BE5F39">
        <w:rPr>
          <w:rFonts w:hint="eastAsia"/>
        </w:rPr>
        <w:t>黄雀在后禅在前</w:t>
      </w:r>
    </w:p>
    <w:p w14:paraId="683EBF4B" w14:textId="3689FB26" w:rsidR="00403FC4" w:rsidRPr="004A2A13" w:rsidRDefault="00416B4B" w:rsidP="00403FC4">
      <w:r>
        <w:rPr>
          <w:rFonts w:hint="eastAsia"/>
        </w:rPr>
        <w:t>打压震仓在缩量</w:t>
      </w:r>
      <w:r w:rsidR="00A362D7">
        <w:tab/>
      </w:r>
      <w:r w:rsidR="00A362D7">
        <w:rPr>
          <w:rFonts w:hint="eastAsia"/>
        </w:rPr>
        <w:t>缩量上升无人跟</w:t>
      </w:r>
      <w:r w:rsidR="00A362D7">
        <w:tab/>
      </w:r>
      <w:r w:rsidR="00A362D7">
        <w:rPr>
          <w:rFonts w:hint="eastAsia"/>
        </w:rPr>
        <w:t>接二连三创新低</w:t>
      </w:r>
      <w:r w:rsidR="00677561">
        <w:tab/>
      </w:r>
      <w:r w:rsidR="00677561">
        <w:rPr>
          <w:rFonts w:hint="eastAsia"/>
        </w:rPr>
        <w:t>众人皆追我独醒</w:t>
      </w:r>
      <w:r w:rsidR="00677561">
        <w:tab/>
      </w:r>
      <w:r w:rsidR="00677561">
        <w:rPr>
          <w:rFonts w:hint="eastAsia"/>
        </w:rPr>
        <w:t>亏多挣少莫怨人</w:t>
      </w:r>
    </w:p>
    <w:p w14:paraId="7AAD7C49" w14:textId="4E6ED5FD" w:rsidR="00586F19" w:rsidRPr="002854AA" w:rsidRDefault="002854AA" w:rsidP="00586F19">
      <w:r>
        <w:rPr>
          <w:rFonts w:hint="eastAsia"/>
        </w:rPr>
        <w:t>急拉急洗看量比</w:t>
      </w:r>
      <w:r w:rsidR="00396F80">
        <w:tab/>
      </w:r>
      <w:r w:rsidR="00396F80">
        <w:rPr>
          <w:rFonts w:hint="eastAsia"/>
        </w:rPr>
        <w:t>再创新高把盘洗</w:t>
      </w:r>
      <w:r w:rsidR="00396F80">
        <w:tab/>
      </w:r>
      <w:r w:rsidR="00396F80">
        <w:rPr>
          <w:rFonts w:hint="eastAsia"/>
        </w:rPr>
        <w:t>无量便是阴之极</w:t>
      </w:r>
      <w:r w:rsidR="00B4661F">
        <w:tab/>
      </w:r>
      <w:r w:rsidR="00B4661F">
        <w:rPr>
          <w:rFonts w:hint="eastAsia"/>
        </w:rPr>
        <w:t>人气低迷准备拾</w:t>
      </w:r>
      <w:r w:rsidR="00B4661F">
        <w:tab/>
      </w:r>
      <w:r w:rsidR="00B4661F">
        <w:rPr>
          <w:rFonts w:hint="eastAsia"/>
        </w:rPr>
        <w:t>只因看的太肤浅</w:t>
      </w:r>
    </w:p>
    <w:p w14:paraId="547044A1" w14:textId="6694B32D" w:rsidR="000B38EF" w:rsidRPr="00646699" w:rsidRDefault="00FF7B02" w:rsidP="000B38EF">
      <w:r>
        <w:rPr>
          <w:rFonts w:hint="eastAsia"/>
        </w:rPr>
        <w:t>《节奏》</w:t>
      </w:r>
      <w:r w:rsidR="00646699">
        <w:tab/>
      </w:r>
      <w:r w:rsidR="00646699">
        <w:tab/>
      </w:r>
      <w:r w:rsidR="00646699">
        <w:rPr>
          <w:rFonts w:hint="eastAsia"/>
        </w:rPr>
        <w:t>《心态》</w:t>
      </w:r>
      <w:r w:rsidR="001B2729">
        <w:tab/>
      </w:r>
      <w:r w:rsidR="001B2729">
        <w:tab/>
      </w:r>
      <w:r w:rsidR="001B2729">
        <w:rPr>
          <w:rFonts w:hint="eastAsia"/>
        </w:rPr>
        <w:t>《庄家》</w:t>
      </w:r>
      <w:r w:rsidR="001B2729">
        <w:tab/>
      </w:r>
      <w:r w:rsidR="001B2729">
        <w:tab/>
      </w:r>
      <w:r w:rsidR="001B2729">
        <w:rPr>
          <w:rFonts w:hint="eastAsia"/>
        </w:rPr>
        <w:t>《消息》</w:t>
      </w:r>
      <w:r w:rsidR="001B2729">
        <w:tab/>
      </w:r>
      <w:r w:rsidR="001B2729">
        <w:tab/>
      </w:r>
      <w:r w:rsidR="001B2729">
        <w:rPr>
          <w:rFonts w:hint="eastAsia"/>
        </w:rPr>
        <w:t>《指标》</w:t>
      </w:r>
    </w:p>
    <w:p w14:paraId="7205C747" w14:textId="0FD5C753" w:rsidR="000B38EF" w:rsidRPr="00EA3730" w:rsidRDefault="00AA7A47" w:rsidP="000B38EF">
      <w:r>
        <w:rPr>
          <w:rFonts w:hint="eastAsia"/>
        </w:rPr>
        <w:t>股票涨跌像波浪</w:t>
      </w:r>
      <w:r w:rsidR="00EA3730">
        <w:tab/>
      </w:r>
      <w:r w:rsidR="00EA3730">
        <w:rPr>
          <w:rFonts w:hint="eastAsia"/>
        </w:rPr>
        <w:t>炒股玩的是心态</w:t>
      </w:r>
      <w:r w:rsidR="001B2729">
        <w:tab/>
      </w:r>
      <w:r w:rsidR="001B2729">
        <w:rPr>
          <w:rFonts w:hint="eastAsia"/>
        </w:rPr>
        <w:t>你在明处庄在暗</w:t>
      </w:r>
      <w:r w:rsidR="001B2729">
        <w:tab/>
      </w:r>
      <w:r w:rsidR="001B2729">
        <w:rPr>
          <w:rFonts w:hint="eastAsia"/>
        </w:rPr>
        <w:t>股市消息满天飞</w:t>
      </w:r>
      <w:r w:rsidR="001B2729">
        <w:tab/>
      </w:r>
      <w:r w:rsidR="001B2729">
        <w:rPr>
          <w:rFonts w:hint="eastAsia"/>
        </w:rPr>
        <w:t>指标随着量价变</w:t>
      </w:r>
    </w:p>
    <w:p w14:paraId="62BAD31F" w14:textId="38882185" w:rsidR="000B38EF" w:rsidRPr="006E0977" w:rsidRDefault="0083043A" w:rsidP="000B38EF">
      <w:r>
        <w:rPr>
          <w:rFonts w:hint="eastAsia"/>
        </w:rPr>
        <w:t>不要进在浪头上</w:t>
      </w:r>
      <w:r w:rsidR="006E0977">
        <w:tab/>
      </w:r>
      <w:r w:rsidR="006E0977">
        <w:rPr>
          <w:rFonts w:hint="eastAsia"/>
        </w:rPr>
        <w:t>贪婪恐惧是大害</w:t>
      </w:r>
      <w:r w:rsidR="00697D21">
        <w:tab/>
      </w:r>
      <w:r w:rsidR="00697D21">
        <w:rPr>
          <w:rFonts w:hint="eastAsia"/>
        </w:rPr>
        <w:t>只看表面比遭算</w:t>
      </w:r>
      <w:r w:rsidR="00697D21">
        <w:tab/>
      </w:r>
      <w:r w:rsidR="00697D21">
        <w:rPr>
          <w:rFonts w:hint="eastAsia"/>
        </w:rPr>
        <w:t>蒲风捉影比倒霉</w:t>
      </w:r>
      <w:r w:rsidR="00697D21">
        <w:tab/>
      </w:r>
      <w:r w:rsidR="00697D21">
        <w:rPr>
          <w:rFonts w:hint="eastAsia"/>
        </w:rPr>
        <w:t>量价才是指标源</w:t>
      </w:r>
    </w:p>
    <w:p w14:paraId="34422E7E" w14:textId="0927BD03" w:rsidR="000B38EF" w:rsidRPr="00137B0B" w:rsidRDefault="00BD6622" w:rsidP="000B38EF">
      <w:r>
        <w:rPr>
          <w:rFonts w:hint="eastAsia"/>
        </w:rPr>
        <w:t>一潮回落一潮起</w:t>
      </w:r>
      <w:r w:rsidR="00137B0B">
        <w:tab/>
      </w:r>
      <w:r w:rsidR="00137B0B">
        <w:rPr>
          <w:rFonts w:hint="eastAsia"/>
        </w:rPr>
        <w:t>追涨杀跌要谨慎</w:t>
      </w:r>
      <w:r w:rsidR="005237FE">
        <w:tab/>
      </w:r>
      <w:r w:rsidR="005237FE">
        <w:rPr>
          <w:rFonts w:hint="eastAsia"/>
        </w:rPr>
        <w:t>空头多头是陷阱</w:t>
      </w:r>
      <w:r w:rsidR="005237FE">
        <w:tab/>
      </w:r>
      <w:r w:rsidR="005237FE">
        <w:rPr>
          <w:rFonts w:hint="eastAsia"/>
        </w:rPr>
        <w:t>利多里面是利空</w:t>
      </w:r>
      <w:r w:rsidR="005237FE">
        <w:tab/>
      </w:r>
      <w:r w:rsidR="005237FE">
        <w:rPr>
          <w:rFonts w:hint="eastAsia"/>
        </w:rPr>
        <w:t>不辨量价信指标</w:t>
      </w:r>
    </w:p>
    <w:p w14:paraId="30FE8204" w14:textId="0D14250D" w:rsidR="00651AF0" w:rsidRPr="007F51A4" w:rsidRDefault="00651AF0" w:rsidP="00651AF0">
      <w:r>
        <w:rPr>
          <w:rFonts w:hint="eastAsia"/>
        </w:rPr>
        <w:t>把握节凑要进账</w:t>
      </w:r>
      <w:r w:rsidR="007F51A4">
        <w:tab/>
      </w:r>
      <w:r w:rsidR="007F51A4">
        <w:rPr>
          <w:rFonts w:hint="eastAsia"/>
        </w:rPr>
        <w:t>心平气和要自车</w:t>
      </w:r>
      <w:r w:rsidR="00F53C90">
        <w:tab/>
      </w:r>
      <w:r w:rsidR="00F53C90">
        <w:rPr>
          <w:rFonts w:hint="eastAsia"/>
        </w:rPr>
        <w:t>观形辨意反着看</w:t>
      </w:r>
      <w:r w:rsidR="00F53C90">
        <w:tab/>
      </w:r>
      <w:r w:rsidR="00F53C90">
        <w:rPr>
          <w:rFonts w:hint="eastAsia"/>
        </w:rPr>
        <w:t>利空未必把钱赔</w:t>
      </w:r>
      <w:r w:rsidR="00F53C90">
        <w:tab/>
      </w:r>
      <w:r w:rsidR="00F53C90">
        <w:rPr>
          <w:rFonts w:hint="eastAsia"/>
        </w:rPr>
        <w:t>郑人买履无功返</w:t>
      </w:r>
    </w:p>
    <w:p w14:paraId="37968207" w14:textId="5AA6E897" w:rsidR="00B723C8" w:rsidRPr="00F56815" w:rsidRDefault="007665F4" w:rsidP="00B723C8">
      <w:r>
        <w:rPr>
          <w:rFonts w:hint="eastAsia"/>
        </w:rPr>
        <w:t>《形态》</w:t>
      </w:r>
      <w:r w:rsidR="00F56815">
        <w:tab/>
      </w:r>
      <w:r w:rsidR="00983C2F">
        <w:tab/>
      </w:r>
      <w:r w:rsidR="00F56815">
        <w:rPr>
          <w:rFonts w:hint="eastAsia"/>
        </w:rPr>
        <w:t>《果断》</w:t>
      </w:r>
      <w:r w:rsidR="00F56815">
        <w:tab/>
      </w:r>
      <w:r w:rsidR="00F56815">
        <w:tab/>
      </w:r>
      <w:r w:rsidR="00F56815">
        <w:rPr>
          <w:rFonts w:hint="eastAsia"/>
        </w:rPr>
        <w:t>《散户》</w:t>
      </w:r>
      <w:r w:rsidR="00F56815">
        <w:tab/>
      </w:r>
      <w:r w:rsidR="00F56815">
        <w:tab/>
      </w:r>
      <w:r w:rsidR="00F56815">
        <w:rPr>
          <w:rFonts w:hint="eastAsia"/>
        </w:rPr>
        <w:t>《拉升》</w:t>
      </w:r>
      <w:r w:rsidR="00F56815">
        <w:tab/>
      </w:r>
      <w:r w:rsidR="00F56815">
        <w:tab/>
      </w:r>
      <w:r w:rsidR="00F56815">
        <w:rPr>
          <w:rFonts w:hint="eastAsia"/>
        </w:rPr>
        <w:t>《学习》</w:t>
      </w:r>
    </w:p>
    <w:p w14:paraId="24070A21" w14:textId="739E5E17" w:rsidR="00B723C8" w:rsidRPr="004D629A" w:rsidRDefault="00943CF0" w:rsidP="00B723C8">
      <w:r>
        <w:rPr>
          <w:rFonts w:hint="eastAsia"/>
        </w:rPr>
        <w:t>其形无常意不变</w:t>
      </w:r>
      <w:r w:rsidR="003A21D7">
        <w:tab/>
      </w:r>
      <w:r w:rsidR="003A21D7">
        <w:rPr>
          <w:rFonts w:hint="eastAsia"/>
        </w:rPr>
        <w:t>进出有据做就做</w:t>
      </w:r>
      <w:r w:rsidR="003A21D7">
        <w:tab/>
      </w:r>
      <w:r w:rsidR="003A21D7">
        <w:rPr>
          <w:rFonts w:hint="eastAsia"/>
        </w:rPr>
        <w:t>下跌看空涨进货</w:t>
      </w:r>
      <w:r w:rsidR="003A21D7">
        <w:tab/>
      </w:r>
      <w:r w:rsidR="003A21D7">
        <w:rPr>
          <w:rFonts w:hint="eastAsia"/>
        </w:rPr>
        <w:t>拉拉洗洗别怀疑</w:t>
      </w:r>
      <w:r w:rsidR="003A21D7">
        <w:tab/>
      </w:r>
      <w:r w:rsidR="003A21D7">
        <w:rPr>
          <w:rFonts w:hint="eastAsia"/>
        </w:rPr>
        <w:t>边炒边练边学习</w:t>
      </w:r>
    </w:p>
    <w:p w14:paraId="3D1C67AF" w14:textId="77606224" w:rsidR="00B723C8" w:rsidRPr="003A21D7" w:rsidRDefault="00E1575E" w:rsidP="00B723C8">
      <w:r>
        <w:rPr>
          <w:rFonts w:hint="eastAsia"/>
        </w:rPr>
        <w:t>解盘之要在于观</w:t>
      </w:r>
      <w:r w:rsidR="003A21D7">
        <w:tab/>
      </w:r>
      <w:r w:rsidR="003A21D7">
        <w:rPr>
          <w:rFonts w:hint="eastAsia"/>
        </w:rPr>
        <w:t>不必想的那么多</w:t>
      </w:r>
      <w:r w:rsidR="003A21D7">
        <w:tab/>
      </w:r>
      <w:r w:rsidR="003A21D7">
        <w:rPr>
          <w:rFonts w:hint="eastAsia"/>
        </w:rPr>
        <w:t>获利总想多多多</w:t>
      </w:r>
      <w:r w:rsidR="003A21D7">
        <w:tab/>
      </w:r>
      <w:r w:rsidR="003A21D7">
        <w:rPr>
          <w:rFonts w:hint="eastAsia"/>
        </w:rPr>
        <w:t>只要认准价见底</w:t>
      </w:r>
      <w:r w:rsidR="003A21D7">
        <w:tab/>
      </w:r>
      <w:r w:rsidR="003A21D7">
        <w:rPr>
          <w:rFonts w:hint="eastAsia"/>
        </w:rPr>
        <w:t>股市挣钱莫着急</w:t>
      </w:r>
    </w:p>
    <w:p w14:paraId="05C27A4C" w14:textId="6D15BC87" w:rsidR="00B723C8" w:rsidRPr="00E644D8" w:rsidRDefault="00E324F3" w:rsidP="00B723C8">
      <w:r>
        <w:rPr>
          <w:rFonts w:hint="eastAsia"/>
        </w:rPr>
        <w:t>明意之要在于辨</w:t>
      </w:r>
      <w:r w:rsidR="00FB0FC0">
        <w:tab/>
      </w:r>
      <w:r w:rsidR="00FB0FC0">
        <w:rPr>
          <w:rFonts w:hint="eastAsia"/>
        </w:rPr>
        <w:t>本来无对亦无错</w:t>
      </w:r>
      <w:r w:rsidR="00FB0FC0">
        <w:tab/>
      </w:r>
      <w:r w:rsidR="00FB0FC0">
        <w:rPr>
          <w:rFonts w:hint="eastAsia"/>
        </w:rPr>
        <w:t>一不小心掉下来</w:t>
      </w:r>
      <w:r w:rsidR="00FB0FC0">
        <w:tab/>
      </w:r>
      <w:r w:rsidR="00FB0FC0">
        <w:rPr>
          <w:rFonts w:hint="eastAsia"/>
        </w:rPr>
        <w:t>进二退一很正常</w:t>
      </w:r>
      <w:r w:rsidR="00FB0FC0">
        <w:tab/>
      </w:r>
      <w:r w:rsidR="00FB0FC0">
        <w:rPr>
          <w:rFonts w:hint="eastAsia"/>
        </w:rPr>
        <w:t>心态信念勤修习</w:t>
      </w:r>
    </w:p>
    <w:p w14:paraId="59FB7E7B" w14:textId="54B99FC3" w:rsidR="00100E48" w:rsidRDefault="00826CFD" w:rsidP="00100E48">
      <w:r>
        <w:rPr>
          <w:rFonts w:hint="eastAsia"/>
        </w:rPr>
        <w:t>进出自如在果断</w:t>
      </w:r>
      <w:r w:rsidR="002853B2">
        <w:tab/>
      </w:r>
      <w:r w:rsidR="002853B2">
        <w:rPr>
          <w:rFonts w:hint="eastAsia"/>
        </w:rPr>
        <w:t>何必犹豫难割舍</w:t>
      </w:r>
      <w:r w:rsidR="002853B2">
        <w:tab/>
      </w:r>
      <w:r w:rsidR="002853B2">
        <w:rPr>
          <w:rFonts w:hint="eastAsia"/>
        </w:rPr>
        <w:t>赔钱也要割割割</w:t>
      </w:r>
      <w:r w:rsidR="002853B2">
        <w:tab/>
      </w:r>
      <w:r w:rsidR="002853B2">
        <w:rPr>
          <w:rFonts w:hint="eastAsia"/>
        </w:rPr>
        <w:t>后面还有狂涨期</w:t>
      </w:r>
      <w:r w:rsidR="002853B2">
        <w:tab/>
      </w:r>
      <w:r w:rsidR="002853B2">
        <w:rPr>
          <w:rFonts w:hint="eastAsia"/>
        </w:rPr>
        <w:t>出手技巧在于其</w:t>
      </w:r>
    </w:p>
    <w:p w14:paraId="7032E496" w14:textId="77777777" w:rsidR="009B2952" w:rsidRPr="002853B2" w:rsidRDefault="009B2952" w:rsidP="00100E48"/>
    <w:p w14:paraId="2030090E" w14:textId="053204E5" w:rsidR="00100E48" w:rsidRPr="00A37012" w:rsidRDefault="00100E48" w:rsidP="00100E48">
      <w:r>
        <w:rPr>
          <w:rFonts w:hint="eastAsia"/>
        </w:rPr>
        <w:t>《进货》</w:t>
      </w:r>
      <w:r w:rsidR="005A5F80">
        <w:tab/>
      </w:r>
      <w:r w:rsidR="005A5F80">
        <w:tab/>
      </w:r>
      <w:r w:rsidR="005A5F80">
        <w:rPr>
          <w:rFonts w:hint="eastAsia"/>
        </w:rPr>
        <w:t>《股市》</w:t>
      </w:r>
      <w:r w:rsidR="00EF4192">
        <w:tab/>
      </w:r>
      <w:r w:rsidR="00EF4192">
        <w:tab/>
      </w:r>
      <w:r w:rsidR="00EF4192">
        <w:rPr>
          <w:rFonts w:hint="eastAsia"/>
        </w:rPr>
        <w:t>《观局》</w:t>
      </w:r>
      <w:r w:rsidR="00A37012">
        <w:tab/>
      </w:r>
      <w:r w:rsidR="00A37012">
        <w:tab/>
      </w:r>
      <w:r w:rsidR="00A37012">
        <w:rPr>
          <w:rFonts w:hint="eastAsia"/>
        </w:rPr>
        <w:t>《胜败》</w:t>
      </w:r>
      <w:r w:rsidR="00007C1A">
        <w:tab/>
      </w:r>
      <w:r w:rsidR="00007C1A">
        <w:tab/>
      </w:r>
      <w:r w:rsidR="00007C1A">
        <w:rPr>
          <w:rFonts w:hint="eastAsia"/>
        </w:rPr>
        <w:t>《自信》</w:t>
      </w:r>
    </w:p>
    <w:p w14:paraId="6DD825CA" w14:textId="6058B2E7" w:rsidR="00100E48" w:rsidRPr="00A93347" w:rsidRDefault="00100E48" w:rsidP="00100E48">
      <w:r>
        <w:rPr>
          <w:rFonts w:hint="eastAsia"/>
        </w:rPr>
        <w:t>先看下跌后看涨</w:t>
      </w:r>
      <w:r w:rsidR="006634C9">
        <w:tab/>
      </w:r>
      <w:r w:rsidR="006634C9">
        <w:rPr>
          <w:rFonts w:hint="eastAsia"/>
        </w:rPr>
        <w:t>股市博弈在较量</w:t>
      </w:r>
      <w:r w:rsidR="00EF4192">
        <w:tab/>
      </w:r>
      <w:r w:rsidR="00EF4192">
        <w:rPr>
          <w:rFonts w:hint="eastAsia"/>
        </w:rPr>
        <w:t>当局者迷旁者清</w:t>
      </w:r>
      <w:r w:rsidR="00A93347">
        <w:tab/>
      </w:r>
      <w:r w:rsidR="00A93347">
        <w:rPr>
          <w:rFonts w:hint="eastAsia"/>
        </w:rPr>
        <w:t>胜败兵家之常事</w:t>
      </w:r>
      <w:r w:rsidR="00DB3F8D">
        <w:tab/>
      </w:r>
      <w:r w:rsidR="00DB3F8D">
        <w:rPr>
          <w:rFonts w:hint="eastAsia"/>
        </w:rPr>
        <w:t>入市必须有主见</w:t>
      </w:r>
    </w:p>
    <w:p w14:paraId="182EB012" w14:textId="2231DBFC" w:rsidR="00100E48" w:rsidRPr="00035114" w:rsidRDefault="00100E48" w:rsidP="00100E48">
      <w:r>
        <w:rPr>
          <w:rFonts w:hint="eastAsia"/>
        </w:rPr>
        <w:t>降低风险不可忘</w:t>
      </w:r>
      <w:r w:rsidR="003C1BD8">
        <w:tab/>
      </w:r>
      <w:r w:rsidR="003C1BD8">
        <w:rPr>
          <w:rFonts w:hint="eastAsia"/>
        </w:rPr>
        <w:t>获取收益要对抗</w:t>
      </w:r>
      <w:r w:rsidR="00CD63F0">
        <w:tab/>
      </w:r>
      <w:r w:rsidR="00CD63F0">
        <w:rPr>
          <w:rFonts w:hint="eastAsia"/>
        </w:rPr>
        <w:t>不可陷入迷局中</w:t>
      </w:r>
      <w:r w:rsidR="00035114">
        <w:tab/>
      </w:r>
      <w:r w:rsidR="00035114">
        <w:rPr>
          <w:rFonts w:hint="eastAsia"/>
        </w:rPr>
        <w:t>不可患得与患失</w:t>
      </w:r>
      <w:r w:rsidR="00042F6C">
        <w:tab/>
      </w:r>
      <w:r w:rsidR="00042F6C">
        <w:rPr>
          <w:rFonts w:hint="eastAsia"/>
        </w:rPr>
        <w:t>讨教高手在明辨</w:t>
      </w:r>
    </w:p>
    <w:p w14:paraId="5225556A" w14:textId="0037F415" w:rsidR="00100E48" w:rsidRPr="00E3072F" w:rsidRDefault="00100E48" w:rsidP="00100E48">
      <w:r>
        <w:rPr>
          <w:rFonts w:hint="eastAsia"/>
        </w:rPr>
        <w:t>要想知道阴极点</w:t>
      </w:r>
      <w:r w:rsidR="000F213A">
        <w:tab/>
      </w:r>
      <w:r w:rsidR="000F213A">
        <w:rPr>
          <w:rFonts w:hint="eastAsia"/>
        </w:rPr>
        <w:t>观形辨意心有数</w:t>
      </w:r>
      <w:r w:rsidR="00EF49BB">
        <w:tab/>
      </w:r>
      <w:r w:rsidR="00EF49BB">
        <w:rPr>
          <w:rFonts w:hint="eastAsia"/>
        </w:rPr>
        <w:t>心神不定难把握</w:t>
      </w:r>
      <w:r w:rsidR="00E3072F">
        <w:tab/>
      </w:r>
      <w:r w:rsidR="00E3072F">
        <w:rPr>
          <w:rFonts w:hint="eastAsia"/>
        </w:rPr>
        <w:t>宁静致远学诸葛</w:t>
      </w:r>
      <w:r w:rsidR="001A5933">
        <w:tab/>
      </w:r>
      <w:r w:rsidR="001A5933">
        <w:rPr>
          <w:rFonts w:hint="eastAsia"/>
        </w:rPr>
        <w:t>半信半疑是糊涂</w:t>
      </w:r>
    </w:p>
    <w:p w14:paraId="2D445362" w14:textId="5E20CF2F" w:rsidR="008B7D87" w:rsidRPr="00144504" w:rsidRDefault="00100E48" w:rsidP="008B7D87">
      <w:r>
        <w:rPr>
          <w:rFonts w:hint="eastAsia"/>
        </w:rPr>
        <w:t>在于分辨相对量</w:t>
      </w:r>
      <w:r w:rsidR="00BA024A">
        <w:tab/>
      </w:r>
      <w:r w:rsidR="00BA024A">
        <w:rPr>
          <w:rFonts w:hint="eastAsia"/>
        </w:rPr>
        <w:t>一招一式不可忘</w:t>
      </w:r>
      <w:r w:rsidR="008B7D87">
        <w:tab/>
      </w:r>
      <w:r w:rsidR="008B7D87">
        <w:rPr>
          <w:rFonts w:hint="eastAsia"/>
        </w:rPr>
        <w:t>多看少动心自明</w:t>
      </w:r>
      <w:r w:rsidR="00144504">
        <w:tab/>
      </w:r>
      <w:r w:rsidR="00144504">
        <w:rPr>
          <w:rFonts w:hint="eastAsia"/>
        </w:rPr>
        <w:t>心量狭小是周瑜</w:t>
      </w:r>
      <w:r w:rsidR="00542AD6">
        <w:tab/>
      </w:r>
      <w:r w:rsidR="00542AD6">
        <w:rPr>
          <w:rFonts w:hint="eastAsia"/>
        </w:rPr>
        <w:t>盲信盲从要赔钱</w:t>
      </w:r>
    </w:p>
    <w:p w14:paraId="0A5BBA16" w14:textId="387959EC" w:rsidR="00E72069" w:rsidRPr="00DA0353" w:rsidRDefault="00B223CF" w:rsidP="00E72069">
      <w:r>
        <w:rPr>
          <w:rFonts w:hint="eastAsia"/>
        </w:rPr>
        <w:t>《时间》</w:t>
      </w:r>
      <w:r w:rsidR="00780C10">
        <w:tab/>
      </w:r>
      <w:r w:rsidR="00780C10">
        <w:tab/>
      </w:r>
      <w:r w:rsidR="00780C10">
        <w:rPr>
          <w:rFonts w:hint="eastAsia"/>
        </w:rPr>
        <w:t>《多空》</w:t>
      </w:r>
      <w:r w:rsidR="00E069B5">
        <w:tab/>
      </w:r>
      <w:r w:rsidR="00E069B5">
        <w:tab/>
      </w:r>
      <w:r w:rsidR="00E069B5">
        <w:rPr>
          <w:rFonts w:hint="eastAsia"/>
        </w:rPr>
        <w:t>《热点》</w:t>
      </w:r>
      <w:r w:rsidR="008F6FA8">
        <w:tab/>
      </w:r>
      <w:r w:rsidR="008F6FA8">
        <w:tab/>
      </w:r>
      <w:r w:rsidR="008F6FA8">
        <w:rPr>
          <w:rFonts w:hint="eastAsia"/>
        </w:rPr>
        <w:t>《仓位》</w:t>
      </w:r>
      <w:r w:rsidR="00DA0353">
        <w:tab/>
      </w:r>
      <w:r w:rsidR="00DA0353">
        <w:tab/>
      </w:r>
      <w:r w:rsidR="00DA0353">
        <w:rPr>
          <w:rFonts w:hint="eastAsia"/>
        </w:rPr>
        <w:t>《时势》</w:t>
      </w:r>
    </w:p>
    <w:p w14:paraId="7BFEA4F2" w14:textId="24406E5C" w:rsidR="00E72069" w:rsidRPr="00950F15" w:rsidRDefault="004B2AE2" w:rsidP="00E72069">
      <w:r>
        <w:rPr>
          <w:rFonts w:hint="eastAsia"/>
        </w:rPr>
        <w:t>短线在于抢时间</w:t>
      </w:r>
      <w:r w:rsidR="00CE3C3B">
        <w:tab/>
      </w:r>
      <w:r w:rsidR="00CE3C3B">
        <w:rPr>
          <w:rFonts w:hint="eastAsia"/>
        </w:rPr>
        <w:t>多中看空空看多</w:t>
      </w:r>
      <w:r w:rsidR="00750303">
        <w:tab/>
      </w:r>
      <w:r w:rsidR="00750303">
        <w:rPr>
          <w:rFonts w:hint="eastAsia"/>
        </w:rPr>
        <w:t>热点常常走极端</w:t>
      </w:r>
      <w:r w:rsidR="00BD0A78">
        <w:tab/>
      </w:r>
      <w:r w:rsidR="00BD0A78">
        <w:rPr>
          <w:rFonts w:hint="eastAsia"/>
        </w:rPr>
        <w:t>满仓操作是大忌</w:t>
      </w:r>
      <w:r w:rsidR="00950F15">
        <w:tab/>
      </w:r>
      <w:r w:rsidR="00950F15">
        <w:rPr>
          <w:rFonts w:hint="eastAsia"/>
        </w:rPr>
        <w:t>趋势运行有周期</w:t>
      </w:r>
    </w:p>
    <w:p w14:paraId="730AD8A3" w14:textId="62FD234F" w:rsidR="00E72069" w:rsidRPr="00877225" w:rsidRDefault="0098119C" w:rsidP="00E72069">
      <w:r>
        <w:rPr>
          <w:rFonts w:hint="eastAsia"/>
        </w:rPr>
        <w:t>快速获利敢为先</w:t>
      </w:r>
      <w:r w:rsidR="00DF086C">
        <w:tab/>
      </w:r>
      <w:r w:rsidR="00DF086C">
        <w:rPr>
          <w:rFonts w:hint="eastAsia"/>
        </w:rPr>
        <w:t>多空转换量要活</w:t>
      </w:r>
      <w:r w:rsidR="008E744D">
        <w:tab/>
      </w:r>
      <w:r w:rsidR="008E744D">
        <w:rPr>
          <w:rFonts w:hint="eastAsia"/>
        </w:rPr>
        <w:t>消息必然走在先</w:t>
      </w:r>
      <w:r w:rsidR="007D776B">
        <w:tab/>
      </w:r>
      <w:r w:rsidR="007D776B">
        <w:rPr>
          <w:rFonts w:hint="eastAsia"/>
        </w:rPr>
        <w:t>一意孤行不可取</w:t>
      </w:r>
      <w:r w:rsidR="008258A7">
        <w:tab/>
      </w:r>
      <w:r w:rsidR="008258A7">
        <w:rPr>
          <w:rFonts w:hint="eastAsia"/>
        </w:rPr>
        <w:t>周期始末在两极</w:t>
      </w:r>
    </w:p>
    <w:p w14:paraId="0225E7D2" w14:textId="3775EC45" w:rsidR="00E72069" w:rsidRPr="00905DFC" w:rsidRDefault="0098119C" w:rsidP="00E72069">
      <w:r>
        <w:rPr>
          <w:rFonts w:hint="eastAsia"/>
        </w:rPr>
        <w:t>盈利实现不留恋</w:t>
      </w:r>
      <w:r w:rsidR="00193AD2">
        <w:tab/>
      </w:r>
      <w:r w:rsidR="00193AD2">
        <w:rPr>
          <w:rFonts w:hint="eastAsia"/>
        </w:rPr>
        <w:t>人气活跃多方尽</w:t>
      </w:r>
      <w:r w:rsidR="008B3CEC">
        <w:tab/>
      </w:r>
      <w:r w:rsidR="008B3CEC">
        <w:rPr>
          <w:rFonts w:hint="eastAsia"/>
        </w:rPr>
        <w:t>热到极点要出局</w:t>
      </w:r>
      <w:r w:rsidR="007D776B">
        <w:tab/>
      </w:r>
      <w:r w:rsidR="007D776B">
        <w:rPr>
          <w:rFonts w:hint="eastAsia"/>
        </w:rPr>
        <w:t>无常变化要知止</w:t>
      </w:r>
      <w:r w:rsidR="00905DFC">
        <w:tab/>
      </w:r>
      <w:r w:rsidR="00905DFC">
        <w:rPr>
          <w:rFonts w:hint="eastAsia"/>
        </w:rPr>
        <w:t>势中有时时中势</w:t>
      </w:r>
    </w:p>
    <w:p w14:paraId="20180662" w14:textId="6B784C25" w:rsidR="009B2952" w:rsidRDefault="0098119C" w:rsidP="008F331D">
      <w:r>
        <w:rPr>
          <w:rFonts w:hint="eastAsia"/>
        </w:rPr>
        <w:t>感觉不好落袋安</w:t>
      </w:r>
      <w:r w:rsidR="00193AD2">
        <w:tab/>
      </w:r>
      <w:r w:rsidR="00193AD2">
        <w:rPr>
          <w:rFonts w:hint="eastAsia"/>
        </w:rPr>
        <w:t>利空出尽多方活</w:t>
      </w:r>
      <w:r w:rsidR="00BE4BC2">
        <w:tab/>
      </w:r>
      <w:r w:rsidR="00BE4BC2">
        <w:rPr>
          <w:rFonts w:hint="eastAsia"/>
        </w:rPr>
        <w:t>跌到地量是进点</w:t>
      </w:r>
      <w:r w:rsidR="0012398E">
        <w:tab/>
      </w:r>
      <w:r w:rsidR="0012398E">
        <w:rPr>
          <w:rFonts w:hint="eastAsia"/>
        </w:rPr>
        <w:t>进出自如在观机</w:t>
      </w:r>
      <w:r w:rsidR="001E752E">
        <w:tab/>
      </w:r>
      <w:r w:rsidR="001E752E">
        <w:rPr>
          <w:rFonts w:hint="eastAsia"/>
        </w:rPr>
        <w:t>势未逆转时未止</w:t>
      </w:r>
    </w:p>
    <w:p w14:paraId="7AE99B73" w14:textId="0C920F81" w:rsidR="008F331D" w:rsidRPr="009F1358" w:rsidRDefault="008F331D" w:rsidP="008F331D">
      <w:r>
        <w:rPr>
          <w:rFonts w:hint="eastAsia"/>
        </w:rPr>
        <w:t>《做多》</w:t>
      </w:r>
      <w:r w:rsidR="000A7687">
        <w:tab/>
      </w:r>
      <w:r w:rsidR="000A7687">
        <w:tab/>
      </w:r>
      <w:r w:rsidR="000A7687">
        <w:rPr>
          <w:rFonts w:hint="eastAsia"/>
        </w:rPr>
        <w:t>《行情》</w:t>
      </w:r>
      <w:r w:rsidR="004C32BD">
        <w:tab/>
      </w:r>
      <w:r w:rsidR="004C32BD">
        <w:tab/>
      </w:r>
      <w:r w:rsidR="007D2850">
        <w:tab/>
      </w:r>
      <w:r w:rsidR="004C32BD">
        <w:rPr>
          <w:rFonts w:hint="eastAsia"/>
        </w:rPr>
        <w:t>《阴极》</w:t>
      </w:r>
      <w:r w:rsidR="009F1358">
        <w:tab/>
      </w:r>
      <w:r w:rsidR="009F1358">
        <w:tab/>
      </w:r>
      <w:r w:rsidR="009F1358">
        <w:tab/>
      </w:r>
      <w:r w:rsidR="009F1358">
        <w:tab/>
      </w:r>
      <w:r w:rsidR="009F1358">
        <w:rPr>
          <w:rFonts w:hint="eastAsia"/>
        </w:rPr>
        <w:t>《无极》</w:t>
      </w:r>
    </w:p>
    <w:p w14:paraId="6EFD83B6" w14:textId="361C85A7" w:rsidR="008F331D" w:rsidRPr="00743847" w:rsidRDefault="008F331D" w:rsidP="008F331D">
      <w:r>
        <w:rPr>
          <w:rFonts w:hint="eastAsia"/>
        </w:rPr>
        <w:t>做多要有好人气</w:t>
      </w:r>
      <w:r w:rsidR="002D4EB6">
        <w:tab/>
      </w:r>
      <w:r w:rsidR="002D4EB6">
        <w:rPr>
          <w:rFonts w:hint="eastAsia"/>
        </w:rPr>
        <w:t>散户绝望行情起</w:t>
      </w:r>
      <w:r w:rsidR="008D14FB">
        <w:rPr>
          <w:rFonts w:hint="eastAsia"/>
        </w:rPr>
        <w:t xml:space="preserve"> </w:t>
      </w:r>
      <w:r w:rsidR="00CF209D">
        <w:tab/>
      </w:r>
      <w:r w:rsidR="008D14FB">
        <w:rPr>
          <w:rFonts w:hint="eastAsia"/>
        </w:rPr>
        <w:t>似底不是底，还要创新低</w:t>
      </w:r>
      <w:r w:rsidR="00743847">
        <w:tab/>
      </w:r>
      <w:r w:rsidR="00743847">
        <w:rPr>
          <w:rFonts w:hint="eastAsia"/>
        </w:rPr>
        <w:t>涨到该涨处，跌到该跌处</w:t>
      </w:r>
    </w:p>
    <w:p w14:paraId="0EB2BD8E" w14:textId="449F20D0" w:rsidR="008F331D" w:rsidRPr="0050595E" w:rsidRDefault="008F331D" w:rsidP="008F331D">
      <w:r>
        <w:rPr>
          <w:rFonts w:hint="eastAsia"/>
        </w:rPr>
        <w:t>拉升必有好消息</w:t>
      </w:r>
      <w:r w:rsidR="00D229D2">
        <w:tab/>
      </w:r>
      <w:r w:rsidR="00D229D2">
        <w:rPr>
          <w:rFonts w:hint="eastAsia"/>
        </w:rPr>
        <w:t>半信半疑把盘洗</w:t>
      </w:r>
      <w:r w:rsidR="00EB0F1D">
        <w:tab/>
      </w:r>
      <w:r w:rsidR="00EB0F1D">
        <w:rPr>
          <w:rFonts w:hint="eastAsia"/>
        </w:rPr>
        <w:t>无人敢说底，方才到阴极</w:t>
      </w:r>
      <w:r w:rsidR="0050595E">
        <w:tab/>
      </w:r>
      <w:r w:rsidR="0050595E">
        <w:rPr>
          <w:rFonts w:hint="eastAsia"/>
        </w:rPr>
        <w:t>进到该进处，出到该出处</w:t>
      </w:r>
    </w:p>
    <w:p w14:paraId="50AF690A" w14:textId="177FBFFE" w:rsidR="009158C0" w:rsidRPr="00316285" w:rsidRDefault="008F331D" w:rsidP="009158C0">
      <w:r>
        <w:rPr>
          <w:rFonts w:hint="eastAsia"/>
        </w:rPr>
        <w:t>兴师有名好派发</w:t>
      </w:r>
      <w:r w:rsidR="009158C0">
        <w:tab/>
      </w:r>
      <w:r w:rsidR="009158C0">
        <w:rPr>
          <w:rFonts w:hint="eastAsia"/>
        </w:rPr>
        <w:t>待你看到希望时</w:t>
      </w:r>
      <w:r w:rsidR="002017BF">
        <w:tab/>
      </w:r>
      <w:r w:rsidR="002017BF">
        <w:rPr>
          <w:rFonts w:hint="eastAsia"/>
        </w:rPr>
        <w:t>似头不是头，还要创新高</w:t>
      </w:r>
      <w:r w:rsidR="00316285">
        <w:tab/>
      </w:r>
      <w:r w:rsidR="00316285">
        <w:rPr>
          <w:rFonts w:hint="eastAsia"/>
        </w:rPr>
        <w:t>并非我能变，若想求究竟</w:t>
      </w:r>
    </w:p>
    <w:p w14:paraId="4E869736" w14:textId="77777777" w:rsidR="0042115A" w:rsidRDefault="008F331D" w:rsidP="0042115A">
      <w:r>
        <w:rPr>
          <w:rFonts w:hint="eastAsia"/>
        </w:rPr>
        <w:t>高点做到最热时</w:t>
      </w:r>
      <w:r w:rsidR="00DA79C0">
        <w:tab/>
      </w:r>
      <w:r w:rsidR="00DA79C0">
        <w:rPr>
          <w:rFonts w:hint="eastAsia"/>
        </w:rPr>
        <w:t>一轮行情将完毕</w:t>
      </w:r>
      <w:r w:rsidR="001377EE">
        <w:tab/>
      </w:r>
      <w:r w:rsidR="001377EE">
        <w:rPr>
          <w:rFonts w:hint="eastAsia"/>
        </w:rPr>
        <w:t>无人敢说头，方才到阳极</w:t>
      </w:r>
      <w:r w:rsidR="0042115A">
        <w:tab/>
      </w:r>
      <w:r w:rsidR="0042115A">
        <w:rPr>
          <w:rFonts w:hint="eastAsia"/>
        </w:rPr>
        <w:t>无为见天然</w:t>
      </w:r>
    </w:p>
    <w:p w14:paraId="30FF98FE" w14:textId="77777777" w:rsidR="008F331D" w:rsidRDefault="008F331D" w:rsidP="008F331D"/>
    <w:p w14:paraId="589D239C" w14:textId="77777777" w:rsidR="008F331D" w:rsidRDefault="008F331D" w:rsidP="008F331D">
      <w:r>
        <w:rPr>
          <w:rFonts w:hint="eastAsia"/>
        </w:rPr>
        <w:t>《练手歌》</w:t>
      </w:r>
    </w:p>
    <w:p w14:paraId="1F6C019F" w14:textId="77777777" w:rsidR="008F331D" w:rsidRPr="00B969C6" w:rsidRDefault="008F331D" w:rsidP="008F331D">
      <w:r>
        <w:rPr>
          <w:rFonts w:hint="eastAsia"/>
        </w:rPr>
        <w:t>一手打入跟主转，两手上下随主玩</w:t>
      </w:r>
    </w:p>
    <w:p w14:paraId="0D870476" w14:textId="77777777" w:rsidR="008F331D" w:rsidRDefault="008F331D" w:rsidP="008F331D">
      <w:r>
        <w:rPr>
          <w:rFonts w:hint="eastAsia"/>
        </w:rPr>
        <w:t>三手辨明主方向，四手就要把利赚</w:t>
      </w:r>
    </w:p>
    <w:p w14:paraId="0FC2D23A" w14:textId="77777777" w:rsidR="008F331D" w:rsidRDefault="008F331D" w:rsidP="008F331D">
      <w:r>
        <w:rPr>
          <w:rFonts w:hint="eastAsia"/>
        </w:rPr>
        <w:t>五手补进打反弹，六手跟进打反转</w:t>
      </w:r>
    </w:p>
    <w:p w14:paraId="4007A6C1" w14:textId="77777777" w:rsidR="008F331D" w:rsidRDefault="008F331D" w:rsidP="008F331D">
      <w:r>
        <w:rPr>
          <w:rFonts w:hint="eastAsia"/>
        </w:rPr>
        <w:t>七手随主打强势，八手后备防逆转</w:t>
      </w:r>
    </w:p>
    <w:p w14:paraId="3F267D42" w14:textId="4201EB57" w:rsidR="0058648C" w:rsidRDefault="008F331D" w:rsidP="0058648C">
      <w:r>
        <w:rPr>
          <w:rFonts w:hint="eastAsia"/>
        </w:rPr>
        <w:t>九手打出心有数，十手出入成神仙</w:t>
      </w:r>
    </w:p>
    <w:sectPr w:rsidR="00586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25"/>
    <w:rsid w:val="0000131C"/>
    <w:rsid w:val="00007C1A"/>
    <w:rsid w:val="00035114"/>
    <w:rsid w:val="00042F6C"/>
    <w:rsid w:val="000853D3"/>
    <w:rsid w:val="000906AC"/>
    <w:rsid w:val="000A7687"/>
    <w:rsid w:val="000B38EF"/>
    <w:rsid w:val="000C1A43"/>
    <w:rsid w:val="000F213A"/>
    <w:rsid w:val="000F2E5D"/>
    <w:rsid w:val="00100E48"/>
    <w:rsid w:val="00104105"/>
    <w:rsid w:val="001053BC"/>
    <w:rsid w:val="0012398E"/>
    <w:rsid w:val="00127420"/>
    <w:rsid w:val="00136700"/>
    <w:rsid w:val="001377EE"/>
    <w:rsid w:val="00137B0B"/>
    <w:rsid w:val="00144504"/>
    <w:rsid w:val="0018378F"/>
    <w:rsid w:val="00186BCC"/>
    <w:rsid w:val="00193AD2"/>
    <w:rsid w:val="00197848"/>
    <w:rsid w:val="001A17FB"/>
    <w:rsid w:val="001A5933"/>
    <w:rsid w:val="001B2729"/>
    <w:rsid w:val="001B39E3"/>
    <w:rsid w:val="001C1D56"/>
    <w:rsid w:val="001D25DF"/>
    <w:rsid w:val="001D4E9E"/>
    <w:rsid w:val="001E752E"/>
    <w:rsid w:val="002017BF"/>
    <w:rsid w:val="00210C90"/>
    <w:rsid w:val="00250666"/>
    <w:rsid w:val="002567FE"/>
    <w:rsid w:val="002853B2"/>
    <w:rsid w:val="002854AA"/>
    <w:rsid w:val="002B231E"/>
    <w:rsid w:val="002D4EB6"/>
    <w:rsid w:val="003023FD"/>
    <w:rsid w:val="00316285"/>
    <w:rsid w:val="00332CFD"/>
    <w:rsid w:val="00376A64"/>
    <w:rsid w:val="00396F80"/>
    <w:rsid w:val="003A21D7"/>
    <w:rsid w:val="003B1B62"/>
    <w:rsid w:val="003C1BD8"/>
    <w:rsid w:val="003C5A5B"/>
    <w:rsid w:val="00403FC4"/>
    <w:rsid w:val="00411D70"/>
    <w:rsid w:val="00414738"/>
    <w:rsid w:val="00414CC1"/>
    <w:rsid w:val="00416B4B"/>
    <w:rsid w:val="0042115A"/>
    <w:rsid w:val="004360BD"/>
    <w:rsid w:val="00455016"/>
    <w:rsid w:val="004A0556"/>
    <w:rsid w:val="004A2731"/>
    <w:rsid w:val="004A2A13"/>
    <w:rsid w:val="004B0ED8"/>
    <w:rsid w:val="004B2561"/>
    <w:rsid w:val="004B2AE2"/>
    <w:rsid w:val="004C32BD"/>
    <w:rsid w:val="004D629A"/>
    <w:rsid w:val="004D73A1"/>
    <w:rsid w:val="004F421E"/>
    <w:rsid w:val="00500F79"/>
    <w:rsid w:val="0050595E"/>
    <w:rsid w:val="00511B9D"/>
    <w:rsid w:val="005237FE"/>
    <w:rsid w:val="0053401E"/>
    <w:rsid w:val="00542AD6"/>
    <w:rsid w:val="00557180"/>
    <w:rsid w:val="0055785A"/>
    <w:rsid w:val="00576149"/>
    <w:rsid w:val="0058648C"/>
    <w:rsid w:val="00586F19"/>
    <w:rsid w:val="005A5F80"/>
    <w:rsid w:val="005E0917"/>
    <w:rsid w:val="005F7FCC"/>
    <w:rsid w:val="00606A33"/>
    <w:rsid w:val="00614598"/>
    <w:rsid w:val="00623FDE"/>
    <w:rsid w:val="006264E0"/>
    <w:rsid w:val="00646699"/>
    <w:rsid w:val="00651AF0"/>
    <w:rsid w:val="006634C9"/>
    <w:rsid w:val="00677561"/>
    <w:rsid w:val="00693ADC"/>
    <w:rsid w:val="00697D21"/>
    <w:rsid w:val="006E0977"/>
    <w:rsid w:val="00707696"/>
    <w:rsid w:val="00743847"/>
    <w:rsid w:val="00750303"/>
    <w:rsid w:val="007642A1"/>
    <w:rsid w:val="007665F4"/>
    <w:rsid w:val="00780C10"/>
    <w:rsid w:val="00784789"/>
    <w:rsid w:val="007B41F7"/>
    <w:rsid w:val="007D2819"/>
    <w:rsid w:val="007D2850"/>
    <w:rsid w:val="007D776B"/>
    <w:rsid w:val="007F156B"/>
    <w:rsid w:val="007F3654"/>
    <w:rsid w:val="007F51A4"/>
    <w:rsid w:val="00823953"/>
    <w:rsid w:val="00823F67"/>
    <w:rsid w:val="008258A7"/>
    <w:rsid w:val="00826CFD"/>
    <w:rsid w:val="0083043A"/>
    <w:rsid w:val="00843925"/>
    <w:rsid w:val="00875FC0"/>
    <w:rsid w:val="00877225"/>
    <w:rsid w:val="0089409B"/>
    <w:rsid w:val="008A6AAC"/>
    <w:rsid w:val="008A7329"/>
    <w:rsid w:val="008A7D34"/>
    <w:rsid w:val="008B3CEC"/>
    <w:rsid w:val="008B7D87"/>
    <w:rsid w:val="008D0BD3"/>
    <w:rsid w:val="008D14FB"/>
    <w:rsid w:val="008E3AF8"/>
    <w:rsid w:val="008E744D"/>
    <w:rsid w:val="008F331D"/>
    <w:rsid w:val="008F6FA8"/>
    <w:rsid w:val="00905DFC"/>
    <w:rsid w:val="00907870"/>
    <w:rsid w:val="009158C0"/>
    <w:rsid w:val="00917DC4"/>
    <w:rsid w:val="00943CF0"/>
    <w:rsid w:val="00947927"/>
    <w:rsid w:val="00950F15"/>
    <w:rsid w:val="00952CBB"/>
    <w:rsid w:val="009565BD"/>
    <w:rsid w:val="00963213"/>
    <w:rsid w:val="0096517E"/>
    <w:rsid w:val="0098119C"/>
    <w:rsid w:val="00983C2F"/>
    <w:rsid w:val="009B2952"/>
    <w:rsid w:val="009F1358"/>
    <w:rsid w:val="00A06B9F"/>
    <w:rsid w:val="00A14790"/>
    <w:rsid w:val="00A32DE9"/>
    <w:rsid w:val="00A362D7"/>
    <w:rsid w:val="00A36FF2"/>
    <w:rsid w:val="00A37012"/>
    <w:rsid w:val="00A406BF"/>
    <w:rsid w:val="00A4626D"/>
    <w:rsid w:val="00A6718F"/>
    <w:rsid w:val="00A92241"/>
    <w:rsid w:val="00A93347"/>
    <w:rsid w:val="00AA760A"/>
    <w:rsid w:val="00AA7A47"/>
    <w:rsid w:val="00AD38E6"/>
    <w:rsid w:val="00B14F94"/>
    <w:rsid w:val="00B223CF"/>
    <w:rsid w:val="00B25853"/>
    <w:rsid w:val="00B4661F"/>
    <w:rsid w:val="00B723C8"/>
    <w:rsid w:val="00B853D6"/>
    <w:rsid w:val="00B938B2"/>
    <w:rsid w:val="00B969C6"/>
    <w:rsid w:val="00BA024A"/>
    <w:rsid w:val="00BA074A"/>
    <w:rsid w:val="00BC165F"/>
    <w:rsid w:val="00BD0A78"/>
    <w:rsid w:val="00BD14A8"/>
    <w:rsid w:val="00BD3FD4"/>
    <w:rsid w:val="00BD4A23"/>
    <w:rsid w:val="00BD6622"/>
    <w:rsid w:val="00BE4BC2"/>
    <w:rsid w:val="00BE5F39"/>
    <w:rsid w:val="00BF615D"/>
    <w:rsid w:val="00C40A96"/>
    <w:rsid w:val="00C43AEC"/>
    <w:rsid w:val="00C701B6"/>
    <w:rsid w:val="00C7178E"/>
    <w:rsid w:val="00C940F9"/>
    <w:rsid w:val="00CA63AA"/>
    <w:rsid w:val="00CB09FC"/>
    <w:rsid w:val="00CD63F0"/>
    <w:rsid w:val="00CE3C3B"/>
    <w:rsid w:val="00CF209D"/>
    <w:rsid w:val="00D229D2"/>
    <w:rsid w:val="00D30E66"/>
    <w:rsid w:val="00D34B13"/>
    <w:rsid w:val="00DA0353"/>
    <w:rsid w:val="00DA79C0"/>
    <w:rsid w:val="00DB3F8D"/>
    <w:rsid w:val="00DF086C"/>
    <w:rsid w:val="00E04EE2"/>
    <w:rsid w:val="00E069B5"/>
    <w:rsid w:val="00E1575E"/>
    <w:rsid w:val="00E303E9"/>
    <w:rsid w:val="00E3072F"/>
    <w:rsid w:val="00E30F26"/>
    <w:rsid w:val="00E324F3"/>
    <w:rsid w:val="00E644D8"/>
    <w:rsid w:val="00E72069"/>
    <w:rsid w:val="00E87BAC"/>
    <w:rsid w:val="00E90A2D"/>
    <w:rsid w:val="00EA3730"/>
    <w:rsid w:val="00EB0F1D"/>
    <w:rsid w:val="00EB2F80"/>
    <w:rsid w:val="00EF0E8C"/>
    <w:rsid w:val="00EF4192"/>
    <w:rsid w:val="00EF49BB"/>
    <w:rsid w:val="00EF65AC"/>
    <w:rsid w:val="00F0793F"/>
    <w:rsid w:val="00F24AD1"/>
    <w:rsid w:val="00F42AB1"/>
    <w:rsid w:val="00F53C90"/>
    <w:rsid w:val="00F56815"/>
    <w:rsid w:val="00F8018B"/>
    <w:rsid w:val="00F860F1"/>
    <w:rsid w:val="00FB0FC0"/>
    <w:rsid w:val="00FB6D51"/>
    <w:rsid w:val="00FF278D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B6F8C"/>
  <w15:chartTrackingRefBased/>
  <w15:docId w15:val="{FB8A601F-D869-4712-AFD1-D9000103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273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A2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刘欢</dc:creator>
  <cp:keywords/>
  <dc:description/>
  <cp:lastModifiedBy>周 刘欢</cp:lastModifiedBy>
  <cp:revision>378</cp:revision>
  <dcterms:created xsi:type="dcterms:W3CDTF">2022-06-15T06:30:00Z</dcterms:created>
  <dcterms:modified xsi:type="dcterms:W3CDTF">2023-01-16T07:10:00Z</dcterms:modified>
</cp:coreProperties>
</file>