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0571" w:type="dxa"/>
        <w:tblInd w:w="-970" w:type="dxa"/>
        <w:tblLook w:val="04A0" w:firstRow="1" w:lastRow="0" w:firstColumn="1" w:lastColumn="0" w:noHBand="0" w:noVBand="1"/>
      </w:tblPr>
      <w:tblGrid>
        <w:gridCol w:w="4226"/>
        <w:gridCol w:w="6345"/>
      </w:tblGrid>
      <w:tr w:rsidR="000141E6" w14:paraId="29E2B45F" w14:textId="77777777" w:rsidTr="0007752B">
        <w:trPr>
          <w:trHeight w:val="725"/>
        </w:trPr>
        <w:tc>
          <w:tcPr>
            <w:tcW w:w="4226" w:type="dxa"/>
          </w:tcPr>
          <w:p w14:paraId="2579DC28" w14:textId="59FCC575" w:rsidR="000141E6" w:rsidRPr="000141E6" w:rsidRDefault="000141E6" w:rsidP="000141E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Comando</w:t>
            </w:r>
          </w:p>
        </w:tc>
        <w:tc>
          <w:tcPr>
            <w:tcW w:w="6345" w:type="dxa"/>
          </w:tcPr>
          <w:p w14:paraId="4EFFBC94" w14:textId="245EC72B" w:rsidR="000141E6" w:rsidRPr="000141E6" w:rsidRDefault="000141E6" w:rsidP="000141E6">
            <w:pPr>
              <w:rPr>
                <w:sz w:val="40"/>
                <w:szCs w:val="40"/>
              </w:rPr>
            </w:pPr>
            <w:r w:rsidRPr="000141E6">
              <w:rPr>
                <w:sz w:val="40"/>
                <w:szCs w:val="40"/>
              </w:rPr>
              <w:t>Acción</w:t>
            </w:r>
          </w:p>
        </w:tc>
      </w:tr>
      <w:tr w:rsidR="000141E6" w14:paraId="276BFC0F" w14:textId="77777777" w:rsidTr="0007752B">
        <w:trPr>
          <w:trHeight w:val="424"/>
        </w:trPr>
        <w:tc>
          <w:tcPr>
            <w:tcW w:w="4226" w:type="dxa"/>
          </w:tcPr>
          <w:p w14:paraId="792E5AE1" w14:textId="3B40E567" w:rsidR="000141E6" w:rsidRDefault="00CB0663" w:rsidP="000141E6">
            <w:r>
              <w:t>--</w:t>
            </w:r>
          </w:p>
        </w:tc>
        <w:tc>
          <w:tcPr>
            <w:tcW w:w="6345" w:type="dxa"/>
          </w:tcPr>
          <w:p w14:paraId="026156B0" w14:textId="0D9BC568" w:rsidR="000141E6" w:rsidRDefault="00CB0663" w:rsidP="000141E6">
            <w:r>
              <w:t xml:space="preserve">Significan que se va </w:t>
            </w:r>
            <w:r w:rsidR="00F11CED">
              <w:t>a dar</w:t>
            </w:r>
            <w:r>
              <w:t xml:space="preserve"> una instrucción completa</w:t>
            </w:r>
          </w:p>
        </w:tc>
      </w:tr>
      <w:tr w:rsidR="00CB0663" w14:paraId="4CA64DDE" w14:textId="77777777" w:rsidTr="0007752B">
        <w:trPr>
          <w:trHeight w:val="424"/>
        </w:trPr>
        <w:tc>
          <w:tcPr>
            <w:tcW w:w="4226" w:type="dxa"/>
          </w:tcPr>
          <w:p w14:paraId="74B18631" w14:textId="26A6BBEF" w:rsidR="00CB0663" w:rsidRDefault="00CB0663" w:rsidP="00CB0663">
            <w:r>
              <w:t>git -–version</w:t>
            </w:r>
          </w:p>
        </w:tc>
        <w:tc>
          <w:tcPr>
            <w:tcW w:w="6345" w:type="dxa"/>
          </w:tcPr>
          <w:p w14:paraId="5975EF39" w14:textId="658489ED" w:rsidR="00CB0663" w:rsidRPr="000141E6" w:rsidRDefault="00CB0663" w:rsidP="00CB0663">
            <w:pPr>
              <w:rPr>
                <w:i/>
                <w:iCs/>
              </w:rPr>
            </w:pPr>
            <w:r>
              <w:t xml:space="preserve">Comprobar la versión de </w:t>
            </w:r>
            <w:r>
              <w:rPr>
                <w:i/>
                <w:iCs/>
              </w:rPr>
              <w:t xml:space="preserve">git </w:t>
            </w:r>
            <w:r>
              <w:t>stalada</w:t>
            </w:r>
          </w:p>
        </w:tc>
      </w:tr>
      <w:tr w:rsidR="00016729" w14:paraId="1DA65689" w14:textId="77777777" w:rsidTr="0007752B">
        <w:trPr>
          <w:trHeight w:val="424"/>
        </w:trPr>
        <w:tc>
          <w:tcPr>
            <w:tcW w:w="4226" w:type="dxa"/>
          </w:tcPr>
          <w:p w14:paraId="23495D9D" w14:textId="55FB2C94" w:rsidR="00016729" w:rsidRDefault="00AF31B0" w:rsidP="00CB0663">
            <w:r>
              <w:t>git --help</w:t>
            </w:r>
          </w:p>
        </w:tc>
        <w:tc>
          <w:tcPr>
            <w:tcW w:w="6345" w:type="dxa"/>
          </w:tcPr>
          <w:p w14:paraId="5099217B" w14:textId="64F89C33" w:rsidR="00016729" w:rsidRPr="00AF31B0" w:rsidRDefault="00AF31B0" w:rsidP="00CB0663">
            <w:pPr>
              <w:rPr>
                <w:i/>
                <w:iCs/>
              </w:rPr>
            </w:pPr>
            <w:r>
              <w:t>Consultar instrucciones para</w:t>
            </w:r>
            <w:r>
              <w:rPr>
                <w:i/>
                <w:iCs/>
              </w:rPr>
              <w:t xml:space="preserve"> git</w:t>
            </w:r>
          </w:p>
        </w:tc>
      </w:tr>
      <w:tr w:rsidR="00AF3202" w14:paraId="03E8FC3F" w14:textId="77777777" w:rsidTr="0007752B">
        <w:trPr>
          <w:trHeight w:val="424"/>
        </w:trPr>
        <w:tc>
          <w:tcPr>
            <w:tcW w:w="4226" w:type="dxa"/>
          </w:tcPr>
          <w:p w14:paraId="44D05CD0" w14:textId="5F878DC1" w:rsidR="00AF3202" w:rsidRDefault="00AF3202" w:rsidP="00CB0663">
            <w:r>
              <w:t>git help [</w:t>
            </w:r>
            <w:r w:rsidR="0007752B">
              <w:t>de que quiero instrucciones</w:t>
            </w:r>
            <w:r>
              <w:t>]</w:t>
            </w:r>
          </w:p>
        </w:tc>
        <w:tc>
          <w:tcPr>
            <w:tcW w:w="6345" w:type="dxa"/>
          </w:tcPr>
          <w:p w14:paraId="08857BBF" w14:textId="77777777" w:rsidR="00AF3202" w:rsidRDefault="00AF3202" w:rsidP="00CB0663"/>
        </w:tc>
      </w:tr>
      <w:tr w:rsidR="00CB0663" w14:paraId="586D2D6F" w14:textId="77777777" w:rsidTr="0007752B">
        <w:trPr>
          <w:trHeight w:val="424"/>
        </w:trPr>
        <w:tc>
          <w:tcPr>
            <w:tcW w:w="4226" w:type="dxa"/>
          </w:tcPr>
          <w:p w14:paraId="23062C8B" w14:textId="28AC3B97" w:rsidR="00CB0663" w:rsidRPr="00CC329F" w:rsidRDefault="00CB0663" w:rsidP="00CB0663">
            <w:pPr>
              <w:rPr>
                <w:lang w:val="en-US"/>
              </w:rPr>
            </w:pPr>
            <w:r w:rsidRPr="00CC329F">
              <w:rPr>
                <w:lang w:val="en-US"/>
              </w:rPr>
              <w:t>git config --global user.name “”</w:t>
            </w:r>
          </w:p>
        </w:tc>
        <w:tc>
          <w:tcPr>
            <w:tcW w:w="6345" w:type="dxa"/>
          </w:tcPr>
          <w:p w14:paraId="3EE7A3BE" w14:textId="7276D84F" w:rsidR="00CB0663" w:rsidRPr="008A3717" w:rsidRDefault="00CB0663" w:rsidP="00CB0663">
            <w:pPr>
              <w:rPr>
                <w:i/>
                <w:iCs/>
              </w:rPr>
            </w:pPr>
            <w:r>
              <w:t xml:space="preserve">Declarar el nombre del usuario de </w:t>
            </w:r>
            <w:r>
              <w:rPr>
                <w:i/>
                <w:iCs/>
              </w:rPr>
              <w:t>git</w:t>
            </w:r>
          </w:p>
        </w:tc>
      </w:tr>
      <w:tr w:rsidR="00CB0663" w14:paraId="13FC29F5" w14:textId="77777777" w:rsidTr="0007752B">
        <w:trPr>
          <w:trHeight w:val="441"/>
        </w:trPr>
        <w:tc>
          <w:tcPr>
            <w:tcW w:w="4226" w:type="dxa"/>
          </w:tcPr>
          <w:p w14:paraId="6F74F06F" w14:textId="54554157" w:rsidR="00CB0663" w:rsidRPr="00CC329F" w:rsidRDefault="00CB0663" w:rsidP="00CB0663">
            <w:pPr>
              <w:rPr>
                <w:lang w:val="en-US"/>
              </w:rPr>
            </w:pPr>
            <w:r w:rsidRPr="00CC329F">
              <w:rPr>
                <w:lang w:val="en-US"/>
              </w:rPr>
              <w:t>git config --global user.email “”</w:t>
            </w:r>
          </w:p>
        </w:tc>
        <w:tc>
          <w:tcPr>
            <w:tcW w:w="6345" w:type="dxa"/>
          </w:tcPr>
          <w:p w14:paraId="7438CEDA" w14:textId="65B87D25" w:rsidR="00CB0663" w:rsidRDefault="00CB0663" w:rsidP="00CB0663">
            <w:r>
              <w:t xml:space="preserve">Declarar el mail del usuario de </w:t>
            </w:r>
            <w:r>
              <w:rPr>
                <w:i/>
                <w:iCs/>
              </w:rPr>
              <w:t>git</w:t>
            </w:r>
          </w:p>
        </w:tc>
      </w:tr>
      <w:tr w:rsidR="00016729" w14:paraId="108EA93F" w14:textId="77777777" w:rsidTr="0007752B">
        <w:trPr>
          <w:trHeight w:val="424"/>
        </w:trPr>
        <w:tc>
          <w:tcPr>
            <w:tcW w:w="4226" w:type="dxa"/>
          </w:tcPr>
          <w:p w14:paraId="252949FA" w14:textId="77777777" w:rsidR="00016729" w:rsidRDefault="00016729" w:rsidP="002F3A51">
            <w:r>
              <w:t>git config --global -e</w:t>
            </w:r>
          </w:p>
        </w:tc>
        <w:tc>
          <w:tcPr>
            <w:tcW w:w="6345" w:type="dxa"/>
          </w:tcPr>
          <w:p w14:paraId="3C07C148" w14:textId="77777777" w:rsidR="00016729" w:rsidRDefault="00016729" w:rsidP="002F3A51">
            <w:r>
              <w:t>Acceder al fichero de configuración</w:t>
            </w:r>
          </w:p>
        </w:tc>
      </w:tr>
      <w:tr w:rsidR="00CB0663" w14:paraId="68C4313B" w14:textId="77777777" w:rsidTr="0007752B">
        <w:trPr>
          <w:trHeight w:val="424"/>
        </w:trPr>
        <w:tc>
          <w:tcPr>
            <w:tcW w:w="4226" w:type="dxa"/>
          </w:tcPr>
          <w:p w14:paraId="4BE25121" w14:textId="71A5ECC6" w:rsidR="00CB0663" w:rsidRDefault="00CB0663" w:rsidP="00CB0663">
            <w:r>
              <w:t>git config --list</w:t>
            </w:r>
          </w:p>
        </w:tc>
        <w:tc>
          <w:tcPr>
            <w:tcW w:w="6345" w:type="dxa"/>
          </w:tcPr>
          <w:p w14:paraId="444F3083" w14:textId="05795D32" w:rsidR="00CB0663" w:rsidRDefault="00CB0663" w:rsidP="00CB0663">
            <w:r>
              <w:t>Ver listado de configuraciones (nombre, mail ...)</w:t>
            </w:r>
          </w:p>
        </w:tc>
      </w:tr>
      <w:tr w:rsidR="00B36CD2" w14:paraId="542F7235" w14:textId="77777777" w:rsidTr="0007752B">
        <w:trPr>
          <w:trHeight w:val="424"/>
        </w:trPr>
        <w:tc>
          <w:tcPr>
            <w:tcW w:w="4226" w:type="dxa"/>
          </w:tcPr>
          <w:p w14:paraId="33BAB6BD" w14:textId="2D7FFBB3" w:rsidR="00B36CD2" w:rsidRDefault="00EA08C2" w:rsidP="00CB0663">
            <w:r>
              <w:t>cd [ruta absoluta]</w:t>
            </w:r>
          </w:p>
        </w:tc>
        <w:tc>
          <w:tcPr>
            <w:tcW w:w="6345" w:type="dxa"/>
          </w:tcPr>
          <w:p w14:paraId="1D014136" w14:textId="33120722" w:rsidR="00B36CD2" w:rsidRDefault="00EA08C2" w:rsidP="00CB0663">
            <w:r>
              <w:t xml:space="preserve">Moverse en consola a la ruta </w:t>
            </w:r>
            <w:r w:rsidR="004A50DF">
              <w:t>introducida.</w:t>
            </w:r>
          </w:p>
        </w:tc>
      </w:tr>
      <w:tr w:rsidR="004A50DF" w14:paraId="66F7F9A4" w14:textId="77777777" w:rsidTr="0007752B">
        <w:trPr>
          <w:trHeight w:val="424"/>
        </w:trPr>
        <w:tc>
          <w:tcPr>
            <w:tcW w:w="4226" w:type="dxa"/>
          </w:tcPr>
          <w:p w14:paraId="1B14788D" w14:textId="464D1371" w:rsidR="004A50DF" w:rsidRDefault="00D81F76" w:rsidP="00CB0663">
            <w:r>
              <w:t>dir</w:t>
            </w:r>
          </w:p>
        </w:tc>
        <w:tc>
          <w:tcPr>
            <w:tcW w:w="6345" w:type="dxa"/>
          </w:tcPr>
          <w:p w14:paraId="7B618353" w14:textId="3E3FBCFD" w:rsidR="004A50DF" w:rsidRDefault="00D81F76" w:rsidP="00CB0663">
            <w:r>
              <w:t>Ver contenido del directorio</w:t>
            </w:r>
          </w:p>
        </w:tc>
      </w:tr>
      <w:tr w:rsidR="00BB3E70" w14:paraId="2D791443" w14:textId="77777777" w:rsidTr="0007752B">
        <w:trPr>
          <w:trHeight w:val="424"/>
        </w:trPr>
        <w:tc>
          <w:tcPr>
            <w:tcW w:w="4226" w:type="dxa"/>
          </w:tcPr>
          <w:p w14:paraId="64B05977" w14:textId="72D20DA0" w:rsidR="00BB3E70" w:rsidRDefault="00BB3E70" w:rsidP="00CB0663">
            <w:r>
              <w:t>git init</w:t>
            </w:r>
          </w:p>
        </w:tc>
        <w:tc>
          <w:tcPr>
            <w:tcW w:w="6345" w:type="dxa"/>
          </w:tcPr>
          <w:p w14:paraId="5C6518E6" w14:textId="24D71E87" w:rsidR="00BB3E70" w:rsidRDefault="00BB3E70" w:rsidP="00CB0663">
            <w:r>
              <w:t>Iniciar el repositorio</w:t>
            </w:r>
          </w:p>
        </w:tc>
      </w:tr>
      <w:tr w:rsidR="00331FEA" w14:paraId="461E9719" w14:textId="77777777" w:rsidTr="0007752B">
        <w:trPr>
          <w:trHeight w:val="424"/>
        </w:trPr>
        <w:tc>
          <w:tcPr>
            <w:tcW w:w="4226" w:type="dxa"/>
          </w:tcPr>
          <w:p w14:paraId="7E99616B" w14:textId="6199C1B4" w:rsidR="00331FEA" w:rsidRDefault="00331FEA" w:rsidP="00CB0663">
            <w:r>
              <w:t>git status</w:t>
            </w:r>
          </w:p>
        </w:tc>
        <w:tc>
          <w:tcPr>
            <w:tcW w:w="6345" w:type="dxa"/>
          </w:tcPr>
          <w:p w14:paraId="5D3B46F9" w14:textId="653E0D4A" w:rsidR="00331FEA" w:rsidRDefault="00331FEA" w:rsidP="00CB0663">
            <w:r>
              <w:t>Indica el estado del repositorio</w:t>
            </w:r>
          </w:p>
        </w:tc>
      </w:tr>
      <w:tr w:rsidR="00331FEA" w14:paraId="035F1431" w14:textId="77777777" w:rsidTr="0007752B">
        <w:trPr>
          <w:trHeight w:val="424"/>
        </w:trPr>
        <w:tc>
          <w:tcPr>
            <w:tcW w:w="4226" w:type="dxa"/>
          </w:tcPr>
          <w:p w14:paraId="1CF1B341" w14:textId="148AF022" w:rsidR="00331FEA" w:rsidRDefault="00B51475" w:rsidP="00CB0663">
            <w:r>
              <w:t xml:space="preserve">git </w:t>
            </w:r>
            <w:r w:rsidR="00A471DE">
              <w:t>add [nombre archivo]</w:t>
            </w:r>
          </w:p>
        </w:tc>
        <w:tc>
          <w:tcPr>
            <w:tcW w:w="6345" w:type="dxa"/>
          </w:tcPr>
          <w:p w14:paraId="7F7695D5" w14:textId="02700CB8" w:rsidR="00963EE7" w:rsidRDefault="007908FB" w:rsidP="00CB0663">
            <w:r>
              <w:t>Preparar archivos para commitear (hacere instantanea)</w:t>
            </w:r>
          </w:p>
        </w:tc>
      </w:tr>
      <w:tr w:rsidR="00963EE7" w14:paraId="7957D9CB" w14:textId="77777777" w:rsidTr="0007752B">
        <w:trPr>
          <w:trHeight w:val="424"/>
        </w:trPr>
        <w:tc>
          <w:tcPr>
            <w:tcW w:w="4226" w:type="dxa"/>
          </w:tcPr>
          <w:p w14:paraId="3E1AFD61" w14:textId="43679CDF" w:rsidR="00963EE7" w:rsidRDefault="00963EE7" w:rsidP="00CB0663">
            <w:r>
              <w:t>git add .</w:t>
            </w:r>
          </w:p>
        </w:tc>
        <w:tc>
          <w:tcPr>
            <w:tcW w:w="6345" w:type="dxa"/>
          </w:tcPr>
          <w:p w14:paraId="2C77572B" w14:textId="68DAE6B8" w:rsidR="002B3F78" w:rsidRDefault="00963EE7" w:rsidP="00CB0663">
            <w:r>
              <w:t>Preparar TODOS los archivos a la vez para commitear.</w:t>
            </w:r>
          </w:p>
        </w:tc>
      </w:tr>
      <w:tr w:rsidR="000B2CF6" w14:paraId="284FFAD9" w14:textId="77777777" w:rsidTr="0007752B">
        <w:trPr>
          <w:trHeight w:val="424"/>
        </w:trPr>
        <w:tc>
          <w:tcPr>
            <w:tcW w:w="4226" w:type="dxa"/>
          </w:tcPr>
          <w:p w14:paraId="3C3BB033" w14:textId="6C663E49" w:rsidR="000B2CF6" w:rsidRDefault="000B2CF6" w:rsidP="00CB0663">
            <w:r>
              <w:t xml:space="preserve">git add </w:t>
            </w:r>
            <w:r w:rsidR="00101105">
              <w:t>*</w:t>
            </w:r>
            <w:r w:rsidR="003C1444">
              <w:t xml:space="preserve"> </w:t>
            </w:r>
            <w:r w:rsidR="00101105">
              <w:t>[extensión archivo]</w:t>
            </w:r>
          </w:p>
        </w:tc>
        <w:tc>
          <w:tcPr>
            <w:tcW w:w="6345" w:type="dxa"/>
          </w:tcPr>
          <w:p w14:paraId="58E37017" w14:textId="4CBC181F" w:rsidR="000B2CF6" w:rsidRDefault="003C1444" w:rsidP="00CB0663">
            <w:r>
              <w:t>Añadir al escenario todos los archivos de misma extensión.</w:t>
            </w:r>
          </w:p>
        </w:tc>
      </w:tr>
      <w:tr w:rsidR="002B3F78" w14:paraId="2B78E4AA" w14:textId="77777777" w:rsidTr="0007752B">
        <w:trPr>
          <w:trHeight w:val="424"/>
        </w:trPr>
        <w:tc>
          <w:tcPr>
            <w:tcW w:w="4226" w:type="dxa"/>
          </w:tcPr>
          <w:p w14:paraId="390425C4" w14:textId="18ABFD80" w:rsidR="002B3F78" w:rsidRDefault="00C65F39" w:rsidP="00CB0663">
            <w:r>
              <w:t>git reset [nombre archivo]</w:t>
            </w:r>
          </w:p>
        </w:tc>
        <w:tc>
          <w:tcPr>
            <w:tcW w:w="6345" w:type="dxa"/>
          </w:tcPr>
          <w:p w14:paraId="6F29A3AC" w14:textId="0499B33A" w:rsidR="002B3F78" w:rsidRDefault="00E173E8" w:rsidP="00CB0663">
            <w:r>
              <w:t>Sacar del escenario un archivo</w:t>
            </w:r>
          </w:p>
        </w:tc>
      </w:tr>
      <w:tr w:rsidR="00EC7D90" w14:paraId="0CB8B03A" w14:textId="77777777" w:rsidTr="0007752B">
        <w:trPr>
          <w:trHeight w:val="424"/>
        </w:trPr>
        <w:tc>
          <w:tcPr>
            <w:tcW w:w="4226" w:type="dxa"/>
          </w:tcPr>
          <w:p w14:paraId="789FC118" w14:textId="6361F17D" w:rsidR="00EC7D90" w:rsidRDefault="00EC7D90" w:rsidP="00CB0663">
            <w:r>
              <w:t xml:space="preserve">git reset . </w:t>
            </w:r>
          </w:p>
        </w:tc>
        <w:tc>
          <w:tcPr>
            <w:tcW w:w="6345" w:type="dxa"/>
          </w:tcPr>
          <w:p w14:paraId="23BFB613" w14:textId="117CB179" w:rsidR="00EC7D90" w:rsidRDefault="00EC7D90" w:rsidP="00CB0663">
            <w:r>
              <w:t>Sacar TODOS los archivos del escenario</w:t>
            </w:r>
          </w:p>
        </w:tc>
      </w:tr>
      <w:tr w:rsidR="000B2CF6" w14:paraId="716E32B7" w14:textId="77777777" w:rsidTr="0007752B">
        <w:trPr>
          <w:trHeight w:val="424"/>
        </w:trPr>
        <w:tc>
          <w:tcPr>
            <w:tcW w:w="4226" w:type="dxa"/>
          </w:tcPr>
          <w:p w14:paraId="169C94EE" w14:textId="7A854516" w:rsidR="000B2CF6" w:rsidRDefault="00101105" w:rsidP="00CB0663">
            <w:r>
              <w:t>git reset *</w:t>
            </w:r>
            <w:r w:rsidR="003C1444">
              <w:t xml:space="preserve"> </w:t>
            </w:r>
            <w:r>
              <w:t>[extensión archivo]</w:t>
            </w:r>
          </w:p>
        </w:tc>
        <w:tc>
          <w:tcPr>
            <w:tcW w:w="6345" w:type="dxa"/>
          </w:tcPr>
          <w:p w14:paraId="100A2D08" w14:textId="78D0A9FB" w:rsidR="000B2CF6" w:rsidRDefault="003C1444" w:rsidP="00CB0663">
            <w:r>
              <w:t>Sacar del escenario todos los archivos de misma extensión.</w:t>
            </w:r>
            <w:r w:rsidR="00613146">
              <w:t>ads</w:t>
            </w:r>
          </w:p>
        </w:tc>
      </w:tr>
      <w:tr w:rsidR="00EC7D90" w14:paraId="31B22D4D" w14:textId="77777777" w:rsidTr="0007752B">
        <w:trPr>
          <w:trHeight w:val="424"/>
        </w:trPr>
        <w:tc>
          <w:tcPr>
            <w:tcW w:w="4226" w:type="dxa"/>
          </w:tcPr>
          <w:p w14:paraId="7FF23A0C" w14:textId="6C941C63" w:rsidR="00EC7D90" w:rsidRPr="00CC329F" w:rsidRDefault="00E171F7" w:rsidP="00CB0663">
            <w:pPr>
              <w:rPr>
                <w:lang w:val="en-US"/>
              </w:rPr>
            </w:pPr>
            <w:r w:rsidRPr="00CC329F">
              <w:rPr>
                <w:lang w:val="en-US"/>
              </w:rPr>
              <w:t>git commit</w:t>
            </w:r>
            <w:r w:rsidR="007B216B" w:rsidRPr="00CC329F">
              <w:rPr>
                <w:lang w:val="en-US"/>
              </w:rPr>
              <w:t xml:space="preserve"> -m [“nombre identif</w:t>
            </w:r>
            <w:r w:rsidR="004671CE" w:rsidRPr="00CC329F">
              <w:rPr>
                <w:lang w:val="en-US"/>
              </w:rPr>
              <w:t>”]</w:t>
            </w:r>
          </w:p>
        </w:tc>
        <w:tc>
          <w:tcPr>
            <w:tcW w:w="6345" w:type="dxa"/>
          </w:tcPr>
          <w:p w14:paraId="0AA9DDE4" w14:textId="036C228E" w:rsidR="00EC7D90" w:rsidRDefault="00E171F7" w:rsidP="00CB0663">
            <w:r>
              <w:t>Hace una instantánea de TODOS los archivos en el escenario. (Poner un nombre para identificar el punto en el que la hicimos, por ej. “Mi primer commit” “Modifico X”</w:t>
            </w:r>
          </w:p>
        </w:tc>
      </w:tr>
      <w:tr w:rsidR="00E171F7" w14:paraId="71776619" w14:textId="77777777" w:rsidTr="0007752B">
        <w:trPr>
          <w:trHeight w:val="424"/>
        </w:trPr>
        <w:tc>
          <w:tcPr>
            <w:tcW w:w="4226" w:type="dxa"/>
          </w:tcPr>
          <w:p w14:paraId="5A82561D" w14:textId="64DC9328" w:rsidR="00E171F7" w:rsidRDefault="003F37E7" w:rsidP="00CB0663">
            <w:r>
              <w:t>git che</w:t>
            </w:r>
            <w:r w:rsidR="0083556C">
              <w:t>c</w:t>
            </w:r>
            <w:r>
              <w:t>kout -- .</w:t>
            </w:r>
          </w:p>
        </w:tc>
        <w:tc>
          <w:tcPr>
            <w:tcW w:w="6345" w:type="dxa"/>
          </w:tcPr>
          <w:p w14:paraId="552E6F79" w14:textId="52146619" w:rsidR="00E171F7" w:rsidRDefault="00AD63D0" w:rsidP="00CB0663">
            <w:r>
              <w:t>Recuperar la ultima instant</w:t>
            </w:r>
            <w:r w:rsidR="00F11CED">
              <w:t>á</w:t>
            </w:r>
            <w:r>
              <w:t>nea (commit) guardado.</w:t>
            </w:r>
          </w:p>
        </w:tc>
      </w:tr>
      <w:tr w:rsidR="00CA6C97" w14:paraId="69BDE5E6" w14:textId="77777777" w:rsidTr="0007752B">
        <w:trPr>
          <w:trHeight w:val="424"/>
        </w:trPr>
        <w:tc>
          <w:tcPr>
            <w:tcW w:w="4226" w:type="dxa"/>
          </w:tcPr>
          <w:p w14:paraId="7C5C2122" w14:textId="13A82A00" w:rsidR="00CA6C97" w:rsidRDefault="00CA6C97" w:rsidP="00CB0663">
            <w:r>
              <w:t>git che</w:t>
            </w:r>
            <w:r w:rsidR="0083556C">
              <w:t>ckout -- [recurso]</w:t>
            </w:r>
          </w:p>
        </w:tc>
        <w:tc>
          <w:tcPr>
            <w:tcW w:w="6345" w:type="dxa"/>
          </w:tcPr>
          <w:p w14:paraId="75702164" w14:textId="01F07525" w:rsidR="00CA6C97" w:rsidRDefault="0083556C" w:rsidP="00CB0663">
            <w:r>
              <w:t>Recuperar la ultima instant</w:t>
            </w:r>
            <w:r w:rsidR="00F11CED">
              <w:t>á</w:t>
            </w:r>
            <w:r>
              <w:t>nea de un recurso concreto.</w:t>
            </w:r>
          </w:p>
        </w:tc>
      </w:tr>
      <w:tr w:rsidR="003C60A5" w14:paraId="6527CF48" w14:textId="77777777" w:rsidTr="0007752B">
        <w:trPr>
          <w:trHeight w:val="424"/>
        </w:trPr>
        <w:tc>
          <w:tcPr>
            <w:tcW w:w="4226" w:type="dxa"/>
          </w:tcPr>
          <w:p w14:paraId="07F60DDD" w14:textId="34C828FB" w:rsidR="003C60A5" w:rsidRDefault="00821AF7" w:rsidP="00CB0663">
            <w:r>
              <w:t>una “U” al lado de documento</w:t>
            </w:r>
          </w:p>
        </w:tc>
        <w:tc>
          <w:tcPr>
            <w:tcW w:w="6345" w:type="dxa"/>
          </w:tcPr>
          <w:p w14:paraId="057E9BB3" w14:textId="778E9207" w:rsidR="003C60A5" w:rsidRDefault="00821AF7" w:rsidP="00CB0663">
            <w:r>
              <w:t>No tiene seguimiento, no se ha hecho instantanea.</w:t>
            </w:r>
          </w:p>
        </w:tc>
      </w:tr>
      <w:tr w:rsidR="00F02E9E" w14:paraId="3DB2B593" w14:textId="77777777" w:rsidTr="0007752B">
        <w:trPr>
          <w:trHeight w:val="424"/>
        </w:trPr>
        <w:tc>
          <w:tcPr>
            <w:tcW w:w="4226" w:type="dxa"/>
          </w:tcPr>
          <w:p w14:paraId="778A344C" w14:textId="63710EA5" w:rsidR="00F02E9E" w:rsidRDefault="00F02E9E" w:rsidP="00CB0663">
            <w:r>
              <w:t>git log</w:t>
            </w:r>
            <w:r w:rsidR="003E3226">
              <w:t xml:space="preserve"> </w:t>
            </w:r>
            <w:r w:rsidR="00931B30">
              <w:t>(usar “q” para salir del log)</w:t>
            </w:r>
          </w:p>
        </w:tc>
        <w:tc>
          <w:tcPr>
            <w:tcW w:w="6345" w:type="dxa"/>
          </w:tcPr>
          <w:p w14:paraId="0C052D97" w14:textId="2A4B0677" w:rsidR="00F02E9E" w:rsidRDefault="00F02E9E" w:rsidP="00CB0663">
            <w:r>
              <w:t>Muestra el historial de los commits hechos en consola.</w:t>
            </w:r>
          </w:p>
        </w:tc>
      </w:tr>
      <w:tr w:rsidR="006C6D3F" w14:paraId="40ADF0F3" w14:textId="77777777" w:rsidTr="0007752B">
        <w:trPr>
          <w:trHeight w:val="424"/>
        </w:trPr>
        <w:tc>
          <w:tcPr>
            <w:tcW w:w="4226" w:type="dxa"/>
          </w:tcPr>
          <w:p w14:paraId="650BEA8E" w14:textId="2155C32F" w:rsidR="006C6D3F" w:rsidRDefault="006C6D3F" w:rsidP="00CB0663">
            <w:r>
              <w:t>git --amend</w:t>
            </w:r>
          </w:p>
        </w:tc>
        <w:tc>
          <w:tcPr>
            <w:tcW w:w="6345" w:type="dxa"/>
          </w:tcPr>
          <w:p w14:paraId="15322B25" w14:textId="3C48430E" w:rsidR="006C6D3F" w:rsidRDefault="00D1655A" w:rsidP="00CB0663">
            <w:r>
              <w:t>Editar el ultimo commit</w:t>
            </w:r>
          </w:p>
        </w:tc>
      </w:tr>
      <w:tr w:rsidR="006C6D3F" w14:paraId="1B84401C" w14:textId="77777777" w:rsidTr="0007752B">
        <w:trPr>
          <w:trHeight w:val="424"/>
        </w:trPr>
        <w:tc>
          <w:tcPr>
            <w:tcW w:w="4226" w:type="dxa"/>
          </w:tcPr>
          <w:p w14:paraId="6B9A9620" w14:textId="6CBAF0F4" w:rsidR="006C6D3F" w:rsidRDefault="006C6D3F" w:rsidP="00CB0663">
            <w:r>
              <w:t>git --reset</w:t>
            </w:r>
          </w:p>
        </w:tc>
        <w:tc>
          <w:tcPr>
            <w:tcW w:w="6345" w:type="dxa"/>
          </w:tcPr>
          <w:p w14:paraId="247E475B" w14:textId="1754A989" w:rsidR="006C6D3F" w:rsidRDefault="00D1655A" w:rsidP="00CB0663">
            <w:r>
              <w:t>Mueves el puntero a otro commit</w:t>
            </w:r>
          </w:p>
        </w:tc>
      </w:tr>
      <w:tr w:rsidR="00D1655A" w14:paraId="469492F9" w14:textId="77777777" w:rsidTr="0007752B">
        <w:trPr>
          <w:trHeight w:val="424"/>
        </w:trPr>
        <w:tc>
          <w:tcPr>
            <w:tcW w:w="4226" w:type="dxa"/>
          </w:tcPr>
          <w:p w14:paraId="0E886E0B" w14:textId="013601DB" w:rsidR="00D1655A" w:rsidRDefault="00D1655A" w:rsidP="00CB0663">
            <w:r w:rsidRPr="00D1655A">
              <w:t>git reset --soft</w:t>
            </w:r>
          </w:p>
        </w:tc>
        <w:tc>
          <w:tcPr>
            <w:tcW w:w="6345" w:type="dxa"/>
          </w:tcPr>
          <w:p w14:paraId="22F25ADD" w14:textId="15841939" w:rsidR="00D1655A" w:rsidRDefault="0013684C" w:rsidP="00CB0663">
            <w:r>
              <w:t>Nos movemos al commit anterior, deja los cambios en staged  (sin hacer el add)</w:t>
            </w:r>
          </w:p>
        </w:tc>
      </w:tr>
      <w:tr w:rsidR="0013684C" w14:paraId="49B3050C" w14:textId="77777777" w:rsidTr="0007752B">
        <w:trPr>
          <w:trHeight w:val="424"/>
        </w:trPr>
        <w:tc>
          <w:tcPr>
            <w:tcW w:w="4226" w:type="dxa"/>
          </w:tcPr>
          <w:p w14:paraId="79D9841F" w14:textId="7404136A" w:rsidR="0013684C" w:rsidRPr="00D1655A" w:rsidRDefault="0013684C" w:rsidP="00CB0663">
            <w:r>
              <w:t xml:space="preserve">git reset --mixed </w:t>
            </w:r>
          </w:p>
        </w:tc>
        <w:tc>
          <w:tcPr>
            <w:tcW w:w="6345" w:type="dxa"/>
          </w:tcPr>
          <w:p w14:paraId="28AE81B7" w14:textId="5EE7B07D" w:rsidR="0013684C" w:rsidRDefault="0013684C" w:rsidP="00CB0663">
            <w:r>
              <w:t>Deja los cambios en el working directory</w:t>
            </w:r>
          </w:p>
        </w:tc>
      </w:tr>
      <w:tr w:rsidR="00D1655A" w14:paraId="02F62B96" w14:textId="77777777" w:rsidTr="0007752B">
        <w:trPr>
          <w:trHeight w:val="424"/>
        </w:trPr>
        <w:tc>
          <w:tcPr>
            <w:tcW w:w="4226" w:type="dxa"/>
          </w:tcPr>
          <w:p w14:paraId="3993DB82" w14:textId="1C416894" w:rsidR="00D1655A" w:rsidRPr="00D1655A" w:rsidRDefault="00D1655A" w:rsidP="00CB0663">
            <w:pPr>
              <w:rPr>
                <w:lang w:val="en-US"/>
              </w:rPr>
            </w:pPr>
            <w:r w:rsidRPr="00D1655A">
              <w:rPr>
                <w:lang w:val="en-US"/>
              </w:rPr>
              <w:t>git reset --hard [</w:t>
            </w:r>
            <w:r>
              <w:rPr>
                <w:lang w:val="en-US"/>
              </w:rPr>
              <w:t>id</w:t>
            </w:r>
            <w:r w:rsidRPr="00D1655A">
              <w:rPr>
                <w:lang w:val="en-US"/>
              </w:rPr>
              <w:t xml:space="preserve"> commit]</w:t>
            </w:r>
          </w:p>
        </w:tc>
        <w:tc>
          <w:tcPr>
            <w:tcW w:w="6345" w:type="dxa"/>
          </w:tcPr>
          <w:p w14:paraId="7858D527" w14:textId="614B175A" w:rsidR="00D1655A" w:rsidRDefault="00D1655A" w:rsidP="00CB0663">
            <w:r>
              <w:t>Elimina commits y archivos locales, con id puedes ir a un commit concreto poniendo su ID</w:t>
            </w:r>
          </w:p>
        </w:tc>
      </w:tr>
      <w:tr w:rsidR="00D1655A" w14:paraId="430D4F80" w14:textId="77777777" w:rsidTr="0007752B">
        <w:trPr>
          <w:trHeight w:val="424"/>
        </w:trPr>
        <w:tc>
          <w:tcPr>
            <w:tcW w:w="4226" w:type="dxa"/>
          </w:tcPr>
          <w:p w14:paraId="292A639A" w14:textId="339DEC83" w:rsidR="00D1655A" w:rsidRPr="00D1655A" w:rsidRDefault="00D1655A" w:rsidP="00CB066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git --config --global --edit</w:t>
            </w:r>
          </w:p>
        </w:tc>
        <w:tc>
          <w:tcPr>
            <w:tcW w:w="6345" w:type="dxa"/>
          </w:tcPr>
          <w:p w14:paraId="5A3BCBFB" w14:textId="53969615" w:rsidR="00D1655A" w:rsidRDefault="00D1655A" w:rsidP="00CB0663">
            <w:r>
              <w:t>Editar el archivo de configuracion del repositorio.</w:t>
            </w:r>
          </w:p>
        </w:tc>
      </w:tr>
      <w:tr w:rsidR="00D1655A" w:rsidRPr="0013684C" w14:paraId="28D57416" w14:textId="77777777" w:rsidTr="0007752B">
        <w:trPr>
          <w:trHeight w:val="424"/>
        </w:trPr>
        <w:tc>
          <w:tcPr>
            <w:tcW w:w="4226" w:type="dxa"/>
          </w:tcPr>
          <w:p w14:paraId="4A2B1C69" w14:textId="2494979E" w:rsidR="00D1655A" w:rsidRPr="0013684C" w:rsidRDefault="0013684C" w:rsidP="00CB0663">
            <w:r w:rsidRPr="0013684C">
              <w:t>git config --global alias</w:t>
            </w:r>
            <w:r w:rsidRPr="0013684C">
              <w:t>[</w:t>
            </w:r>
            <w:r w:rsidRPr="0013684C">
              <w:t>.</w:t>
            </w:r>
            <w:r w:rsidRPr="0013684C">
              <w:t xml:space="preserve">alias </w:t>
            </w:r>
            <w:r w:rsidRPr="0013684C">
              <w:t xml:space="preserve"> </w:t>
            </w:r>
            <w:r w:rsidRPr="0013684C">
              <w:t>c</w:t>
            </w:r>
            <w:r>
              <w:t>omando]</w:t>
            </w:r>
          </w:p>
        </w:tc>
        <w:tc>
          <w:tcPr>
            <w:tcW w:w="6345" w:type="dxa"/>
          </w:tcPr>
          <w:p w14:paraId="70B689F3" w14:textId="77777777" w:rsidR="00D1655A" w:rsidRDefault="0013684C" w:rsidP="00CB0663">
            <w:r>
              <w:t>Añ</w:t>
            </w:r>
            <w:r w:rsidRPr="0013684C">
              <w:t xml:space="preserve">adir un alias para </w:t>
            </w:r>
            <w:r>
              <w:t>ejecutar un comando de manera mas comoda.</w:t>
            </w:r>
          </w:p>
          <w:p w14:paraId="72EDD370" w14:textId="2198005E" w:rsidR="0013684C" w:rsidRPr="0013684C" w:rsidRDefault="0013684C" w:rsidP="00CB0663">
            <w:r>
              <w:t>Tambien se pueden hacer desde el --config --global modificando el archivo a mano.</w:t>
            </w:r>
          </w:p>
        </w:tc>
      </w:tr>
      <w:tr w:rsidR="0013684C" w:rsidRPr="0013684C" w14:paraId="0318911C" w14:textId="77777777" w:rsidTr="0007752B">
        <w:trPr>
          <w:trHeight w:val="424"/>
        </w:trPr>
        <w:tc>
          <w:tcPr>
            <w:tcW w:w="4226" w:type="dxa"/>
          </w:tcPr>
          <w:p w14:paraId="23426DFB" w14:textId="3BEF785B" w:rsidR="0013684C" w:rsidRPr="0013684C" w:rsidRDefault="00A9790D" w:rsidP="00CB0663">
            <w:r>
              <w:t>git reflog</w:t>
            </w:r>
          </w:p>
        </w:tc>
        <w:tc>
          <w:tcPr>
            <w:tcW w:w="6345" w:type="dxa"/>
          </w:tcPr>
          <w:p w14:paraId="4681F81F" w14:textId="09305890" w:rsidR="0013684C" w:rsidRDefault="00A9790D" w:rsidP="00CB0663">
            <w:r>
              <w:t>Ver registro de todos los movimientos hechos en el repositorio</w:t>
            </w:r>
          </w:p>
        </w:tc>
      </w:tr>
    </w:tbl>
    <w:p w14:paraId="1B482F1C" w14:textId="77777777" w:rsidR="00792E71" w:rsidRPr="0013684C" w:rsidRDefault="00792E71"/>
    <w:sectPr w:rsidR="00792E71" w:rsidRPr="00136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E6"/>
    <w:rsid w:val="000141E6"/>
    <w:rsid w:val="00016729"/>
    <w:rsid w:val="0007752B"/>
    <w:rsid w:val="000B2CF6"/>
    <w:rsid w:val="00101105"/>
    <w:rsid w:val="0013684C"/>
    <w:rsid w:val="001726B2"/>
    <w:rsid w:val="00293DB5"/>
    <w:rsid w:val="002B3F78"/>
    <w:rsid w:val="00331FEA"/>
    <w:rsid w:val="003C1444"/>
    <w:rsid w:val="003C60A5"/>
    <w:rsid w:val="003E3226"/>
    <w:rsid w:val="003F37E7"/>
    <w:rsid w:val="0042062F"/>
    <w:rsid w:val="004369D4"/>
    <w:rsid w:val="004671CE"/>
    <w:rsid w:val="004A50DF"/>
    <w:rsid w:val="005D22B6"/>
    <w:rsid w:val="005F0EC1"/>
    <w:rsid w:val="00613146"/>
    <w:rsid w:val="006C6BE5"/>
    <w:rsid w:val="006C6D3F"/>
    <w:rsid w:val="007908FB"/>
    <w:rsid w:val="00792E71"/>
    <w:rsid w:val="007B216B"/>
    <w:rsid w:val="007F4D5F"/>
    <w:rsid w:val="00821AF7"/>
    <w:rsid w:val="0083556C"/>
    <w:rsid w:val="008A3717"/>
    <w:rsid w:val="00931B30"/>
    <w:rsid w:val="00963EE7"/>
    <w:rsid w:val="009B0C5B"/>
    <w:rsid w:val="00A471DE"/>
    <w:rsid w:val="00A9790D"/>
    <w:rsid w:val="00AD63D0"/>
    <w:rsid w:val="00AF31B0"/>
    <w:rsid w:val="00AF3202"/>
    <w:rsid w:val="00B36CD2"/>
    <w:rsid w:val="00B51475"/>
    <w:rsid w:val="00B71C93"/>
    <w:rsid w:val="00BB3E70"/>
    <w:rsid w:val="00C65F39"/>
    <w:rsid w:val="00CA6C97"/>
    <w:rsid w:val="00CB0663"/>
    <w:rsid w:val="00CC329F"/>
    <w:rsid w:val="00D1655A"/>
    <w:rsid w:val="00D81F76"/>
    <w:rsid w:val="00E171F7"/>
    <w:rsid w:val="00E173E8"/>
    <w:rsid w:val="00E32E4D"/>
    <w:rsid w:val="00E3767A"/>
    <w:rsid w:val="00EA08C2"/>
    <w:rsid w:val="00EC7D90"/>
    <w:rsid w:val="00F02E9E"/>
    <w:rsid w:val="00F1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7288"/>
  <w15:chartTrackingRefBased/>
  <w15:docId w15:val="{235BC431-C391-450E-A447-61032E1D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4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4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4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4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4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4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4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4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4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4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41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41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41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41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41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41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4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4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4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41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41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41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4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41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41E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14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5EBF300A136841B20093A85DB10BB4" ma:contentTypeVersion="4" ma:contentTypeDescription="Crear nuevo documento." ma:contentTypeScope="" ma:versionID="13ae76ed02c11a3d8379812d53aa1d56">
  <xsd:schema xmlns:xsd="http://www.w3.org/2001/XMLSchema" xmlns:xs="http://www.w3.org/2001/XMLSchema" xmlns:p="http://schemas.microsoft.com/office/2006/metadata/properties" xmlns:ns3="3a54c698-f2dc-4b7c-bf22-bb130dff4df3" targetNamespace="http://schemas.microsoft.com/office/2006/metadata/properties" ma:root="true" ma:fieldsID="4a1830828905ed74fd13eb93f18db24b" ns3:_="">
    <xsd:import namespace="3a54c698-f2dc-4b7c-bf22-bb130dff4df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4c698-f2dc-4b7c-bf22-bb130dff4df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60BFB8-6DE3-4AD6-A16D-0DDFBF74F1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DE9178-C6DB-47EC-A5B2-88D3DB659E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0EE967-3D98-4FCD-847A-1512EAA4A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4c698-f2dc-4b7c-bf22-bb130dff4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Jesús Canella Vázquez</dc:creator>
  <cp:keywords/>
  <dc:description/>
  <cp:lastModifiedBy>Borja Jesús Canella Vázquez</cp:lastModifiedBy>
  <cp:revision>3</cp:revision>
  <dcterms:created xsi:type="dcterms:W3CDTF">2025-10-01T13:15:00Z</dcterms:created>
  <dcterms:modified xsi:type="dcterms:W3CDTF">2025-10-14T11:34:00Z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0x010100315EBF300A136841B20093A85DB10BB4</vt:lpwstr>
  </property>
</Properties>
</file>