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8BA1D" w14:textId="52957F66" w:rsidR="00065EC9" w:rsidRDefault="00065EC9" w:rsidP="00065EC9">
      <w:pPr>
        <w:pStyle w:val="Ttulo1"/>
      </w:pPr>
      <w:r>
        <w:t>DEFENSA DEL PROYECTO</w:t>
      </w:r>
    </w:p>
    <w:p w14:paraId="267E00F0" w14:textId="4AF6B83A" w:rsidR="00065EC9" w:rsidRDefault="00065EC9" w:rsidP="00065EC9"/>
    <w:p w14:paraId="76065605" w14:textId="77777777" w:rsidR="00065EC9" w:rsidRPr="00065EC9" w:rsidRDefault="00065EC9" w:rsidP="00065EC9"/>
    <w:p w14:paraId="03BF0BD4" w14:textId="3581F478" w:rsidR="00065EC9" w:rsidRPr="00065EC9" w:rsidRDefault="00065EC9" w:rsidP="00065EC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065EC9">
        <w:rPr>
          <w:rFonts w:ascii="Arial" w:hAnsi="Arial" w:cs="Arial"/>
          <w:color w:val="1D2125"/>
          <w:sz w:val="22"/>
          <w:szCs w:val="22"/>
        </w:rPr>
        <w:t xml:space="preserve">El evento </w:t>
      </w:r>
      <w:proofErr w:type="spellStart"/>
      <w:r w:rsidRPr="00065EC9">
        <w:rPr>
          <w:rFonts w:ascii="Arial" w:hAnsi="Arial" w:cs="Arial"/>
          <w:color w:val="1D2125"/>
          <w:sz w:val="22"/>
          <w:szCs w:val="22"/>
        </w:rPr>
        <w:t>hover</w:t>
      </w:r>
      <w:proofErr w:type="spellEnd"/>
      <w:r w:rsidRPr="00065EC9">
        <w:rPr>
          <w:rFonts w:ascii="Arial" w:hAnsi="Arial" w:cs="Arial"/>
          <w:color w:val="1D2125"/>
          <w:sz w:val="22"/>
          <w:szCs w:val="22"/>
        </w:rPr>
        <w:t xml:space="preserve"> sobre las imágenes, está causando un efecto de desplazar los demás componentes de forma </w:t>
      </w:r>
      <w:proofErr w:type="gramStart"/>
      <w:r w:rsidRPr="00065EC9">
        <w:rPr>
          <w:rFonts w:ascii="Arial" w:hAnsi="Arial" w:cs="Arial"/>
          <w:color w:val="1D2125"/>
          <w:sz w:val="22"/>
          <w:szCs w:val="22"/>
        </w:rPr>
        <w:t>abrupta..</w:t>
      </w:r>
      <w:proofErr w:type="gramEnd"/>
      <w:r w:rsidRPr="00065EC9">
        <w:rPr>
          <w:rFonts w:ascii="Arial" w:hAnsi="Arial" w:cs="Arial"/>
          <w:color w:val="1D2125"/>
          <w:sz w:val="22"/>
          <w:szCs w:val="22"/>
        </w:rPr>
        <w:t xml:space="preserve"> ¿Qué </w:t>
      </w:r>
      <w:proofErr w:type="spellStart"/>
      <w:r w:rsidRPr="00065EC9">
        <w:rPr>
          <w:rFonts w:ascii="Arial" w:hAnsi="Arial" w:cs="Arial"/>
          <w:color w:val="1D2125"/>
          <w:sz w:val="22"/>
          <w:szCs w:val="22"/>
        </w:rPr>
        <w:t>tendriamos</w:t>
      </w:r>
      <w:proofErr w:type="spellEnd"/>
      <w:r w:rsidRPr="00065EC9">
        <w:rPr>
          <w:rFonts w:ascii="Arial" w:hAnsi="Arial" w:cs="Arial"/>
          <w:color w:val="1D2125"/>
          <w:sz w:val="22"/>
          <w:szCs w:val="22"/>
        </w:rPr>
        <w:t xml:space="preserve"> que hacer para hacer una animación más suave al usuario?</w:t>
      </w:r>
    </w:p>
    <w:p w14:paraId="3DE20FF1" w14:textId="6C3A19A1" w:rsidR="00065EC9" w:rsidRDefault="00065EC9" w:rsidP="00065EC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</w:p>
    <w:p w14:paraId="0BF62B34" w14:textId="7DE42B26" w:rsidR="00065EC9" w:rsidRDefault="00065EC9" w:rsidP="00065EC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</w:p>
    <w:p w14:paraId="35585906" w14:textId="195C1DB7" w:rsidR="00065EC9" w:rsidRDefault="00065EC9" w:rsidP="00065EC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</w:p>
    <w:p w14:paraId="7DECA37C" w14:textId="77777777" w:rsidR="00065EC9" w:rsidRDefault="00065EC9" w:rsidP="00065EC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</w:p>
    <w:p w14:paraId="53356AFA" w14:textId="22AC0AA4" w:rsidR="00065EC9" w:rsidRDefault="00065EC9" w:rsidP="00065EC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>
        <w:rPr>
          <w:rFonts w:ascii="Arial" w:hAnsi="Arial" w:cs="Arial"/>
          <w:color w:val="1D2125"/>
          <w:sz w:val="22"/>
          <w:szCs w:val="22"/>
        </w:rPr>
        <w:t xml:space="preserve">Suponiendo que tenemos un </w:t>
      </w:r>
      <w:proofErr w:type="spellStart"/>
      <w:r>
        <w:rPr>
          <w:rFonts w:ascii="Arial" w:hAnsi="Arial" w:cs="Arial"/>
          <w:color w:val="1D2125"/>
          <w:sz w:val="22"/>
          <w:szCs w:val="22"/>
        </w:rPr>
        <w:t>backend</w:t>
      </w:r>
      <w:proofErr w:type="spellEnd"/>
      <w:r>
        <w:rPr>
          <w:rFonts w:ascii="Arial" w:hAnsi="Arial" w:cs="Arial"/>
          <w:color w:val="1D2125"/>
          <w:sz w:val="22"/>
          <w:szCs w:val="22"/>
        </w:rPr>
        <w:t xml:space="preserve">. Que tendrías que hacer para que la búsqueda mostrara </w:t>
      </w:r>
      <w:proofErr w:type="gramStart"/>
      <w:r>
        <w:rPr>
          <w:rFonts w:ascii="Arial" w:hAnsi="Arial" w:cs="Arial"/>
          <w:color w:val="1D2125"/>
          <w:sz w:val="22"/>
          <w:szCs w:val="22"/>
        </w:rPr>
        <w:t>los resultado</w:t>
      </w:r>
      <w:proofErr w:type="gramEnd"/>
      <w:r>
        <w:rPr>
          <w:rFonts w:ascii="Arial" w:hAnsi="Arial" w:cs="Arial"/>
          <w:color w:val="1D2125"/>
          <w:sz w:val="22"/>
          <w:szCs w:val="22"/>
        </w:rPr>
        <w:t xml:space="preserve"> a través de un API </w:t>
      </w:r>
      <w:proofErr w:type="spellStart"/>
      <w:r>
        <w:rPr>
          <w:rFonts w:ascii="Arial" w:hAnsi="Arial" w:cs="Arial"/>
          <w:color w:val="1D2125"/>
          <w:sz w:val="22"/>
          <w:szCs w:val="22"/>
        </w:rPr>
        <w:t>rest</w:t>
      </w:r>
      <w:proofErr w:type="spellEnd"/>
      <w:r>
        <w:rPr>
          <w:rFonts w:ascii="Arial" w:hAnsi="Arial" w:cs="Arial"/>
          <w:color w:val="1D2125"/>
          <w:sz w:val="22"/>
          <w:szCs w:val="22"/>
        </w:rPr>
        <w:t xml:space="preserve"> sin refrescar la pantalla?</w:t>
      </w:r>
    </w:p>
    <w:p w14:paraId="3D20F68B" w14:textId="77777777" w:rsidR="00065EC9" w:rsidRDefault="00065EC9" w:rsidP="00065EC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</w:p>
    <w:p w14:paraId="3EC04F44" w14:textId="0C4AC652" w:rsidR="00065EC9" w:rsidRDefault="00065EC9" w:rsidP="00065EC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</w:p>
    <w:p w14:paraId="721ECD04" w14:textId="77777777" w:rsidR="00065EC9" w:rsidRDefault="00065EC9" w:rsidP="00065EC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</w:p>
    <w:p w14:paraId="4355E40B" w14:textId="77777777" w:rsidR="00065EC9" w:rsidRDefault="00065EC9" w:rsidP="00065EC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>
        <w:rPr>
          <w:rFonts w:ascii="Arial" w:hAnsi="Arial" w:cs="Arial"/>
          <w:color w:val="1D2125"/>
          <w:sz w:val="22"/>
          <w:szCs w:val="22"/>
        </w:rPr>
        <w:t>3. Caso tengamos que informar al usuario sobre las cookies. Cómo controlaríamos para saber si el usuario ha aceptado las cookies o no. y en caso de afirmativo, como podríamos volver a pregunta pasados 30 días?</w:t>
      </w:r>
    </w:p>
    <w:p w14:paraId="5513693F" w14:textId="77777777" w:rsidR="00EB3AE6" w:rsidRDefault="00EB3AE6"/>
    <w:sectPr w:rsidR="00EB3A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C646A" w14:textId="77777777" w:rsidR="00F1436D" w:rsidRDefault="00F1436D" w:rsidP="00642841">
      <w:pPr>
        <w:spacing w:after="0" w:line="240" w:lineRule="auto"/>
      </w:pPr>
      <w:r>
        <w:separator/>
      </w:r>
    </w:p>
  </w:endnote>
  <w:endnote w:type="continuationSeparator" w:id="0">
    <w:p w14:paraId="52D582EC" w14:textId="77777777" w:rsidR="00F1436D" w:rsidRDefault="00F1436D" w:rsidP="0064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8DDEA" w14:textId="77777777" w:rsidR="00642841" w:rsidRDefault="006428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6E2A0" w14:textId="77777777" w:rsidR="00642841" w:rsidRDefault="0064284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8C70C" w14:textId="77777777" w:rsidR="00642841" w:rsidRDefault="006428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22F53" w14:textId="77777777" w:rsidR="00F1436D" w:rsidRDefault="00F1436D" w:rsidP="00642841">
      <w:pPr>
        <w:spacing w:after="0" w:line="240" w:lineRule="auto"/>
      </w:pPr>
      <w:r>
        <w:separator/>
      </w:r>
    </w:p>
  </w:footnote>
  <w:footnote w:type="continuationSeparator" w:id="0">
    <w:p w14:paraId="7E9BE029" w14:textId="77777777" w:rsidR="00F1436D" w:rsidRDefault="00F1436D" w:rsidP="0064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30678" w14:textId="77777777" w:rsidR="00642841" w:rsidRDefault="006428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4A3D3" w14:textId="77777777" w:rsidR="00642841" w:rsidRDefault="00642841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ADCA5" w14:textId="77777777" w:rsidR="00642841" w:rsidRDefault="006428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078B6"/>
    <w:multiLevelType w:val="hybridMultilevel"/>
    <w:tmpl w:val="7696C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F3"/>
    <w:rsid w:val="00065EC9"/>
    <w:rsid w:val="00642841"/>
    <w:rsid w:val="00B83BF3"/>
    <w:rsid w:val="00EB3AE6"/>
    <w:rsid w:val="00F1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5110"/>
  <w15:chartTrackingRefBased/>
  <w15:docId w15:val="{8AC08813-19EC-40B6-99DE-18550D0C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5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65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65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42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841"/>
  </w:style>
  <w:style w:type="paragraph" w:styleId="Piedepgina">
    <w:name w:val="footer"/>
    <w:basedOn w:val="Normal"/>
    <w:link w:val="PiedepginaCar"/>
    <w:uiPriority w:val="99"/>
    <w:unhideWhenUsed/>
    <w:rsid w:val="006428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619">
          <w:marLeft w:val="0"/>
          <w:marRight w:val="0"/>
          <w:marTop w:val="0"/>
          <w:marBottom w:val="300"/>
          <w:divBdr>
            <w:top w:val="single" w:sz="18" w:space="0" w:color="D2D6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</dc:creator>
  <cp:keywords/>
  <dc:description/>
  <cp:lastModifiedBy>Borja</cp:lastModifiedBy>
  <cp:revision>2</cp:revision>
  <dcterms:created xsi:type="dcterms:W3CDTF">2023-02-03T16:10:00Z</dcterms:created>
  <dcterms:modified xsi:type="dcterms:W3CDTF">2023-02-03T16:10:00Z</dcterms:modified>
</cp:coreProperties>
</file>