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42" w:rsidRPr="00C30442" w:rsidRDefault="00C30442" w:rsidP="00C304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16"/>
          <w:szCs w:val="16"/>
          <w:lang w:eastAsia="es-ES"/>
        </w:rPr>
      </w:pPr>
      <w:r w:rsidRPr="00C30442">
        <w:rPr>
          <w:rFonts w:ascii="Times New Roman" w:eastAsia="Times New Roman" w:hAnsi="Times New Roman" w:cs="Times New Roman"/>
          <w:b/>
          <w:bCs/>
          <w:color w:val="000000"/>
          <w:kern w:val="36"/>
          <w:sz w:val="16"/>
          <w:szCs w:val="16"/>
          <w:lang w:eastAsia="es-ES"/>
        </w:rPr>
        <w:t>Visor de imágenes, código completo.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&lt;!DOCTYPE</w:t>
      </w:r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html PUBLIC "-//W3C//DTD XHTML 1.0 Transitional//EN"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"http://www.w3.org/TR/xhtml1/DTD/xhtml1-transitional.dtd"&gt;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&lt;</w:t>
      </w:r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html</w:t>
      </w:r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&lt;</w:t>
      </w:r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head</w:t>
      </w:r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&lt;</w:t>
      </w:r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title&gt;</w:t>
      </w:r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Visor de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imágenes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&lt;/title&gt; 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&lt;style type="text/</w:t>
      </w:r>
      <w:proofErr w:type="spellStart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css</w:t>
      </w:r>
      <w:proofErr w:type="spellEnd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"&gt;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 xml:space="preserve">* </w:t>
      </w:r>
      <w:proofErr w:type="gramStart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{ margin</w:t>
      </w:r>
      <w:proofErr w:type="gramEnd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: auto; padding: 0; text-align: center }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#</w:t>
      </w:r>
      <w:proofErr w:type="spellStart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cabecera</w:t>
      </w:r>
      <w:proofErr w:type="spellEnd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 xml:space="preserve"> </w:t>
      </w:r>
      <w:proofErr w:type="gramStart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{ font</w:t>
      </w:r>
      <w:proofErr w:type="gramEnd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 xml:space="preserve">: bold 1.3em </w:t>
      </w:r>
      <w:proofErr w:type="spellStart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verdana</w:t>
      </w:r>
      <w:proofErr w:type="spellEnd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; background-color: #feffe4;  }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 xml:space="preserve">h1 </w:t>
      </w:r>
      <w:proofErr w:type="gramStart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{ text</w:t>
      </w:r>
      <w:proofErr w:type="gramEnd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-align: center ; padding: 0.5em }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 xml:space="preserve">#menu </w:t>
      </w:r>
      <w:proofErr w:type="gramStart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{ float</w:t>
      </w:r>
      <w:proofErr w:type="gramEnd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: left; width: 25%; background-color: #e3f2ff; }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 xml:space="preserve">#menu </w:t>
      </w:r>
      <w:proofErr w:type="spellStart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img</w:t>
      </w:r>
      <w:proofErr w:type="spellEnd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 xml:space="preserve"> </w:t>
      </w:r>
      <w:proofErr w:type="gramStart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{ width</w:t>
      </w:r>
      <w:proofErr w:type="gramEnd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: 35%; margin: 5%; cursor: pointer; }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 xml:space="preserve">#principal </w:t>
      </w:r>
      <w:proofErr w:type="gramStart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{ float</w:t>
      </w:r>
      <w:proofErr w:type="gramEnd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: left; width: 75%; }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 xml:space="preserve">#visor </w:t>
      </w:r>
      <w:proofErr w:type="gramStart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{ width</w:t>
      </w:r>
      <w:proofErr w:type="gramEnd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: 60%; margin: 10% }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 xml:space="preserve">#visor </w:t>
      </w:r>
      <w:proofErr w:type="spellStart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img</w:t>
      </w:r>
      <w:proofErr w:type="spellEnd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 xml:space="preserve"> </w:t>
      </w:r>
      <w:proofErr w:type="gramStart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{ width</w:t>
      </w:r>
      <w:proofErr w:type="gramEnd"/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: 100% }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1D5625"/>
          <w:sz w:val="16"/>
          <w:szCs w:val="16"/>
          <w:lang w:val="en-US" w:eastAsia="es-ES"/>
        </w:rPr>
        <w:t>&lt;/style&gt;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7562D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val="en-US" w:eastAsia="es-ES"/>
        </w:rPr>
        <w:t>&lt;script type="text/</w:t>
      </w:r>
      <w:proofErr w:type="spell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val="en-US" w:eastAsia="es-ES"/>
        </w:rPr>
        <w:t>javascript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val="en-US" w:eastAsia="es-ES"/>
        </w:rPr>
        <w:t>"&gt;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</w:pPr>
      <w:proofErr w:type="spell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window.onload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 = 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function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(</w:t>
      </w:r>
      <w:proofErr w:type="gram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) { </w:t>
      </w:r>
      <w:r w:rsidRPr="00C30442">
        <w:rPr>
          <w:rFonts w:ascii="Courier New" w:eastAsia="Times New Roman" w:hAnsi="Courier New" w:cs="Courier New"/>
          <w:i/>
          <w:iCs/>
          <w:color w:val="9933CC"/>
          <w:sz w:val="16"/>
          <w:szCs w:val="16"/>
          <w:lang w:eastAsia="es-ES"/>
        </w:rPr>
        <w:t>//tras cargar la página ...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visor1=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document.getElementById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(</w:t>
      </w:r>
      <w:proofErr w:type="gram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"visor"); </w:t>
      </w:r>
      <w:r w:rsidRPr="00C30442">
        <w:rPr>
          <w:rFonts w:ascii="Courier New" w:eastAsia="Times New Roman" w:hAnsi="Courier New" w:cs="Courier New"/>
          <w:i/>
          <w:iCs/>
          <w:color w:val="9933CC"/>
          <w:sz w:val="16"/>
          <w:szCs w:val="16"/>
          <w:lang w:eastAsia="es-ES"/>
        </w:rPr>
        <w:t>//referencia al visor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</w:pPr>
      <w:proofErr w:type="spellStart"/>
      <w:proofErr w:type="gram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mititulo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=</w:t>
      </w:r>
      <w:proofErr w:type="spellStart"/>
      <w:proofErr w:type="gram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document.getElementById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("titulo"); </w:t>
      </w:r>
      <w:r w:rsidRPr="00C30442">
        <w:rPr>
          <w:rFonts w:ascii="Courier New" w:eastAsia="Times New Roman" w:hAnsi="Courier New" w:cs="Courier New"/>
          <w:i/>
          <w:iCs/>
          <w:color w:val="9933CC"/>
          <w:sz w:val="16"/>
          <w:szCs w:val="16"/>
          <w:lang w:eastAsia="es-ES"/>
        </w:rPr>
        <w:t>//referencia al pie de foto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}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</w:pPr>
      <w:proofErr w:type="spellStart"/>
      <w:proofErr w:type="gram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function</w:t>
      </w:r>
      <w:proofErr w:type="spellEnd"/>
      <w:proofErr w:type="gram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 </w:t>
      </w:r>
      <w:proofErr w:type="spell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mifoto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(</w:t>
      </w:r>
      <w:proofErr w:type="spell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num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) { </w:t>
      </w:r>
      <w:r w:rsidRPr="00C30442">
        <w:rPr>
          <w:rFonts w:ascii="Courier New" w:eastAsia="Times New Roman" w:hAnsi="Courier New" w:cs="Courier New"/>
          <w:i/>
          <w:iCs/>
          <w:color w:val="9933CC"/>
          <w:sz w:val="16"/>
          <w:szCs w:val="16"/>
          <w:lang w:eastAsia="es-ES"/>
        </w:rPr>
        <w:t>//cambiar la imagen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         f="foto"+</w:t>
      </w:r>
      <w:proofErr w:type="spell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num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+".</w:t>
      </w:r>
      <w:proofErr w:type="spell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jpg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"; </w:t>
      </w:r>
      <w:r w:rsidRPr="00C30442">
        <w:rPr>
          <w:rFonts w:ascii="Courier New" w:eastAsia="Times New Roman" w:hAnsi="Courier New" w:cs="Courier New"/>
          <w:i/>
          <w:iCs/>
          <w:color w:val="9933CC"/>
          <w:sz w:val="16"/>
          <w:szCs w:val="16"/>
          <w:lang w:eastAsia="es-ES"/>
        </w:rPr>
        <w:t>//ruta de la nueva imagen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         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document.images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[</w:t>
      </w:r>
      <w:proofErr w:type="gram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"</w:t>
      </w:r>
      <w:proofErr w:type="spell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fotoVisor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"].</w:t>
      </w:r>
      <w:proofErr w:type="spell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src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=f; </w:t>
      </w:r>
      <w:r w:rsidRPr="00C30442">
        <w:rPr>
          <w:rFonts w:ascii="Courier New" w:eastAsia="Times New Roman" w:hAnsi="Courier New" w:cs="Courier New"/>
          <w:i/>
          <w:iCs/>
          <w:color w:val="9933CC"/>
          <w:sz w:val="16"/>
          <w:szCs w:val="16"/>
          <w:lang w:eastAsia="es-ES"/>
        </w:rPr>
        <w:t>//cambiar imagen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         t=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document.images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[</w:t>
      </w:r>
      <w:proofErr w:type="gram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"fotos"+</w:t>
      </w:r>
      <w:proofErr w:type="spell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num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].</w:t>
      </w:r>
      <w:proofErr w:type="spell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alt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; </w:t>
      </w:r>
      <w:r w:rsidRPr="00C30442">
        <w:rPr>
          <w:rFonts w:ascii="Courier New" w:eastAsia="Times New Roman" w:hAnsi="Courier New" w:cs="Courier New"/>
          <w:i/>
          <w:iCs/>
          <w:color w:val="9933CC"/>
          <w:sz w:val="16"/>
          <w:szCs w:val="16"/>
          <w:lang w:eastAsia="es-ES"/>
        </w:rPr>
        <w:t>//texto de pie de foto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         </w:t>
      </w:r>
      <w:proofErr w:type="spellStart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>mititulo.innerHTML</w:t>
      </w:r>
      <w:proofErr w:type="spellEnd"/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=t; </w:t>
      </w:r>
      <w:r w:rsidRPr="00C30442">
        <w:rPr>
          <w:rFonts w:ascii="Courier New" w:eastAsia="Times New Roman" w:hAnsi="Courier New" w:cs="Courier New"/>
          <w:i/>
          <w:iCs/>
          <w:color w:val="9933CC"/>
          <w:sz w:val="16"/>
          <w:szCs w:val="16"/>
          <w:lang w:eastAsia="es-ES"/>
        </w:rPr>
        <w:t>//cambiar pie de foto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7562D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eastAsia="es-ES"/>
        </w:rPr>
        <w:t xml:space="preserve">         </w:t>
      </w:r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val="en-US" w:eastAsia="es-ES"/>
        </w:rPr>
        <w:t>}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67562D"/>
          <w:sz w:val="16"/>
          <w:szCs w:val="16"/>
          <w:lang w:val="en-US" w:eastAsia="es-ES"/>
        </w:rPr>
        <w:t>&lt;/script&gt;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&lt;/head&gt;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&lt;</w:t>
      </w:r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body</w:t>
      </w:r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&lt;div id="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cabecera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"&gt;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&lt;h1&gt;Visor de imágenes&lt;/h1&gt;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&lt;/div&gt;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&lt;div id="menu"&gt;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&lt;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img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src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='foto1.jpg' alt='1. </w:t>
      </w: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India - Agra - El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Taj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Majal.'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name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='fotos1'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onclick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="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mifoto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(</w:t>
      </w:r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1)"/&gt;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img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src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='foto2.jpg'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alt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='2. Albania -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Region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de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Ballsh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.'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name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='fotos2'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onclick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="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mifoto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(</w:t>
      </w:r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2)"/&gt;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img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src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='foto3.jpg'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alt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='3. Atenas- Partenón.'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name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='fotos3'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onclick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="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mifoto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(</w:t>
      </w:r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3)"/&gt;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img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src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='foto4.jpg'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alt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='4. Bélgica - Amberes.'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name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='fotos4'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onclick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="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mifoto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(</w:t>
      </w:r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4)"/&gt;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img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src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='foto5.jpg'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alt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='5. Costa Rica - Parque nacional de la Amistad.'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name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='fotos5'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onclick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="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mifoto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(</w:t>
      </w:r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5)"/&gt;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img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src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='foto6.jpg'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alt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='6. Egipto - Templo de Abu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Simbel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.'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name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='fotos6'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onclick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="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mifoto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(</w:t>
      </w:r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6)"/&gt;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img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src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='foto7.jpg'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alt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='7. España - Albacete ciudad.'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name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='fotos7'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onclick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="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mifoto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(</w:t>
      </w:r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7)"/&gt;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img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src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='foto8.jpg'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alt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='8. España - Tarragona - Acueducto romano.'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name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='fotos8'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onclick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="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mifoto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(</w:t>
      </w:r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8)"/&gt;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&lt;/div&gt;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&lt;div id="principal"&gt;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&lt;div id="visor"&gt;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</w:t>
      </w: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img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src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='foto1.jpg'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alt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='1. India - Agra - El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Taj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Majal.'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name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='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fotoVisor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'/&gt;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&lt;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div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id="titulo"&gt;1. India - Agra - El 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Taj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Majal</w:t>
      </w:r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.&lt;</w:t>
      </w:r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/</w:t>
      </w:r>
      <w:proofErr w:type="spell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div</w:t>
      </w:r>
      <w:proofErr w:type="spell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&lt;/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div</w:t>
      </w:r>
      <w:proofErr w:type="spellEnd"/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&lt;/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div</w:t>
      </w:r>
      <w:proofErr w:type="spellEnd"/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&lt;/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body</w:t>
      </w:r>
      <w:proofErr w:type="spellEnd"/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&gt;</w:t>
      </w:r>
    </w:p>
    <w:p w:rsidR="00C30442" w:rsidRPr="00C30442" w:rsidRDefault="00C30442" w:rsidP="00C3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&lt;/</w:t>
      </w:r>
      <w:proofErr w:type="spellStart"/>
      <w:proofErr w:type="gramStart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html</w:t>
      </w:r>
      <w:proofErr w:type="spellEnd"/>
      <w:proofErr w:type="gramEnd"/>
      <w:r w:rsidRPr="00C3044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&gt;</w:t>
      </w:r>
    </w:p>
    <w:p w:rsidR="00EF72EC" w:rsidRPr="00C30442" w:rsidRDefault="00EF72EC">
      <w:pPr>
        <w:rPr>
          <w:sz w:val="16"/>
          <w:szCs w:val="16"/>
        </w:rPr>
      </w:pPr>
    </w:p>
    <w:sectPr w:rsidR="00EF72EC" w:rsidRPr="00C30442" w:rsidSect="00EF7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0442"/>
    <w:rsid w:val="00C30442"/>
    <w:rsid w:val="00EF7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2EC"/>
  </w:style>
  <w:style w:type="paragraph" w:styleId="Ttulo1">
    <w:name w:val="heading 1"/>
    <w:basedOn w:val="Normal"/>
    <w:link w:val="Ttulo1Car"/>
    <w:uiPriority w:val="9"/>
    <w:qFormat/>
    <w:rsid w:val="00C304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44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0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044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">
    <w:name w:val="c"/>
    <w:basedOn w:val="Fuentedeprrafopredeter"/>
    <w:rsid w:val="00C30442"/>
  </w:style>
  <w:style w:type="character" w:customStyle="1" w:styleId="j">
    <w:name w:val="j"/>
    <w:basedOn w:val="Fuentedeprrafopredeter"/>
    <w:rsid w:val="00C304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7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ir012982eu</dc:creator>
  <cp:lastModifiedBy>ir012982eu</cp:lastModifiedBy>
  <cp:revision>1</cp:revision>
  <dcterms:created xsi:type="dcterms:W3CDTF">2014-09-29T10:18:00Z</dcterms:created>
  <dcterms:modified xsi:type="dcterms:W3CDTF">2014-09-29T10:19:00Z</dcterms:modified>
</cp:coreProperties>
</file>