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switch</w:t>
      </w:r>
      <w:proofErr w:type="spellEnd"/>
      <w:proofErr w:type="gramEnd"/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 expresión se utiliza cuando tenemos múltiples posibilidades como resultado de la evaluación de una sentencia. La sintaxis se presenta a continuación:</w:t>
      </w:r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switch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 expresión ){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case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valor1 : sentencias;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break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case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valor2 :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sentencias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break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case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valorn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: sentencias;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break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default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: sentencias;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</w:t>
      </w:r>
      <w:proofErr w:type="gramStart"/>
      <w:r w:rsidRPr="00CE63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break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; 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} </w:t>
      </w:r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Ejemplo: Aproximación a la predicción de los signos del zodiaco</w:t>
      </w:r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CE6320" w:rsidRPr="00CE6320" w:rsidRDefault="00CE6320" w:rsidP="00CE632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índice de la opción seleccionada se captura en la línea 2.</w:t>
      </w:r>
    </w:p>
    <w:p w:rsidR="00CE6320" w:rsidRPr="00CE6320" w:rsidRDefault="00CE6320" w:rsidP="00CE632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arreglo de los signos zodiacales se declara en la línea 3.</w:t>
      </w:r>
    </w:p>
    <w:p w:rsidR="00CE6320" w:rsidRPr="00CE6320" w:rsidRDefault="00CE6320" w:rsidP="00CE632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línea 6 usa la sentencia</w:t>
      </w:r>
      <w:r w:rsidRPr="00CE6320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proofErr w:type="spellStart"/>
      <w:r w:rsidRPr="00CE6320">
        <w:rPr>
          <w:rFonts w:ascii="Times New Roman" w:eastAsia="Times New Roman" w:hAnsi="Times New Roman" w:cs="Times New Roman"/>
          <w:color w:val="000000"/>
          <w:sz w:val="27"/>
          <w:lang w:eastAsia="es-ES"/>
        </w:rPr>
        <w:t>switch</w:t>
      </w:r>
      <w:proofErr w:type="spellEnd"/>
    </w:p>
    <w:p w:rsidR="00CE6320" w:rsidRPr="00CE6320" w:rsidRDefault="00CE6320" w:rsidP="00CE632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objeto</w:t>
      </w:r>
      <w:r w:rsidRPr="00CE6320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proofErr w:type="spellStart"/>
      <w:r w:rsidRPr="00CE6320">
        <w:rPr>
          <w:rFonts w:ascii="Times New Roman" w:eastAsia="Times New Roman" w:hAnsi="Times New Roman" w:cs="Times New Roman"/>
          <w:color w:val="000000"/>
          <w:sz w:val="27"/>
          <w:lang w:eastAsia="es-ES"/>
        </w:rPr>
        <w:t>document</w:t>
      </w:r>
      <w:proofErr w:type="spellEnd"/>
      <w:r w:rsidRPr="00CE6320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CE632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permite acceder a los componentes</w:t>
      </w:r>
    </w:p>
    <w:p w:rsidR="00CE6320" w:rsidRPr="00CE6320" w:rsidRDefault="00CE6320" w:rsidP="00CE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function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horoscopos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(){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opcion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.forma.horoscopo.selectedIndex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signo = 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new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Array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Acuario','Aries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', . . .,'Virgo');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fecha    = '';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'';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switch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(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opcion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) {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case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0: fecha    = '21 de Enero a 19 de Febrero';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  <w:t xml:space="preserve">      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'Signo de Aire, humanitario, . . . 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break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case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11: fecha = '24 de Agosto a 23 de Septiembre';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  <w:t xml:space="preserve">  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'Signo de Tierra, . . .';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ab/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break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}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fecha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signo[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opcion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] + ' del ' + fecha;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document.getElementById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("fecha").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innerHTML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= fecha;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document.getElementById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("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").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innerHTML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imagen = 'zodiaco/' + signo[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opcion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] + '.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gif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'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.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getElementById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("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fSigno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").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src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imagen;</w:t>
      </w:r>
      <w:r w:rsidRPr="00CE63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} 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head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meta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http-equiv='Content-Type' content='text/html;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charset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</w:t>
      </w:r>
      <w:proofErr w:type="spellStart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charset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=iso-8859-1' /&gt;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title&gt;</w:t>
      </w:r>
      <w:proofErr w:type="spellStart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Horoscopos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&lt;/title&gt;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&lt;link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href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='0104js04.css'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rel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stylesheet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 type='text/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css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 /&gt;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&lt;script type='text/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javascript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'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src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='0104js04.js'&gt;&lt;/script&gt;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&lt;/head&gt;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body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&lt;form id='forma' name='forma' method='post' action=''&gt;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&lt;</w:t>
      </w:r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div</w:t>
      </w:r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lastRenderedPageBreak/>
        <w:t xml:space="preserve">      &lt;select name='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horoscopo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 id='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horoscopo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' 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   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onchange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horoscopos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()'&gt;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 . . .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  &lt;option value='12'&gt;Virgo&lt;/option&gt;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&lt;/select&gt;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&lt;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img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id='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fSigno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' 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src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zodiaco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/blanco.gif' /&gt;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&lt;p class='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parrafo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 id='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fecha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    &lt;p class='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parrafo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 id='</w:t>
      </w:r>
      <w:proofErr w:type="spellStart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caracter</w:t>
      </w:r>
      <w:proofErr w:type="spellEnd"/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>'&gt;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val="en-US" w:eastAsia="es-ES"/>
        </w:rPr>
        <w:t xml:space="preserve">  </w:t>
      </w: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div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form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CE6320" w:rsidRPr="00CE6320" w:rsidRDefault="00CE6320" w:rsidP="00CE6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body</w:t>
      </w:r>
      <w:proofErr w:type="spellEnd"/>
      <w:proofErr w:type="gramEnd"/>
      <w:r w:rsidRPr="00CE6320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BE226B" w:rsidRDefault="00CE6320"/>
    <w:sectPr w:rsidR="00BE226B" w:rsidSect="00F06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C5AE8"/>
    <w:multiLevelType w:val="multilevel"/>
    <w:tmpl w:val="8F9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320"/>
    <w:rsid w:val="008B2F5C"/>
    <w:rsid w:val="00CE6320"/>
    <w:rsid w:val="00E26915"/>
    <w:rsid w:val="00F0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3">
    <w:name w:val="style3"/>
    <w:basedOn w:val="Normal"/>
    <w:rsid w:val="00CE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E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63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E632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E6320"/>
    <w:rPr>
      <w:b/>
      <w:bCs/>
    </w:rPr>
  </w:style>
  <w:style w:type="character" w:customStyle="1" w:styleId="apple-converted-space">
    <w:name w:val="apple-converted-space"/>
    <w:basedOn w:val="Fuentedeprrafopredeter"/>
    <w:rsid w:val="00CE6320"/>
  </w:style>
  <w:style w:type="character" w:customStyle="1" w:styleId="style4">
    <w:name w:val="style4"/>
    <w:basedOn w:val="Fuentedeprrafopredeter"/>
    <w:rsid w:val="00CE6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2014-09-16T09:25:00Z</dcterms:created>
  <dcterms:modified xsi:type="dcterms:W3CDTF">2014-09-16T09:32:00Z</dcterms:modified>
</cp:coreProperties>
</file>