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5606" w14:textId="77777777" w:rsidR="00DE24AA" w:rsidRDefault="00DE24AA" w:rsidP="00DE24A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New Housing Policy</w:t>
      </w:r>
    </w:p>
    <w:p w14:paraId="4226F9E6" w14:textId="77777777" w:rsidR="00DE24AA" w:rsidRDefault="00DE24AA" w:rsidP="007C6858">
      <w:pPr>
        <w:rPr>
          <w:rFonts w:ascii="Arial" w:hAnsi="Arial" w:cs="Arial"/>
          <w:color w:val="222222"/>
          <w:shd w:val="clear" w:color="auto" w:fill="FFFFFF"/>
        </w:rPr>
      </w:pPr>
    </w:p>
    <w:p w14:paraId="6C4DBE99" w14:textId="77777777" w:rsidR="007C6858" w:rsidRDefault="007C6858" w:rsidP="007C68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Freedoms</w:t>
      </w:r>
    </w:p>
    <w:p w14:paraId="7D95EFCF" w14:textId="77777777" w:rsidR="007C6858" w:rsidRPr="00A75CA5" w:rsidRDefault="007C6858" w:rsidP="007C685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Keys to the house will be given to all elected officers, as well as the Social Chair, and there will be a spare key on either side of the suites.</w:t>
      </w:r>
    </w:p>
    <w:p w14:paraId="7C1DDEB1" w14:textId="77777777" w:rsidR="007C6858" w:rsidRPr="00A75CA5" w:rsidRDefault="007C6858" w:rsidP="007C6858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This now means that, including the ones belonging to the </w:t>
      </w:r>
      <w:proofErr w:type="gram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housemates,</w:t>
      </w:r>
      <w:proofErr w:type="gram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there will be 15 (over 1/3 of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th</w:t>
      </w:r>
      <w:proofErr w:type="spellEnd"/>
      <w:r w:rsidR="00416CF7">
        <w:rPr>
          <w:rFonts w:ascii="Arial" w:hAnsi="Arial" w:cs="Arial"/>
          <w:color w:val="222222"/>
          <w:highlight w:val="cyan"/>
          <w:shd w:val="clear" w:color="auto" w:fill="FFFFFF"/>
        </w:rPr>
        <w:t xml:space="preserve"> </w:t>
      </w:r>
      <w:bookmarkStart w:id="0" w:name="_GoBack"/>
      <w:bookmarkEnd w:id="0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e brotherhood) keys available to be used/borrowed to gain access to the house.</w:t>
      </w:r>
    </w:p>
    <w:p w14:paraId="20F52E4E" w14:textId="77777777" w:rsidR="007C6858" w:rsidRPr="00A75CA5" w:rsidRDefault="007C6858" w:rsidP="007C6858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Not everyone will be receiving a key because, quite frankly not everyone can be trusted with a key, and 34 keys are simply unnecessary. We figured</w:t>
      </w:r>
      <w:r w:rsidR="006F36FF"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that</w:t>
      </w: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those </w:t>
      </w:r>
      <w:r w:rsidR="006F36FF"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who </w:t>
      </w:r>
      <w:r w:rsidR="00815375" w:rsidRPr="00A75CA5">
        <w:rPr>
          <w:rFonts w:ascii="Arial" w:hAnsi="Arial" w:cs="Arial"/>
          <w:color w:val="222222"/>
          <w:highlight w:val="cyan"/>
          <w:shd w:val="clear" w:color="auto" w:fill="FFFFFF"/>
        </w:rPr>
        <w:t>can be</w:t>
      </w: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trusted to run the fraternity can be trusted to be responsible for a key.</w:t>
      </w:r>
    </w:p>
    <w:p w14:paraId="78FE1F81" w14:textId="77777777" w:rsidR="00F77061" w:rsidRDefault="006F36FF" w:rsidP="007C685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F77061">
        <w:rPr>
          <w:rFonts w:ascii="Arial" w:hAnsi="Arial" w:cs="Arial"/>
          <w:color w:val="222222"/>
          <w:shd w:val="clear" w:color="auto" w:fill="FFFFFF"/>
        </w:rPr>
        <w:t>A more “frat house” mindset in general. This means that this will now be thought of less as a house that some brothers are renting, but more as fraternal pace for brother to come and go as they please.</w:t>
      </w:r>
    </w:p>
    <w:p w14:paraId="480B8868" w14:textId="77777777" w:rsidR="00815375" w:rsidRDefault="00815375" w:rsidP="00815375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Brothers will be welcome to bring their friends as they please and use items like the TV and pong tables, as well as sleep on the couches whenever they like.</w:t>
      </w:r>
    </w:p>
    <w:p w14:paraId="7D7CD106" w14:textId="77777777" w:rsidR="00815375" w:rsidRPr="00A75CA5" w:rsidRDefault="00815375" w:rsidP="00815375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yellow"/>
          <w:shd w:val="clear" w:color="auto" w:fill="FFFFFF"/>
        </w:rPr>
        <w:t>The house will be available for events to be thrown without opposition from the housemates.</w:t>
      </w:r>
    </w:p>
    <w:p w14:paraId="386BCBD1" w14:textId="77777777" w:rsidR="00F77061" w:rsidRDefault="00F77061" w:rsidP="00F77061">
      <w:pPr>
        <w:rPr>
          <w:rFonts w:ascii="Arial" w:hAnsi="Arial" w:cs="Arial"/>
          <w:color w:val="222222"/>
          <w:shd w:val="clear" w:color="auto" w:fill="FFFFFF"/>
        </w:rPr>
      </w:pPr>
    </w:p>
    <w:p w14:paraId="1A76D57D" w14:textId="77777777" w:rsidR="00F77061" w:rsidRDefault="00F77061" w:rsidP="00F7706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Rules</w:t>
      </w:r>
    </w:p>
    <w:p w14:paraId="5BE8D79A" w14:textId="77777777" w:rsidR="007C6858" w:rsidRDefault="00F77061" w:rsidP="00F7706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Bedrooms are still private space, and not open to the fraternity. You must obtain permission of the brother staying in the room to enter.</w:t>
      </w:r>
    </w:p>
    <w:p w14:paraId="0EA41BD2" w14:textId="77777777" w:rsidR="00F77061" w:rsidRDefault="00F77061" w:rsidP="00F7706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no housemate is currently in the house, you may not bring </w:t>
      </w:r>
      <w:r w:rsidRPr="00A75CA5">
        <w:rPr>
          <w:rFonts w:ascii="Arial" w:hAnsi="Arial" w:cs="Arial"/>
          <w:highlight w:val="cyan"/>
          <w:shd w:val="clear" w:color="auto" w:fill="FFFFFF"/>
        </w:rPr>
        <w:t>strangers</w:t>
      </w:r>
      <w:r>
        <w:rPr>
          <w:rFonts w:ascii="Arial" w:hAnsi="Arial" w:cs="Arial"/>
          <w:color w:val="222222"/>
          <w:shd w:val="clear" w:color="auto" w:fill="FFFFFF"/>
        </w:rPr>
        <w:t xml:space="preserve"> in to the house without first asking, and receiving, permission from one of them. </w:t>
      </w:r>
    </w:p>
    <w:p w14:paraId="48CBF7D8" w14:textId="77777777" w:rsidR="00F77061" w:rsidRPr="00A75CA5" w:rsidRDefault="00F77061" w:rsidP="00F77061">
      <w:pPr>
        <w:pStyle w:val="ListParagraph"/>
        <w:numPr>
          <w:ilvl w:val="1"/>
          <w:numId w:val="3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This means anyone who is not a brother, a girlfriend (or boyfriend), or a well-established friend of the fraternity (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eg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Andrew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Mallen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,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Danie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Bendesky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, Mike Robin,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Aya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 xml:space="preserve"> Mariner, </w:t>
      </w:r>
      <w:proofErr w:type="spellStart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etc</w:t>
      </w:r>
      <w:proofErr w:type="spellEnd"/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).</w:t>
      </w:r>
    </w:p>
    <w:p w14:paraId="53EFE7EB" w14:textId="77777777" w:rsidR="00815375" w:rsidRPr="00A75CA5" w:rsidRDefault="00815375" w:rsidP="00815375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cyan"/>
          <w:shd w:val="clear" w:color="auto" w:fill="FFFFFF"/>
        </w:rPr>
        <w:t>Use your best judgment, be realistic, and don’t push it.</w:t>
      </w:r>
    </w:p>
    <w:p w14:paraId="35A10308" w14:textId="77777777" w:rsidR="00F77061" w:rsidRPr="00A75CA5" w:rsidRDefault="00F77061" w:rsidP="00F7706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A75CA5">
        <w:rPr>
          <w:rFonts w:ascii="Arial" w:hAnsi="Arial" w:cs="Arial"/>
          <w:color w:val="222222"/>
          <w:highlight w:val="yellow"/>
          <w:shd w:val="clear" w:color="auto" w:fill="FFFFFF"/>
        </w:rPr>
        <w:t>Anyone who borrows a key is responsible for returning that key to the person or place that they borrowed it from within 24 hours.</w:t>
      </w:r>
    </w:p>
    <w:p w14:paraId="7CFE0984" w14:textId="77777777" w:rsidR="00F77061" w:rsidRDefault="00F77061" w:rsidP="00F7706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Anyone who loses a key will be responsible for paying for a replacement key and may lose their housing freedoms</w:t>
      </w:r>
      <w:r w:rsidR="00815375">
        <w:rPr>
          <w:rFonts w:ascii="Arial" w:hAnsi="Arial" w:cs="Arial"/>
          <w:color w:val="222222"/>
          <w:shd w:val="clear" w:color="auto" w:fill="FFFFFF"/>
        </w:rPr>
        <w:t xml:space="preserve"> and/or key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C01553" w14:textId="77777777" w:rsidR="00815375" w:rsidRDefault="00815375" w:rsidP="00F7706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While brothers are welcome at any time of day/night, you must be respectful of those living there.</w:t>
      </w:r>
    </w:p>
    <w:p w14:paraId="3BFEDB1B" w14:textId="77777777" w:rsidR="00815375" w:rsidRDefault="00815375" w:rsidP="00815375">
      <w:pPr>
        <w:pStyle w:val="ListParagraph"/>
        <w:numPr>
          <w:ilvl w:val="1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mainly means, but is not limited to, being quite if housemates are attempting to sleep or study.</w:t>
      </w:r>
    </w:p>
    <w:p w14:paraId="3B287F5D" w14:textId="77777777" w:rsidR="00815375" w:rsidRPr="00F77061" w:rsidRDefault="00815375" w:rsidP="0081537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Any brother accused of violating any of the above rules, abusing their freedoms, or misusing/mistreating the house will be brought to standards and may lose their housing freedoms and/or key.</w:t>
      </w:r>
    </w:p>
    <w:p w14:paraId="1BAAE37C" w14:textId="77777777" w:rsidR="007C6858" w:rsidRDefault="007C6858" w:rsidP="007C6858">
      <w:pPr>
        <w:rPr>
          <w:rFonts w:ascii="Arial" w:hAnsi="Arial" w:cs="Arial"/>
          <w:color w:val="222222"/>
          <w:shd w:val="clear" w:color="auto" w:fill="FFFFFF"/>
        </w:rPr>
      </w:pPr>
    </w:p>
    <w:p w14:paraId="05E5D794" w14:textId="77777777" w:rsidR="007C6858" w:rsidRPr="007C6858" w:rsidRDefault="007C6858" w:rsidP="007C68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Expenses</w:t>
      </w:r>
    </w:p>
    <w:p w14:paraId="5D8BFFD6" w14:textId="77777777" w:rsidR="00F77061" w:rsidRDefault="00F77061" w:rsidP="007C68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fraternity will pay for the initial 9 copies of the house key to be made.</w:t>
      </w:r>
    </w:p>
    <w:p w14:paraId="5EE2A1FC" w14:textId="77777777" w:rsidR="007C6858" w:rsidRDefault="007C6858" w:rsidP="007C68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fraternity will pay for 20% of the utilities during school months.</w:t>
      </w:r>
    </w:p>
    <w:p w14:paraId="376D3A4E" w14:textId="77777777" w:rsidR="007C6858" w:rsidRDefault="007C6858" w:rsidP="007C6858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During school months the entire fraternity uses electricity and water from the house at some point or another.</w:t>
      </w:r>
    </w:p>
    <w:p w14:paraId="7462A28A" w14:textId="77777777" w:rsidR="007C6858" w:rsidRPr="007C6858" w:rsidRDefault="007C6858" w:rsidP="007C6858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Mainly, parties and mixers use a huge amount of water and electricity, and these events are thrown by the brotherhood as a whole, not the housemates.</w:t>
      </w:r>
    </w:p>
    <w:p w14:paraId="07029108" w14:textId="77777777" w:rsidR="006F36FF" w:rsidRPr="006F36FF" w:rsidRDefault="006F36FF" w:rsidP="007C6858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While any one brother will still be held responsible for paying for any damages that he causes, in cases where damages arise that need timely repair 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. a broken window) but the guilty party cannot be pinpointed 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. we all blacked out) the fraternity will pay for the damage.</w:t>
      </w:r>
    </w:p>
    <w:p w14:paraId="08828DFE" w14:textId="77777777" w:rsidR="00AC7CBA" w:rsidRPr="007C6858" w:rsidRDefault="007C6858" w:rsidP="007C6858">
      <w:pPr>
        <w:pStyle w:val="ListParagraph"/>
        <w:numPr>
          <w:ilvl w:val="0"/>
          <w:numId w:val="1"/>
        </w:numPr>
      </w:pPr>
      <w:r w:rsidRPr="007C6858">
        <w:rPr>
          <w:rFonts w:ascii="Arial" w:hAnsi="Arial" w:cs="Arial"/>
          <w:color w:val="222222"/>
          <w:shd w:val="clear" w:color="auto" w:fill="FFFFFF"/>
        </w:rPr>
        <w:t xml:space="preserve">The fraternity </w:t>
      </w:r>
      <w:r>
        <w:rPr>
          <w:rFonts w:ascii="Arial" w:hAnsi="Arial" w:cs="Arial"/>
          <w:color w:val="222222"/>
          <w:shd w:val="clear" w:color="auto" w:fill="FFFFFF"/>
        </w:rPr>
        <w:t>will reimburse</w:t>
      </w:r>
      <w:r w:rsidRPr="007C6858">
        <w:rPr>
          <w:rFonts w:ascii="Arial" w:hAnsi="Arial" w:cs="Arial"/>
          <w:color w:val="222222"/>
          <w:shd w:val="clear" w:color="auto" w:fill="FFFFFF"/>
        </w:rPr>
        <w:t xml:space="preserve"> the housemates for any lost security deposit at the end of the year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38DF197" w14:textId="77777777" w:rsidR="007C6858" w:rsidRPr="007C6858" w:rsidRDefault="007C6858" w:rsidP="007C68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Most of the damages to the house </w:t>
      </w:r>
      <w:r w:rsidR="006F36FF">
        <w:rPr>
          <w:rFonts w:ascii="Arial" w:hAnsi="Arial" w:cs="Arial"/>
          <w:color w:val="222222"/>
          <w:shd w:val="clear" w:color="auto" w:fill="FFFFFF"/>
        </w:rPr>
        <w:t>are</w:t>
      </w:r>
      <w:r>
        <w:rPr>
          <w:rFonts w:ascii="Arial" w:hAnsi="Arial" w:cs="Arial"/>
          <w:color w:val="222222"/>
          <w:shd w:val="clear" w:color="auto" w:fill="FFFFFF"/>
        </w:rPr>
        <w:t xml:space="preserve"> done by the fraternity at as a whole at events, or random people at parties, not the housemates.</w:t>
      </w:r>
    </w:p>
    <w:p w14:paraId="4779D6B1" w14:textId="77777777" w:rsidR="007C6858" w:rsidRPr="00DE24AA" w:rsidRDefault="007C6858" w:rsidP="007C68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If the security deposit is not lost, then no reimbursement will occur.</w:t>
      </w:r>
    </w:p>
    <w:p w14:paraId="282E1DEB" w14:textId="77777777" w:rsidR="00DE24AA" w:rsidRDefault="00DE24AA" w:rsidP="00DE24AA"/>
    <w:p w14:paraId="0C3E7D24" w14:textId="77777777" w:rsidR="00DE24AA" w:rsidRDefault="00DE24AA" w:rsidP="00DE24AA">
      <w:pPr>
        <w:rPr>
          <w:rFonts w:ascii="Arial" w:hAnsi="Arial" w:cs="Arial"/>
        </w:rPr>
      </w:pPr>
      <w:r w:rsidRPr="00DE24AA">
        <w:rPr>
          <w:rFonts w:ascii="Arial" w:hAnsi="Arial" w:cs="Arial"/>
        </w:rPr>
        <w:t>Ho</w:t>
      </w:r>
      <w:r>
        <w:rPr>
          <w:rFonts w:ascii="Arial" w:hAnsi="Arial" w:cs="Arial"/>
        </w:rPr>
        <w:t>using Committee</w:t>
      </w:r>
    </w:p>
    <w:p w14:paraId="54538D77" w14:textId="77777777" w:rsidR="00DE24AA" w:rsidRDefault="00DE24AA" w:rsidP="00DE24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new housing committee will be formed that will be in charge of use and care of the house, and will</w:t>
      </w:r>
      <w:r w:rsidRPr="00DE24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 in tandem with standards when ruling on housing policy violations.</w:t>
      </w:r>
    </w:p>
    <w:p w14:paraId="246701B2" w14:textId="77777777" w:rsidR="00DE24AA" w:rsidRPr="00A75CA5" w:rsidRDefault="00DE24AA" w:rsidP="00DE24AA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The Housing Committee will consist of the House Manager (who must be a housemate), </w:t>
      </w:r>
      <w:r w:rsidRPr="00A75CA5">
        <w:rPr>
          <w:rFonts w:ascii="Arial" w:hAnsi="Arial" w:cs="Arial"/>
          <w:highlight w:val="yellow"/>
        </w:rPr>
        <w:t>the Suites Manager (who must be a suitemate) and a member of the fraternity not residing in either the house or suites, and will be selected by the Master.</w:t>
      </w:r>
    </w:p>
    <w:p w14:paraId="1EB8DFFC" w14:textId="77777777" w:rsidR="00DE24AA" w:rsidRPr="00A75CA5" w:rsidRDefault="00DE24AA" w:rsidP="00DE24AA">
      <w:pPr>
        <w:pStyle w:val="ListParagraph"/>
        <w:numPr>
          <w:ilvl w:val="1"/>
          <w:numId w:val="4"/>
        </w:numPr>
        <w:rPr>
          <w:rFonts w:ascii="Arial" w:hAnsi="Arial" w:cs="Arial"/>
          <w:highlight w:val="yellow"/>
        </w:rPr>
      </w:pPr>
      <w:r w:rsidRPr="00A75CA5">
        <w:rPr>
          <w:rFonts w:ascii="Arial" w:hAnsi="Arial" w:cs="Arial"/>
          <w:highlight w:val="yellow"/>
        </w:rPr>
        <w:t>This is to ensure that neither fraternal living space can gain power over the committee (</w:t>
      </w:r>
      <w:proofErr w:type="spellStart"/>
      <w:r w:rsidRPr="00A75CA5">
        <w:rPr>
          <w:rFonts w:ascii="Arial" w:hAnsi="Arial" w:cs="Arial"/>
          <w:highlight w:val="yellow"/>
        </w:rPr>
        <w:t>eg</w:t>
      </w:r>
      <w:proofErr w:type="spellEnd"/>
      <w:r w:rsidRPr="00A75CA5">
        <w:rPr>
          <w:rFonts w:ascii="Arial" w:hAnsi="Arial" w:cs="Arial"/>
          <w:highlight w:val="yellow"/>
        </w:rPr>
        <w:t>. the housemates can’t just force all events to be in the suites</w:t>
      </w:r>
      <w:r w:rsidR="004852C1">
        <w:rPr>
          <w:rFonts w:ascii="Arial" w:hAnsi="Arial" w:cs="Arial"/>
          <w:highlight w:val="yellow"/>
        </w:rPr>
        <w:t xml:space="preserve"> by saying the house is being mistreated,</w:t>
      </w:r>
      <w:r w:rsidRPr="00A75CA5">
        <w:rPr>
          <w:rFonts w:ascii="Arial" w:hAnsi="Arial" w:cs="Arial"/>
          <w:highlight w:val="yellow"/>
        </w:rPr>
        <w:t xml:space="preserve"> because they </w:t>
      </w:r>
      <w:r w:rsidR="004852C1">
        <w:rPr>
          <w:rFonts w:ascii="Arial" w:hAnsi="Arial" w:cs="Arial"/>
          <w:highlight w:val="yellow"/>
        </w:rPr>
        <w:t xml:space="preserve">just </w:t>
      </w:r>
      <w:r w:rsidRPr="00A75CA5">
        <w:rPr>
          <w:rFonts w:ascii="Arial" w:hAnsi="Arial" w:cs="Arial"/>
          <w:highlight w:val="yellow"/>
        </w:rPr>
        <w:t>don’t want to deal with them).</w:t>
      </w:r>
    </w:p>
    <w:sectPr w:rsidR="00DE24AA" w:rsidRPr="00A7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3E6B3" w14:textId="77777777" w:rsidR="00416CF7" w:rsidRDefault="00416CF7" w:rsidP="00416CF7">
      <w:r>
        <w:separator/>
      </w:r>
    </w:p>
  </w:endnote>
  <w:endnote w:type="continuationSeparator" w:id="0">
    <w:p w14:paraId="123B36CF" w14:textId="77777777" w:rsidR="00416CF7" w:rsidRDefault="00416CF7" w:rsidP="0041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5839D" w14:textId="77777777" w:rsidR="00416CF7" w:rsidRDefault="00416CF7" w:rsidP="00416CF7">
      <w:r>
        <w:separator/>
      </w:r>
    </w:p>
  </w:footnote>
  <w:footnote w:type="continuationSeparator" w:id="0">
    <w:p w14:paraId="55D6BB97" w14:textId="77777777" w:rsidR="00416CF7" w:rsidRDefault="00416CF7" w:rsidP="00416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569A"/>
    <w:multiLevelType w:val="hybridMultilevel"/>
    <w:tmpl w:val="13B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4D42"/>
    <w:multiLevelType w:val="hybridMultilevel"/>
    <w:tmpl w:val="40D218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615541E"/>
    <w:multiLevelType w:val="hybridMultilevel"/>
    <w:tmpl w:val="830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A664E"/>
    <w:multiLevelType w:val="hybridMultilevel"/>
    <w:tmpl w:val="BB4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58"/>
    <w:rsid w:val="00001513"/>
    <w:rsid w:val="00003900"/>
    <w:rsid w:val="00003CB1"/>
    <w:rsid w:val="00004279"/>
    <w:rsid w:val="000045B0"/>
    <w:rsid w:val="000046A8"/>
    <w:rsid w:val="00006004"/>
    <w:rsid w:val="00006BA9"/>
    <w:rsid w:val="0001138B"/>
    <w:rsid w:val="00011A72"/>
    <w:rsid w:val="00013B1C"/>
    <w:rsid w:val="00014D33"/>
    <w:rsid w:val="00015DFB"/>
    <w:rsid w:val="000202DA"/>
    <w:rsid w:val="000222B8"/>
    <w:rsid w:val="00025479"/>
    <w:rsid w:val="00032E4D"/>
    <w:rsid w:val="00034581"/>
    <w:rsid w:val="00034F2D"/>
    <w:rsid w:val="00035A8C"/>
    <w:rsid w:val="00037511"/>
    <w:rsid w:val="00040FAA"/>
    <w:rsid w:val="00041265"/>
    <w:rsid w:val="000417A1"/>
    <w:rsid w:val="00042D0A"/>
    <w:rsid w:val="0004609F"/>
    <w:rsid w:val="00047371"/>
    <w:rsid w:val="000508C4"/>
    <w:rsid w:val="00055074"/>
    <w:rsid w:val="00062678"/>
    <w:rsid w:val="00064636"/>
    <w:rsid w:val="000649AC"/>
    <w:rsid w:val="0006631D"/>
    <w:rsid w:val="00071006"/>
    <w:rsid w:val="00076241"/>
    <w:rsid w:val="00076C14"/>
    <w:rsid w:val="00080AFB"/>
    <w:rsid w:val="000837E2"/>
    <w:rsid w:val="00084AF8"/>
    <w:rsid w:val="00084B1E"/>
    <w:rsid w:val="00084BAF"/>
    <w:rsid w:val="00085627"/>
    <w:rsid w:val="00087988"/>
    <w:rsid w:val="0009526E"/>
    <w:rsid w:val="00095B0C"/>
    <w:rsid w:val="000A0EF5"/>
    <w:rsid w:val="000A3F78"/>
    <w:rsid w:val="000A6284"/>
    <w:rsid w:val="000A6E61"/>
    <w:rsid w:val="000B14C4"/>
    <w:rsid w:val="000B2C54"/>
    <w:rsid w:val="000B3EAB"/>
    <w:rsid w:val="000B4475"/>
    <w:rsid w:val="000B48A5"/>
    <w:rsid w:val="000B6404"/>
    <w:rsid w:val="000B7267"/>
    <w:rsid w:val="000C0631"/>
    <w:rsid w:val="000C32D7"/>
    <w:rsid w:val="000C442A"/>
    <w:rsid w:val="000C5861"/>
    <w:rsid w:val="000C70B6"/>
    <w:rsid w:val="000C7C9E"/>
    <w:rsid w:val="000D6026"/>
    <w:rsid w:val="000E04DB"/>
    <w:rsid w:val="000E1E8F"/>
    <w:rsid w:val="000E590F"/>
    <w:rsid w:val="000E5CE8"/>
    <w:rsid w:val="000E681B"/>
    <w:rsid w:val="000F0CBD"/>
    <w:rsid w:val="000F4515"/>
    <w:rsid w:val="000F4D0A"/>
    <w:rsid w:val="000F71A8"/>
    <w:rsid w:val="000F7686"/>
    <w:rsid w:val="00103E29"/>
    <w:rsid w:val="0010785D"/>
    <w:rsid w:val="00110CF5"/>
    <w:rsid w:val="00113351"/>
    <w:rsid w:val="00113887"/>
    <w:rsid w:val="0011417F"/>
    <w:rsid w:val="0011525A"/>
    <w:rsid w:val="00117157"/>
    <w:rsid w:val="00120280"/>
    <w:rsid w:val="00121EB5"/>
    <w:rsid w:val="00123349"/>
    <w:rsid w:val="00126747"/>
    <w:rsid w:val="00126E6F"/>
    <w:rsid w:val="0013438E"/>
    <w:rsid w:val="0013644F"/>
    <w:rsid w:val="00140FCA"/>
    <w:rsid w:val="001434BA"/>
    <w:rsid w:val="0014792A"/>
    <w:rsid w:val="001508DB"/>
    <w:rsid w:val="001517CA"/>
    <w:rsid w:val="00152C52"/>
    <w:rsid w:val="00152F1F"/>
    <w:rsid w:val="001546A8"/>
    <w:rsid w:val="00154BBE"/>
    <w:rsid w:val="00154D91"/>
    <w:rsid w:val="0015730C"/>
    <w:rsid w:val="00157B09"/>
    <w:rsid w:val="00162DF1"/>
    <w:rsid w:val="00164132"/>
    <w:rsid w:val="00165D23"/>
    <w:rsid w:val="00166C5B"/>
    <w:rsid w:val="00167232"/>
    <w:rsid w:val="0017123F"/>
    <w:rsid w:val="0017225A"/>
    <w:rsid w:val="001727C3"/>
    <w:rsid w:val="00182356"/>
    <w:rsid w:val="00191AED"/>
    <w:rsid w:val="00193BD5"/>
    <w:rsid w:val="0019724D"/>
    <w:rsid w:val="001974C7"/>
    <w:rsid w:val="00197783"/>
    <w:rsid w:val="00197C12"/>
    <w:rsid w:val="001A06C5"/>
    <w:rsid w:val="001A5D64"/>
    <w:rsid w:val="001A7346"/>
    <w:rsid w:val="001B1828"/>
    <w:rsid w:val="001B45E6"/>
    <w:rsid w:val="001B5394"/>
    <w:rsid w:val="001B5FC9"/>
    <w:rsid w:val="001B6087"/>
    <w:rsid w:val="001C12E9"/>
    <w:rsid w:val="001C3FB4"/>
    <w:rsid w:val="001C4808"/>
    <w:rsid w:val="001D117B"/>
    <w:rsid w:val="001D3384"/>
    <w:rsid w:val="001D33B8"/>
    <w:rsid w:val="001D5FFC"/>
    <w:rsid w:val="001D6668"/>
    <w:rsid w:val="001E3985"/>
    <w:rsid w:val="001E5C85"/>
    <w:rsid w:val="001E7949"/>
    <w:rsid w:val="001F183E"/>
    <w:rsid w:val="001F4329"/>
    <w:rsid w:val="001F4ABE"/>
    <w:rsid w:val="001F65B0"/>
    <w:rsid w:val="002004C3"/>
    <w:rsid w:val="00200FCE"/>
    <w:rsid w:val="00202C1C"/>
    <w:rsid w:val="002031AA"/>
    <w:rsid w:val="00211A35"/>
    <w:rsid w:val="0021673D"/>
    <w:rsid w:val="002170E4"/>
    <w:rsid w:val="0021783F"/>
    <w:rsid w:val="002212A5"/>
    <w:rsid w:val="002232A5"/>
    <w:rsid w:val="00232F37"/>
    <w:rsid w:val="00233733"/>
    <w:rsid w:val="00235DCD"/>
    <w:rsid w:val="00242A80"/>
    <w:rsid w:val="00242B27"/>
    <w:rsid w:val="00243A45"/>
    <w:rsid w:val="002454C0"/>
    <w:rsid w:val="0024591E"/>
    <w:rsid w:val="00247B7C"/>
    <w:rsid w:val="00247DA9"/>
    <w:rsid w:val="002509AD"/>
    <w:rsid w:val="00255F61"/>
    <w:rsid w:val="002614E6"/>
    <w:rsid w:val="002637AD"/>
    <w:rsid w:val="00264D64"/>
    <w:rsid w:val="00265047"/>
    <w:rsid w:val="00265F37"/>
    <w:rsid w:val="00265FAA"/>
    <w:rsid w:val="00272881"/>
    <w:rsid w:val="00273C4B"/>
    <w:rsid w:val="00274729"/>
    <w:rsid w:val="00274E8C"/>
    <w:rsid w:val="002831AA"/>
    <w:rsid w:val="00283801"/>
    <w:rsid w:val="00285954"/>
    <w:rsid w:val="002877C8"/>
    <w:rsid w:val="002905FC"/>
    <w:rsid w:val="00290866"/>
    <w:rsid w:val="002916DA"/>
    <w:rsid w:val="00292852"/>
    <w:rsid w:val="0029335E"/>
    <w:rsid w:val="002A2036"/>
    <w:rsid w:val="002A45AC"/>
    <w:rsid w:val="002A546F"/>
    <w:rsid w:val="002B6B88"/>
    <w:rsid w:val="002B7FF4"/>
    <w:rsid w:val="002C02B0"/>
    <w:rsid w:val="002C10D6"/>
    <w:rsid w:val="002C3B34"/>
    <w:rsid w:val="002C6EAC"/>
    <w:rsid w:val="002D1719"/>
    <w:rsid w:val="002D2697"/>
    <w:rsid w:val="002D76A6"/>
    <w:rsid w:val="002D7A7E"/>
    <w:rsid w:val="002E0696"/>
    <w:rsid w:val="002E22F2"/>
    <w:rsid w:val="002E5F74"/>
    <w:rsid w:val="00301461"/>
    <w:rsid w:val="00301A07"/>
    <w:rsid w:val="0030442C"/>
    <w:rsid w:val="00305794"/>
    <w:rsid w:val="0030667A"/>
    <w:rsid w:val="00310F48"/>
    <w:rsid w:val="003130BE"/>
    <w:rsid w:val="00313DB6"/>
    <w:rsid w:val="00314769"/>
    <w:rsid w:val="00314A36"/>
    <w:rsid w:val="00315F2A"/>
    <w:rsid w:val="00316291"/>
    <w:rsid w:val="00320079"/>
    <w:rsid w:val="003202EA"/>
    <w:rsid w:val="003215E1"/>
    <w:rsid w:val="003259A3"/>
    <w:rsid w:val="00327854"/>
    <w:rsid w:val="0033223A"/>
    <w:rsid w:val="00340E9A"/>
    <w:rsid w:val="00341109"/>
    <w:rsid w:val="00341D9C"/>
    <w:rsid w:val="0034225A"/>
    <w:rsid w:val="00342A88"/>
    <w:rsid w:val="00342DAE"/>
    <w:rsid w:val="00343BB0"/>
    <w:rsid w:val="00345740"/>
    <w:rsid w:val="00346810"/>
    <w:rsid w:val="0035029F"/>
    <w:rsid w:val="00350FA0"/>
    <w:rsid w:val="00352578"/>
    <w:rsid w:val="00365FA6"/>
    <w:rsid w:val="00370396"/>
    <w:rsid w:val="00372E80"/>
    <w:rsid w:val="00374F4D"/>
    <w:rsid w:val="00377CA1"/>
    <w:rsid w:val="003812D7"/>
    <w:rsid w:val="003944FA"/>
    <w:rsid w:val="0039609A"/>
    <w:rsid w:val="00396CD5"/>
    <w:rsid w:val="003A0E5C"/>
    <w:rsid w:val="003A608E"/>
    <w:rsid w:val="003A7420"/>
    <w:rsid w:val="003B6A4F"/>
    <w:rsid w:val="003C16DF"/>
    <w:rsid w:val="003C3530"/>
    <w:rsid w:val="003C4FF9"/>
    <w:rsid w:val="003C54FA"/>
    <w:rsid w:val="003C73B4"/>
    <w:rsid w:val="003C7AC2"/>
    <w:rsid w:val="003D0481"/>
    <w:rsid w:val="003D0C62"/>
    <w:rsid w:val="003D4D79"/>
    <w:rsid w:val="003D6108"/>
    <w:rsid w:val="003D71EC"/>
    <w:rsid w:val="003E35C3"/>
    <w:rsid w:val="003E380E"/>
    <w:rsid w:val="003E3907"/>
    <w:rsid w:val="003E42B4"/>
    <w:rsid w:val="003E5F69"/>
    <w:rsid w:val="003E61A1"/>
    <w:rsid w:val="003E61BA"/>
    <w:rsid w:val="003E75E0"/>
    <w:rsid w:val="003F5CA9"/>
    <w:rsid w:val="003F5E66"/>
    <w:rsid w:val="003F70B7"/>
    <w:rsid w:val="00401633"/>
    <w:rsid w:val="0040606C"/>
    <w:rsid w:val="00406143"/>
    <w:rsid w:val="00406A62"/>
    <w:rsid w:val="00406CFF"/>
    <w:rsid w:val="00413E46"/>
    <w:rsid w:val="00414487"/>
    <w:rsid w:val="004156B2"/>
    <w:rsid w:val="00415ED9"/>
    <w:rsid w:val="00416CF7"/>
    <w:rsid w:val="00425713"/>
    <w:rsid w:val="00425776"/>
    <w:rsid w:val="004269A4"/>
    <w:rsid w:val="00426E20"/>
    <w:rsid w:val="00433257"/>
    <w:rsid w:val="0043331A"/>
    <w:rsid w:val="00434751"/>
    <w:rsid w:val="00441723"/>
    <w:rsid w:val="00442298"/>
    <w:rsid w:val="00447AF9"/>
    <w:rsid w:val="004515CD"/>
    <w:rsid w:val="0045174C"/>
    <w:rsid w:val="004534ED"/>
    <w:rsid w:val="00453E3C"/>
    <w:rsid w:val="00454E65"/>
    <w:rsid w:val="00465E45"/>
    <w:rsid w:val="004661D1"/>
    <w:rsid w:val="00470946"/>
    <w:rsid w:val="00471264"/>
    <w:rsid w:val="00471A79"/>
    <w:rsid w:val="00481B12"/>
    <w:rsid w:val="004852C1"/>
    <w:rsid w:val="00491A7F"/>
    <w:rsid w:val="00492458"/>
    <w:rsid w:val="0049334A"/>
    <w:rsid w:val="004933DC"/>
    <w:rsid w:val="00495E83"/>
    <w:rsid w:val="00496388"/>
    <w:rsid w:val="004A026A"/>
    <w:rsid w:val="004A0778"/>
    <w:rsid w:val="004A3A9A"/>
    <w:rsid w:val="004A5CFC"/>
    <w:rsid w:val="004B043B"/>
    <w:rsid w:val="004B216B"/>
    <w:rsid w:val="004B49BE"/>
    <w:rsid w:val="004B65CF"/>
    <w:rsid w:val="004C01CC"/>
    <w:rsid w:val="004C5251"/>
    <w:rsid w:val="004C7F6B"/>
    <w:rsid w:val="004D1E83"/>
    <w:rsid w:val="004D27AA"/>
    <w:rsid w:val="004D2803"/>
    <w:rsid w:val="004D2CC3"/>
    <w:rsid w:val="004D7E8E"/>
    <w:rsid w:val="004E04D0"/>
    <w:rsid w:val="004E05F9"/>
    <w:rsid w:val="004E1EEC"/>
    <w:rsid w:val="004E2A67"/>
    <w:rsid w:val="004F0373"/>
    <w:rsid w:val="004F5C48"/>
    <w:rsid w:val="005012C6"/>
    <w:rsid w:val="00501957"/>
    <w:rsid w:val="00502505"/>
    <w:rsid w:val="00504CD1"/>
    <w:rsid w:val="0050592C"/>
    <w:rsid w:val="00505D90"/>
    <w:rsid w:val="00506D27"/>
    <w:rsid w:val="005073AD"/>
    <w:rsid w:val="0051657B"/>
    <w:rsid w:val="005177E5"/>
    <w:rsid w:val="00522CAB"/>
    <w:rsid w:val="005234A4"/>
    <w:rsid w:val="00524E4B"/>
    <w:rsid w:val="005255CC"/>
    <w:rsid w:val="00525B04"/>
    <w:rsid w:val="00533BE6"/>
    <w:rsid w:val="00534256"/>
    <w:rsid w:val="00536A4D"/>
    <w:rsid w:val="00537952"/>
    <w:rsid w:val="0054080A"/>
    <w:rsid w:val="0054407A"/>
    <w:rsid w:val="005471EE"/>
    <w:rsid w:val="005478DF"/>
    <w:rsid w:val="0055326A"/>
    <w:rsid w:val="005678CD"/>
    <w:rsid w:val="00570CE7"/>
    <w:rsid w:val="00572812"/>
    <w:rsid w:val="005738AE"/>
    <w:rsid w:val="00574D3A"/>
    <w:rsid w:val="00575349"/>
    <w:rsid w:val="00577076"/>
    <w:rsid w:val="005812A8"/>
    <w:rsid w:val="005842B9"/>
    <w:rsid w:val="005854FC"/>
    <w:rsid w:val="005856D6"/>
    <w:rsid w:val="00591614"/>
    <w:rsid w:val="00591E29"/>
    <w:rsid w:val="00593A11"/>
    <w:rsid w:val="00594D76"/>
    <w:rsid w:val="005976F8"/>
    <w:rsid w:val="005A0827"/>
    <w:rsid w:val="005A0B80"/>
    <w:rsid w:val="005A52D1"/>
    <w:rsid w:val="005A6CED"/>
    <w:rsid w:val="005B08D8"/>
    <w:rsid w:val="005B74E3"/>
    <w:rsid w:val="005B7A1D"/>
    <w:rsid w:val="005C0094"/>
    <w:rsid w:val="005C016B"/>
    <w:rsid w:val="005D051A"/>
    <w:rsid w:val="005D3246"/>
    <w:rsid w:val="005D47D1"/>
    <w:rsid w:val="005D63DB"/>
    <w:rsid w:val="005E0A7E"/>
    <w:rsid w:val="005E0F54"/>
    <w:rsid w:val="005E111B"/>
    <w:rsid w:val="005E26C7"/>
    <w:rsid w:val="005E7E9D"/>
    <w:rsid w:val="005F12EE"/>
    <w:rsid w:val="005F3106"/>
    <w:rsid w:val="005F43BD"/>
    <w:rsid w:val="005F614E"/>
    <w:rsid w:val="005F617D"/>
    <w:rsid w:val="005F636A"/>
    <w:rsid w:val="005F6527"/>
    <w:rsid w:val="0060150A"/>
    <w:rsid w:val="00611D5A"/>
    <w:rsid w:val="00616066"/>
    <w:rsid w:val="006167FD"/>
    <w:rsid w:val="00616E0F"/>
    <w:rsid w:val="00621B15"/>
    <w:rsid w:val="006237DD"/>
    <w:rsid w:val="00623C01"/>
    <w:rsid w:val="00627D75"/>
    <w:rsid w:val="00630EA1"/>
    <w:rsid w:val="00633E43"/>
    <w:rsid w:val="00634849"/>
    <w:rsid w:val="0064022A"/>
    <w:rsid w:val="00640602"/>
    <w:rsid w:val="00640A19"/>
    <w:rsid w:val="00640FFB"/>
    <w:rsid w:val="006413E7"/>
    <w:rsid w:val="00646F37"/>
    <w:rsid w:val="00647A9E"/>
    <w:rsid w:val="00650A93"/>
    <w:rsid w:val="00662501"/>
    <w:rsid w:val="00662E2C"/>
    <w:rsid w:val="00665550"/>
    <w:rsid w:val="00666AC1"/>
    <w:rsid w:val="00674A97"/>
    <w:rsid w:val="0067609A"/>
    <w:rsid w:val="0067700A"/>
    <w:rsid w:val="006776E2"/>
    <w:rsid w:val="006806EF"/>
    <w:rsid w:val="00682DCB"/>
    <w:rsid w:val="006838B3"/>
    <w:rsid w:val="006844BB"/>
    <w:rsid w:val="00684852"/>
    <w:rsid w:val="006872AC"/>
    <w:rsid w:val="00687A1F"/>
    <w:rsid w:val="00692C37"/>
    <w:rsid w:val="00694407"/>
    <w:rsid w:val="00695503"/>
    <w:rsid w:val="006974F8"/>
    <w:rsid w:val="006A06EC"/>
    <w:rsid w:val="006A0AB7"/>
    <w:rsid w:val="006A2650"/>
    <w:rsid w:val="006A28F5"/>
    <w:rsid w:val="006A6CD0"/>
    <w:rsid w:val="006A7827"/>
    <w:rsid w:val="006B0314"/>
    <w:rsid w:val="006B5042"/>
    <w:rsid w:val="006B55CC"/>
    <w:rsid w:val="006B5AAF"/>
    <w:rsid w:val="006C4713"/>
    <w:rsid w:val="006C495F"/>
    <w:rsid w:val="006C514F"/>
    <w:rsid w:val="006C5E95"/>
    <w:rsid w:val="006C6F29"/>
    <w:rsid w:val="006C7BF4"/>
    <w:rsid w:val="006D1CDE"/>
    <w:rsid w:val="006D1EB2"/>
    <w:rsid w:val="006D2152"/>
    <w:rsid w:val="006D705A"/>
    <w:rsid w:val="006E0A0E"/>
    <w:rsid w:val="006E3AAB"/>
    <w:rsid w:val="006E75FA"/>
    <w:rsid w:val="006F36FF"/>
    <w:rsid w:val="006F5B6D"/>
    <w:rsid w:val="00700186"/>
    <w:rsid w:val="007017AA"/>
    <w:rsid w:val="00701B74"/>
    <w:rsid w:val="00702E29"/>
    <w:rsid w:val="00704F7D"/>
    <w:rsid w:val="007076C0"/>
    <w:rsid w:val="00707A74"/>
    <w:rsid w:val="00711549"/>
    <w:rsid w:val="00712E5F"/>
    <w:rsid w:val="00713AF1"/>
    <w:rsid w:val="0071449C"/>
    <w:rsid w:val="00717C94"/>
    <w:rsid w:val="007207ED"/>
    <w:rsid w:val="007208DD"/>
    <w:rsid w:val="00721B7D"/>
    <w:rsid w:val="0072216F"/>
    <w:rsid w:val="00722389"/>
    <w:rsid w:val="007257F0"/>
    <w:rsid w:val="0072729B"/>
    <w:rsid w:val="007410B8"/>
    <w:rsid w:val="007451C1"/>
    <w:rsid w:val="0074543E"/>
    <w:rsid w:val="007466E6"/>
    <w:rsid w:val="00746DE3"/>
    <w:rsid w:val="00747402"/>
    <w:rsid w:val="00751908"/>
    <w:rsid w:val="00752FA1"/>
    <w:rsid w:val="0075765B"/>
    <w:rsid w:val="007643F4"/>
    <w:rsid w:val="00770232"/>
    <w:rsid w:val="007774E4"/>
    <w:rsid w:val="00777643"/>
    <w:rsid w:val="00782F84"/>
    <w:rsid w:val="007832C6"/>
    <w:rsid w:val="00784141"/>
    <w:rsid w:val="00785571"/>
    <w:rsid w:val="007866BA"/>
    <w:rsid w:val="00790051"/>
    <w:rsid w:val="0079165D"/>
    <w:rsid w:val="00794030"/>
    <w:rsid w:val="007951DD"/>
    <w:rsid w:val="0079549A"/>
    <w:rsid w:val="00797893"/>
    <w:rsid w:val="007A066B"/>
    <w:rsid w:val="007A14B1"/>
    <w:rsid w:val="007A185F"/>
    <w:rsid w:val="007A1B73"/>
    <w:rsid w:val="007A4DA6"/>
    <w:rsid w:val="007A5FB4"/>
    <w:rsid w:val="007B28B4"/>
    <w:rsid w:val="007B48D9"/>
    <w:rsid w:val="007B785D"/>
    <w:rsid w:val="007C2E66"/>
    <w:rsid w:val="007C50F7"/>
    <w:rsid w:val="007C6858"/>
    <w:rsid w:val="007D0A85"/>
    <w:rsid w:val="007D3444"/>
    <w:rsid w:val="007D3A29"/>
    <w:rsid w:val="007D452B"/>
    <w:rsid w:val="007D66A7"/>
    <w:rsid w:val="007E01E8"/>
    <w:rsid w:val="007E0F01"/>
    <w:rsid w:val="007E366E"/>
    <w:rsid w:val="007E3B14"/>
    <w:rsid w:val="007E44DA"/>
    <w:rsid w:val="007E6FC2"/>
    <w:rsid w:val="007E766A"/>
    <w:rsid w:val="007F1B9B"/>
    <w:rsid w:val="007F4AC7"/>
    <w:rsid w:val="007F6D80"/>
    <w:rsid w:val="00801844"/>
    <w:rsid w:val="00802740"/>
    <w:rsid w:val="00803BA1"/>
    <w:rsid w:val="008078DD"/>
    <w:rsid w:val="00810A23"/>
    <w:rsid w:val="008127C0"/>
    <w:rsid w:val="00813C96"/>
    <w:rsid w:val="00815375"/>
    <w:rsid w:val="00820427"/>
    <w:rsid w:val="00823800"/>
    <w:rsid w:val="00827B43"/>
    <w:rsid w:val="008300C1"/>
    <w:rsid w:val="0083189B"/>
    <w:rsid w:val="00833251"/>
    <w:rsid w:val="0083432E"/>
    <w:rsid w:val="0083601C"/>
    <w:rsid w:val="00837715"/>
    <w:rsid w:val="00837ABE"/>
    <w:rsid w:val="008408B7"/>
    <w:rsid w:val="00845374"/>
    <w:rsid w:val="0084556E"/>
    <w:rsid w:val="00845713"/>
    <w:rsid w:val="00847636"/>
    <w:rsid w:val="008568DE"/>
    <w:rsid w:val="00857D9A"/>
    <w:rsid w:val="00863611"/>
    <w:rsid w:val="00874FFC"/>
    <w:rsid w:val="0088034C"/>
    <w:rsid w:val="00880FA1"/>
    <w:rsid w:val="008838F7"/>
    <w:rsid w:val="008854F9"/>
    <w:rsid w:val="008855AD"/>
    <w:rsid w:val="008871BC"/>
    <w:rsid w:val="00887C95"/>
    <w:rsid w:val="0089393D"/>
    <w:rsid w:val="008951F7"/>
    <w:rsid w:val="008A4487"/>
    <w:rsid w:val="008A4C6E"/>
    <w:rsid w:val="008A4EC3"/>
    <w:rsid w:val="008B2315"/>
    <w:rsid w:val="008B2EF1"/>
    <w:rsid w:val="008B34B8"/>
    <w:rsid w:val="008B3B1A"/>
    <w:rsid w:val="008B40D2"/>
    <w:rsid w:val="008B7D95"/>
    <w:rsid w:val="008C12FC"/>
    <w:rsid w:val="008C2887"/>
    <w:rsid w:val="008C29D4"/>
    <w:rsid w:val="008C3110"/>
    <w:rsid w:val="008C7AD8"/>
    <w:rsid w:val="008D2321"/>
    <w:rsid w:val="008D4C42"/>
    <w:rsid w:val="008D50C0"/>
    <w:rsid w:val="008D5B0C"/>
    <w:rsid w:val="008D7D72"/>
    <w:rsid w:val="008E1AC7"/>
    <w:rsid w:val="008E64FF"/>
    <w:rsid w:val="008E6889"/>
    <w:rsid w:val="008F018D"/>
    <w:rsid w:val="008F4AE1"/>
    <w:rsid w:val="008F601C"/>
    <w:rsid w:val="00900351"/>
    <w:rsid w:val="00902716"/>
    <w:rsid w:val="0090333A"/>
    <w:rsid w:val="00904932"/>
    <w:rsid w:val="00906979"/>
    <w:rsid w:val="00910089"/>
    <w:rsid w:val="00910D84"/>
    <w:rsid w:val="00913FCB"/>
    <w:rsid w:val="0091520A"/>
    <w:rsid w:val="00915B13"/>
    <w:rsid w:val="009173E9"/>
    <w:rsid w:val="00922072"/>
    <w:rsid w:val="00922136"/>
    <w:rsid w:val="00927CF2"/>
    <w:rsid w:val="00930594"/>
    <w:rsid w:val="009315F9"/>
    <w:rsid w:val="0093402D"/>
    <w:rsid w:val="00935E59"/>
    <w:rsid w:val="00936D6E"/>
    <w:rsid w:val="00944139"/>
    <w:rsid w:val="0094472D"/>
    <w:rsid w:val="00946D89"/>
    <w:rsid w:val="009565C2"/>
    <w:rsid w:val="0095704C"/>
    <w:rsid w:val="009570DA"/>
    <w:rsid w:val="00960BEC"/>
    <w:rsid w:val="009614EE"/>
    <w:rsid w:val="009661A0"/>
    <w:rsid w:val="00966DB5"/>
    <w:rsid w:val="00966E85"/>
    <w:rsid w:val="009679E8"/>
    <w:rsid w:val="00970994"/>
    <w:rsid w:val="00977441"/>
    <w:rsid w:val="00977EED"/>
    <w:rsid w:val="00984BC6"/>
    <w:rsid w:val="00984F31"/>
    <w:rsid w:val="009862A4"/>
    <w:rsid w:val="00986D10"/>
    <w:rsid w:val="0098727B"/>
    <w:rsid w:val="0099397C"/>
    <w:rsid w:val="00994B5A"/>
    <w:rsid w:val="009961C3"/>
    <w:rsid w:val="009A0298"/>
    <w:rsid w:val="009A0720"/>
    <w:rsid w:val="009A14E8"/>
    <w:rsid w:val="009A333E"/>
    <w:rsid w:val="009A5792"/>
    <w:rsid w:val="009B0026"/>
    <w:rsid w:val="009B1775"/>
    <w:rsid w:val="009C30C9"/>
    <w:rsid w:val="009C4989"/>
    <w:rsid w:val="009D020C"/>
    <w:rsid w:val="009D4078"/>
    <w:rsid w:val="009D4BAE"/>
    <w:rsid w:val="009D73CA"/>
    <w:rsid w:val="009E1A0F"/>
    <w:rsid w:val="009E3327"/>
    <w:rsid w:val="009E48D6"/>
    <w:rsid w:val="009E4930"/>
    <w:rsid w:val="009E4BD9"/>
    <w:rsid w:val="009F01FD"/>
    <w:rsid w:val="009F2773"/>
    <w:rsid w:val="009F4C04"/>
    <w:rsid w:val="009F57EC"/>
    <w:rsid w:val="009F75AD"/>
    <w:rsid w:val="00A03065"/>
    <w:rsid w:val="00A03C3F"/>
    <w:rsid w:val="00A06D81"/>
    <w:rsid w:val="00A07D87"/>
    <w:rsid w:val="00A1246F"/>
    <w:rsid w:val="00A13CC4"/>
    <w:rsid w:val="00A16D09"/>
    <w:rsid w:val="00A23352"/>
    <w:rsid w:val="00A239B3"/>
    <w:rsid w:val="00A27A4B"/>
    <w:rsid w:val="00A335E4"/>
    <w:rsid w:val="00A3455F"/>
    <w:rsid w:val="00A3739C"/>
    <w:rsid w:val="00A4109E"/>
    <w:rsid w:val="00A41C92"/>
    <w:rsid w:val="00A41DC3"/>
    <w:rsid w:val="00A45071"/>
    <w:rsid w:val="00A45488"/>
    <w:rsid w:val="00A46141"/>
    <w:rsid w:val="00A4666B"/>
    <w:rsid w:val="00A5162C"/>
    <w:rsid w:val="00A518BF"/>
    <w:rsid w:val="00A52C60"/>
    <w:rsid w:val="00A5656C"/>
    <w:rsid w:val="00A572DC"/>
    <w:rsid w:val="00A60312"/>
    <w:rsid w:val="00A60C44"/>
    <w:rsid w:val="00A62304"/>
    <w:rsid w:val="00A65285"/>
    <w:rsid w:val="00A6579A"/>
    <w:rsid w:val="00A75CA5"/>
    <w:rsid w:val="00A760E8"/>
    <w:rsid w:val="00A823A9"/>
    <w:rsid w:val="00A865F4"/>
    <w:rsid w:val="00A8666C"/>
    <w:rsid w:val="00A94703"/>
    <w:rsid w:val="00A97C8E"/>
    <w:rsid w:val="00AA04CD"/>
    <w:rsid w:val="00AA1F0F"/>
    <w:rsid w:val="00AA297C"/>
    <w:rsid w:val="00AA428D"/>
    <w:rsid w:val="00AA762B"/>
    <w:rsid w:val="00AB0ACB"/>
    <w:rsid w:val="00AB2E14"/>
    <w:rsid w:val="00AB638E"/>
    <w:rsid w:val="00AB7C31"/>
    <w:rsid w:val="00AC1BB5"/>
    <w:rsid w:val="00AC4EC3"/>
    <w:rsid w:val="00AC7CBA"/>
    <w:rsid w:val="00AD3312"/>
    <w:rsid w:val="00AD4E95"/>
    <w:rsid w:val="00AD5251"/>
    <w:rsid w:val="00AD5AB0"/>
    <w:rsid w:val="00AE304E"/>
    <w:rsid w:val="00AE66FD"/>
    <w:rsid w:val="00AE7583"/>
    <w:rsid w:val="00AE78BB"/>
    <w:rsid w:val="00AF25AB"/>
    <w:rsid w:val="00AF336E"/>
    <w:rsid w:val="00AF350C"/>
    <w:rsid w:val="00AF6E98"/>
    <w:rsid w:val="00B02885"/>
    <w:rsid w:val="00B06047"/>
    <w:rsid w:val="00B12337"/>
    <w:rsid w:val="00B13133"/>
    <w:rsid w:val="00B14A63"/>
    <w:rsid w:val="00B159F6"/>
    <w:rsid w:val="00B17D17"/>
    <w:rsid w:val="00B226A8"/>
    <w:rsid w:val="00B22E42"/>
    <w:rsid w:val="00B23993"/>
    <w:rsid w:val="00B24683"/>
    <w:rsid w:val="00B30300"/>
    <w:rsid w:val="00B47D98"/>
    <w:rsid w:val="00B50730"/>
    <w:rsid w:val="00B52EEC"/>
    <w:rsid w:val="00B539F8"/>
    <w:rsid w:val="00B5454E"/>
    <w:rsid w:val="00B60491"/>
    <w:rsid w:val="00B62A7E"/>
    <w:rsid w:val="00B644D1"/>
    <w:rsid w:val="00B6613C"/>
    <w:rsid w:val="00B664D2"/>
    <w:rsid w:val="00B66B3C"/>
    <w:rsid w:val="00B73324"/>
    <w:rsid w:val="00B73C67"/>
    <w:rsid w:val="00B749A7"/>
    <w:rsid w:val="00B75EEC"/>
    <w:rsid w:val="00B7756F"/>
    <w:rsid w:val="00B807C0"/>
    <w:rsid w:val="00B80B46"/>
    <w:rsid w:val="00B81A2A"/>
    <w:rsid w:val="00B8556E"/>
    <w:rsid w:val="00B8596F"/>
    <w:rsid w:val="00B86966"/>
    <w:rsid w:val="00B92306"/>
    <w:rsid w:val="00BA128A"/>
    <w:rsid w:val="00BA4952"/>
    <w:rsid w:val="00BA6E35"/>
    <w:rsid w:val="00BB0A19"/>
    <w:rsid w:val="00BB15FF"/>
    <w:rsid w:val="00BB1F06"/>
    <w:rsid w:val="00BB4A65"/>
    <w:rsid w:val="00BB603C"/>
    <w:rsid w:val="00BC026A"/>
    <w:rsid w:val="00BC11B5"/>
    <w:rsid w:val="00BC177B"/>
    <w:rsid w:val="00BC1EB0"/>
    <w:rsid w:val="00BC508A"/>
    <w:rsid w:val="00BD032F"/>
    <w:rsid w:val="00BD12B9"/>
    <w:rsid w:val="00BD1E8E"/>
    <w:rsid w:val="00BD1F70"/>
    <w:rsid w:val="00BD4692"/>
    <w:rsid w:val="00BE099A"/>
    <w:rsid w:val="00BE15F1"/>
    <w:rsid w:val="00BE3B8F"/>
    <w:rsid w:val="00BE3C3A"/>
    <w:rsid w:val="00BE7150"/>
    <w:rsid w:val="00BE7C14"/>
    <w:rsid w:val="00BF2B9F"/>
    <w:rsid w:val="00BF5837"/>
    <w:rsid w:val="00BF5F13"/>
    <w:rsid w:val="00BF7A36"/>
    <w:rsid w:val="00C07081"/>
    <w:rsid w:val="00C142C4"/>
    <w:rsid w:val="00C2188E"/>
    <w:rsid w:val="00C229B1"/>
    <w:rsid w:val="00C22EA0"/>
    <w:rsid w:val="00C2416C"/>
    <w:rsid w:val="00C30C77"/>
    <w:rsid w:val="00C311C6"/>
    <w:rsid w:val="00C3568A"/>
    <w:rsid w:val="00C44FF5"/>
    <w:rsid w:val="00C45CBB"/>
    <w:rsid w:val="00C46FAB"/>
    <w:rsid w:val="00C47868"/>
    <w:rsid w:val="00C50D47"/>
    <w:rsid w:val="00C51A6E"/>
    <w:rsid w:val="00C52D9B"/>
    <w:rsid w:val="00C5616D"/>
    <w:rsid w:val="00C608FD"/>
    <w:rsid w:val="00C7041E"/>
    <w:rsid w:val="00C70460"/>
    <w:rsid w:val="00C706CA"/>
    <w:rsid w:val="00C71D1B"/>
    <w:rsid w:val="00C75386"/>
    <w:rsid w:val="00C762F9"/>
    <w:rsid w:val="00C766EF"/>
    <w:rsid w:val="00C83BCE"/>
    <w:rsid w:val="00C9144E"/>
    <w:rsid w:val="00C919DB"/>
    <w:rsid w:val="00C92DE9"/>
    <w:rsid w:val="00C93218"/>
    <w:rsid w:val="00C9527A"/>
    <w:rsid w:val="00C96419"/>
    <w:rsid w:val="00CA0A40"/>
    <w:rsid w:val="00CA0E52"/>
    <w:rsid w:val="00CA5CAA"/>
    <w:rsid w:val="00CB0C87"/>
    <w:rsid w:val="00CB4247"/>
    <w:rsid w:val="00CC2C93"/>
    <w:rsid w:val="00CC3ECC"/>
    <w:rsid w:val="00CC500A"/>
    <w:rsid w:val="00CC66A9"/>
    <w:rsid w:val="00CD10DB"/>
    <w:rsid w:val="00CD5DE2"/>
    <w:rsid w:val="00CF66B3"/>
    <w:rsid w:val="00D0282E"/>
    <w:rsid w:val="00D038C2"/>
    <w:rsid w:val="00D05485"/>
    <w:rsid w:val="00D05F35"/>
    <w:rsid w:val="00D10E7B"/>
    <w:rsid w:val="00D12108"/>
    <w:rsid w:val="00D16A54"/>
    <w:rsid w:val="00D16F25"/>
    <w:rsid w:val="00D22865"/>
    <w:rsid w:val="00D25581"/>
    <w:rsid w:val="00D41600"/>
    <w:rsid w:val="00D4226B"/>
    <w:rsid w:val="00D44D46"/>
    <w:rsid w:val="00D46F1B"/>
    <w:rsid w:val="00D51A76"/>
    <w:rsid w:val="00D56118"/>
    <w:rsid w:val="00D571D1"/>
    <w:rsid w:val="00D5750B"/>
    <w:rsid w:val="00D57825"/>
    <w:rsid w:val="00D62320"/>
    <w:rsid w:val="00D66105"/>
    <w:rsid w:val="00D665F7"/>
    <w:rsid w:val="00D6730D"/>
    <w:rsid w:val="00D71458"/>
    <w:rsid w:val="00D75D3F"/>
    <w:rsid w:val="00D7724F"/>
    <w:rsid w:val="00D824A3"/>
    <w:rsid w:val="00D83DB2"/>
    <w:rsid w:val="00D83ECB"/>
    <w:rsid w:val="00D855B5"/>
    <w:rsid w:val="00D86D41"/>
    <w:rsid w:val="00D93045"/>
    <w:rsid w:val="00D9515D"/>
    <w:rsid w:val="00D951A1"/>
    <w:rsid w:val="00D95D27"/>
    <w:rsid w:val="00D97FA9"/>
    <w:rsid w:val="00DA094A"/>
    <w:rsid w:val="00DA15C5"/>
    <w:rsid w:val="00DA39E7"/>
    <w:rsid w:val="00DA43EF"/>
    <w:rsid w:val="00DA684C"/>
    <w:rsid w:val="00DB0D35"/>
    <w:rsid w:val="00DB1B3F"/>
    <w:rsid w:val="00DB305B"/>
    <w:rsid w:val="00DB3462"/>
    <w:rsid w:val="00DB4986"/>
    <w:rsid w:val="00DB6EBC"/>
    <w:rsid w:val="00DC0E79"/>
    <w:rsid w:val="00DC1539"/>
    <w:rsid w:val="00DD2D6C"/>
    <w:rsid w:val="00DD44D7"/>
    <w:rsid w:val="00DD4755"/>
    <w:rsid w:val="00DE1838"/>
    <w:rsid w:val="00DE18A9"/>
    <w:rsid w:val="00DE24AA"/>
    <w:rsid w:val="00DE2EBC"/>
    <w:rsid w:val="00DE72DD"/>
    <w:rsid w:val="00DE7387"/>
    <w:rsid w:val="00DF2521"/>
    <w:rsid w:val="00DF410F"/>
    <w:rsid w:val="00E0173F"/>
    <w:rsid w:val="00E02168"/>
    <w:rsid w:val="00E02522"/>
    <w:rsid w:val="00E03B3A"/>
    <w:rsid w:val="00E05626"/>
    <w:rsid w:val="00E06E32"/>
    <w:rsid w:val="00E07029"/>
    <w:rsid w:val="00E12C18"/>
    <w:rsid w:val="00E13667"/>
    <w:rsid w:val="00E16FD5"/>
    <w:rsid w:val="00E17B94"/>
    <w:rsid w:val="00E220E3"/>
    <w:rsid w:val="00E229B6"/>
    <w:rsid w:val="00E22A89"/>
    <w:rsid w:val="00E23532"/>
    <w:rsid w:val="00E26425"/>
    <w:rsid w:val="00E26EBC"/>
    <w:rsid w:val="00E3127D"/>
    <w:rsid w:val="00E31855"/>
    <w:rsid w:val="00E31D6C"/>
    <w:rsid w:val="00E3352B"/>
    <w:rsid w:val="00E33C48"/>
    <w:rsid w:val="00E35915"/>
    <w:rsid w:val="00E36553"/>
    <w:rsid w:val="00E41FF2"/>
    <w:rsid w:val="00E5126F"/>
    <w:rsid w:val="00E53D03"/>
    <w:rsid w:val="00E5568E"/>
    <w:rsid w:val="00E566F6"/>
    <w:rsid w:val="00E57012"/>
    <w:rsid w:val="00E60BF7"/>
    <w:rsid w:val="00E62DE2"/>
    <w:rsid w:val="00E637E7"/>
    <w:rsid w:val="00E66FE7"/>
    <w:rsid w:val="00E67C5F"/>
    <w:rsid w:val="00E7259C"/>
    <w:rsid w:val="00E756AB"/>
    <w:rsid w:val="00E76A9C"/>
    <w:rsid w:val="00E7750D"/>
    <w:rsid w:val="00E802EC"/>
    <w:rsid w:val="00E8084F"/>
    <w:rsid w:val="00E812B1"/>
    <w:rsid w:val="00E81765"/>
    <w:rsid w:val="00E81C4F"/>
    <w:rsid w:val="00E8357D"/>
    <w:rsid w:val="00E836DF"/>
    <w:rsid w:val="00E84188"/>
    <w:rsid w:val="00E86F46"/>
    <w:rsid w:val="00E90B4B"/>
    <w:rsid w:val="00E927F5"/>
    <w:rsid w:val="00E954FA"/>
    <w:rsid w:val="00E9686D"/>
    <w:rsid w:val="00EA4512"/>
    <w:rsid w:val="00EA6F16"/>
    <w:rsid w:val="00EB27C1"/>
    <w:rsid w:val="00EB576E"/>
    <w:rsid w:val="00EC6655"/>
    <w:rsid w:val="00EC77C9"/>
    <w:rsid w:val="00ED0A67"/>
    <w:rsid w:val="00ED2136"/>
    <w:rsid w:val="00ED681F"/>
    <w:rsid w:val="00EE01D3"/>
    <w:rsid w:val="00EE3E3A"/>
    <w:rsid w:val="00EE3EA5"/>
    <w:rsid w:val="00EE4BB6"/>
    <w:rsid w:val="00EE5147"/>
    <w:rsid w:val="00EE7485"/>
    <w:rsid w:val="00EF0E1C"/>
    <w:rsid w:val="00EF1E66"/>
    <w:rsid w:val="00EF28AE"/>
    <w:rsid w:val="00EF78F4"/>
    <w:rsid w:val="00EF7D55"/>
    <w:rsid w:val="00F0638B"/>
    <w:rsid w:val="00F06F0A"/>
    <w:rsid w:val="00F0703E"/>
    <w:rsid w:val="00F10DE2"/>
    <w:rsid w:val="00F11E91"/>
    <w:rsid w:val="00F11EBB"/>
    <w:rsid w:val="00F161B7"/>
    <w:rsid w:val="00F20719"/>
    <w:rsid w:val="00F23732"/>
    <w:rsid w:val="00F23D92"/>
    <w:rsid w:val="00F27419"/>
    <w:rsid w:val="00F317FB"/>
    <w:rsid w:val="00F34555"/>
    <w:rsid w:val="00F352BD"/>
    <w:rsid w:val="00F3639B"/>
    <w:rsid w:val="00F3763B"/>
    <w:rsid w:val="00F37FD1"/>
    <w:rsid w:val="00F4152A"/>
    <w:rsid w:val="00F430CE"/>
    <w:rsid w:val="00F46CA3"/>
    <w:rsid w:val="00F50303"/>
    <w:rsid w:val="00F52226"/>
    <w:rsid w:val="00F530EF"/>
    <w:rsid w:val="00F53284"/>
    <w:rsid w:val="00F54044"/>
    <w:rsid w:val="00F54517"/>
    <w:rsid w:val="00F5567C"/>
    <w:rsid w:val="00F55ECF"/>
    <w:rsid w:val="00F5680C"/>
    <w:rsid w:val="00F56EE9"/>
    <w:rsid w:val="00F5781C"/>
    <w:rsid w:val="00F63C2F"/>
    <w:rsid w:val="00F64227"/>
    <w:rsid w:val="00F65D8E"/>
    <w:rsid w:val="00F65F0A"/>
    <w:rsid w:val="00F671A7"/>
    <w:rsid w:val="00F71A07"/>
    <w:rsid w:val="00F77061"/>
    <w:rsid w:val="00F77488"/>
    <w:rsid w:val="00F80629"/>
    <w:rsid w:val="00F81277"/>
    <w:rsid w:val="00F81D15"/>
    <w:rsid w:val="00F847D1"/>
    <w:rsid w:val="00F874D8"/>
    <w:rsid w:val="00F9316B"/>
    <w:rsid w:val="00F94072"/>
    <w:rsid w:val="00F96C8B"/>
    <w:rsid w:val="00FA2AF1"/>
    <w:rsid w:val="00FA3121"/>
    <w:rsid w:val="00FA32BA"/>
    <w:rsid w:val="00FA32DA"/>
    <w:rsid w:val="00FA469B"/>
    <w:rsid w:val="00FB0D28"/>
    <w:rsid w:val="00FB14B7"/>
    <w:rsid w:val="00FB2AF5"/>
    <w:rsid w:val="00FB2E71"/>
    <w:rsid w:val="00FC19D0"/>
    <w:rsid w:val="00FC2FA9"/>
    <w:rsid w:val="00FC376F"/>
    <w:rsid w:val="00FC3956"/>
    <w:rsid w:val="00FC6F0E"/>
    <w:rsid w:val="00FC792C"/>
    <w:rsid w:val="00FC7DFA"/>
    <w:rsid w:val="00FD3D11"/>
    <w:rsid w:val="00FD4BD8"/>
    <w:rsid w:val="00FD60CC"/>
    <w:rsid w:val="00FE1CDC"/>
    <w:rsid w:val="00FE3EEE"/>
    <w:rsid w:val="00FE5077"/>
    <w:rsid w:val="00FE6DC8"/>
    <w:rsid w:val="00FE777B"/>
    <w:rsid w:val="00FE7DDB"/>
    <w:rsid w:val="00FF1C30"/>
    <w:rsid w:val="00FF32F9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23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2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C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F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6C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F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2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C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F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6C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Azria</dc:creator>
  <cp:lastModifiedBy>Borja Rojo</cp:lastModifiedBy>
  <cp:revision>4</cp:revision>
  <dcterms:created xsi:type="dcterms:W3CDTF">2014-08-18T22:19:00Z</dcterms:created>
  <dcterms:modified xsi:type="dcterms:W3CDTF">2014-08-20T04:12:00Z</dcterms:modified>
</cp:coreProperties>
</file>