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FF6AE" w14:textId="77777777" w:rsidR="004C00B7" w:rsidRDefault="00EA6380">
      <w:r>
        <w:t>Dear Greg,</w:t>
      </w:r>
    </w:p>
    <w:p w14:paraId="01376AC0" w14:textId="77777777" w:rsidR="00EA6380" w:rsidRDefault="00EA6380"/>
    <w:p w14:paraId="4606ECD7" w14:textId="77777777" w:rsidR="00EA6380" w:rsidRDefault="00EA6380">
      <w:r>
        <w:t>I just wanted to let you know that I am undoubtedly a better human being than you. This fact is irrefutable. In fact, this fact, that is in no way not a fact, might as well be part of the standard model. The fact that this fact is a fact is in fact a fact, and that fact, which, let me remind you, is a fact, is the most important fact in the world. It is the fact that my superiority is a fact, and that’s a fact.</w:t>
      </w:r>
    </w:p>
    <w:p w14:paraId="12B8CA94" w14:textId="77777777" w:rsidR="00EA6380" w:rsidRDefault="00EA6380"/>
    <w:p w14:paraId="56403FDE" w14:textId="6A3B55DE" w:rsidR="00EA6380" w:rsidRDefault="00EA6380">
      <w:r>
        <w:t>Because the fact that I</w:t>
      </w:r>
      <w:r w:rsidR="007A468A">
        <w:t xml:space="preserve"> am superior to</w:t>
      </w:r>
      <w:r>
        <w:t xml:space="preserve"> you is a fact, you can then assume the following. I </w:t>
      </w:r>
      <w:r w:rsidR="00A51253">
        <w:t>am funnier than you. I am stronger that you. I am bigger then you, where it matters</w:t>
      </w:r>
      <w:r w:rsidR="007A468A">
        <w:t>. Last, but not least, people like me better than you, especially the brothers. I know it may be hard to know the reality of your reality, but because I am better tha</w:t>
      </w:r>
      <w:r w:rsidR="00770138">
        <w:t>n you, which is a fact, this</w:t>
      </w:r>
      <w:r w:rsidR="007A468A">
        <w:t xml:space="preserve"> reality is, in fact, by fact, your reality.</w:t>
      </w:r>
    </w:p>
    <w:p w14:paraId="015A1811" w14:textId="77777777" w:rsidR="00770138" w:rsidRDefault="00770138"/>
    <w:p w14:paraId="785A05A9" w14:textId="7503FDE1" w:rsidR="00770138" w:rsidRDefault="00770138">
      <w:r>
        <w:t>Moving onto the most important matter at hand: in light of our understanding, that I am in fact superior to you, I would like to address a controversial matter. I would like to clarify the location of my bathroom in the Suites. It seems that there is confusion as to</w:t>
      </w:r>
      <w:r w:rsidR="00E90ACE">
        <w:t xml:space="preserve"> what jurisdiction I have when relieving my bowels in your room. Let me make this clear: I will poop on your pillow if I want to. </w:t>
      </w:r>
    </w:p>
    <w:p w14:paraId="203A3B5C" w14:textId="77777777" w:rsidR="00E90ACE" w:rsidRDefault="00E90ACE"/>
    <w:p w14:paraId="352F8930" w14:textId="7DAF777F" w:rsidR="00E90ACE" w:rsidRDefault="00E90ACE">
      <w:r>
        <w:t>Sincerely,</w:t>
      </w:r>
    </w:p>
    <w:p w14:paraId="7BAED85E" w14:textId="4F882BF6" w:rsidR="00E90ACE" w:rsidRDefault="00E90ACE">
      <w:r>
        <w:t>Josh Hamlet</w:t>
      </w:r>
      <w:bookmarkStart w:id="0" w:name="_GoBack"/>
      <w:bookmarkEnd w:id="0"/>
    </w:p>
    <w:sectPr w:rsidR="00E90ACE" w:rsidSect="009725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380"/>
    <w:rsid w:val="004C00B7"/>
    <w:rsid w:val="00770138"/>
    <w:rsid w:val="007A468A"/>
    <w:rsid w:val="00972508"/>
    <w:rsid w:val="00A51253"/>
    <w:rsid w:val="00E90ACE"/>
    <w:rsid w:val="00EA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CF81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188</Words>
  <Characters>1075</Characters>
  <Application>Microsoft Macintosh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Rojo</dc:creator>
  <cp:keywords/>
  <dc:description/>
  <cp:lastModifiedBy>Borja Rojo</cp:lastModifiedBy>
  <cp:revision>4</cp:revision>
  <dcterms:created xsi:type="dcterms:W3CDTF">2014-03-24T21:21:00Z</dcterms:created>
  <dcterms:modified xsi:type="dcterms:W3CDTF">2014-03-25T00:37:00Z</dcterms:modified>
</cp:coreProperties>
</file>