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A14589" w14:textId="77777777" w:rsidR="00F21BC8" w:rsidRPr="008F6583" w:rsidRDefault="008F6583">
      <w:pPr>
        <w:pStyle w:val="NoteLevel1"/>
        <w:rPr>
          <w:sz w:val="32"/>
        </w:rPr>
      </w:pPr>
      <w:r w:rsidRPr="008F6583">
        <w:rPr>
          <w:b/>
          <w:sz w:val="32"/>
          <w:u w:val="single"/>
        </w:rPr>
        <w:t>Goal 1</w:t>
      </w:r>
    </w:p>
    <w:p w14:paraId="57F56D36" w14:textId="77777777" w:rsidR="008F6583" w:rsidRDefault="008F6583">
      <w:pPr>
        <w:pStyle w:val="NoteLevel1"/>
      </w:pPr>
    </w:p>
    <w:p w14:paraId="7D6BA5A7" w14:textId="77777777" w:rsidR="008F6583" w:rsidRDefault="008F6583" w:rsidP="008F6583">
      <w:pPr>
        <w:pStyle w:val="NoteLevel1"/>
      </w:pPr>
      <w:r>
        <w:t xml:space="preserve">I want to have the fraternity have </w:t>
      </w:r>
      <w:proofErr w:type="gramStart"/>
      <w:r>
        <w:t>learn</w:t>
      </w:r>
      <w:proofErr w:type="gramEnd"/>
      <w:r>
        <w:t xml:space="preserve"> as much as they can and get the best grades they can from their classes. This is one of the most important parts about being at collage.</w:t>
      </w:r>
    </w:p>
    <w:p w14:paraId="25BEED3B" w14:textId="77777777" w:rsidR="008F6583" w:rsidRDefault="008F6583" w:rsidP="008F6583">
      <w:pPr>
        <w:pStyle w:val="NoteLevel1"/>
      </w:pPr>
    </w:p>
    <w:p w14:paraId="289FCA20" w14:textId="77777777" w:rsidR="008F6583" w:rsidRPr="004A5D42" w:rsidRDefault="008F6583" w:rsidP="008F6583">
      <w:pPr>
        <w:pStyle w:val="NoteLevel1"/>
        <w:rPr>
          <w:sz w:val="28"/>
        </w:rPr>
      </w:pPr>
      <w:r w:rsidRPr="004A5D42">
        <w:rPr>
          <w:i/>
          <w:sz w:val="28"/>
        </w:rPr>
        <w:t>Problem 1</w:t>
      </w:r>
    </w:p>
    <w:p w14:paraId="1519F15D" w14:textId="77777777" w:rsidR="004A5D42" w:rsidRDefault="004A5D42" w:rsidP="008F6583">
      <w:pPr>
        <w:pStyle w:val="NoteLevel1"/>
      </w:pPr>
    </w:p>
    <w:p w14:paraId="1F4D380E" w14:textId="77777777" w:rsidR="008F6583" w:rsidRDefault="00790FD3" w:rsidP="008F6583">
      <w:pPr>
        <w:pStyle w:val="NoteLevel1"/>
      </w:pPr>
      <w:r>
        <w:t>It’s hard to do collage work because I can’t concentrate/ there are tons of things distracting me.</w:t>
      </w:r>
    </w:p>
    <w:p w14:paraId="706C3E8F" w14:textId="77777777" w:rsidR="004A5D42" w:rsidRDefault="004A5D42" w:rsidP="008F6583">
      <w:pPr>
        <w:pStyle w:val="NoteLevel1"/>
      </w:pPr>
    </w:p>
    <w:p w14:paraId="03A8ED1D" w14:textId="6FEC7E75" w:rsidR="004A5D42" w:rsidRDefault="004A5D42" w:rsidP="004A5D42">
      <w:pPr>
        <w:pStyle w:val="NoteLevel1"/>
      </w:pPr>
      <w:r w:rsidRPr="004A5D42">
        <w:rPr>
          <w:i/>
        </w:rPr>
        <w:t>Solution</w:t>
      </w:r>
      <w:r w:rsidR="00D026CE">
        <w:rPr>
          <w:i/>
        </w:rPr>
        <w:t xml:space="preserve"> 1</w:t>
      </w:r>
    </w:p>
    <w:p w14:paraId="029D1A13" w14:textId="77777777" w:rsidR="004A5D42" w:rsidRDefault="004A5D42" w:rsidP="004A5D42">
      <w:pPr>
        <w:pStyle w:val="NoteLevel1"/>
      </w:pPr>
    </w:p>
    <w:p w14:paraId="5FFE08A4" w14:textId="77777777" w:rsidR="004A5D42" w:rsidRDefault="004A5D42" w:rsidP="004A5D42">
      <w:pPr>
        <w:pStyle w:val="NoteLevel1"/>
      </w:pPr>
      <w:r>
        <w:t xml:space="preserve">Stuff that distracts people can range from small things here and there to events that can take up a whole night. All these distractions take up tons of time. This issue can be fixed with some time management. </w:t>
      </w:r>
    </w:p>
    <w:p w14:paraId="2F9E6F32" w14:textId="77777777" w:rsidR="004A5D42" w:rsidRDefault="004A5D42" w:rsidP="004A5D42">
      <w:pPr>
        <w:pStyle w:val="NoteLevel1"/>
      </w:pPr>
    </w:p>
    <w:p w14:paraId="6C1CA60E" w14:textId="77777777" w:rsidR="00790FD3" w:rsidRDefault="004A5D42" w:rsidP="004A5D42">
      <w:pPr>
        <w:pStyle w:val="NoteLevel1"/>
      </w:pPr>
      <w:r>
        <w:t xml:space="preserve">Allow yourself time to be away from your studies with your mind completely free. People do not enjoy free time nearly as much when they have </w:t>
      </w:r>
      <w:r w:rsidR="00790FD3">
        <w:t>something that needs to be done, and most definitely have a hard time concentrating when they feel like they have hours of work piled ahead of them because they left it all piled for one night. Knowing that there is a stress free brake ahead is a great incentive to continue working hard until your next breaks.</w:t>
      </w:r>
    </w:p>
    <w:p w14:paraId="79E41F44" w14:textId="77777777" w:rsidR="00D026CE" w:rsidRDefault="00D026CE" w:rsidP="004A5D42">
      <w:pPr>
        <w:pStyle w:val="NoteLevel1"/>
      </w:pPr>
    </w:p>
    <w:p w14:paraId="221B5F93" w14:textId="0D6BE477" w:rsidR="00790FD3" w:rsidRDefault="00D026CE" w:rsidP="004A5D42">
      <w:pPr>
        <w:pStyle w:val="NoteLevel1"/>
      </w:pPr>
      <w:r>
        <w:t>Make a schedule maybe?</w:t>
      </w:r>
    </w:p>
    <w:p w14:paraId="0F2E40E1" w14:textId="77777777" w:rsidR="00790FD3" w:rsidRDefault="00790FD3" w:rsidP="004A5D42">
      <w:pPr>
        <w:pStyle w:val="NoteLevel1"/>
      </w:pPr>
    </w:p>
    <w:p w14:paraId="7C7BAD3C" w14:textId="77777777" w:rsidR="00790FD3" w:rsidRDefault="00790FD3" w:rsidP="004A5D42">
      <w:pPr>
        <w:pStyle w:val="NoteLevel1"/>
      </w:pPr>
      <w:r>
        <w:rPr>
          <w:u w:val="single"/>
        </w:rPr>
        <w:t>Main Ideas</w:t>
      </w:r>
    </w:p>
    <w:p w14:paraId="2FB1CB29" w14:textId="77777777" w:rsidR="00790FD3" w:rsidRDefault="00790FD3" w:rsidP="004A5D42">
      <w:pPr>
        <w:pStyle w:val="NoteLevel1"/>
      </w:pPr>
    </w:p>
    <w:p w14:paraId="52CBC12E" w14:textId="0DF61BB0" w:rsidR="00790FD3" w:rsidRDefault="005D6AA3" w:rsidP="004A5D42">
      <w:pPr>
        <w:pStyle w:val="NoteLevel1"/>
      </w:pPr>
      <w:r>
        <w:t>-</w:t>
      </w:r>
      <w:r w:rsidR="00790FD3">
        <w:t>Routine</w:t>
      </w:r>
      <w:r>
        <w:t>. Getting into the habit of studying effectively and separating work and play can greatly increase the easy of your work and the enjoyment of your relaxation.</w:t>
      </w:r>
    </w:p>
    <w:p w14:paraId="3EAAD576" w14:textId="77777777" w:rsidR="005D6AA3" w:rsidRDefault="005D6AA3" w:rsidP="004A5D42">
      <w:pPr>
        <w:pStyle w:val="NoteLevel1"/>
      </w:pPr>
    </w:p>
    <w:p w14:paraId="6DBEE104" w14:textId="64EE7777" w:rsidR="00790FD3" w:rsidRDefault="005D6AA3" w:rsidP="004A5D42">
      <w:pPr>
        <w:pStyle w:val="NoteLevel1"/>
      </w:pPr>
      <w:r>
        <w:t>-</w:t>
      </w:r>
      <w:r w:rsidR="00790FD3">
        <w:t>Organization</w:t>
      </w:r>
      <w:r>
        <w:t>. Keeping your self in order will keep you in check. Structure and guides can help keep you from slipping up.</w:t>
      </w:r>
    </w:p>
    <w:p w14:paraId="7839592D" w14:textId="77777777" w:rsidR="005D6AA3" w:rsidRDefault="005D6AA3" w:rsidP="004A5D42">
      <w:pPr>
        <w:pStyle w:val="NoteLevel1"/>
      </w:pPr>
    </w:p>
    <w:p w14:paraId="4ECB5874" w14:textId="1EC976AC" w:rsidR="00790FD3" w:rsidRDefault="005D6AA3" w:rsidP="005D6AA3">
      <w:pPr>
        <w:pStyle w:val="NoteLevel1"/>
      </w:pPr>
      <w:r>
        <w:t>-</w:t>
      </w:r>
      <w:r w:rsidR="00790FD3">
        <w:t>Less Stress</w:t>
      </w:r>
      <w:r w:rsidR="00691BE5">
        <w:t>. The method itself helps stress during work and the effects can also lift some stress caused by struggling in class.</w:t>
      </w:r>
    </w:p>
    <w:p w14:paraId="694F35A2" w14:textId="77777777" w:rsidR="00691BE5" w:rsidRDefault="00691BE5" w:rsidP="005D6AA3">
      <w:pPr>
        <w:pStyle w:val="NoteLevel1"/>
      </w:pPr>
    </w:p>
    <w:p w14:paraId="45BF1BA3" w14:textId="02984FED" w:rsidR="008F6583" w:rsidRPr="00691BE5" w:rsidRDefault="00691BE5">
      <w:pPr>
        <w:pStyle w:val="NoteLevel1"/>
      </w:pPr>
      <w:r>
        <w:t xml:space="preserve">-Discipline. It’s easy to slip. Use this method, and any others that work for you, to help not only stay on track but also make it easier to </w:t>
      </w:r>
      <w:r>
        <w:rPr>
          <w:i/>
        </w:rPr>
        <w:t>keep</w:t>
      </w:r>
      <w:r>
        <w:t xml:space="preserve"> on track all together.</w:t>
      </w:r>
    </w:p>
    <w:p w14:paraId="783CF418" w14:textId="781A4C9F" w:rsidR="003778C2" w:rsidRDefault="003778C2">
      <w:pPr>
        <w:pStyle w:val="NoteLevel1"/>
      </w:pPr>
    </w:p>
    <w:p w14:paraId="688E771F" w14:textId="77777777" w:rsidR="005D6AA3" w:rsidRDefault="005D6AA3">
      <w:pPr>
        <w:pStyle w:val="NoteLevel1"/>
        <w:rPr>
          <w:i/>
          <w:sz w:val="28"/>
        </w:rPr>
      </w:pPr>
      <w:r>
        <w:rPr>
          <w:i/>
          <w:sz w:val="28"/>
        </w:rPr>
        <w:br w:type="page"/>
      </w:r>
    </w:p>
    <w:p w14:paraId="23FA6D45" w14:textId="2E54069D" w:rsidR="00D026CE" w:rsidRPr="00D026CE" w:rsidRDefault="00D026CE">
      <w:pPr>
        <w:pStyle w:val="NoteLevel1"/>
        <w:rPr>
          <w:sz w:val="28"/>
        </w:rPr>
      </w:pPr>
      <w:r w:rsidRPr="00D026CE">
        <w:rPr>
          <w:i/>
          <w:sz w:val="28"/>
        </w:rPr>
        <w:lastRenderedPageBreak/>
        <w:t>Problem 2</w:t>
      </w:r>
    </w:p>
    <w:p w14:paraId="5484CC9D" w14:textId="77777777" w:rsidR="00D026CE" w:rsidRDefault="00D026CE">
      <w:pPr>
        <w:pStyle w:val="NoteLevel1"/>
      </w:pPr>
    </w:p>
    <w:p w14:paraId="0CF0FDEB" w14:textId="483EA10B" w:rsidR="00D026CE" w:rsidRDefault="00D026CE">
      <w:pPr>
        <w:pStyle w:val="NoteLevel1"/>
      </w:pPr>
      <w:r>
        <w:t>This material I’m learning in SNM 101 is really hard am I’m just struggling to keep up! (Note: this problem implies you’ve been trying in the class and aren’t miles behind. If you are very behind, see next problem)</w:t>
      </w:r>
    </w:p>
    <w:p w14:paraId="56A33F13" w14:textId="77777777" w:rsidR="00D026CE" w:rsidRDefault="00D026CE">
      <w:pPr>
        <w:pStyle w:val="NoteLevel1"/>
      </w:pPr>
    </w:p>
    <w:p w14:paraId="4FB790F2" w14:textId="52458B55" w:rsidR="00D026CE" w:rsidRPr="00D026CE" w:rsidRDefault="00D026CE">
      <w:pPr>
        <w:pStyle w:val="NoteLevel1"/>
        <w:rPr>
          <w:i/>
        </w:rPr>
      </w:pPr>
      <w:r w:rsidRPr="00D026CE">
        <w:rPr>
          <w:i/>
        </w:rPr>
        <w:t>Solution 1</w:t>
      </w:r>
    </w:p>
    <w:p w14:paraId="504073F9" w14:textId="77777777" w:rsidR="00D026CE" w:rsidRDefault="00D026CE">
      <w:pPr>
        <w:pStyle w:val="NoteLevel1"/>
      </w:pPr>
    </w:p>
    <w:p w14:paraId="144AB2F3" w14:textId="2B616CF7" w:rsidR="00D026CE" w:rsidRDefault="00D026CE">
      <w:pPr>
        <w:pStyle w:val="NoteLevel1"/>
      </w:pPr>
      <w:r>
        <w:t xml:space="preserve">You can always ask a brother for help. Chances are, there is at least one person who has taken the same class as you already. </w:t>
      </w:r>
    </w:p>
    <w:p w14:paraId="2BBD61FD" w14:textId="77777777" w:rsidR="00D026CE" w:rsidRDefault="00D026CE">
      <w:pPr>
        <w:pStyle w:val="NoteLevel1"/>
      </w:pPr>
    </w:p>
    <w:p w14:paraId="50FF2933" w14:textId="4862406D" w:rsidR="00D026CE" w:rsidRDefault="00D026CE">
      <w:pPr>
        <w:pStyle w:val="NoteLevel1"/>
      </w:pPr>
      <w:r>
        <w:t>Go to a study group. Working in a group is a great way to learn about different ways to study, think, and learn material more effectively.</w:t>
      </w:r>
    </w:p>
    <w:p w14:paraId="47ACB9D7" w14:textId="77777777" w:rsidR="00D026CE" w:rsidRDefault="00D026CE">
      <w:pPr>
        <w:pStyle w:val="NoteLevel1"/>
      </w:pPr>
    </w:p>
    <w:p w14:paraId="7C4E6ED5" w14:textId="21120019" w:rsidR="00D026CE" w:rsidRDefault="00D026CE">
      <w:pPr>
        <w:pStyle w:val="NoteLevel1"/>
      </w:pPr>
      <w:r>
        <w:t xml:space="preserve">Grab a </w:t>
      </w:r>
      <w:r w:rsidR="000B09B8">
        <w:t>tutor. Most departments offer them.</w:t>
      </w:r>
    </w:p>
    <w:p w14:paraId="4A9A8BA9" w14:textId="77777777" w:rsidR="000B09B8" w:rsidRDefault="000B09B8">
      <w:pPr>
        <w:pStyle w:val="NoteLevel1"/>
      </w:pPr>
    </w:p>
    <w:p w14:paraId="25EC9E4C" w14:textId="656B2451" w:rsidR="000B09B8" w:rsidRDefault="000B09B8">
      <w:pPr>
        <w:pStyle w:val="NoteLevel1"/>
      </w:pPr>
      <w:r>
        <w:t>Go see your professor about it.</w:t>
      </w:r>
    </w:p>
    <w:p w14:paraId="0181A387" w14:textId="77777777" w:rsidR="000B09B8" w:rsidRDefault="000B09B8">
      <w:pPr>
        <w:pStyle w:val="NoteLevel1"/>
      </w:pPr>
    </w:p>
    <w:p w14:paraId="75CF2CAB" w14:textId="27F1A039" w:rsidR="002B41DD" w:rsidRDefault="000B09B8">
      <w:pPr>
        <w:pStyle w:val="NoteLevel1"/>
      </w:pPr>
      <w:r>
        <w:t>Essentially, go find some outside help. There is no shame in not knowing what you still have to learn. I can help facilitate this stuff. If you are having trouble finding help, I will try my best to get you in contact with the right people.</w:t>
      </w:r>
    </w:p>
    <w:p w14:paraId="7B9C672C" w14:textId="77777777" w:rsidR="002B41DD" w:rsidRDefault="002B41DD">
      <w:pPr>
        <w:pStyle w:val="NoteLevel1"/>
      </w:pPr>
    </w:p>
    <w:p w14:paraId="3A2EF33A" w14:textId="3635D5CE" w:rsidR="002B41DD" w:rsidRDefault="002B41DD">
      <w:pPr>
        <w:pStyle w:val="NoteLevel1"/>
      </w:pPr>
      <w:r>
        <w:rPr>
          <w:u w:val="single"/>
        </w:rPr>
        <w:t>Main Ideas</w:t>
      </w:r>
    </w:p>
    <w:p w14:paraId="4A582297" w14:textId="0E81E567" w:rsidR="002B41DD" w:rsidRDefault="002B41DD">
      <w:pPr>
        <w:pStyle w:val="NoteLevel1"/>
      </w:pPr>
      <w:r>
        <w:t>-Communicate. It is the first step. If there is an issue going on with one of your classes, vocalizing it is the only way to begin solving the problems.</w:t>
      </w:r>
    </w:p>
    <w:p w14:paraId="1764A1FD" w14:textId="77777777" w:rsidR="005D6AA3" w:rsidRDefault="005D6AA3">
      <w:pPr>
        <w:pStyle w:val="NoteLevel1"/>
      </w:pPr>
    </w:p>
    <w:p w14:paraId="5CBD2E7A" w14:textId="0AA71751" w:rsidR="005D6AA3" w:rsidRDefault="005D6AA3" w:rsidP="005D6AA3">
      <w:pPr>
        <w:pStyle w:val="NoteLevel1"/>
      </w:pPr>
      <w:r>
        <w:t>-</w:t>
      </w:r>
      <w:r w:rsidR="002B41DD">
        <w:t xml:space="preserve">Initiative. </w:t>
      </w:r>
      <w:r>
        <w:t>You got something that needs to be done that might not be so easy. GO FOR IT.</w:t>
      </w:r>
    </w:p>
    <w:p w14:paraId="06737BE5" w14:textId="77777777" w:rsidR="005D6AA3" w:rsidRDefault="005D6AA3">
      <w:pPr>
        <w:pStyle w:val="NoteLevel1"/>
      </w:pPr>
    </w:p>
    <w:p w14:paraId="3233E422" w14:textId="47363EF0" w:rsidR="002B41DD" w:rsidRDefault="005D6AA3">
      <w:pPr>
        <w:pStyle w:val="NoteLevel1"/>
      </w:pPr>
      <w:r>
        <w:t xml:space="preserve">-Perseverance. </w:t>
      </w:r>
      <w:r w:rsidR="002B41DD">
        <w:t>Sometimes it is hard to get help. It can be a confusing process and many times unclear</w:t>
      </w:r>
      <w:r>
        <w:t xml:space="preserve"> when looking for the right person to contact. It is also important to continue asking even if things look like they aren’t improving.</w:t>
      </w:r>
    </w:p>
    <w:p w14:paraId="11FB5905" w14:textId="77777777" w:rsidR="005D6AA3" w:rsidRDefault="005D6AA3">
      <w:pPr>
        <w:pStyle w:val="NoteLevel1"/>
      </w:pPr>
    </w:p>
    <w:p w14:paraId="6BE5E02E" w14:textId="07196617" w:rsidR="002B41DD" w:rsidRPr="002B41DD" w:rsidRDefault="005D6AA3">
      <w:pPr>
        <w:pStyle w:val="NoteLevel1"/>
      </w:pPr>
      <w:r>
        <w:lastRenderedPageBreak/>
        <w:t>-</w:t>
      </w:r>
      <w:r w:rsidR="002B41DD">
        <w:t>Humility</w:t>
      </w:r>
      <w:r>
        <w:t>. It’s easy to feel as though we’ve fixed out problems even when they haven’t exactly been solved. Really ask yourself whether or not you can stop going for help.</w:t>
      </w:r>
    </w:p>
    <w:p w14:paraId="271B8BBA" w14:textId="77777777" w:rsidR="000B09B8" w:rsidRDefault="000B09B8">
      <w:pPr>
        <w:pStyle w:val="NoteLevel1"/>
      </w:pPr>
    </w:p>
    <w:p w14:paraId="192CFB69" w14:textId="77777777" w:rsidR="005D6AA3" w:rsidRDefault="005D6AA3">
      <w:pPr>
        <w:pStyle w:val="NoteLevel1"/>
        <w:rPr>
          <w:i/>
          <w:sz w:val="28"/>
        </w:rPr>
      </w:pPr>
      <w:r>
        <w:rPr>
          <w:i/>
          <w:sz w:val="28"/>
        </w:rPr>
        <w:br w:type="page"/>
      </w:r>
    </w:p>
    <w:p w14:paraId="66CC3124" w14:textId="3C7CC20B" w:rsidR="000B09B8" w:rsidRPr="000B09B8" w:rsidRDefault="000B09B8">
      <w:pPr>
        <w:pStyle w:val="NoteLevel1"/>
      </w:pPr>
      <w:r w:rsidRPr="000B09B8">
        <w:rPr>
          <w:i/>
          <w:sz w:val="28"/>
        </w:rPr>
        <w:lastRenderedPageBreak/>
        <w:t>Problem 3</w:t>
      </w:r>
    </w:p>
    <w:p w14:paraId="2C7B3CEC" w14:textId="77777777" w:rsidR="000B09B8" w:rsidRPr="000B09B8" w:rsidRDefault="000B09B8">
      <w:pPr>
        <w:pStyle w:val="NoteLevel1"/>
      </w:pPr>
    </w:p>
    <w:p w14:paraId="0EDCF9FC" w14:textId="48358D29" w:rsidR="000B09B8" w:rsidRPr="000B09B8" w:rsidRDefault="000B09B8">
      <w:pPr>
        <w:pStyle w:val="NoteLevel1"/>
      </w:pPr>
      <w:r w:rsidRPr="000B09B8">
        <w:t xml:space="preserve">FUCK. So I basically partied my ass off this semester and now this mid-term’s coming and I don’t know shit. What the fuck </w:t>
      </w:r>
      <w:proofErr w:type="gramStart"/>
      <w:r w:rsidRPr="000B09B8">
        <w:t>am</w:t>
      </w:r>
      <w:proofErr w:type="gramEnd"/>
      <w:r w:rsidRPr="000B09B8">
        <w:t xml:space="preserve"> I supposed to do I’m so </w:t>
      </w:r>
      <w:proofErr w:type="spellStart"/>
      <w:r w:rsidRPr="000B09B8">
        <w:t>boneddddd</w:t>
      </w:r>
      <w:proofErr w:type="spellEnd"/>
      <w:r w:rsidRPr="000B09B8">
        <w:t>.</w:t>
      </w:r>
    </w:p>
    <w:p w14:paraId="0EA0C1C0" w14:textId="77777777" w:rsidR="000B09B8" w:rsidRPr="000B09B8" w:rsidRDefault="000B09B8">
      <w:pPr>
        <w:pStyle w:val="NoteLevel1"/>
      </w:pPr>
    </w:p>
    <w:p w14:paraId="49753064" w14:textId="5A710138" w:rsidR="000B09B8" w:rsidRDefault="000B09B8">
      <w:pPr>
        <w:pStyle w:val="NoteLevel1"/>
      </w:pPr>
      <w:r w:rsidRPr="000B09B8">
        <w:rPr>
          <w:i/>
        </w:rPr>
        <w:t>Solution</w:t>
      </w:r>
      <w:r>
        <w:rPr>
          <w:i/>
        </w:rPr>
        <w:t xml:space="preserve"> 2</w:t>
      </w:r>
    </w:p>
    <w:p w14:paraId="3C48AA78" w14:textId="77777777" w:rsidR="000B09B8" w:rsidRDefault="000B09B8">
      <w:pPr>
        <w:pStyle w:val="NoteLevel1"/>
      </w:pPr>
    </w:p>
    <w:p w14:paraId="4AC0915D" w14:textId="58C2CAFA" w:rsidR="000B09B8" w:rsidRDefault="000B09B8">
      <w:pPr>
        <w:pStyle w:val="NoteLevel1"/>
      </w:pPr>
      <w:r>
        <w:t>Well, first thing is that you shouldn’t do that because grow up and do your work like a big kid.</w:t>
      </w:r>
    </w:p>
    <w:p w14:paraId="2C4E73F2" w14:textId="77777777" w:rsidR="000B09B8" w:rsidRDefault="000B09B8">
      <w:pPr>
        <w:pStyle w:val="NoteLevel1"/>
      </w:pPr>
    </w:p>
    <w:p w14:paraId="43F1BE46" w14:textId="711DD9D4" w:rsidR="000B09B8" w:rsidRDefault="000B09B8">
      <w:pPr>
        <w:pStyle w:val="NoteLevel1"/>
      </w:pPr>
      <w:r>
        <w:t>Secondly, meet with me so we can make a game plan. These sorts of conundrums are rather stressful and need planning in order to successfully overcome them.</w:t>
      </w:r>
    </w:p>
    <w:p w14:paraId="5C8B8FF0" w14:textId="77777777" w:rsidR="000B09B8" w:rsidRDefault="000B09B8">
      <w:pPr>
        <w:pStyle w:val="NoteLevel1"/>
      </w:pPr>
    </w:p>
    <w:p w14:paraId="213A8C95" w14:textId="5834AC33" w:rsidR="000B09B8" w:rsidRDefault="000B09B8">
      <w:pPr>
        <w:pStyle w:val="NoteLevel1"/>
      </w:pPr>
      <w:r>
        <w:t>Expect to be in a no-fun z</w:t>
      </w:r>
      <w:r w:rsidR="002B41DD">
        <w:t>one until you are back on track.</w:t>
      </w:r>
    </w:p>
    <w:p w14:paraId="77BEF950" w14:textId="77777777" w:rsidR="002B41DD" w:rsidRDefault="002B41DD">
      <w:pPr>
        <w:pStyle w:val="NoteLevel1"/>
      </w:pPr>
    </w:p>
    <w:p w14:paraId="3F0F1464" w14:textId="408E0530" w:rsidR="002B41DD" w:rsidRDefault="002B41DD">
      <w:pPr>
        <w:pStyle w:val="NoteLevel1"/>
      </w:pPr>
      <w:r>
        <w:rPr>
          <w:u w:val="single"/>
        </w:rPr>
        <w:t>Main Ideas</w:t>
      </w:r>
    </w:p>
    <w:p w14:paraId="2369D982" w14:textId="77777777" w:rsidR="002B41DD" w:rsidRDefault="002B41DD">
      <w:pPr>
        <w:pStyle w:val="NoteLevel1"/>
      </w:pPr>
    </w:p>
    <w:p w14:paraId="2ECA0640" w14:textId="4DB33CA9" w:rsidR="002B41DD" w:rsidRDefault="002B41DD">
      <w:pPr>
        <w:pStyle w:val="NoteLevel1"/>
      </w:pPr>
      <w:r>
        <w:t>-Don’t be an idiot</w:t>
      </w:r>
    </w:p>
    <w:p w14:paraId="6B595FA4" w14:textId="77777777" w:rsidR="005D6AA3" w:rsidRDefault="005D6AA3">
      <w:pPr>
        <w:pStyle w:val="NoteLevel1"/>
      </w:pPr>
    </w:p>
    <w:p w14:paraId="2C9B5B33" w14:textId="3F5F7FB6" w:rsidR="002B41DD" w:rsidRDefault="002B41DD">
      <w:pPr>
        <w:pStyle w:val="NoteLevel1"/>
      </w:pPr>
      <w:r>
        <w:t>-If you are an idiot, be SUPER humble. You fucked up, fix it.</w:t>
      </w:r>
    </w:p>
    <w:p w14:paraId="5EB70552" w14:textId="77777777" w:rsidR="005D6AA3" w:rsidRDefault="005D6AA3">
      <w:pPr>
        <w:pStyle w:val="NoteLevel1"/>
      </w:pPr>
    </w:p>
    <w:p w14:paraId="15D53594" w14:textId="7615DA2A" w:rsidR="002B41DD" w:rsidRDefault="002B41DD">
      <w:pPr>
        <w:pStyle w:val="NoteLevel1"/>
      </w:pPr>
      <w:r>
        <w:t xml:space="preserve">-Courage. It takes a lot of balls to not just let your </w:t>
      </w:r>
      <w:proofErr w:type="gramStart"/>
      <w:r>
        <w:t>self fall</w:t>
      </w:r>
      <w:proofErr w:type="gramEnd"/>
      <w:r>
        <w:t xml:space="preserve"> off the horse, even when it seems like nothing can be done.</w:t>
      </w:r>
    </w:p>
    <w:p w14:paraId="447C3065" w14:textId="77777777" w:rsidR="005D6AA3" w:rsidRDefault="005D6AA3">
      <w:pPr>
        <w:pStyle w:val="NoteLevel1"/>
      </w:pPr>
    </w:p>
    <w:p w14:paraId="3F5B6BE8" w14:textId="027FA627" w:rsidR="002B41DD" w:rsidRDefault="002B41DD">
      <w:pPr>
        <w:pStyle w:val="NoteLevel1"/>
      </w:pPr>
      <w:r>
        <w:t>-Discipline is incredibly necessary for obvious reasons.</w:t>
      </w:r>
    </w:p>
    <w:p w14:paraId="746E3F38" w14:textId="77777777" w:rsidR="005D6AA3" w:rsidRDefault="005D6AA3" w:rsidP="005D6AA3">
      <w:pPr>
        <w:pStyle w:val="NoteLevel1"/>
      </w:pPr>
    </w:p>
    <w:p w14:paraId="3C95E146" w14:textId="56F54744" w:rsidR="002B41DD" w:rsidRDefault="002B41DD" w:rsidP="005D6AA3">
      <w:pPr>
        <w:pStyle w:val="NoteLevel1"/>
      </w:pPr>
      <w:r>
        <w:t xml:space="preserve">-Organization. In dire </w:t>
      </w:r>
      <w:r w:rsidR="00AE22C1">
        <w:t>times, even the greatest efforts</w:t>
      </w:r>
      <w:r>
        <w:t xml:space="preserve"> can fall short because of a lack of </w:t>
      </w:r>
      <w:r w:rsidR="00AE22C1">
        <w:t>efficiency</w:t>
      </w:r>
      <w:bookmarkStart w:id="0" w:name="_GoBack"/>
      <w:bookmarkEnd w:id="0"/>
      <w:r>
        <w:t>. Maximize our chances of making it</w:t>
      </w:r>
    </w:p>
    <w:p w14:paraId="4D6E0CD9" w14:textId="77777777" w:rsidR="00B9086B" w:rsidRDefault="00B9086B" w:rsidP="00B9086B">
      <w:pPr>
        <w:pStyle w:val="NoteLevel1"/>
      </w:pPr>
    </w:p>
    <w:p w14:paraId="11EFC1F1" w14:textId="35EFFD9D" w:rsidR="00B9086B" w:rsidRPr="00B9086B" w:rsidRDefault="00B9086B" w:rsidP="00B9086B">
      <w:pPr>
        <w:pStyle w:val="NoteLevel1"/>
      </w:pPr>
      <w:r>
        <w:rPr>
          <w:b/>
          <w:sz w:val="32"/>
          <w:szCs w:val="32"/>
          <w:u w:val="single"/>
        </w:rPr>
        <w:t>Goal 2</w:t>
      </w:r>
    </w:p>
    <w:p w14:paraId="2026170F" w14:textId="2A0609CC" w:rsidR="00B9086B" w:rsidRPr="00B9086B" w:rsidRDefault="00B9086B" w:rsidP="00B9086B">
      <w:pPr>
        <w:pStyle w:val="NoteLevel1"/>
      </w:pPr>
      <w:r>
        <w:t xml:space="preserve">I want to help people </w:t>
      </w:r>
      <w:r w:rsidR="006652D1">
        <w:t>achieve their</w:t>
      </w:r>
      <w:r w:rsidR="00FB18DB">
        <w:t xml:space="preserve"> career and academic ambitions outside of University of Rochester.</w:t>
      </w:r>
    </w:p>
    <w:sectPr w:rsidR="00B9086B" w:rsidRPr="00B9086B" w:rsidSect="00B9086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919D7A" w14:textId="77777777" w:rsidR="00FB18DB" w:rsidRDefault="00FB18DB" w:rsidP="00B9086B">
      <w:r>
        <w:separator/>
      </w:r>
    </w:p>
  </w:endnote>
  <w:endnote w:type="continuationSeparator" w:id="0">
    <w:p w14:paraId="5F2EC505" w14:textId="77777777" w:rsidR="00FB18DB" w:rsidRDefault="00FB18DB" w:rsidP="00B90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9C1D98" w14:textId="77777777" w:rsidR="00FB18DB" w:rsidRDefault="00FB18DB" w:rsidP="00B9086B">
      <w:r>
        <w:separator/>
      </w:r>
    </w:p>
  </w:footnote>
  <w:footnote w:type="continuationSeparator" w:id="0">
    <w:p w14:paraId="30BFCECC" w14:textId="77777777" w:rsidR="00FB18DB" w:rsidRDefault="00FB18DB" w:rsidP="00B9086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28749" w14:textId="346D95A0" w:rsidR="00FB18DB" w:rsidRDefault="00FB18DB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TabType_0"/>
    <w:bookmarkStart w:id="2" w:name="_WNSectionTitle"/>
    <w:r>
      <w:rPr>
        <w:rFonts w:ascii="Verdana" w:hAnsi="Verdana"/>
        <w:sz w:val="36"/>
        <w:szCs w:val="36"/>
      </w:rPr>
      <w:t>Overarching Goals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8/12/14 8:21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47CCF24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Goals"/>
    <w:docVar w:name="_WNTabType_0" w:val="0"/>
    <w:docVar w:name="EnableWordNotes" w:val="0"/>
  </w:docVars>
  <w:rsids>
    <w:rsidRoot w:val="0049166C"/>
    <w:rsid w:val="000B09B8"/>
    <w:rsid w:val="002B41DD"/>
    <w:rsid w:val="003778C2"/>
    <w:rsid w:val="0049166C"/>
    <w:rsid w:val="004A5D42"/>
    <w:rsid w:val="005D6AA3"/>
    <w:rsid w:val="006652D1"/>
    <w:rsid w:val="00691BE5"/>
    <w:rsid w:val="00790FD3"/>
    <w:rsid w:val="008F6583"/>
    <w:rsid w:val="00972508"/>
    <w:rsid w:val="00AE22C1"/>
    <w:rsid w:val="00B9086B"/>
    <w:rsid w:val="00D026CE"/>
    <w:rsid w:val="00F21BC8"/>
    <w:rsid w:val="00FB1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A5AB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9086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9086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9086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9086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9086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9086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9086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9086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9086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908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86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B9086B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B9086B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B9086B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B9086B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B9086B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B9086B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B9086B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B9086B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B9086B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B9086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08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615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Borja Rojo</dc:creator>
  <cp:keywords/>
  <dc:description/>
  <cp:lastModifiedBy>Borja Rojo</cp:lastModifiedBy>
  <cp:revision>5</cp:revision>
  <dcterms:created xsi:type="dcterms:W3CDTF">2014-08-13T00:21:00Z</dcterms:created>
  <dcterms:modified xsi:type="dcterms:W3CDTF">2014-12-01T18:16:00Z</dcterms:modified>
</cp:coreProperties>
</file>