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41BDD" w14:textId="1D3A8476" w:rsidR="001165D2" w:rsidRPr="00C64350" w:rsidRDefault="00C64350">
      <w:pPr>
        <w:rPr>
          <w:b/>
        </w:rPr>
      </w:pPr>
      <w:r w:rsidRPr="00C64350">
        <w:rPr>
          <w:b/>
        </w:rPr>
        <w:t xml:space="preserve">Field Flowers </w:t>
      </w:r>
      <w:r w:rsidR="00C33E65">
        <w:rPr>
          <w:b/>
        </w:rPr>
        <w:t xml:space="preserve">by Louise </w:t>
      </w:r>
      <w:proofErr w:type="spellStart"/>
      <w:r w:rsidR="00C33E65">
        <w:rPr>
          <w:b/>
        </w:rPr>
        <w:t>Glück</w:t>
      </w:r>
      <w:proofErr w:type="spellEnd"/>
      <w:r w:rsidR="00C33E65">
        <w:rPr>
          <w:b/>
        </w:rPr>
        <w:t xml:space="preserve">: </w:t>
      </w:r>
      <w:r w:rsidRPr="00C64350">
        <w:rPr>
          <w:b/>
        </w:rPr>
        <w:t>Authentic Questions</w:t>
      </w:r>
    </w:p>
    <w:p w14:paraId="174DAAA7" w14:textId="77777777" w:rsidR="00C64350" w:rsidRDefault="00C64350"/>
    <w:p w14:paraId="19989971" w14:textId="77777777" w:rsidR="00C64350" w:rsidRDefault="00C64350">
      <w:r>
        <w:t>How does she know what the flower is thinking if it does not speak?</w:t>
      </w:r>
    </w:p>
    <w:p w14:paraId="0E43568D" w14:textId="77777777" w:rsidR="000D50A4" w:rsidRDefault="000D50A4"/>
    <w:p w14:paraId="485C122C" w14:textId="77777777" w:rsidR="00C64350" w:rsidRDefault="00C64350">
      <w:r>
        <w:t xml:space="preserve">Why does the “absence of change” the speaker refers to define heaven? </w:t>
      </w:r>
    </w:p>
    <w:p w14:paraId="0F320F9C" w14:textId="77777777" w:rsidR="000D50A4" w:rsidRDefault="000D50A4"/>
    <w:p w14:paraId="0E8D7D2F" w14:textId="77777777" w:rsidR="00C64350" w:rsidRDefault="00C64350">
      <w:r>
        <w:t>Why is the speaker angry with the flower?</w:t>
      </w:r>
    </w:p>
    <w:p w14:paraId="65083FAD" w14:textId="77777777" w:rsidR="000D50A4" w:rsidRDefault="000D50A4" w:rsidP="000D50A4">
      <w:pPr>
        <w:ind w:left="720" w:hanging="720"/>
      </w:pPr>
    </w:p>
    <w:p w14:paraId="087FB441" w14:textId="77777777" w:rsidR="00C64350" w:rsidRDefault="000D50A4" w:rsidP="000D50A4">
      <w:pPr>
        <w:ind w:left="720" w:hanging="720"/>
      </w:pPr>
      <w:r>
        <w:t>The speaker says the flower is shaking a rattle, personifying it as a baby. How deep does that go? Is she talking about her own baby? Is she implying the flower has a great naiveté of life?</w:t>
      </w:r>
    </w:p>
    <w:p w14:paraId="2632E460" w14:textId="77777777" w:rsidR="000D50A4" w:rsidRDefault="000D50A4" w:rsidP="000D50A4">
      <w:pPr>
        <w:ind w:left="720" w:hanging="720"/>
      </w:pPr>
    </w:p>
    <w:p w14:paraId="09700AA6" w14:textId="77777777" w:rsidR="000D50A4" w:rsidRDefault="000D50A4" w:rsidP="000D50A4">
      <w:pPr>
        <w:ind w:left="720" w:hanging="720"/>
      </w:pPr>
      <w:r>
        <w:t>Why does the speaker criticize the flower for wanting eternal life? Is it saying that a flower doesn’t have the capability of thinking about eternal life, or maybe about how wanting eternal life is an incredibly basic thought?</w:t>
      </w:r>
    </w:p>
    <w:p w14:paraId="2A5538A1" w14:textId="77777777" w:rsidR="00294D95" w:rsidRDefault="00294D95" w:rsidP="000D50A4">
      <w:pPr>
        <w:ind w:left="720" w:hanging="720"/>
      </w:pPr>
    </w:p>
    <w:p w14:paraId="226A466A" w14:textId="77777777" w:rsidR="000D50A4" w:rsidRDefault="00294D95" w:rsidP="000D50A4">
      <w:pPr>
        <w:ind w:left="720" w:hanging="720"/>
      </w:pPr>
      <w:r>
        <w:t xml:space="preserve">What is the significance of </w:t>
      </w:r>
      <w:proofErr w:type="spellStart"/>
      <w:r>
        <w:t>Glück’s</w:t>
      </w:r>
      <w:proofErr w:type="spellEnd"/>
      <w:r>
        <w:t xml:space="preserve"> use of colons in the poem?</w:t>
      </w:r>
    </w:p>
    <w:p w14:paraId="621C26C0" w14:textId="77777777" w:rsidR="00294D95" w:rsidRDefault="00294D95" w:rsidP="000D50A4">
      <w:pPr>
        <w:ind w:left="720" w:hanging="720"/>
      </w:pPr>
    </w:p>
    <w:p w14:paraId="6D077036" w14:textId="77777777" w:rsidR="00294D95" w:rsidRDefault="00294D95" w:rsidP="000D50A4">
      <w:pPr>
        <w:ind w:left="720" w:hanging="720"/>
      </w:pPr>
      <w:r>
        <w:t xml:space="preserve">The speaker notices the flower not only ignoring her, but also the rest of the world. What does this level of pomposity that </w:t>
      </w:r>
      <w:proofErr w:type="spellStart"/>
      <w:r>
        <w:t>Glück</w:t>
      </w:r>
      <w:proofErr w:type="spellEnd"/>
      <w:r>
        <w:t xml:space="preserve"> gives the flower mean about people who act the same way?</w:t>
      </w:r>
    </w:p>
    <w:p w14:paraId="68F85943" w14:textId="77777777" w:rsidR="00C33E65" w:rsidRDefault="00C33E65" w:rsidP="000D50A4">
      <w:pPr>
        <w:ind w:left="720" w:hanging="720"/>
      </w:pPr>
    </w:p>
    <w:p w14:paraId="1A855A99" w14:textId="77777777" w:rsidR="00C33E65" w:rsidRPr="00294D95" w:rsidRDefault="00C33E65" w:rsidP="000D50A4">
      <w:pPr>
        <w:ind w:left="720" w:hanging="720"/>
      </w:pPr>
      <w:bookmarkStart w:id="0" w:name="_GoBack"/>
      <w:bookmarkEnd w:id="0"/>
    </w:p>
    <w:sectPr w:rsidR="00C33E65" w:rsidRPr="00294D95" w:rsidSect="0097250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A0C3B9" w14:textId="77777777" w:rsidR="00C33E65" w:rsidRDefault="00C33E65" w:rsidP="000D01B5">
      <w:r>
        <w:separator/>
      </w:r>
    </w:p>
  </w:endnote>
  <w:endnote w:type="continuationSeparator" w:id="0">
    <w:p w14:paraId="1C68AB16" w14:textId="77777777" w:rsidR="00C33E65" w:rsidRDefault="00C33E65" w:rsidP="000D0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68A700" w14:textId="77777777" w:rsidR="00C33E65" w:rsidRDefault="00C33E65" w:rsidP="000D01B5">
      <w:r>
        <w:separator/>
      </w:r>
    </w:p>
  </w:footnote>
  <w:footnote w:type="continuationSeparator" w:id="0">
    <w:p w14:paraId="1FD72E85" w14:textId="77777777" w:rsidR="00C33E65" w:rsidRDefault="00C33E65" w:rsidP="000D01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F36ABA" w14:textId="77777777" w:rsidR="00C33E65" w:rsidRDefault="00C33E65">
    <w:pPr>
      <w:pStyle w:val="Header"/>
    </w:pPr>
    <w:r>
      <w:t>Borja Rojo</w:t>
    </w:r>
    <w:r>
      <w:tab/>
    </w:r>
    <w:r>
      <w:tab/>
      <w:t>10/24/13</w:t>
    </w:r>
  </w:p>
  <w:p w14:paraId="0A525DE1" w14:textId="77777777" w:rsidR="00C33E65" w:rsidRDefault="00C33E65">
    <w:pPr>
      <w:pStyle w:val="Header"/>
    </w:pPr>
    <w:r>
      <w:t>Nelson</w:t>
    </w:r>
    <w:r>
      <w:tab/>
    </w:r>
    <w:r>
      <w:tab/>
      <w:t>WRT 105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350"/>
    <w:rsid w:val="000D01B5"/>
    <w:rsid w:val="000D50A4"/>
    <w:rsid w:val="001165D2"/>
    <w:rsid w:val="00294D95"/>
    <w:rsid w:val="00972508"/>
    <w:rsid w:val="00C33E65"/>
    <w:rsid w:val="00C6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4D5C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1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1B5"/>
  </w:style>
  <w:style w:type="paragraph" w:styleId="Footer">
    <w:name w:val="footer"/>
    <w:basedOn w:val="Normal"/>
    <w:link w:val="FooterChar"/>
    <w:uiPriority w:val="99"/>
    <w:unhideWhenUsed/>
    <w:rsid w:val="000D01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1B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1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1B5"/>
  </w:style>
  <w:style w:type="paragraph" w:styleId="Footer">
    <w:name w:val="footer"/>
    <w:basedOn w:val="Normal"/>
    <w:link w:val="FooterChar"/>
    <w:uiPriority w:val="99"/>
    <w:unhideWhenUsed/>
    <w:rsid w:val="000D01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774</Characters>
  <Application>Microsoft Macintosh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3</cp:revision>
  <dcterms:created xsi:type="dcterms:W3CDTF">2013-10-24T06:58:00Z</dcterms:created>
  <dcterms:modified xsi:type="dcterms:W3CDTF">2013-10-24T23:39:00Z</dcterms:modified>
</cp:coreProperties>
</file>