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D03E6" w:rsidRPr="000D03E6" w:rsidRDefault="000D03E6" w:rsidP="000D03E6">
      <w:pPr>
        <w:spacing w:line="480" w:lineRule="auto"/>
        <w:jc w:val="both"/>
        <w:rPr>
          <w:b/>
        </w:rPr>
      </w:pPr>
      <w:r>
        <w:rPr>
          <w:b/>
        </w:rPr>
        <w:t xml:space="preserve">Research Paper: </w:t>
      </w:r>
      <w:bookmarkStart w:id="0" w:name="_GoBack"/>
      <w:r w:rsidRPr="000D03E6">
        <w:t>Answers not provided</w:t>
      </w:r>
      <w:bookmarkEnd w:id="0"/>
    </w:p>
    <w:p w:rsidR="000D03E6" w:rsidRDefault="000D03E6" w:rsidP="000D03E6">
      <w:pPr>
        <w:spacing w:line="480" w:lineRule="auto"/>
        <w:jc w:val="both"/>
      </w:pPr>
    </w:p>
    <w:p w:rsidR="0052175D" w:rsidRDefault="00457DC9" w:rsidP="000D03E6">
      <w:pPr>
        <w:spacing w:line="480" w:lineRule="auto"/>
        <w:jc w:val="both"/>
      </w:pPr>
      <w:r>
        <w:tab/>
        <w:t xml:space="preserve">I personally had no idea what topic I wanted to research. I’m not familiar enough with poetry to know what subjects would be viable for a deep analysis of their relationship with poetry, so I started off with what I did know and applied it to the rubric supplied from </w:t>
      </w:r>
      <w:r>
        <w:rPr>
          <w:i/>
        </w:rPr>
        <w:t>The Craft of Research</w:t>
      </w:r>
      <w:r>
        <w:t>. Poetry makes people think. There are many types of poetry, and reasons people write them, but the most prevailing and relevant effect poetry has on people is it’s ability to evoke higher levels of thinking. I also know that the idea of God, Mother Nature, or a general Greater force are prevailing topics within poetry, or are at least active elements.</w:t>
      </w:r>
      <w:r w:rsidR="003B7194">
        <w:t xml:space="preserve"> I was raised as a Roman Catholic, and although the teachings of the Bible aren’t too convincing as truths, I know the lessons the stories hold are meaningful. A topic that I wanted to research, because of many poets’ connection with their god, is how spirituality affects the poetry produced by poets. </w:t>
      </w:r>
      <w:r w:rsidR="00C61291">
        <w:t xml:space="preserve">More specifically, I want to see what lessons in poetry are prevalent and if they have similarities with ones I’m familiar with in the Bible. On the </w:t>
      </w:r>
      <w:r w:rsidR="00783F0E">
        <w:t>backside</w:t>
      </w:r>
      <w:r w:rsidR="00C61291">
        <w:t xml:space="preserve"> of that, I want to understand </w:t>
      </w:r>
      <w:r w:rsidR="00783F0E">
        <w:t xml:space="preserve">why </w:t>
      </w:r>
      <w:proofErr w:type="gramStart"/>
      <w:r w:rsidR="00783F0E">
        <w:t>certain recurring topics in poetry are addressed by poets</w:t>
      </w:r>
      <w:proofErr w:type="gramEnd"/>
      <w:r w:rsidR="00783F0E">
        <w:t xml:space="preserve"> and how works like the Bible do not address those topics or have an answer for them. In short, what </w:t>
      </w:r>
      <w:r w:rsidR="000D03E6">
        <w:t>parts of spirituality sufficiently address certain poets’ thoughts and what topics are left unanswered.</w:t>
      </w:r>
    </w:p>
    <w:sectPr w:rsidR="0052175D" w:rsidSect="00972508">
      <w:headerReference w:type="default" r:id="rId7"/>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D03E6" w:rsidRDefault="000D03E6" w:rsidP="000D03E6">
      <w:r>
        <w:separator/>
      </w:r>
    </w:p>
  </w:endnote>
  <w:endnote w:type="continuationSeparator" w:id="0">
    <w:p w:rsidR="000D03E6" w:rsidRDefault="000D03E6" w:rsidP="000D03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D03E6" w:rsidRDefault="000D03E6" w:rsidP="000D03E6">
      <w:r>
        <w:separator/>
      </w:r>
    </w:p>
  </w:footnote>
  <w:footnote w:type="continuationSeparator" w:id="0">
    <w:p w:rsidR="000D03E6" w:rsidRDefault="000D03E6" w:rsidP="000D03E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D03E6" w:rsidRDefault="000D03E6">
    <w:pPr>
      <w:pStyle w:val="Header"/>
    </w:pPr>
    <w:r>
      <w:t>Borja Rojo</w:t>
    </w:r>
    <w:r>
      <w:tab/>
    </w:r>
    <w:r>
      <w:tab/>
      <w:t>11/14/13</w:t>
    </w:r>
  </w:p>
  <w:p w:rsidR="000D03E6" w:rsidRDefault="000D03E6">
    <w:pPr>
      <w:pStyle w:val="Header"/>
    </w:pPr>
    <w:r>
      <w:t>Nelson</w:t>
    </w:r>
    <w:r>
      <w:tab/>
    </w:r>
    <w:r>
      <w:tab/>
      <w:t>WRT 105</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7DC9"/>
    <w:rsid w:val="000D03E6"/>
    <w:rsid w:val="003B7194"/>
    <w:rsid w:val="00457DC9"/>
    <w:rsid w:val="0052175D"/>
    <w:rsid w:val="00783F0E"/>
    <w:rsid w:val="00972508"/>
    <w:rsid w:val="00C6129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C67ED7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D03E6"/>
    <w:pPr>
      <w:tabs>
        <w:tab w:val="center" w:pos="4320"/>
        <w:tab w:val="right" w:pos="8640"/>
      </w:tabs>
    </w:pPr>
  </w:style>
  <w:style w:type="character" w:customStyle="1" w:styleId="HeaderChar">
    <w:name w:val="Header Char"/>
    <w:basedOn w:val="DefaultParagraphFont"/>
    <w:link w:val="Header"/>
    <w:uiPriority w:val="99"/>
    <w:rsid w:val="000D03E6"/>
  </w:style>
  <w:style w:type="paragraph" w:styleId="Footer">
    <w:name w:val="footer"/>
    <w:basedOn w:val="Normal"/>
    <w:link w:val="FooterChar"/>
    <w:uiPriority w:val="99"/>
    <w:unhideWhenUsed/>
    <w:rsid w:val="000D03E6"/>
    <w:pPr>
      <w:tabs>
        <w:tab w:val="center" w:pos="4320"/>
        <w:tab w:val="right" w:pos="8640"/>
      </w:tabs>
    </w:pPr>
  </w:style>
  <w:style w:type="character" w:customStyle="1" w:styleId="FooterChar">
    <w:name w:val="Footer Char"/>
    <w:basedOn w:val="DefaultParagraphFont"/>
    <w:link w:val="Footer"/>
    <w:uiPriority w:val="99"/>
    <w:rsid w:val="000D03E6"/>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D03E6"/>
    <w:pPr>
      <w:tabs>
        <w:tab w:val="center" w:pos="4320"/>
        <w:tab w:val="right" w:pos="8640"/>
      </w:tabs>
    </w:pPr>
  </w:style>
  <w:style w:type="character" w:customStyle="1" w:styleId="HeaderChar">
    <w:name w:val="Header Char"/>
    <w:basedOn w:val="DefaultParagraphFont"/>
    <w:link w:val="Header"/>
    <w:uiPriority w:val="99"/>
    <w:rsid w:val="000D03E6"/>
  </w:style>
  <w:style w:type="paragraph" w:styleId="Footer">
    <w:name w:val="footer"/>
    <w:basedOn w:val="Normal"/>
    <w:link w:val="FooterChar"/>
    <w:uiPriority w:val="99"/>
    <w:unhideWhenUsed/>
    <w:rsid w:val="000D03E6"/>
    <w:pPr>
      <w:tabs>
        <w:tab w:val="center" w:pos="4320"/>
        <w:tab w:val="right" w:pos="8640"/>
      </w:tabs>
    </w:pPr>
  </w:style>
  <w:style w:type="character" w:customStyle="1" w:styleId="FooterChar">
    <w:name w:val="Footer Char"/>
    <w:basedOn w:val="DefaultParagraphFont"/>
    <w:link w:val="Footer"/>
    <w:uiPriority w:val="99"/>
    <w:rsid w:val="000D03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1</Pages>
  <Words>214</Words>
  <Characters>1225</Characters>
  <Application>Microsoft Macintosh Word</Application>
  <DocSecurity>0</DocSecurity>
  <Lines>10</Lines>
  <Paragraphs>2</Paragraphs>
  <ScaleCrop>false</ScaleCrop>
  <Company/>
  <LinksUpToDate>false</LinksUpToDate>
  <CharactersWithSpaces>1437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Borja Rojo</dc:creator>
  <cp:keywords/>
  <dc:description/>
  <cp:lastModifiedBy>Borja Rojo</cp:lastModifiedBy>
  <cp:revision>1</cp:revision>
  <dcterms:created xsi:type="dcterms:W3CDTF">2013-11-14T13:03:00Z</dcterms:created>
  <dcterms:modified xsi:type="dcterms:W3CDTF">2013-11-14T14:00:00Z</dcterms:modified>
</cp:coreProperties>
</file>