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F3" w:rsidRPr="00A34239" w:rsidRDefault="003C6E46">
      <w:pPr>
        <w:rPr>
          <w:i/>
        </w:rPr>
      </w:pPr>
      <w:r w:rsidRPr="00A34239">
        <w:rPr>
          <w:i/>
        </w:rPr>
        <w:t>What do you make of this disagreement about the importance of words in poetry?</w:t>
      </w:r>
    </w:p>
    <w:p w:rsidR="003C6E46" w:rsidRPr="00A34239" w:rsidRDefault="003C6E46" w:rsidP="003C6E46">
      <w:pPr>
        <w:rPr>
          <w:i/>
        </w:rPr>
      </w:pPr>
      <w:r w:rsidRPr="00A34239">
        <w:rPr>
          <w:i/>
        </w:rPr>
        <w:t xml:space="preserve">Is it possible that </w:t>
      </w:r>
      <w:bookmarkStart w:id="0" w:name="_GoBack"/>
      <w:proofErr w:type="spellStart"/>
      <w:r w:rsidRPr="00A34239">
        <w:rPr>
          <w:i/>
        </w:rPr>
        <w:t>Mallarmé</w:t>
      </w:r>
      <w:proofErr w:type="spellEnd"/>
      <w:r w:rsidRPr="00A34239">
        <w:rPr>
          <w:i/>
        </w:rPr>
        <w:t xml:space="preserve">, Whitman, and Spicer </w:t>
      </w:r>
      <w:bookmarkEnd w:id="0"/>
      <w:r w:rsidRPr="00A34239">
        <w:rPr>
          <w:i/>
        </w:rPr>
        <w:t>are all right, even though they seem to disagree completely?</w:t>
      </w:r>
    </w:p>
    <w:p w:rsidR="00A34239" w:rsidRDefault="00A34239" w:rsidP="003C6E46"/>
    <w:p w:rsidR="00A34239" w:rsidRDefault="00A34239" w:rsidP="003C6E46">
      <w:r>
        <w:t xml:space="preserve">Need for words </w:t>
      </w:r>
      <w:proofErr w:type="spellStart"/>
      <w:r>
        <w:t>vs</w:t>
      </w:r>
      <w:proofErr w:type="spellEnd"/>
      <w:r>
        <w:t xml:space="preserve"> Importance of words</w:t>
      </w:r>
    </w:p>
    <w:p w:rsidR="00A34239" w:rsidRDefault="00A34239" w:rsidP="003C6E46"/>
    <w:p w:rsidR="00A34239" w:rsidRDefault="00A34239" w:rsidP="00A34239">
      <w:pPr>
        <w:pStyle w:val="ListParagraph"/>
        <w:numPr>
          <w:ilvl w:val="0"/>
          <w:numId w:val="1"/>
        </w:numPr>
      </w:pPr>
      <w:r>
        <w:t>Poetry is an art</w:t>
      </w:r>
    </w:p>
    <w:p w:rsidR="00A34239" w:rsidRDefault="00A34239" w:rsidP="00A34239">
      <w:pPr>
        <w:pStyle w:val="ListParagraph"/>
        <w:numPr>
          <w:ilvl w:val="1"/>
          <w:numId w:val="1"/>
        </w:numPr>
      </w:pPr>
      <w:r>
        <w:t>Evokes emotion</w:t>
      </w:r>
      <w:r w:rsidR="00F3300F">
        <w:t>.</w:t>
      </w:r>
    </w:p>
    <w:p w:rsidR="00A34239" w:rsidRDefault="00A34239" w:rsidP="00A34239">
      <w:pPr>
        <w:pStyle w:val="ListParagraph"/>
        <w:numPr>
          <w:ilvl w:val="1"/>
          <w:numId w:val="1"/>
        </w:numPr>
      </w:pPr>
      <w:r>
        <w:t>It serves it’s purpose by existing and being observed (read in this case)</w:t>
      </w:r>
    </w:p>
    <w:p w:rsidR="00A34239" w:rsidRDefault="00F3300F" w:rsidP="00A34239">
      <w:pPr>
        <w:pStyle w:val="ListParagraph"/>
        <w:numPr>
          <w:ilvl w:val="1"/>
          <w:numId w:val="1"/>
        </w:numPr>
      </w:pPr>
      <w:r>
        <w:t>It is deliberate. It is created, there for someone thought about what was going into the poem.</w:t>
      </w:r>
    </w:p>
    <w:p w:rsidR="00F3300F" w:rsidRDefault="00F3300F" w:rsidP="00F3300F">
      <w:pPr>
        <w:pStyle w:val="ListParagraph"/>
        <w:numPr>
          <w:ilvl w:val="1"/>
          <w:numId w:val="1"/>
        </w:numPr>
      </w:pPr>
      <w:r>
        <w:t>There are unique styles and approaches to expressing the same thing. There are also ways of expressive different things with the same style</w:t>
      </w:r>
    </w:p>
    <w:p w:rsidR="008515F7" w:rsidRDefault="00A34239" w:rsidP="008515F7">
      <w:pPr>
        <w:pStyle w:val="ListParagraph"/>
        <w:numPr>
          <w:ilvl w:val="0"/>
          <w:numId w:val="1"/>
        </w:numPr>
      </w:pPr>
      <w:r>
        <w:t>Poetry is written</w:t>
      </w:r>
    </w:p>
    <w:p w:rsidR="00F3300F" w:rsidRDefault="00F3300F" w:rsidP="00F3300F">
      <w:pPr>
        <w:pStyle w:val="ListParagraph"/>
        <w:numPr>
          <w:ilvl w:val="1"/>
          <w:numId w:val="1"/>
        </w:numPr>
      </w:pPr>
      <w:r>
        <w:t>It has words.</w:t>
      </w:r>
    </w:p>
    <w:p w:rsidR="00F3300F" w:rsidRDefault="00FA4558" w:rsidP="00F3300F">
      <w:pPr>
        <w:pStyle w:val="ListParagraph"/>
        <w:numPr>
          <w:ilvl w:val="2"/>
          <w:numId w:val="1"/>
        </w:numPr>
      </w:pPr>
      <w:r>
        <w:t>Words have ideas tied to</w:t>
      </w:r>
      <w:r w:rsidR="00F3300F">
        <w:t xml:space="preserve"> them</w:t>
      </w:r>
    </w:p>
    <w:p w:rsidR="00FA4558" w:rsidRDefault="008515F7" w:rsidP="008515F7">
      <w:pPr>
        <w:pStyle w:val="ListParagraph"/>
        <w:numPr>
          <w:ilvl w:val="2"/>
          <w:numId w:val="1"/>
        </w:numPr>
      </w:pPr>
      <w:r>
        <w:t>Manipulating the preset ideas of words in order to form new, fresh, and thought provoking meanings.</w:t>
      </w:r>
    </w:p>
    <w:p w:rsidR="00F3300F" w:rsidRDefault="00F3300F" w:rsidP="00F3300F">
      <w:pPr>
        <w:pStyle w:val="ListParagraph"/>
        <w:numPr>
          <w:ilvl w:val="1"/>
          <w:numId w:val="1"/>
        </w:numPr>
      </w:pPr>
      <w:r>
        <w:t>The</w:t>
      </w:r>
      <w:r w:rsidR="00FA4558">
        <w:t>re</w:t>
      </w:r>
      <w:r>
        <w:t xml:space="preserve"> are forms and rules set to transmit ideas.</w:t>
      </w:r>
    </w:p>
    <w:p w:rsidR="008515F7" w:rsidRDefault="00FA4558" w:rsidP="008515F7">
      <w:pPr>
        <w:pStyle w:val="ListParagraph"/>
        <w:numPr>
          <w:ilvl w:val="2"/>
          <w:numId w:val="1"/>
        </w:numPr>
      </w:pPr>
      <w:r>
        <w:t>Broken rules are done so for a reason. Why not transmit an idea clearly? Can a broken rule of writing improve the way a reader understands an idea?</w:t>
      </w:r>
    </w:p>
    <w:p w:rsidR="008515F7" w:rsidRDefault="008515F7" w:rsidP="008515F7"/>
    <w:p w:rsidR="008515F7" w:rsidRDefault="008515F7" w:rsidP="008515F7">
      <w:r>
        <w:t>The implications both coming together</w:t>
      </w:r>
    </w:p>
    <w:p w:rsidR="008515F7" w:rsidRDefault="004C6DDC" w:rsidP="006927DA">
      <w:pPr>
        <w:pStyle w:val="ListParagraph"/>
        <w:numPr>
          <w:ilvl w:val="0"/>
          <w:numId w:val="7"/>
        </w:numPr>
      </w:pPr>
      <w:r>
        <w:t>Words need to be</w:t>
      </w:r>
      <w:r w:rsidR="008515F7">
        <w:t xml:space="preserve"> used in order to</w:t>
      </w:r>
      <w:r>
        <w:t xml:space="preserve"> express ideas</w:t>
      </w:r>
    </w:p>
    <w:p w:rsidR="004C6DDC" w:rsidRDefault="004C6DDC" w:rsidP="004C6DDC">
      <w:pPr>
        <w:pStyle w:val="ListParagraph"/>
        <w:numPr>
          <w:ilvl w:val="1"/>
          <w:numId w:val="3"/>
        </w:numPr>
      </w:pPr>
      <w:r>
        <w:t>Poets have the goal of transmitting ideas in a way that poetry only can.</w:t>
      </w:r>
    </w:p>
    <w:p w:rsidR="004C6DDC" w:rsidRDefault="004C6DDC" w:rsidP="004C6DDC">
      <w:pPr>
        <w:pStyle w:val="ListParagraph"/>
        <w:numPr>
          <w:ilvl w:val="2"/>
          <w:numId w:val="3"/>
        </w:numPr>
      </w:pPr>
      <w:r>
        <w:t>It is not always direct, or else they would be writing prose.</w:t>
      </w:r>
    </w:p>
    <w:p w:rsidR="004C6DDC" w:rsidRDefault="004C6DDC" w:rsidP="004C6DDC">
      <w:pPr>
        <w:pStyle w:val="ListParagraph"/>
        <w:numPr>
          <w:ilvl w:val="2"/>
          <w:numId w:val="3"/>
        </w:numPr>
      </w:pPr>
      <w:r>
        <w:t>It is not always immediately understandable, as opposed to song lyrics and nursery rhymes</w:t>
      </w:r>
    </w:p>
    <w:p w:rsidR="004C6DDC" w:rsidRDefault="004C6DDC" w:rsidP="004C6DDC">
      <w:pPr>
        <w:pStyle w:val="ListParagraph"/>
        <w:numPr>
          <w:ilvl w:val="1"/>
          <w:numId w:val="3"/>
        </w:numPr>
      </w:pPr>
      <w:r>
        <w:t>The words are a means to end, in which the means should and are used creatively to fit the poets needs</w:t>
      </w:r>
    </w:p>
    <w:p w:rsidR="004C6DDC" w:rsidRDefault="004C6DDC" w:rsidP="004C6DDC">
      <w:pPr>
        <w:pStyle w:val="ListParagraph"/>
        <w:numPr>
          <w:ilvl w:val="2"/>
          <w:numId w:val="3"/>
        </w:numPr>
      </w:pPr>
      <w:r>
        <w:t>Presentation of words in a specific order to create a certain thought chain.</w:t>
      </w:r>
    </w:p>
    <w:p w:rsidR="004C6DDC" w:rsidRDefault="004C6DDC" w:rsidP="004C6DDC">
      <w:pPr>
        <w:pStyle w:val="ListParagraph"/>
        <w:numPr>
          <w:ilvl w:val="2"/>
          <w:numId w:val="3"/>
        </w:numPr>
      </w:pPr>
      <w:r>
        <w:t xml:space="preserve">Using words in ways that would not normally be done i.e. </w:t>
      </w:r>
      <w:r w:rsidR="00FB5078">
        <w:t>person</w:t>
      </w:r>
      <w:r w:rsidR="006927DA">
        <w:t xml:space="preserve">ification, unusual descriptors, </w:t>
      </w:r>
      <w:proofErr w:type="gramStart"/>
      <w:r w:rsidR="006927DA">
        <w:t>intangible</w:t>
      </w:r>
      <w:proofErr w:type="gramEnd"/>
      <w:r w:rsidR="00FB5078">
        <w:t xml:space="preserve"> ideas u</w:t>
      </w:r>
      <w:r w:rsidR="006927DA">
        <w:t xml:space="preserve">sed as </w:t>
      </w:r>
      <w:r w:rsidR="00FB5078">
        <w:t>physical objects.</w:t>
      </w:r>
    </w:p>
    <w:p w:rsidR="008515F7" w:rsidRDefault="008515F7" w:rsidP="008515F7"/>
    <w:p w:rsidR="003C6E46" w:rsidRPr="00A34239" w:rsidRDefault="003C6E46" w:rsidP="003C6E46">
      <w:pPr>
        <w:rPr>
          <w:i/>
        </w:rPr>
      </w:pPr>
      <w:r w:rsidRPr="00A34239">
        <w:rPr>
          <w:i/>
        </w:rPr>
        <w:t>When you read poetry, do you focus on the words, or is there a part of the reading that you can’t explain by pointing at the words?</w:t>
      </w:r>
    </w:p>
    <w:p w:rsidR="003C6E46" w:rsidRDefault="003C6E46" w:rsidP="003C6E46"/>
    <w:p w:rsidR="006927DA" w:rsidRDefault="006927DA" w:rsidP="006927DA">
      <w:r>
        <w:t xml:space="preserve">Both are techniques for understanding the poetry. As poetry is an art form, it can be observed in as many ways as one can approach it. </w:t>
      </w:r>
    </w:p>
    <w:p w:rsidR="006927DA" w:rsidRDefault="006126E1" w:rsidP="006927DA">
      <w:pPr>
        <w:pStyle w:val="ListParagraph"/>
        <w:numPr>
          <w:ilvl w:val="0"/>
          <w:numId w:val="9"/>
        </w:numPr>
      </w:pPr>
      <w:r>
        <w:lastRenderedPageBreak/>
        <w:t xml:space="preserve">Picking out words and lines and </w:t>
      </w:r>
      <w:r w:rsidR="00A2660D">
        <w:t xml:space="preserve">then </w:t>
      </w:r>
      <w:r>
        <w:t xml:space="preserve">scrutinizing them for meaning can achieve an understanding that’s unique. It also has the downside of not </w:t>
      </w:r>
      <w:r w:rsidR="00A2660D">
        <w:t xml:space="preserve">clearly </w:t>
      </w:r>
      <w:r>
        <w:t>seeing</w:t>
      </w:r>
      <w:r w:rsidR="005E18E6">
        <w:t xml:space="preserve"> what it’s relevance is to the r</w:t>
      </w:r>
      <w:r>
        <w:t>e</w:t>
      </w:r>
      <w:r w:rsidR="005E18E6">
        <w:t>s</w:t>
      </w:r>
      <w:r>
        <w:t>t of the poem</w:t>
      </w:r>
      <w:r w:rsidR="00A2660D">
        <w:t>,</w:t>
      </w:r>
      <w:r>
        <w:t xml:space="preserve"> and how it can effect other idea</w:t>
      </w:r>
      <w:r w:rsidR="00A2660D">
        <w:t>s as well as</w:t>
      </w:r>
      <w:r>
        <w:t xml:space="preserve"> how other ideas in the poem can effect it. It can be a powerful tool if the author has said something rather profound, and also a debilitating one if the author wishes to portray other, more complicated meanings</w:t>
      </w:r>
      <w:r w:rsidR="00A2660D">
        <w:t xml:space="preserve"> using the passage with the rest of the poem</w:t>
      </w:r>
      <w:r>
        <w:t>.</w:t>
      </w:r>
    </w:p>
    <w:p w:rsidR="006927DA" w:rsidRDefault="005E18E6" w:rsidP="003C6E46">
      <w:pPr>
        <w:pStyle w:val="ListParagraph"/>
        <w:numPr>
          <w:ilvl w:val="0"/>
          <w:numId w:val="9"/>
        </w:numPr>
      </w:pPr>
      <w:r>
        <w:t xml:space="preserve">Looking at passages as a whole can show a reader relationships and thought patterns that give insight to the </w:t>
      </w:r>
      <w:r w:rsidR="00A12F0E">
        <w:t>poet’s</w:t>
      </w:r>
      <w:r>
        <w:t xml:space="preserve"> intent </w:t>
      </w:r>
      <w:r w:rsidR="00A2660D">
        <w:t>for</w:t>
      </w:r>
      <w:r>
        <w:t xml:space="preserve"> whichever subject the poet is writing about. It is harder to see that a poem may be alluding to deep</w:t>
      </w:r>
      <w:r w:rsidR="00A12F0E">
        <w:t>er</w:t>
      </w:r>
      <w:r>
        <w:t xml:space="preserve"> ideas</w:t>
      </w:r>
      <w:r w:rsidR="00A12F0E">
        <w:t xml:space="preserve"> then what is written on the surface if much of the surface is not looked at. Analyzing passages is a great way to get a fuller picture, and a more intricate perspective</w:t>
      </w:r>
      <w:r w:rsidR="00A2660D">
        <w:t xml:space="preserve"> on a subject</w:t>
      </w:r>
      <w:r w:rsidR="00A12F0E">
        <w:t>.</w:t>
      </w:r>
    </w:p>
    <w:p w:rsidR="00A12F0E" w:rsidRDefault="00A12F0E" w:rsidP="00A12F0E">
      <w:pPr>
        <w:pStyle w:val="ListParagraph"/>
        <w:numPr>
          <w:ilvl w:val="0"/>
          <w:numId w:val="9"/>
        </w:numPr>
      </w:pPr>
      <w:r>
        <w:t xml:space="preserve">Reading poem’s through without any kind of analysis other then the experience of reading can also be an insightful way of understanding a poem. Poems are not always cryptic, nor are they always particularly understandable when analyzed. </w:t>
      </w:r>
      <w:r w:rsidR="00843ACB">
        <w:t>A poet may want the experience</w:t>
      </w:r>
      <w:r w:rsidR="00F95F05">
        <w:t xml:space="preserve"> of the poem to take</w:t>
      </w:r>
      <w:r w:rsidR="00843ACB">
        <w:t xml:space="preserve"> effect</w:t>
      </w:r>
      <w:r w:rsidR="00F95F05">
        <w:t>, instead of an analysis on the words themselves</w:t>
      </w:r>
      <w:r w:rsidR="00843ACB">
        <w:t xml:space="preserve">. </w:t>
      </w:r>
      <w:r w:rsidR="00F95F05">
        <w:t>Going back and looking at lines that made the reader feel a certain way can reinforce this kind of understanding. T</w:t>
      </w:r>
      <w:r w:rsidR="00843ACB">
        <w:t>hey</w:t>
      </w:r>
      <w:r w:rsidR="00F95F05">
        <w:t xml:space="preserve"> may be</w:t>
      </w:r>
      <w:r w:rsidR="00843ACB">
        <w:t xml:space="preserve"> explained</w:t>
      </w:r>
      <w:r w:rsidR="00F95F05">
        <w:t xml:space="preserve"> traditionally</w:t>
      </w:r>
      <w:r w:rsidR="00843ACB">
        <w:t xml:space="preserve"> because they are feelings of a reader, and therefor may not be able to be explained</w:t>
      </w:r>
      <w:r w:rsidR="00F95F05">
        <w:t xml:space="preserve"> in any other way then “This line made me feel this way”.</w:t>
      </w:r>
    </w:p>
    <w:p w:rsidR="00A12F0E" w:rsidRDefault="00A12F0E" w:rsidP="003C6E46">
      <w:pPr>
        <w:rPr>
          <w:i/>
        </w:rPr>
      </w:pPr>
    </w:p>
    <w:p w:rsidR="00FA4558" w:rsidRDefault="003C6E46" w:rsidP="003C6E46">
      <w:r w:rsidRPr="00A34239">
        <w:rPr>
          <w:i/>
        </w:rPr>
        <w:t xml:space="preserve">Where does the meaning </w:t>
      </w:r>
      <w:proofErr w:type="gramStart"/>
      <w:r w:rsidRPr="00A34239">
        <w:rPr>
          <w:i/>
        </w:rPr>
        <w:t>come from?</w:t>
      </w:r>
      <w:proofErr w:type="gramEnd"/>
    </w:p>
    <w:p w:rsidR="00C4321A" w:rsidRDefault="00C4321A" w:rsidP="003C6E46"/>
    <w:p w:rsidR="00C4321A" w:rsidRPr="00C4321A" w:rsidRDefault="00C4321A" w:rsidP="003C6E46">
      <w:r>
        <w:t>It comes from the combination of the poets’ use of words with his artistic license of manipulation.</w:t>
      </w:r>
    </w:p>
    <w:sectPr w:rsidR="00C4321A" w:rsidRPr="00C4321A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336"/>
    <w:multiLevelType w:val="multilevel"/>
    <w:tmpl w:val="13723F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46897"/>
    <w:multiLevelType w:val="multilevel"/>
    <w:tmpl w:val="2EB88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055A"/>
    <w:multiLevelType w:val="hybridMultilevel"/>
    <w:tmpl w:val="674403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AE25839"/>
    <w:multiLevelType w:val="hybridMultilevel"/>
    <w:tmpl w:val="898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DA"/>
    <w:multiLevelType w:val="multilevel"/>
    <w:tmpl w:val="005AC9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80CF2"/>
    <w:multiLevelType w:val="hybridMultilevel"/>
    <w:tmpl w:val="107E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66301"/>
    <w:multiLevelType w:val="hybridMultilevel"/>
    <w:tmpl w:val="F75414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F15B30"/>
    <w:multiLevelType w:val="hybridMultilevel"/>
    <w:tmpl w:val="005AC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40B8E"/>
    <w:multiLevelType w:val="hybridMultilevel"/>
    <w:tmpl w:val="13723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46"/>
    <w:rsid w:val="003C6E46"/>
    <w:rsid w:val="003F25F3"/>
    <w:rsid w:val="004C5641"/>
    <w:rsid w:val="004C6DDC"/>
    <w:rsid w:val="005E18E6"/>
    <w:rsid w:val="006126E1"/>
    <w:rsid w:val="006927DA"/>
    <w:rsid w:val="00843ACB"/>
    <w:rsid w:val="008515F7"/>
    <w:rsid w:val="00891209"/>
    <w:rsid w:val="00972508"/>
    <w:rsid w:val="00A12F0E"/>
    <w:rsid w:val="00A2660D"/>
    <w:rsid w:val="00A34239"/>
    <w:rsid w:val="00C4321A"/>
    <w:rsid w:val="00F3300F"/>
    <w:rsid w:val="00F95F05"/>
    <w:rsid w:val="00FA4558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7E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Macintosh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2</cp:revision>
  <dcterms:created xsi:type="dcterms:W3CDTF">2013-09-26T14:42:00Z</dcterms:created>
  <dcterms:modified xsi:type="dcterms:W3CDTF">2013-09-26T14:42:00Z</dcterms:modified>
</cp:coreProperties>
</file>