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A753C" w14:textId="77777777" w:rsidR="00667A25" w:rsidRDefault="00A16FA7">
      <w:r w:rsidRPr="008E1BE9">
        <w:rPr>
          <w:b/>
        </w:rPr>
        <w:t>Schematics</w:t>
      </w:r>
    </w:p>
    <w:p w14:paraId="22B02922" w14:textId="77777777" w:rsidR="008E1BE9" w:rsidRDefault="008E1BE9"/>
    <w:p w14:paraId="5B26C8E1" w14:textId="77777777" w:rsidR="008E1BE9" w:rsidRPr="008E1BE9" w:rsidRDefault="008E1BE9">
      <w:r>
        <w:t>Part 1</w:t>
      </w:r>
    </w:p>
    <w:p w14:paraId="79F53D2C" w14:textId="77777777" w:rsidR="00A16FA7" w:rsidRDefault="008E1BE9">
      <w:r>
        <w:rPr>
          <w:noProof/>
        </w:rPr>
        <w:drawing>
          <wp:anchor distT="0" distB="0" distL="114300" distR="114300" simplePos="0" relativeHeight="251658240" behindDoc="0" locked="0" layoutInCell="1" allowOverlap="1" wp14:anchorId="58202639" wp14:editId="64672E20">
            <wp:simplePos x="0" y="0"/>
            <wp:positionH relativeFrom="column">
              <wp:posOffset>1270</wp:posOffset>
            </wp:positionH>
            <wp:positionV relativeFrom="paragraph">
              <wp:posOffset>179705</wp:posOffset>
            </wp:positionV>
            <wp:extent cx="1941830" cy="1459230"/>
            <wp:effectExtent l="0" t="0" r="0" b="0"/>
            <wp:wrapTight wrapText="bothSides">
              <wp:wrapPolygon edited="0">
                <wp:start x="0" y="0"/>
                <wp:lineTo x="0" y="21055"/>
                <wp:lineTo x="21190" y="21055"/>
                <wp:lineTo x="21190" y="0"/>
                <wp:lineTo x="0" y="0"/>
              </wp:wrapPolygon>
            </wp:wrapTight>
            <wp:docPr id="1" name="Picture 1" descr="Macintosh HD:Users:borjarojo:Downloads:di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orjarojo:Downloads:di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8AE3B" w14:textId="10B6BCDC" w:rsidR="00A16FA7" w:rsidRDefault="008E1BE9" w:rsidP="008E1BE9">
      <w:pPr>
        <w:jc w:val="both"/>
      </w:pPr>
      <w:r>
        <w:tab/>
        <w:t>This is the basic design for a diode circuit. With this design it is possible to measure the I-V characteristics using a DC sweep, measure the saturation current, and find the small signal diode capacitance. With just a voltage source connected across the terminals, it is simple to evaluate diode properties.</w:t>
      </w:r>
    </w:p>
    <w:p w14:paraId="2980E0FB" w14:textId="77777777" w:rsidR="008E1BE9" w:rsidRDefault="008E1BE9" w:rsidP="008E1BE9">
      <w:pPr>
        <w:jc w:val="both"/>
      </w:pPr>
    </w:p>
    <w:p w14:paraId="5043C4F7" w14:textId="77777777" w:rsidR="008E1BE9" w:rsidRDefault="008E1BE9" w:rsidP="008E1BE9">
      <w:pPr>
        <w:jc w:val="both"/>
      </w:pPr>
    </w:p>
    <w:p w14:paraId="52E81205" w14:textId="72F139FB" w:rsidR="008E1BE9" w:rsidRDefault="008E1BE9" w:rsidP="008E1BE9">
      <w:pPr>
        <w:pStyle w:val="ListParagraph"/>
        <w:numPr>
          <w:ilvl w:val="0"/>
          <w:numId w:val="1"/>
        </w:numPr>
        <w:jc w:val="both"/>
      </w:pPr>
      <w:r>
        <w:t>V</w:t>
      </w:r>
      <w:r w:rsidRPr="008E1BE9">
        <w:rPr>
          <w:vertAlign w:val="subscript"/>
        </w:rPr>
        <w:t>t</w:t>
      </w:r>
      <w:r>
        <w:t xml:space="preserve"> = .7</w:t>
      </w:r>
      <w:r w:rsidR="00FF612F">
        <w:t>V</w:t>
      </w:r>
    </w:p>
    <w:p w14:paraId="2C081EF0" w14:textId="0721A2DB" w:rsidR="008E1BE9" w:rsidRDefault="008E1BE9" w:rsidP="008E1BE9">
      <w:pPr>
        <w:pStyle w:val="ListParagraph"/>
        <w:numPr>
          <w:ilvl w:val="0"/>
          <w:numId w:val="1"/>
        </w:numPr>
        <w:jc w:val="both"/>
      </w:pPr>
      <w:r>
        <w:t>I</w:t>
      </w:r>
      <w:r>
        <w:rPr>
          <w:vertAlign w:val="subscript"/>
        </w:rPr>
        <w:t>s</w:t>
      </w:r>
      <w:r w:rsidR="00E32F85">
        <w:t xml:space="preserve"> = -2.682nA</w:t>
      </w:r>
    </w:p>
    <w:p w14:paraId="4E979DDA" w14:textId="77777777" w:rsidR="00FF612F" w:rsidRDefault="00FF612F" w:rsidP="00FF612F">
      <w:pPr>
        <w:pStyle w:val="ListParagraph"/>
        <w:numPr>
          <w:ilvl w:val="0"/>
          <w:numId w:val="1"/>
        </w:numPr>
        <w:jc w:val="both"/>
      </w:pPr>
      <w:r>
        <w:t>C</w:t>
      </w:r>
      <w:r>
        <w:rPr>
          <w:vertAlign w:val="subscript"/>
        </w:rPr>
        <w:t>D</w:t>
      </w:r>
      <w:r>
        <w:t xml:space="preserve"> = 4.0007pF</w:t>
      </w:r>
    </w:p>
    <w:p w14:paraId="298F84AC" w14:textId="77777777" w:rsidR="00FF612F" w:rsidRDefault="00FF612F" w:rsidP="00FF612F">
      <w:pPr>
        <w:jc w:val="both"/>
      </w:pPr>
    </w:p>
    <w:p w14:paraId="01E1711C" w14:textId="63EC42DE" w:rsidR="00FF612F" w:rsidRDefault="00893E64" w:rsidP="00893E64">
      <w:pPr>
        <w:ind w:left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01ABF6" wp14:editId="70BDDFFF">
            <wp:simplePos x="0" y="0"/>
            <wp:positionH relativeFrom="column">
              <wp:posOffset>0</wp:posOffset>
            </wp:positionH>
            <wp:positionV relativeFrom="paragraph">
              <wp:posOffset>362585</wp:posOffset>
            </wp:positionV>
            <wp:extent cx="2579370" cy="1943100"/>
            <wp:effectExtent l="0" t="0" r="11430" b="12700"/>
            <wp:wrapSquare wrapText="bothSides"/>
            <wp:docPr id="4" name="Picture 4" descr="Macintosh HD:Users:borjarojo:Downloads: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orjarojo:Downloads:A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I-V Characteristic</w:t>
      </w:r>
      <w:r w:rsidR="00FF612F">
        <w:br w:type="page"/>
      </w:r>
    </w:p>
    <w:p w14:paraId="40BD029C" w14:textId="77777777" w:rsidR="00FF612F" w:rsidRDefault="00FF612F" w:rsidP="00FF612F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615E29" wp14:editId="6366313F">
            <wp:simplePos x="0" y="0"/>
            <wp:positionH relativeFrom="column">
              <wp:posOffset>0</wp:posOffset>
            </wp:positionH>
            <wp:positionV relativeFrom="paragraph">
              <wp:posOffset>362585</wp:posOffset>
            </wp:positionV>
            <wp:extent cx="2398395" cy="1388110"/>
            <wp:effectExtent l="0" t="0" r="0" b="8890"/>
            <wp:wrapTight wrapText="bothSides">
              <wp:wrapPolygon edited="0">
                <wp:start x="0" y="0"/>
                <wp:lineTo x="0" y="21343"/>
                <wp:lineTo x="21274" y="21343"/>
                <wp:lineTo x="21274" y="0"/>
                <wp:lineTo x="0" y="0"/>
              </wp:wrapPolygon>
            </wp:wrapTight>
            <wp:docPr id="2" name="Picture 2" descr="Macintosh HD:Users:borjarojo:Desktop:Screen Shot 2016-02-11 at 11.19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orjarojo:Desktop:Screen Shot 2016-02-11 at 11.19.5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Part 2</w:t>
      </w:r>
    </w:p>
    <w:p w14:paraId="2E19E06F" w14:textId="77777777" w:rsidR="00FF612F" w:rsidRDefault="00FF612F" w:rsidP="00FF612F"/>
    <w:p w14:paraId="31C3D0ED" w14:textId="77777777" w:rsidR="00FF612F" w:rsidRDefault="00FF612F" w:rsidP="00FF612F">
      <w:r>
        <w:tab/>
        <w:t>This is a basic circuit to measure the effects of varying voltage on the gate and the drain on the current through the PMOS transistor.</w:t>
      </w:r>
    </w:p>
    <w:p w14:paraId="4032DC54" w14:textId="77777777" w:rsidR="00FF612F" w:rsidRDefault="00FF612F" w:rsidP="00FF612F"/>
    <w:p w14:paraId="7A3B603F" w14:textId="77777777" w:rsidR="00FF612F" w:rsidRDefault="00FF612F" w:rsidP="00FF612F"/>
    <w:p w14:paraId="52E85A01" w14:textId="77777777" w:rsidR="00FF612F" w:rsidRDefault="00FF612F" w:rsidP="00FF612F"/>
    <w:p w14:paraId="36D1C1CA" w14:textId="77777777" w:rsidR="00FF612F" w:rsidRDefault="00FF612F" w:rsidP="00FF612F"/>
    <w:p w14:paraId="430BE4F6" w14:textId="79CE1C28" w:rsidR="00FF612F" w:rsidRDefault="00FF612F" w:rsidP="00893E64"/>
    <w:p w14:paraId="3A5B80CB" w14:textId="77777777" w:rsidR="00FF612F" w:rsidRPr="00FF612F" w:rsidRDefault="00FF612F" w:rsidP="00FF612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="Helvetica"/>
        </w:rPr>
      </w:pPr>
      <w:r w:rsidRPr="00FF612F">
        <w:rPr>
          <w:rFonts w:cs="Helvetica"/>
        </w:rPr>
        <w:t>2)</w:t>
      </w:r>
      <w:r w:rsidRPr="00FF612F">
        <w:rPr>
          <w:rFonts w:cs="Helvetica"/>
        </w:rPr>
        <w:tab/>
        <w:t>Vgs</w:t>
      </w:r>
      <w:r w:rsidRPr="00FF612F">
        <w:rPr>
          <w:rFonts w:cs="Helvetica"/>
        </w:rPr>
        <w:tab/>
        <w:t>Vds</w:t>
      </w:r>
      <w:r w:rsidRPr="00FF612F">
        <w:rPr>
          <w:rFonts w:cs="Helvetica"/>
        </w:rPr>
        <w:tab/>
        <w:t>Id</w:t>
      </w:r>
    </w:p>
    <w:p w14:paraId="6368B3E6" w14:textId="77777777" w:rsidR="00FF612F" w:rsidRPr="00FF612F" w:rsidRDefault="00FF612F" w:rsidP="00FF612F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FF612F">
        <w:rPr>
          <w:rFonts w:cs="Helvetica"/>
        </w:rPr>
        <w:t>7</w:t>
      </w:r>
      <w:r w:rsidRPr="00FF612F">
        <w:rPr>
          <w:rFonts w:cs="Helvetica"/>
        </w:rPr>
        <w:tab/>
        <w:t>6.2</w:t>
      </w:r>
      <w:r w:rsidRPr="00FF612F">
        <w:rPr>
          <w:rFonts w:cs="Helvetica"/>
        </w:rPr>
        <w:tab/>
        <w:t>244.277m</w:t>
      </w:r>
    </w:p>
    <w:p w14:paraId="42CA7BAF" w14:textId="77777777" w:rsidR="00FF612F" w:rsidRPr="00FF612F" w:rsidRDefault="00FF612F" w:rsidP="00FF612F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FF612F">
        <w:rPr>
          <w:rFonts w:cs="Helvetica"/>
        </w:rPr>
        <w:t>6</w:t>
      </w:r>
      <w:r w:rsidRPr="00FF612F">
        <w:rPr>
          <w:rFonts w:cs="Helvetica"/>
        </w:rPr>
        <w:tab/>
        <w:t>5.2</w:t>
      </w:r>
      <w:r w:rsidRPr="00FF612F">
        <w:rPr>
          <w:rFonts w:cs="Helvetica"/>
        </w:rPr>
        <w:tab/>
        <w:t>162.195m</w:t>
      </w:r>
    </w:p>
    <w:p w14:paraId="6CF7CF73" w14:textId="77777777" w:rsidR="00FF612F" w:rsidRPr="00FF612F" w:rsidRDefault="00FF612F" w:rsidP="00FF612F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FF612F">
        <w:rPr>
          <w:rFonts w:cs="Helvetica"/>
        </w:rPr>
        <w:t>5</w:t>
      </w:r>
      <w:r w:rsidRPr="00FF612F">
        <w:rPr>
          <w:rFonts w:cs="Helvetica"/>
        </w:rPr>
        <w:tab/>
        <w:t>4.1</w:t>
      </w:r>
      <w:r w:rsidRPr="00FF612F">
        <w:rPr>
          <w:rFonts w:cs="Helvetica"/>
        </w:rPr>
        <w:tab/>
        <w:t>98.858m</w:t>
      </w:r>
    </w:p>
    <w:p w14:paraId="79DE57AC" w14:textId="77777777" w:rsidR="00FF612F" w:rsidRPr="00FF612F" w:rsidRDefault="00FF612F" w:rsidP="00FF612F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FF612F">
        <w:rPr>
          <w:rFonts w:cs="Helvetica"/>
        </w:rPr>
        <w:t>4</w:t>
      </w:r>
      <w:r w:rsidRPr="00FF612F">
        <w:rPr>
          <w:rFonts w:cs="Helvetica"/>
        </w:rPr>
        <w:tab/>
        <w:t>3.2</w:t>
      </w:r>
      <w:r w:rsidRPr="00FF612F">
        <w:rPr>
          <w:rFonts w:cs="Helvetica"/>
        </w:rPr>
        <w:tab/>
        <w:t>54.576m</w:t>
      </w:r>
    </w:p>
    <w:p w14:paraId="61D66D13" w14:textId="77777777" w:rsidR="00FF612F" w:rsidRPr="00FF612F" w:rsidRDefault="00FF612F" w:rsidP="00FF612F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FF612F">
        <w:rPr>
          <w:rFonts w:cs="Helvetica"/>
        </w:rPr>
        <w:t>3</w:t>
      </w:r>
      <w:r w:rsidRPr="00FF612F">
        <w:rPr>
          <w:rFonts w:cs="Helvetica"/>
        </w:rPr>
        <w:tab/>
        <w:t>2.2</w:t>
      </w:r>
      <w:r w:rsidRPr="00FF612F">
        <w:rPr>
          <w:rFonts w:cs="Helvetica"/>
        </w:rPr>
        <w:tab/>
        <w:t>24.479m</w:t>
      </w:r>
    </w:p>
    <w:p w14:paraId="7A235B06" w14:textId="77777777" w:rsidR="00FF612F" w:rsidRPr="00FF612F" w:rsidRDefault="00FF612F" w:rsidP="00FF612F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FF612F">
        <w:rPr>
          <w:rFonts w:cs="Helvetica"/>
        </w:rPr>
        <w:t>2</w:t>
      </w:r>
      <w:r w:rsidRPr="00FF612F">
        <w:rPr>
          <w:rFonts w:cs="Helvetica"/>
        </w:rPr>
        <w:tab/>
        <w:t>1.2</w:t>
      </w:r>
      <w:r w:rsidRPr="00FF612F">
        <w:rPr>
          <w:rFonts w:cs="Helvetica"/>
        </w:rPr>
        <w:tab/>
        <w:t>7.150m</w:t>
      </w:r>
    </w:p>
    <w:p w14:paraId="3967EF50" w14:textId="77777777" w:rsidR="00FF612F" w:rsidRPr="00FF612F" w:rsidRDefault="00FF612F" w:rsidP="00FF612F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FF612F">
        <w:rPr>
          <w:rFonts w:cs="Helvetica"/>
        </w:rPr>
        <w:t>1</w:t>
      </w:r>
      <w:r w:rsidRPr="00FF612F">
        <w:rPr>
          <w:rFonts w:cs="Helvetica"/>
        </w:rPr>
        <w:tab/>
        <w:t>.3</w:t>
      </w:r>
      <w:r w:rsidRPr="00FF612F">
        <w:rPr>
          <w:rFonts w:cs="Helvetica"/>
        </w:rPr>
        <w:tab/>
        <w:t>.352270u</w:t>
      </w:r>
    </w:p>
    <w:p w14:paraId="6354ACE6" w14:textId="77777777" w:rsidR="00FF612F" w:rsidRPr="00FF612F" w:rsidRDefault="00FF612F" w:rsidP="00FF612F">
      <w:pPr>
        <w:pStyle w:val="ListParagraph"/>
      </w:pPr>
      <w:r w:rsidRPr="00FF612F">
        <w:rPr>
          <w:rFonts w:cs="Helvetica"/>
        </w:rPr>
        <w:t>0</w:t>
      </w:r>
      <w:r w:rsidRPr="00FF612F">
        <w:rPr>
          <w:rFonts w:cs="Helvetica"/>
        </w:rPr>
        <w:tab/>
        <w:t>-</w:t>
      </w:r>
      <w:r w:rsidRPr="00FF612F">
        <w:rPr>
          <w:rFonts w:cs="Helvetica"/>
        </w:rPr>
        <w:tab/>
        <w:t>-</w:t>
      </w:r>
    </w:p>
    <w:p w14:paraId="4279CF6B" w14:textId="77777777" w:rsidR="00FF612F" w:rsidRDefault="00FF612F" w:rsidP="00FF612F">
      <w:pPr>
        <w:pStyle w:val="ListParagraph"/>
      </w:pPr>
    </w:p>
    <w:p w14:paraId="561709DF" w14:textId="77777777" w:rsidR="00FF612F" w:rsidRDefault="00FF612F" w:rsidP="00FF612F">
      <w:pPr>
        <w:pStyle w:val="ListParagraph"/>
      </w:pPr>
    </w:p>
    <w:p w14:paraId="4CE28D39" w14:textId="77777777" w:rsidR="00FF612F" w:rsidRDefault="00FF612F" w:rsidP="00FF612F">
      <w:pPr>
        <w:ind w:firstLine="360"/>
      </w:pPr>
      <w:r>
        <w:t>3) V</w:t>
      </w:r>
      <w:r w:rsidRPr="00FF612F">
        <w:rPr>
          <w:vertAlign w:val="subscript"/>
        </w:rPr>
        <w:t>t</w:t>
      </w:r>
      <w:r>
        <w:t xml:space="preserve"> = .7V</w:t>
      </w:r>
    </w:p>
    <w:p w14:paraId="2A509C0D" w14:textId="4D08DF04" w:rsidR="00FF612F" w:rsidRPr="006E7107" w:rsidRDefault="00FF612F" w:rsidP="00FF612F">
      <w:pPr>
        <w:ind w:firstLine="360"/>
      </w:pPr>
      <w:r>
        <w:t xml:space="preserve">4) </w:t>
      </w:r>
      <w:r w:rsidR="006E7107">
        <w:t>f</w:t>
      </w:r>
      <w:r w:rsidR="006E7107">
        <w:rPr>
          <w:vertAlign w:val="subscript"/>
        </w:rPr>
        <w:t>t</w:t>
      </w:r>
      <w:r w:rsidR="006E7107">
        <w:t xml:space="preserve"> =2.7</w:t>
      </w:r>
      <w:r w:rsidR="001A5D02">
        <w:t>02</w:t>
      </w:r>
      <w:bookmarkStart w:id="0" w:name="_GoBack"/>
      <w:bookmarkEnd w:id="0"/>
      <w:r w:rsidR="006E7107">
        <w:t>Ghz</w:t>
      </w:r>
    </w:p>
    <w:p w14:paraId="653A465E" w14:textId="77777777" w:rsidR="00893E64" w:rsidRDefault="00893E64" w:rsidP="00FF612F">
      <w:pPr>
        <w:ind w:firstLine="360"/>
      </w:pPr>
    </w:p>
    <w:p w14:paraId="07AA7991" w14:textId="27290429" w:rsidR="00893E64" w:rsidRDefault="00893E64" w:rsidP="00893E64">
      <w:pPr>
        <w:pStyle w:val="ListParagraph"/>
        <w:numPr>
          <w:ilvl w:val="0"/>
          <w:numId w:val="5"/>
        </w:numPr>
      </w:pPr>
      <w:r>
        <w:t>I-V Characteristic</w:t>
      </w:r>
    </w:p>
    <w:p w14:paraId="320654FE" w14:textId="77777777" w:rsidR="00893E64" w:rsidRDefault="00893E64" w:rsidP="00893E64"/>
    <w:p w14:paraId="7D1B1E4D" w14:textId="514F235E" w:rsidR="00893E64" w:rsidRDefault="00893E64" w:rsidP="00893E64">
      <w:r>
        <w:rPr>
          <w:noProof/>
        </w:rPr>
        <w:drawing>
          <wp:inline distT="0" distB="0" distL="0" distR="0" wp14:anchorId="3A5FEF48" wp14:editId="6605E427">
            <wp:extent cx="2627207" cy="1968072"/>
            <wp:effectExtent l="0" t="0" r="0" b="0"/>
            <wp:docPr id="5" name="Picture 5" descr="Macintosh HD:Users:borjarojo:Downloads: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orjarojo:Downloads:B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207" cy="196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581D" w14:textId="77777777" w:rsidR="00FF612F" w:rsidRDefault="00FF612F" w:rsidP="00FF612F">
      <w:r>
        <w:br w:type="page"/>
      </w:r>
    </w:p>
    <w:p w14:paraId="3D6455FC" w14:textId="77777777" w:rsidR="00FF612F" w:rsidRDefault="00FF612F" w:rsidP="00FF612F">
      <w:r>
        <w:rPr>
          <w:noProof/>
        </w:rPr>
        <w:drawing>
          <wp:anchor distT="0" distB="0" distL="114300" distR="114300" simplePos="0" relativeHeight="251660288" behindDoc="0" locked="0" layoutInCell="1" allowOverlap="1" wp14:anchorId="627C1C5F" wp14:editId="4E594439">
            <wp:simplePos x="0" y="0"/>
            <wp:positionH relativeFrom="column">
              <wp:posOffset>-114300</wp:posOffset>
            </wp:positionH>
            <wp:positionV relativeFrom="paragraph">
              <wp:posOffset>-142875</wp:posOffset>
            </wp:positionV>
            <wp:extent cx="2286000" cy="1435100"/>
            <wp:effectExtent l="0" t="0" r="0" b="12700"/>
            <wp:wrapTight wrapText="bothSides">
              <wp:wrapPolygon edited="0">
                <wp:start x="0" y="0"/>
                <wp:lineTo x="0" y="21409"/>
                <wp:lineTo x="21360" y="21409"/>
                <wp:lineTo x="21360" y="0"/>
                <wp:lineTo x="0" y="0"/>
              </wp:wrapPolygon>
            </wp:wrapTight>
            <wp:docPr id="3" name="Picture 3" descr="Macintosh HD:Users:borjarojo:Desktop:Screen Shot 2016-02-11 at 11.21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orjarojo:Desktop:Screen Shot 2016-02-11 at 11.21.4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This is a basic circuit to measure the effects of varying voltage on the gate and the drain on the current through the PMOS transistor.</w:t>
      </w:r>
    </w:p>
    <w:p w14:paraId="4D436B5B" w14:textId="77777777" w:rsidR="00FF612F" w:rsidRDefault="00FF612F" w:rsidP="00FF612F"/>
    <w:p w14:paraId="2E7A4E7D" w14:textId="77777777" w:rsidR="00FF612F" w:rsidRDefault="00FF612F" w:rsidP="00FF612F"/>
    <w:p w14:paraId="2521CF61" w14:textId="77777777" w:rsidR="00FF612F" w:rsidRDefault="00FF612F" w:rsidP="00FF612F"/>
    <w:p w14:paraId="0E92A2CD" w14:textId="3F4739B1" w:rsidR="00FF612F" w:rsidRDefault="00FF612F" w:rsidP="00893E64"/>
    <w:p w14:paraId="4E067E13" w14:textId="126040E9" w:rsidR="00D84305" w:rsidRPr="00BC0727" w:rsidRDefault="00BC0727" w:rsidP="00BC07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="Helvetica"/>
        </w:rPr>
      </w:pPr>
      <w:r>
        <w:rPr>
          <w:rFonts w:cs="Helvetica"/>
        </w:rPr>
        <w:t>2)</w:t>
      </w:r>
      <w:r>
        <w:rPr>
          <w:rFonts w:cs="Helvetica"/>
        </w:rPr>
        <w:tab/>
      </w:r>
      <w:r w:rsidR="00D84305" w:rsidRPr="00BC0727">
        <w:rPr>
          <w:rFonts w:cs="Helvetica"/>
        </w:rPr>
        <w:t>Vgd</w:t>
      </w:r>
      <w:r w:rsidR="00D84305" w:rsidRPr="00BC0727">
        <w:rPr>
          <w:rFonts w:cs="Helvetica"/>
        </w:rPr>
        <w:tab/>
        <w:t>Vsd</w:t>
      </w:r>
      <w:r w:rsidR="00D84305" w:rsidRPr="00BC0727">
        <w:rPr>
          <w:rFonts w:cs="Helvetica"/>
        </w:rPr>
        <w:tab/>
        <w:t>Id</w:t>
      </w:r>
    </w:p>
    <w:p w14:paraId="6A1F72BF" w14:textId="05EC5A47" w:rsidR="00D84305" w:rsidRPr="00BC0727" w:rsidRDefault="00BC0727" w:rsidP="00D8430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r w:rsidR="00D84305" w:rsidRPr="00BC0727">
        <w:rPr>
          <w:rFonts w:cs="Helvetica"/>
        </w:rPr>
        <w:t>7</w:t>
      </w:r>
      <w:r w:rsidR="00D84305" w:rsidRPr="00BC0727">
        <w:rPr>
          <w:rFonts w:cs="Helvetica"/>
        </w:rPr>
        <w:tab/>
        <w:t>7.9</w:t>
      </w:r>
      <w:r w:rsidR="00D84305" w:rsidRPr="00BC0727">
        <w:rPr>
          <w:rFonts w:cs="Helvetica"/>
        </w:rPr>
        <w:tab/>
        <w:t>-25.678u</w:t>
      </w:r>
    </w:p>
    <w:p w14:paraId="5381ED0A" w14:textId="5750176E" w:rsidR="00D84305" w:rsidRPr="00BC0727" w:rsidRDefault="00BC0727" w:rsidP="00D8430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r w:rsidR="00D84305" w:rsidRPr="00BC0727">
        <w:rPr>
          <w:rFonts w:cs="Helvetica"/>
        </w:rPr>
        <w:t>6</w:t>
      </w:r>
      <w:r w:rsidR="00D84305" w:rsidRPr="00BC0727">
        <w:rPr>
          <w:rFonts w:cs="Helvetica"/>
        </w:rPr>
        <w:tab/>
        <w:t>6.9</w:t>
      </w:r>
      <w:r w:rsidR="00D84305" w:rsidRPr="00BC0727">
        <w:rPr>
          <w:rFonts w:cs="Helvetica"/>
        </w:rPr>
        <w:tab/>
        <w:t>-23.687u</w:t>
      </w:r>
    </w:p>
    <w:p w14:paraId="3A6F88CD" w14:textId="369FB54C" w:rsidR="00D84305" w:rsidRPr="00BC0727" w:rsidRDefault="00BC0727" w:rsidP="00D8430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r w:rsidR="00D84305" w:rsidRPr="00BC0727">
        <w:rPr>
          <w:rFonts w:cs="Helvetica"/>
        </w:rPr>
        <w:t>5</w:t>
      </w:r>
      <w:r w:rsidR="00D84305" w:rsidRPr="00BC0727">
        <w:rPr>
          <w:rFonts w:cs="Helvetica"/>
        </w:rPr>
        <w:tab/>
        <w:t>5.9</w:t>
      </w:r>
      <w:r w:rsidR="00D84305" w:rsidRPr="00BC0727">
        <w:rPr>
          <w:rFonts w:cs="Helvetica"/>
        </w:rPr>
        <w:tab/>
        <w:t>-21.697u</w:t>
      </w:r>
    </w:p>
    <w:p w14:paraId="63DFF717" w14:textId="27FAF263" w:rsidR="00D84305" w:rsidRPr="00BC0727" w:rsidRDefault="00BC0727" w:rsidP="00D8430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r w:rsidR="00D84305" w:rsidRPr="00BC0727">
        <w:rPr>
          <w:rFonts w:cs="Helvetica"/>
        </w:rPr>
        <w:t>4</w:t>
      </w:r>
      <w:r w:rsidR="00D84305" w:rsidRPr="00BC0727">
        <w:rPr>
          <w:rFonts w:cs="Helvetica"/>
        </w:rPr>
        <w:tab/>
        <w:t>4.9</w:t>
      </w:r>
      <w:r w:rsidR="00D84305" w:rsidRPr="00BC0727">
        <w:rPr>
          <w:rFonts w:cs="Helvetica"/>
        </w:rPr>
        <w:tab/>
        <w:t>-19.706u</w:t>
      </w:r>
    </w:p>
    <w:p w14:paraId="2217064C" w14:textId="61318845" w:rsidR="00D84305" w:rsidRPr="00BC0727" w:rsidRDefault="00BC0727" w:rsidP="00D8430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r w:rsidR="00D84305" w:rsidRPr="00BC0727">
        <w:rPr>
          <w:rFonts w:cs="Helvetica"/>
        </w:rPr>
        <w:t>3</w:t>
      </w:r>
      <w:r w:rsidR="00D84305" w:rsidRPr="00BC0727">
        <w:rPr>
          <w:rFonts w:cs="Helvetica"/>
        </w:rPr>
        <w:tab/>
        <w:t>3.9</w:t>
      </w:r>
      <w:r w:rsidR="00D84305" w:rsidRPr="00BC0727">
        <w:rPr>
          <w:rFonts w:cs="Helvetica"/>
        </w:rPr>
        <w:tab/>
        <w:t>-17.716u</w:t>
      </w:r>
    </w:p>
    <w:p w14:paraId="68595C63" w14:textId="4445A3C5" w:rsidR="00D84305" w:rsidRPr="00BC0727" w:rsidRDefault="00BC0727" w:rsidP="00D8430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r w:rsidR="00D84305" w:rsidRPr="00BC0727">
        <w:rPr>
          <w:rFonts w:cs="Helvetica"/>
        </w:rPr>
        <w:t>2</w:t>
      </w:r>
      <w:r w:rsidR="00D84305" w:rsidRPr="00BC0727">
        <w:rPr>
          <w:rFonts w:cs="Helvetica"/>
        </w:rPr>
        <w:tab/>
        <w:t>2.9</w:t>
      </w:r>
      <w:r w:rsidR="00D84305" w:rsidRPr="00BC0727">
        <w:rPr>
          <w:rFonts w:cs="Helvetica"/>
        </w:rPr>
        <w:tab/>
        <w:t>-15.726u</w:t>
      </w:r>
    </w:p>
    <w:p w14:paraId="473A2672" w14:textId="3EA89B34" w:rsidR="00D84305" w:rsidRPr="00BC0727" w:rsidRDefault="00BC0727" w:rsidP="00D8430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r w:rsidR="00D84305" w:rsidRPr="00BC0727">
        <w:rPr>
          <w:rFonts w:cs="Helvetica"/>
        </w:rPr>
        <w:t>1</w:t>
      </w:r>
      <w:r w:rsidR="00D84305" w:rsidRPr="00BC0727">
        <w:rPr>
          <w:rFonts w:cs="Helvetica"/>
        </w:rPr>
        <w:tab/>
        <w:t>1.9</w:t>
      </w:r>
      <w:r w:rsidR="00D84305" w:rsidRPr="00BC0727">
        <w:rPr>
          <w:rFonts w:cs="Helvetica"/>
        </w:rPr>
        <w:tab/>
        <w:t>-13.735u</w:t>
      </w:r>
    </w:p>
    <w:p w14:paraId="5E84A053" w14:textId="6556DD2D" w:rsidR="00FF612F" w:rsidRPr="00BC0727" w:rsidRDefault="00BC0727" w:rsidP="00D8430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</w:pPr>
      <w:r>
        <w:rPr>
          <w:rFonts w:cs="Helvetica"/>
        </w:rPr>
        <w:tab/>
      </w:r>
      <w:r w:rsidR="00D84305" w:rsidRPr="00BC0727">
        <w:rPr>
          <w:rFonts w:cs="Helvetica"/>
        </w:rPr>
        <w:t>0</w:t>
      </w:r>
      <w:r w:rsidR="00D84305" w:rsidRPr="00BC0727">
        <w:rPr>
          <w:rFonts w:cs="Helvetica"/>
        </w:rPr>
        <w:tab/>
        <w:t>.9</w:t>
      </w:r>
      <w:r w:rsidR="00D84305" w:rsidRPr="00BC0727">
        <w:rPr>
          <w:rFonts w:cs="Helvetica"/>
        </w:rPr>
        <w:tab/>
        <w:t>-11.744u</w:t>
      </w:r>
    </w:p>
    <w:p w14:paraId="210777A1" w14:textId="77777777" w:rsidR="00FF612F" w:rsidRDefault="00FF612F" w:rsidP="00FF612F">
      <w:pPr>
        <w:pStyle w:val="ListParagraph"/>
      </w:pPr>
    </w:p>
    <w:p w14:paraId="36852F69" w14:textId="77777777" w:rsidR="00FF612F" w:rsidRDefault="00FF612F" w:rsidP="00FF612F">
      <w:pPr>
        <w:ind w:firstLine="360"/>
      </w:pPr>
      <w:r>
        <w:t>3) V</w:t>
      </w:r>
      <w:r w:rsidRPr="00FF612F">
        <w:rPr>
          <w:vertAlign w:val="subscript"/>
        </w:rPr>
        <w:t>t</w:t>
      </w:r>
      <w:r>
        <w:t xml:space="preserve"> = .7V</w:t>
      </w:r>
    </w:p>
    <w:p w14:paraId="2E789368" w14:textId="4C3049B2" w:rsidR="00FF612F" w:rsidRPr="006E7107" w:rsidRDefault="006E7107" w:rsidP="00FF612F">
      <w:pPr>
        <w:ind w:firstLine="360"/>
      </w:pPr>
      <w:r>
        <w:t>4) f</w:t>
      </w:r>
      <w:r>
        <w:rPr>
          <w:vertAlign w:val="subscript"/>
        </w:rPr>
        <w:t>t</w:t>
      </w:r>
      <w:r>
        <w:t xml:space="preserve"> = 5.344Ghz</w:t>
      </w:r>
    </w:p>
    <w:p w14:paraId="6BB620D6" w14:textId="77777777" w:rsidR="00893E64" w:rsidRDefault="00893E64" w:rsidP="00FF612F">
      <w:pPr>
        <w:ind w:firstLine="360"/>
      </w:pPr>
    </w:p>
    <w:p w14:paraId="4516AB5A" w14:textId="11B86E0B" w:rsidR="00893E64" w:rsidRDefault="00893E64" w:rsidP="00FF612F">
      <w:pPr>
        <w:ind w:firstLine="360"/>
      </w:pPr>
      <w:r>
        <w:t>1) I-V Characteristic</w:t>
      </w:r>
    </w:p>
    <w:p w14:paraId="62BBC276" w14:textId="2FF314CD" w:rsidR="00893E64" w:rsidRDefault="00893E64" w:rsidP="00FF612F">
      <w:r>
        <w:rPr>
          <w:noProof/>
        </w:rPr>
        <w:drawing>
          <wp:anchor distT="0" distB="0" distL="114300" distR="114300" simplePos="0" relativeHeight="251662336" behindDoc="0" locked="0" layoutInCell="1" allowOverlap="1" wp14:anchorId="6DF5C6C8" wp14:editId="76B0EA34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2743200" cy="2059305"/>
            <wp:effectExtent l="0" t="0" r="0" b="0"/>
            <wp:wrapTight wrapText="bothSides">
              <wp:wrapPolygon edited="0">
                <wp:start x="0" y="0"/>
                <wp:lineTo x="0" y="21314"/>
                <wp:lineTo x="21400" y="21314"/>
                <wp:lineTo x="21400" y="0"/>
                <wp:lineTo x="0" y="0"/>
              </wp:wrapPolygon>
            </wp:wrapTight>
            <wp:docPr id="6" name="Picture 6" descr="Macintosh HD:Users:borjarojo:Downloads: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orjarojo:Downloads:C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D2543" w14:textId="77777777" w:rsidR="00893E64" w:rsidRPr="00893E64" w:rsidRDefault="00893E64" w:rsidP="00893E64"/>
    <w:p w14:paraId="6810CA61" w14:textId="77777777" w:rsidR="00893E64" w:rsidRPr="00893E64" w:rsidRDefault="00893E64" w:rsidP="00893E64"/>
    <w:p w14:paraId="55DCF83D" w14:textId="77777777" w:rsidR="00893E64" w:rsidRPr="00893E64" w:rsidRDefault="00893E64" w:rsidP="00893E64"/>
    <w:p w14:paraId="4AF03433" w14:textId="77777777" w:rsidR="00893E64" w:rsidRPr="00893E64" w:rsidRDefault="00893E64" w:rsidP="00893E64"/>
    <w:p w14:paraId="73CAB280" w14:textId="77777777" w:rsidR="00893E64" w:rsidRPr="00893E64" w:rsidRDefault="00893E64" w:rsidP="00893E64"/>
    <w:p w14:paraId="195C0D3A" w14:textId="77777777" w:rsidR="00893E64" w:rsidRPr="00893E64" w:rsidRDefault="00893E64" w:rsidP="00893E64"/>
    <w:p w14:paraId="33C61131" w14:textId="77777777" w:rsidR="00893E64" w:rsidRPr="00893E64" w:rsidRDefault="00893E64" w:rsidP="00893E64"/>
    <w:p w14:paraId="7FB2182E" w14:textId="77777777" w:rsidR="00893E64" w:rsidRPr="00893E64" w:rsidRDefault="00893E64" w:rsidP="00893E64"/>
    <w:p w14:paraId="0A41E09B" w14:textId="77777777" w:rsidR="00893E64" w:rsidRPr="00893E64" w:rsidRDefault="00893E64" w:rsidP="00893E64"/>
    <w:p w14:paraId="1C7929F4" w14:textId="77777777" w:rsidR="00893E64" w:rsidRPr="00893E64" w:rsidRDefault="00893E64" w:rsidP="00893E64"/>
    <w:p w14:paraId="32A0281F" w14:textId="77777777" w:rsidR="00893E64" w:rsidRPr="00893E64" w:rsidRDefault="00893E64" w:rsidP="00893E64"/>
    <w:p w14:paraId="5D84CE03" w14:textId="77777777" w:rsidR="00893E64" w:rsidRPr="00893E64" w:rsidRDefault="00893E64" w:rsidP="00893E64"/>
    <w:p w14:paraId="18AADC75" w14:textId="77777777" w:rsidR="00893E64" w:rsidRPr="00893E64" w:rsidRDefault="00893E64" w:rsidP="00893E64"/>
    <w:p w14:paraId="18F594AF" w14:textId="77777777" w:rsidR="00893E64" w:rsidRPr="00893E64" w:rsidRDefault="00893E64" w:rsidP="00893E64"/>
    <w:p w14:paraId="1675635B" w14:textId="77777777" w:rsidR="00893E64" w:rsidRPr="00893E64" w:rsidRDefault="00893E64" w:rsidP="00893E64"/>
    <w:p w14:paraId="0A02610B" w14:textId="77777777" w:rsidR="00893E64" w:rsidRPr="00893E64" w:rsidRDefault="00893E64" w:rsidP="00893E64"/>
    <w:p w14:paraId="0CC174BC" w14:textId="77777777" w:rsidR="00893E64" w:rsidRPr="00893E64" w:rsidRDefault="00893E64" w:rsidP="00893E64"/>
    <w:p w14:paraId="1B71BB31" w14:textId="74A81980" w:rsidR="00893E64" w:rsidRDefault="00893E64" w:rsidP="00893E64"/>
    <w:p w14:paraId="6FE72F18" w14:textId="085F1013" w:rsidR="00893E64" w:rsidRDefault="00893E64" w:rsidP="00893E64">
      <w:pPr>
        <w:tabs>
          <w:tab w:val="left" w:pos="2603"/>
        </w:tabs>
      </w:pPr>
      <w:r>
        <w:tab/>
      </w:r>
    </w:p>
    <w:p w14:paraId="41F84F0B" w14:textId="77777777" w:rsidR="00893E64" w:rsidRDefault="00893E64">
      <w:r>
        <w:br w:type="page"/>
      </w:r>
    </w:p>
    <w:p w14:paraId="64FAE639" w14:textId="6DFD1DED" w:rsidR="00FF612F" w:rsidRDefault="00893E64" w:rsidP="00893E64">
      <w:pPr>
        <w:tabs>
          <w:tab w:val="left" w:pos="2603"/>
        </w:tabs>
      </w:pPr>
      <w:r>
        <w:t>Part 3</w:t>
      </w:r>
    </w:p>
    <w:p w14:paraId="22721180" w14:textId="77777777" w:rsidR="00893E64" w:rsidRDefault="00893E64" w:rsidP="00893E64">
      <w:pPr>
        <w:tabs>
          <w:tab w:val="left" w:pos="2603"/>
        </w:tabs>
      </w:pPr>
    </w:p>
    <w:p w14:paraId="0D160D7B" w14:textId="563A9B59" w:rsidR="00893E64" w:rsidRDefault="00893E64" w:rsidP="00893E64">
      <w:pPr>
        <w:tabs>
          <w:tab w:val="left" w:pos="2603"/>
        </w:tabs>
      </w:pPr>
      <w:r>
        <w:t>The circuit used for this section is the one presented in the lab, and is also the voltage doubler exercise from S&amp;S 3.35</w:t>
      </w:r>
    </w:p>
    <w:p w14:paraId="2166926E" w14:textId="77777777" w:rsidR="00893E64" w:rsidRDefault="00893E64" w:rsidP="00893E64">
      <w:pPr>
        <w:tabs>
          <w:tab w:val="left" w:pos="2603"/>
        </w:tabs>
      </w:pPr>
    </w:p>
    <w:p w14:paraId="770C4B6B" w14:textId="429577FE" w:rsidR="00893E64" w:rsidRDefault="00893E64" w:rsidP="00893E64">
      <w:pPr>
        <w:tabs>
          <w:tab w:val="left" w:pos="2603"/>
        </w:tabs>
      </w:pPr>
      <w:r>
        <w:t>Transient behavior of the Voltages V</w:t>
      </w:r>
      <w:r>
        <w:rPr>
          <w:vertAlign w:val="subscript"/>
        </w:rPr>
        <w:t>2</w:t>
      </w:r>
      <w:r>
        <w:t xml:space="preserve"> and V</w:t>
      </w:r>
      <w:r>
        <w:rPr>
          <w:vertAlign w:val="subscript"/>
        </w:rPr>
        <w:t>out</w:t>
      </w:r>
    </w:p>
    <w:p w14:paraId="236BD0A8" w14:textId="77777777" w:rsidR="007569DA" w:rsidRDefault="007569DA" w:rsidP="00893E64">
      <w:pPr>
        <w:tabs>
          <w:tab w:val="left" w:pos="2603"/>
        </w:tabs>
      </w:pPr>
    </w:p>
    <w:p w14:paraId="7A3084BC" w14:textId="24EF0201" w:rsidR="007569DA" w:rsidRPr="007569DA" w:rsidRDefault="007569DA" w:rsidP="00893E64">
      <w:pPr>
        <w:tabs>
          <w:tab w:val="left" w:pos="2603"/>
        </w:tabs>
      </w:pPr>
      <w:r>
        <w:rPr>
          <w:noProof/>
        </w:rPr>
        <w:drawing>
          <wp:inline distT="0" distB="0" distL="0" distR="0" wp14:anchorId="5035EBE0" wp14:editId="7007D0D2">
            <wp:extent cx="2855807" cy="2156489"/>
            <wp:effectExtent l="0" t="0" r="0" b="2540"/>
            <wp:docPr id="7" name="Picture 7" descr="Macintosh HD:Users:borjarojo:Downloads: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orjarojo:Downloads:B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807" cy="215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5B95" w14:textId="4F665075" w:rsidR="007569DA" w:rsidRDefault="007569DA"/>
    <w:p w14:paraId="5939874C" w14:textId="77777777" w:rsidR="007569DA" w:rsidRPr="007569DA" w:rsidRDefault="007569DA" w:rsidP="007569DA"/>
    <w:p w14:paraId="4D7F620D" w14:textId="77777777" w:rsidR="007569DA" w:rsidRPr="007569DA" w:rsidRDefault="007569DA" w:rsidP="007569DA"/>
    <w:p w14:paraId="23707C43" w14:textId="77777777" w:rsidR="007569DA" w:rsidRPr="007569DA" w:rsidRDefault="007569DA" w:rsidP="007569DA"/>
    <w:p w14:paraId="3A50AF70" w14:textId="77777777" w:rsidR="007569DA" w:rsidRPr="007569DA" w:rsidRDefault="007569DA" w:rsidP="007569DA"/>
    <w:p w14:paraId="43A8EE4E" w14:textId="77777777" w:rsidR="007569DA" w:rsidRPr="007569DA" w:rsidRDefault="007569DA" w:rsidP="007569DA"/>
    <w:p w14:paraId="232976EA" w14:textId="42CB026C" w:rsidR="007569DA" w:rsidRDefault="007569DA" w:rsidP="007569DA"/>
    <w:p w14:paraId="0128CC25" w14:textId="152C51EE" w:rsidR="007569DA" w:rsidRDefault="007569DA">
      <w:r>
        <w:br w:type="page"/>
      </w:r>
    </w:p>
    <w:p w14:paraId="604FCA90" w14:textId="701AD701" w:rsidR="007569DA" w:rsidRDefault="007569DA" w:rsidP="007569DA">
      <w:r>
        <w:rPr>
          <w:b/>
        </w:rPr>
        <w:t>Code</w:t>
      </w:r>
    </w:p>
    <w:p w14:paraId="20D40F6E" w14:textId="77777777" w:rsidR="007569DA" w:rsidRDefault="007569DA" w:rsidP="007569DA"/>
    <w:p w14:paraId="6C3FED29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>TITLE Lab 1 Part 1</w:t>
      </w:r>
    </w:p>
    <w:p w14:paraId="6B7A2152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475D487D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>.INC 'sedra_lib.lib'</w:t>
      </w:r>
    </w:p>
    <w:p w14:paraId="60B2CD6F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467FF5FD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>$       Define Elements</w:t>
      </w:r>
    </w:p>
    <w:p w14:paraId="360CBC82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21A899A6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 xml:space="preserve">        Vcc     1       GND     DC</w:t>
      </w:r>
    </w:p>
    <w:p w14:paraId="5C1B47A6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 xml:space="preserve">        D1      1       GND     D1N4148</w:t>
      </w:r>
    </w:p>
    <w:p w14:paraId="1D989D0C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02CDA4DD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>$       Control Statements</w:t>
      </w:r>
    </w:p>
    <w:p w14:paraId="263A5B0C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27C3AE02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 xml:space="preserve">        .OP</w:t>
      </w:r>
    </w:p>
    <w:p w14:paraId="18F75A9F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 xml:space="preserve">        .DC     Vcc     -2      2       .05</w:t>
      </w:r>
    </w:p>
    <w:p w14:paraId="645C3BB5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416B8691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>$       Output</w:t>
      </w:r>
    </w:p>
    <w:p w14:paraId="55162D29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4ECF587B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 xml:space="preserve">        .OPTION POST</w:t>
      </w:r>
    </w:p>
    <w:p w14:paraId="038257AE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 xml:space="preserve">        .MEAS   DC      satCurr Find I(D1) WHEN V(1)=-2V</w:t>
      </w:r>
    </w:p>
    <w:p w14:paraId="3A6A5E64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 xml:space="preserve">        .PRINT  DC      I(D1)</w:t>
      </w:r>
    </w:p>
    <w:p w14:paraId="1DB3F44D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1BAFFCE0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0260A3DD" w14:textId="4984DB1E" w:rsidR="007569DA" w:rsidRDefault="007569DA" w:rsidP="007569DA">
      <w:pPr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>.END</w:t>
      </w:r>
    </w:p>
    <w:p w14:paraId="08D6DB27" w14:textId="77777777" w:rsidR="007569DA" w:rsidRDefault="007569DA" w:rsidP="007569DA">
      <w:pPr>
        <w:rPr>
          <w:rFonts w:ascii="Andale Mono" w:hAnsi="Andale Mono" w:cs="Andale Mono"/>
          <w:sz w:val="32"/>
          <w:szCs w:val="32"/>
        </w:rPr>
      </w:pPr>
    </w:p>
    <w:p w14:paraId="35A2250F" w14:textId="28748BA4" w:rsidR="007569DA" w:rsidRDefault="007569DA">
      <w:pPr>
        <w:rPr>
          <w:rFonts w:ascii="Andale Mono" w:hAnsi="Andale Mono" w:cs="Andale Mono"/>
          <w:sz w:val="32"/>
          <w:szCs w:val="32"/>
        </w:rPr>
      </w:pPr>
      <w:r>
        <w:rPr>
          <w:rFonts w:ascii="Andale Mono" w:hAnsi="Andale Mono" w:cs="Andale Mono"/>
          <w:sz w:val="32"/>
          <w:szCs w:val="32"/>
        </w:rPr>
        <w:br w:type="page"/>
      </w:r>
    </w:p>
    <w:p w14:paraId="219BA1B5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>TITLE Lab 1 Part 2 Number 1</w:t>
      </w:r>
    </w:p>
    <w:p w14:paraId="6A976223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4C9CBA32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>.INC 'sedra_lib.lib'</w:t>
      </w:r>
    </w:p>
    <w:p w14:paraId="339FF611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1AAFC537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>$       Elements</w:t>
      </w:r>
    </w:p>
    <w:p w14:paraId="642D9D0E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44EF0644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 xml:space="preserve">        Vds     Vd GND          DC</w:t>
      </w:r>
    </w:p>
    <w:p w14:paraId="20D032ED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 xml:space="preserve">        Vgs     Vg GND          DC</w:t>
      </w:r>
    </w:p>
    <w:p w14:paraId="6E3E67DD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 xml:space="preserve">        M1      Vd Vg GND GND   NMOS0P5</w:t>
      </w:r>
    </w:p>
    <w:p w14:paraId="6B238B35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 xml:space="preserve">        +       L=0.6U  W=20U   AS=20P  AD=20P  PS=22U  PD=22U</w:t>
      </w:r>
    </w:p>
    <w:p w14:paraId="4DA06F42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1ED90C52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>$       Control Statements</w:t>
      </w:r>
    </w:p>
    <w:p w14:paraId="07BA7B5C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181B3C89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 xml:space="preserve">        .OP</w:t>
      </w:r>
    </w:p>
    <w:p w14:paraId="67EE0B84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 xml:space="preserve">        .DC     Vgs 0 3 0.2     Vds 0 3 1</w:t>
      </w:r>
    </w:p>
    <w:p w14:paraId="323CA630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5BC0541B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>$       Output Statements</w:t>
      </w:r>
    </w:p>
    <w:p w14:paraId="7C677363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27C2862A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 xml:space="preserve">        .PRINT  DC      I(M1)</w:t>
      </w:r>
    </w:p>
    <w:p w14:paraId="6CA1D3FE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1A1DC83B" w14:textId="174EB634" w:rsidR="007569DA" w:rsidRDefault="007569DA" w:rsidP="007569DA">
      <w:pPr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>.END</w:t>
      </w:r>
    </w:p>
    <w:p w14:paraId="41B0B757" w14:textId="77777777" w:rsidR="007569DA" w:rsidRDefault="007569DA" w:rsidP="007569DA">
      <w:pPr>
        <w:rPr>
          <w:rFonts w:ascii="Andale Mono" w:hAnsi="Andale Mono" w:cs="Andale Mono"/>
          <w:sz w:val="32"/>
          <w:szCs w:val="32"/>
        </w:rPr>
      </w:pPr>
    </w:p>
    <w:p w14:paraId="33766544" w14:textId="6017A151" w:rsidR="007569DA" w:rsidRDefault="007569DA">
      <w:pPr>
        <w:rPr>
          <w:rFonts w:ascii="Andale Mono" w:hAnsi="Andale Mono" w:cs="Andale Mono"/>
          <w:sz w:val="32"/>
          <w:szCs w:val="32"/>
        </w:rPr>
      </w:pPr>
      <w:r>
        <w:rPr>
          <w:rFonts w:ascii="Andale Mono" w:hAnsi="Andale Mono" w:cs="Andale Mono"/>
          <w:sz w:val="32"/>
          <w:szCs w:val="32"/>
        </w:rPr>
        <w:br w:type="page"/>
      </w:r>
    </w:p>
    <w:p w14:paraId="5F5D2DC9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>TITLE Lab 1 Part 2 Number 2</w:t>
      </w:r>
    </w:p>
    <w:p w14:paraId="14B26C3C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1BEF0913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>.INC 'sedra_lib.lib'</w:t>
      </w:r>
    </w:p>
    <w:p w14:paraId="3C3BD81F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5EDEFC45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>$       Elements</w:t>
      </w:r>
    </w:p>
    <w:p w14:paraId="2B80C932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06B34CBF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 xml:space="preserve">        Vds     Vd GND          DC</w:t>
      </w:r>
    </w:p>
    <w:p w14:paraId="2793FD1A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 xml:space="preserve">        Vgs     Vg GND          DC</w:t>
      </w:r>
    </w:p>
    <w:p w14:paraId="73618D62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 xml:space="preserve">        M1      Vd Vg GND GND   NMOS0P5</w:t>
      </w:r>
    </w:p>
    <w:p w14:paraId="0079D8A0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 xml:space="preserve">        +       L=0.6U  W=20U   AS=20P  AD=20P  PS=22U  PD=22U</w:t>
      </w:r>
    </w:p>
    <w:p w14:paraId="5D781484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62B7F41A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>$       Control Statements</w:t>
      </w:r>
    </w:p>
    <w:p w14:paraId="461C812E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4E94A597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 xml:space="preserve">        .OP</w:t>
      </w:r>
    </w:p>
    <w:p w14:paraId="37A17091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 xml:space="preserve">        .DC     Vds 0 10 .1     Vgs 0 7 1</w:t>
      </w:r>
    </w:p>
    <w:p w14:paraId="476834EE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03C36887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>$       Output Statements</w:t>
      </w:r>
    </w:p>
    <w:p w14:paraId="7A8DC341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2B888801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 xml:space="preserve">        .PRINT  DC      I(M1)</w:t>
      </w:r>
    </w:p>
    <w:p w14:paraId="2FD65DB7" w14:textId="77777777" w:rsidR="007569DA" w:rsidRPr="007569DA" w:rsidRDefault="007569DA" w:rsidP="007569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05948270" w14:textId="4DD5F6AB" w:rsidR="007569DA" w:rsidRDefault="007569DA" w:rsidP="007569DA">
      <w:pPr>
        <w:rPr>
          <w:rFonts w:ascii="Andale Mono" w:hAnsi="Andale Mono" w:cs="Andale Mono"/>
          <w:sz w:val="32"/>
          <w:szCs w:val="32"/>
        </w:rPr>
      </w:pPr>
      <w:r w:rsidRPr="007569DA">
        <w:rPr>
          <w:rFonts w:ascii="Andale Mono" w:hAnsi="Andale Mono" w:cs="Andale Mono"/>
          <w:sz w:val="32"/>
          <w:szCs w:val="32"/>
        </w:rPr>
        <w:t>.END</w:t>
      </w:r>
    </w:p>
    <w:p w14:paraId="2464D903" w14:textId="77777777" w:rsidR="007569DA" w:rsidRDefault="007569DA" w:rsidP="007569DA">
      <w:pPr>
        <w:rPr>
          <w:rFonts w:ascii="Andale Mono" w:hAnsi="Andale Mono" w:cs="Andale Mono"/>
          <w:sz w:val="32"/>
          <w:szCs w:val="32"/>
        </w:rPr>
      </w:pPr>
    </w:p>
    <w:p w14:paraId="4BE6083A" w14:textId="52D6857E" w:rsidR="007569DA" w:rsidRDefault="007569DA">
      <w:pPr>
        <w:rPr>
          <w:rFonts w:ascii="Andale Mono" w:hAnsi="Andale Mono" w:cs="Andale Mono"/>
          <w:sz w:val="32"/>
          <w:szCs w:val="32"/>
        </w:rPr>
      </w:pPr>
      <w:r>
        <w:rPr>
          <w:rFonts w:ascii="Andale Mono" w:hAnsi="Andale Mono" w:cs="Andale Mono"/>
          <w:sz w:val="32"/>
          <w:szCs w:val="32"/>
        </w:rPr>
        <w:br w:type="page"/>
      </w:r>
    </w:p>
    <w:p w14:paraId="72B646CB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TITLE Lab 1 Part 2 Number 3</w:t>
      </w:r>
    </w:p>
    <w:p w14:paraId="55C6D2AE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478D4908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.INC 'sedra_lib.lib'</w:t>
      </w:r>
    </w:p>
    <w:p w14:paraId="1237A05C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7B0FA4D6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$       Elements</w:t>
      </w:r>
    </w:p>
    <w:p w14:paraId="2233A785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32AE63DF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Vds     Vd GND          DC=5</w:t>
      </w:r>
    </w:p>
    <w:p w14:paraId="673A3195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Vgs     Vg GND          DC</w:t>
      </w:r>
    </w:p>
    <w:p w14:paraId="3E8D1D96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M1      Vd Vg GND GND   NMOS0P5</w:t>
      </w:r>
    </w:p>
    <w:p w14:paraId="46B4D204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+       L=0.6U  W=20U   AS=20P  AD=20P  PS=22U  PD=22U</w:t>
      </w:r>
    </w:p>
    <w:p w14:paraId="21E9CB15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2120A020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$       Control Statements</w:t>
      </w:r>
    </w:p>
    <w:p w14:paraId="7BABA7A4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034B2B61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.OP</w:t>
      </w:r>
    </w:p>
    <w:p w14:paraId="75CBD1D2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.DC     Vgs 0 1 .01</w:t>
      </w:r>
    </w:p>
    <w:p w14:paraId="273D5E3A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7854A811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$       Output Statements</w:t>
      </w:r>
    </w:p>
    <w:p w14:paraId="62C07B93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0D51A9B8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*       .PRINT  DC      I(M1)</w:t>
      </w:r>
    </w:p>
    <w:p w14:paraId="10E8C03A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.PLOT   DC      I(M1)</w:t>
      </w:r>
    </w:p>
    <w:p w14:paraId="0ACC063F" w14:textId="4C233661" w:rsidR="007569DA" w:rsidRDefault="001B1F14" w:rsidP="001B1F14">
      <w:pPr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.END</w:t>
      </w:r>
    </w:p>
    <w:p w14:paraId="7DEA01C0" w14:textId="15520CC7" w:rsidR="001B1F14" w:rsidRDefault="001B1F14">
      <w:pPr>
        <w:rPr>
          <w:rFonts w:ascii="Andale Mono" w:hAnsi="Andale Mono" w:cs="Andale Mono"/>
          <w:sz w:val="32"/>
          <w:szCs w:val="32"/>
        </w:rPr>
      </w:pPr>
      <w:r>
        <w:rPr>
          <w:rFonts w:ascii="Andale Mono" w:hAnsi="Andale Mono" w:cs="Andale Mono"/>
          <w:sz w:val="32"/>
          <w:szCs w:val="32"/>
        </w:rPr>
        <w:br w:type="page"/>
      </w:r>
    </w:p>
    <w:p w14:paraId="0D5AD846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TITLE Lab 1 Part 2 Number 4</w:t>
      </w:r>
    </w:p>
    <w:p w14:paraId="7127BB09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1C3F3EA9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.INC 'sedra_lib.lib'</w:t>
      </w:r>
    </w:p>
    <w:p w14:paraId="41538C92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3D449934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$       Elements</w:t>
      </w:r>
    </w:p>
    <w:p w14:paraId="0BB62368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6578F325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Vds     Vd GND          DC</w:t>
      </w:r>
    </w:p>
    <w:p w14:paraId="6C14AC47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Vgs     Vg GND          DC</w:t>
      </w:r>
    </w:p>
    <w:p w14:paraId="702217D3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Rl      Vd GND          1K</w:t>
      </w:r>
    </w:p>
    <w:p w14:paraId="66F8F98E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Cl      Vd GND          1U</w:t>
      </w:r>
    </w:p>
    <w:p w14:paraId="788A98D2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M1      Vd Vg GND GND   NMOS0P5</w:t>
      </w:r>
    </w:p>
    <w:p w14:paraId="7815A121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+       L=0.6U  W=20U   AS=20P  AD=20P  PS=22U  PD=22U</w:t>
      </w:r>
    </w:p>
    <w:p w14:paraId="70D35E1B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77CE1A08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$       Control Statements</w:t>
      </w:r>
    </w:p>
    <w:p w14:paraId="38C99839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28E18B2A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.OP</w:t>
      </w:r>
    </w:p>
    <w:p w14:paraId="6FA49688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.DC     Vds 0 3 .1      Vgs 1 2 1</w:t>
      </w:r>
    </w:p>
    <w:p w14:paraId="182FDC2A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7F1DFB5D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$       Output Statements</w:t>
      </w:r>
    </w:p>
    <w:p w14:paraId="3C412342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29F27A36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*       .PRINT  DC      I(M1)</w:t>
      </w:r>
    </w:p>
    <w:p w14:paraId="56473E49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.PLOT   DC      I(M1)</w:t>
      </w:r>
    </w:p>
    <w:p w14:paraId="07C0E2AC" w14:textId="1DD54BC7" w:rsidR="001B1F14" w:rsidRDefault="001B1F14" w:rsidP="001B1F14">
      <w:pPr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.END</w:t>
      </w:r>
    </w:p>
    <w:p w14:paraId="1AC8E404" w14:textId="77777777" w:rsidR="001B1F14" w:rsidRDefault="001B1F14">
      <w:pPr>
        <w:rPr>
          <w:rFonts w:ascii="Andale Mono" w:hAnsi="Andale Mono" w:cs="Andale Mono"/>
          <w:sz w:val="32"/>
          <w:szCs w:val="32"/>
        </w:rPr>
      </w:pPr>
      <w:r>
        <w:rPr>
          <w:rFonts w:ascii="Andale Mono" w:hAnsi="Andale Mono" w:cs="Andale Mono"/>
          <w:sz w:val="32"/>
          <w:szCs w:val="32"/>
        </w:rPr>
        <w:br w:type="page"/>
      </w:r>
    </w:p>
    <w:p w14:paraId="56420944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TITLE Lab 1 Part 2 Number 5.1</w:t>
      </w:r>
    </w:p>
    <w:p w14:paraId="3E6A52EA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0FFBB35A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.INC 'sedra_lib.lib'</w:t>
      </w:r>
    </w:p>
    <w:p w14:paraId="461C3D17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44607A71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$       Elements</w:t>
      </w:r>
    </w:p>
    <w:p w14:paraId="444607C8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4DA56F7A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Vsd     Vs GND          DC</w:t>
      </w:r>
    </w:p>
    <w:p w14:paraId="5EB283C5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Vgd     Vg GND          DC</w:t>
      </w:r>
    </w:p>
    <w:p w14:paraId="0175FE5A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M1      GND Vg Vs Vs    PMOS0P5</w:t>
      </w:r>
    </w:p>
    <w:p w14:paraId="26AB77BF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+       L=0.6U  W=20U   AS=20P  AD=20P  PS=22U  PD=22U</w:t>
      </w:r>
    </w:p>
    <w:p w14:paraId="1B1DA4F2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5B4D8CA0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$       Control Statements</w:t>
      </w:r>
    </w:p>
    <w:p w14:paraId="4918BADE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54C5A59F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.OP</w:t>
      </w:r>
    </w:p>
    <w:p w14:paraId="3D6FAFD6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.DC     Vgd 0 3 0.2     Vsd 0 3 1</w:t>
      </w:r>
    </w:p>
    <w:p w14:paraId="00B96DE0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64B8E8A3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$       Output Statements</w:t>
      </w:r>
    </w:p>
    <w:p w14:paraId="24C1B33F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36064AC2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.PRINT  DC      I(M1))</w:t>
      </w:r>
    </w:p>
    <w:p w14:paraId="2A6ECA45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146C67C2" w14:textId="7E82C7C5" w:rsidR="001B1F14" w:rsidRDefault="001B1F14" w:rsidP="001B1F14">
      <w:pPr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.END</w:t>
      </w:r>
    </w:p>
    <w:p w14:paraId="7A36BEEF" w14:textId="77777777" w:rsidR="001B1F14" w:rsidRDefault="001B1F14">
      <w:pPr>
        <w:rPr>
          <w:rFonts w:ascii="Andale Mono" w:hAnsi="Andale Mono" w:cs="Andale Mono"/>
          <w:sz w:val="32"/>
          <w:szCs w:val="32"/>
        </w:rPr>
      </w:pPr>
      <w:r>
        <w:rPr>
          <w:rFonts w:ascii="Andale Mono" w:hAnsi="Andale Mono" w:cs="Andale Mono"/>
          <w:sz w:val="32"/>
          <w:szCs w:val="32"/>
        </w:rPr>
        <w:br w:type="page"/>
      </w:r>
    </w:p>
    <w:p w14:paraId="78BAB435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TITLE Lab 1 Part 2 Number 5.2</w:t>
      </w:r>
    </w:p>
    <w:p w14:paraId="2DA03E28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777D4365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.INC 'sedra_lib.lib'</w:t>
      </w:r>
    </w:p>
    <w:p w14:paraId="1B8F62BE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66CBDFF9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$       Elements</w:t>
      </w:r>
    </w:p>
    <w:p w14:paraId="365C4234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0C648A34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Vsd     Vs GND          DC</w:t>
      </w:r>
    </w:p>
    <w:p w14:paraId="0816A10B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Vgd     Vg GND          DC</w:t>
      </w:r>
    </w:p>
    <w:p w14:paraId="672CE6A7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M1      GND Vg Vs Vs    PMOS0P5</w:t>
      </w:r>
    </w:p>
    <w:p w14:paraId="409995B2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+       L=0.6U  W=20U   AS=20P  AD=20P  PS=22U  PD=22U</w:t>
      </w:r>
    </w:p>
    <w:p w14:paraId="5F109F42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1BBA9FC3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$       Control Statements</w:t>
      </w:r>
    </w:p>
    <w:p w14:paraId="618FCE2F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64E5D2D0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.OP</w:t>
      </w:r>
    </w:p>
    <w:p w14:paraId="5FD56B6C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.DC     Vsd 0 3 0.2     Vgd 0 7 1</w:t>
      </w:r>
    </w:p>
    <w:p w14:paraId="198703B9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6BA6A2DA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$       Output Statements</w:t>
      </w:r>
    </w:p>
    <w:p w14:paraId="72C26C72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27C736F2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*       .PRINT  DC      I(M1)</w:t>
      </w:r>
    </w:p>
    <w:p w14:paraId="20939A30" w14:textId="77777777" w:rsidR="001B1F14" w:rsidRPr="001B1F14" w:rsidRDefault="001B1F14" w:rsidP="001B1F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 xml:space="preserve">        .PLOT   DC      I(M1)</w:t>
      </w:r>
    </w:p>
    <w:p w14:paraId="6230A04E" w14:textId="2CC2E1FC" w:rsidR="003A55C1" w:rsidRDefault="001B1F14" w:rsidP="001B1F14">
      <w:pPr>
        <w:rPr>
          <w:rFonts w:ascii="Andale Mono" w:hAnsi="Andale Mono" w:cs="Andale Mono"/>
          <w:sz w:val="32"/>
          <w:szCs w:val="32"/>
        </w:rPr>
      </w:pPr>
      <w:r w:rsidRPr="001B1F14">
        <w:rPr>
          <w:rFonts w:ascii="Andale Mono" w:hAnsi="Andale Mono" w:cs="Andale Mono"/>
          <w:sz w:val="32"/>
          <w:szCs w:val="32"/>
        </w:rPr>
        <w:t>.END</w:t>
      </w:r>
    </w:p>
    <w:p w14:paraId="4B644CAC" w14:textId="77777777" w:rsidR="003A55C1" w:rsidRDefault="003A55C1">
      <w:pPr>
        <w:rPr>
          <w:rFonts w:ascii="Andale Mono" w:hAnsi="Andale Mono" w:cs="Andale Mono"/>
          <w:sz w:val="32"/>
          <w:szCs w:val="32"/>
        </w:rPr>
      </w:pPr>
      <w:r>
        <w:rPr>
          <w:rFonts w:ascii="Andale Mono" w:hAnsi="Andale Mono" w:cs="Andale Mono"/>
          <w:sz w:val="32"/>
          <w:szCs w:val="32"/>
        </w:rPr>
        <w:br w:type="page"/>
      </w:r>
    </w:p>
    <w:p w14:paraId="063B27F2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>TITLE Lab 1 Part 2 Number 5.3</w:t>
      </w:r>
    </w:p>
    <w:p w14:paraId="26781F9F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6961CCC8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>.INC 'sedra_lib.lib'</w:t>
      </w:r>
    </w:p>
    <w:p w14:paraId="67FA136F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7FC8700C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>$       Elements</w:t>
      </w:r>
    </w:p>
    <w:p w14:paraId="477F7DAF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01059033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 xml:space="preserve">        Vsd     Vs GND          DC</w:t>
      </w:r>
    </w:p>
    <w:p w14:paraId="4D799E0A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 xml:space="preserve">        Vgd     Vg GND          DC</w:t>
      </w:r>
    </w:p>
    <w:p w14:paraId="4DB0B13C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 xml:space="preserve">        M1      GND Vg Vs Vs    PMOS0P5</w:t>
      </w:r>
    </w:p>
    <w:p w14:paraId="0E8C3AAB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 xml:space="preserve">        +       L=0.6U  W=20U   AS=20P  AD=20P  PS=22U  PD=22U</w:t>
      </w:r>
    </w:p>
    <w:p w14:paraId="34B36CDE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626443B5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>$       Control Statements</w:t>
      </w:r>
    </w:p>
    <w:p w14:paraId="3B866666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2E132342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 xml:space="preserve">        .OP</w:t>
      </w:r>
    </w:p>
    <w:p w14:paraId="2F3C6A67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 xml:space="preserve">        .DC     Vsd 0 10 0.1    Vgd 0 7 1</w:t>
      </w:r>
    </w:p>
    <w:p w14:paraId="3BCAB993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6B3E132B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>$       Output Statements</w:t>
      </w:r>
    </w:p>
    <w:p w14:paraId="47723F7F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04FAD41D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 xml:space="preserve">        .PRINT  DC      I(M1)</w:t>
      </w:r>
    </w:p>
    <w:p w14:paraId="25A8225F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>*       .PLOT   DC      I(M1)</w:t>
      </w:r>
    </w:p>
    <w:p w14:paraId="15A31755" w14:textId="1EC8B38E" w:rsidR="003A55C1" w:rsidRDefault="003A55C1" w:rsidP="003A55C1">
      <w:pPr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>.END</w:t>
      </w:r>
    </w:p>
    <w:p w14:paraId="149D03DD" w14:textId="77777777" w:rsidR="003A55C1" w:rsidRDefault="003A55C1">
      <w:pPr>
        <w:rPr>
          <w:rFonts w:ascii="Andale Mono" w:hAnsi="Andale Mono" w:cs="Andale Mono"/>
          <w:sz w:val="32"/>
          <w:szCs w:val="32"/>
        </w:rPr>
      </w:pPr>
      <w:r>
        <w:rPr>
          <w:rFonts w:ascii="Andale Mono" w:hAnsi="Andale Mono" w:cs="Andale Mono"/>
          <w:sz w:val="32"/>
          <w:szCs w:val="32"/>
        </w:rPr>
        <w:br w:type="page"/>
      </w:r>
    </w:p>
    <w:p w14:paraId="18938BA2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>TITLE Lab 1 Part 2 Number 5.4</w:t>
      </w:r>
    </w:p>
    <w:p w14:paraId="6F6092F3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66F270F5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>.INC 'sedra_lib.lib'</w:t>
      </w:r>
    </w:p>
    <w:p w14:paraId="7DE44A6E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3A085F96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>$       Elements</w:t>
      </w:r>
    </w:p>
    <w:p w14:paraId="6E47E09F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56811983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 xml:space="preserve">        Vsd     Vs GND          DC</w:t>
      </w:r>
    </w:p>
    <w:p w14:paraId="31BCAA35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 xml:space="preserve">        Vgd     Vg GND          DC</w:t>
      </w:r>
    </w:p>
    <w:p w14:paraId="2DDA7125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 xml:space="preserve">        Rl      Vs GND          1K</w:t>
      </w:r>
    </w:p>
    <w:p w14:paraId="303373A1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 xml:space="preserve">        Cl      Vs GND          1U</w:t>
      </w:r>
    </w:p>
    <w:p w14:paraId="40E7C380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 xml:space="preserve">        M1      GND Vg Vs Vs    PMOS0P5</w:t>
      </w:r>
    </w:p>
    <w:p w14:paraId="1643E171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 xml:space="preserve">        +       L=0.6U  W=20U   AS=20P  AD=20P  PS=22U  PD=22U</w:t>
      </w:r>
    </w:p>
    <w:p w14:paraId="452C5AA8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519EB81F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>$       Control Statements</w:t>
      </w:r>
    </w:p>
    <w:p w14:paraId="510A55FA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1491340F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 xml:space="preserve">        .OP</w:t>
      </w:r>
    </w:p>
    <w:p w14:paraId="2186EDEE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 xml:space="preserve">        .DC     Vsd 0 10 0.1    Vgd 0 7 1</w:t>
      </w:r>
    </w:p>
    <w:p w14:paraId="50628C11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6FA44263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>$       Output Statements</w:t>
      </w:r>
    </w:p>
    <w:p w14:paraId="0B93C47B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3EE5678B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 xml:space="preserve">        .PRINT  DC      I(M1)</w:t>
      </w:r>
    </w:p>
    <w:p w14:paraId="01C21691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>*       .PLOT   DC      I(M1)</w:t>
      </w:r>
    </w:p>
    <w:p w14:paraId="5D79A556" w14:textId="1BEFEF8E" w:rsidR="003A55C1" w:rsidRDefault="003A55C1" w:rsidP="003A55C1">
      <w:pPr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>.END</w:t>
      </w:r>
    </w:p>
    <w:p w14:paraId="5EC5E297" w14:textId="77777777" w:rsidR="003A55C1" w:rsidRDefault="003A55C1">
      <w:pPr>
        <w:rPr>
          <w:rFonts w:ascii="Andale Mono" w:hAnsi="Andale Mono" w:cs="Andale Mono"/>
          <w:sz w:val="32"/>
          <w:szCs w:val="32"/>
        </w:rPr>
      </w:pPr>
      <w:r>
        <w:rPr>
          <w:rFonts w:ascii="Andale Mono" w:hAnsi="Andale Mono" w:cs="Andale Mono"/>
          <w:sz w:val="32"/>
          <w:szCs w:val="32"/>
        </w:rPr>
        <w:br w:type="page"/>
      </w:r>
    </w:p>
    <w:p w14:paraId="5B15EA6D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>TITLE Lab 1 Part 3</w:t>
      </w:r>
    </w:p>
    <w:p w14:paraId="72CF2CF0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10FBEF1F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>.INC 'sedra_lib.lib'</w:t>
      </w:r>
    </w:p>
    <w:p w14:paraId="2C113C86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2C4BA65D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>$       Element Definitions</w:t>
      </w:r>
    </w:p>
    <w:p w14:paraId="6D3A14C6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683BEBB6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 xml:space="preserve">        Vdd     Vin     GND     AC      10</w:t>
      </w:r>
    </w:p>
    <w:p w14:paraId="5DCE81A7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 xml:space="preserve">        C1      Vin     V2              1U</w:t>
      </w:r>
    </w:p>
    <w:p w14:paraId="5650CA05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 xml:space="preserve">        D1      V2      GND             D1N4148</w:t>
      </w:r>
    </w:p>
    <w:p w14:paraId="7463004C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 xml:space="preserve">        D2      V2      Vout            D1N4148</w:t>
      </w:r>
    </w:p>
    <w:p w14:paraId="150F65B0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 xml:space="preserve">        C2      Vout    GND             1U</w:t>
      </w:r>
    </w:p>
    <w:p w14:paraId="0ABCD101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08AAD275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>$       Control Statements</w:t>
      </w:r>
    </w:p>
    <w:p w14:paraId="1C5883BC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0AC283BD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 xml:space="preserve">        .OP</w:t>
      </w:r>
    </w:p>
    <w:p w14:paraId="6344A53A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 xml:space="preserve">        .AC     LIN     1       1K      1K</w:t>
      </w:r>
    </w:p>
    <w:p w14:paraId="5B838B6B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6088708B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  <w:r w:rsidRPr="003A55C1">
        <w:rPr>
          <w:rFonts w:ascii="Andale Mono" w:hAnsi="Andale Mono" w:cs="Andale Mono"/>
          <w:sz w:val="32"/>
          <w:szCs w:val="32"/>
        </w:rPr>
        <w:t>$       Output</w:t>
      </w:r>
    </w:p>
    <w:p w14:paraId="6D527B2E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104C8920" w14:textId="77777777" w:rsidR="003A55C1" w:rsidRPr="003A55C1" w:rsidRDefault="003A55C1" w:rsidP="003A55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32"/>
          <w:szCs w:val="32"/>
        </w:rPr>
      </w:pPr>
    </w:p>
    <w:p w14:paraId="729D69C7" w14:textId="63355C60" w:rsidR="001B1F14" w:rsidRPr="003A55C1" w:rsidRDefault="003A55C1" w:rsidP="003A55C1">
      <w:r w:rsidRPr="003A55C1">
        <w:rPr>
          <w:rFonts w:ascii="Andale Mono" w:hAnsi="Andale Mono" w:cs="Andale Mono"/>
          <w:sz w:val="32"/>
          <w:szCs w:val="32"/>
        </w:rPr>
        <w:t>.END</w:t>
      </w:r>
    </w:p>
    <w:sectPr w:rsidR="001B1F14" w:rsidRPr="003A55C1" w:rsidSect="00972508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E102FC" w14:textId="77777777" w:rsidR="007569DA" w:rsidRDefault="007569DA" w:rsidP="00A16FA7">
      <w:r>
        <w:separator/>
      </w:r>
    </w:p>
  </w:endnote>
  <w:endnote w:type="continuationSeparator" w:id="0">
    <w:p w14:paraId="3E444804" w14:textId="77777777" w:rsidR="007569DA" w:rsidRDefault="007569DA" w:rsidP="00A1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B2522" w14:textId="77777777" w:rsidR="007569DA" w:rsidRDefault="007569DA" w:rsidP="00A16FA7">
      <w:r>
        <w:separator/>
      </w:r>
    </w:p>
  </w:footnote>
  <w:footnote w:type="continuationSeparator" w:id="0">
    <w:p w14:paraId="5463AC6D" w14:textId="77777777" w:rsidR="007569DA" w:rsidRDefault="007569DA" w:rsidP="00A16F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7AF649" w14:textId="77777777" w:rsidR="007569DA" w:rsidRDefault="007569DA">
    <w:pPr>
      <w:pStyle w:val="Header"/>
    </w:pPr>
    <w:r>
      <w:tab/>
    </w:r>
    <w:r>
      <w:tab/>
      <w:t>Borja Rojo</w:t>
    </w:r>
  </w:p>
  <w:p w14:paraId="4F47414F" w14:textId="77777777" w:rsidR="007569DA" w:rsidRDefault="007569DA">
    <w:pPr>
      <w:pStyle w:val="Header"/>
    </w:pPr>
    <w:r>
      <w:tab/>
    </w:r>
    <w:r>
      <w:tab/>
      <w:t>ECE222</w:t>
    </w:r>
  </w:p>
  <w:p w14:paraId="7BA15806" w14:textId="77777777" w:rsidR="007569DA" w:rsidRDefault="007569DA">
    <w:pPr>
      <w:pStyle w:val="Header"/>
    </w:pPr>
    <w:r>
      <w:tab/>
    </w:r>
    <w:r>
      <w:tab/>
      <w:t>Wu</w:t>
    </w:r>
  </w:p>
  <w:p w14:paraId="77BAE6B2" w14:textId="77777777" w:rsidR="007569DA" w:rsidRDefault="007569DA">
    <w:pPr>
      <w:pStyle w:val="Header"/>
    </w:pPr>
    <w:r>
      <w:tab/>
    </w:r>
    <w:r>
      <w:tab/>
      <w:t>Lab1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00EC5"/>
    <w:multiLevelType w:val="hybridMultilevel"/>
    <w:tmpl w:val="C434B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F6450"/>
    <w:multiLevelType w:val="hybridMultilevel"/>
    <w:tmpl w:val="C434B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04510"/>
    <w:multiLevelType w:val="hybridMultilevel"/>
    <w:tmpl w:val="63120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B344A0"/>
    <w:multiLevelType w:val="hybridMultilevel"/>
    <w:tmpl w:val="BC162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30551"/>
    <w:multiLevelType w:val="hybridMultilevel"/>
    <w:tmpl w:val="4BBA8F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FA7"/>
    <w:rsid w:val="001A5D02"/>
    <w:rsid w:val="001B1F14"/>
    <w:rsid w:val="003A55C1"/>
    <w:rsid w:val="00667A25"/>
    <w:rsid w:val="006E7107"/>
    <w:rsid w:val="007569DA"/>
    <w:rsid w:val="00893E64"/>
    <w:rsid w:val="008E1BE9"/>
    <w:rsid w:val="00972508"/>
    <w:rsid w:val="00A16FA7"/>
    <w:rsid w:val="00BC0727"/>
    <w:rsid w:val="00D84305"/>
    <w:rsid w:val="00E32F85"/>
    <w:rsid w:val="00F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9B7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FA7"/>
  </w:style>
  <w:style w:type="paragraph" w:styleId="Footer">
    <w:name w:val="footer"/>
    <w:basedOn w:val="Normal"/>
    <w:link w:val="FooterChar"/>
    <w:uiPriority w:val="99"/>
    <w:unhideWhenUsed/>
    <w:rsid w:val="00A16F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FA7"/>
  </w:style>
  <w:style w:type="paragraph" w:styleId="BalloonText">
    <w:name w:val="Balloon Text"/>
    <w:basedOn w:val="Normal"/>
    <w:link w:val="BalloonTextChar"/>
    <w:uiPriority w:val="99"/>
    <w:semiHidden/>
    <w:unhideWhenUsed/>
    <w:rsid w:val="00A16F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FA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E1B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FA7"/>
  </w:style>
  <w:style w:type="paragraph" w:styleId="Footer">
    <w:name w:val="footer"/>
    <w:basedOn w:val="Normal"/>
    <w:link w:val="FooterChar"/>
    <w:uiPriority w:val="99"/>
    <w:unhideWhenUsed/>
    <w:rsid w:val="00A16F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FA7"/>
  </w:style>
  <w:style w:type="paragraph" w:styleId="BalloonText">
    <w:name w:val="Balloon Text"/>
    <w:basedOn w:val="Normal"/>
    <w:link w:val="BalloonTextChar"/>
    <w:uiPriority w:val="99"/>
    <w:semiHidden/>
    <w:unhideWhenUsed/>
    <w:rsid w:val="00A16FA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FA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E1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813</Words>
  <Characters>4638</Characters>
  <Application>Microsoft Macintosh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Rojo</dc:creator>
  <cp:keywords/>
  <dc:description/>
  <cp:lastModifiedBy>Borja Rojo</cp:lastModifiedBy>
  <cp:revision>9</cp:revision>
  <dcterms:created xsi:type="dcterms:W3CDTF">2016-02-12T04:03:00Z</dcterms:created>
  <dcterms:modified xsi:type="dcterms:W3CDTF">2016-02-12T04:56:00Z</dcterms:modified>
</cp:coreProperties>
</file>