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F421A" w14:textId="77777777" w:rsidR="00C95460" w:rsidRDefault="00C95460" w:rsidP="00C95460">
      <w:pPr>
        <w:rPr>
          <w:rFonts w:eastAsia="Times New Roman" w:cs="Times New Roman"/>
        </w:rPr>
      </w:pPr>
      <w:r>
        <w:rPr>
          <w:rFonts w:eastAsia="Times New Roman" w:cs="Times New Roman"/>
        </w:rPr>
        <w:t>Lab 1 - Prelab</w:t>
      </w:r>
    </w:p>
    <w:p w14:paraId="60C7BC48" w14:textId="77777777" w:rsidR="00C95460" w:rsidRDefault="00C95460" w:rsidP="00C95460">
      <w:pPr>
        <w:rPr>
          <w:rFonts w:eastAsia="Times New Roman" w:cs="Times New Roman"/>
        </w:rPr>
      </w:pPr>
    </w:p>
    <w:p w14:paraId="698EF204" w14:textId="77777777" w:rsidR="00C95460" w:rsidRPr="00C95460" w:rsidRDefault="00C95460" w:rsidP="00C95460">
      <w:pPr>
        <w:rPr>
          <w:rFonts w:eastAsia="Times New Roman" w:cs="Times New Roman"/>
        </w:rPr>
      </w:pPr>
      <w:r w:rsidRPr="00C95460">
        <w:rPr>
          <w:rFonts w:eastAsia="Times New Roman" w:cs="Times New Roman"/>
        </w:rPr>
        <w:t>Why are over modulated DSB-AM signals problematic from the receiver standpoint?</w:t>
      </w:r>
    </w:p>
    <w:p w14:paraId="2BE777D1" w14:textId="77777777" w:rsidR="00667A25" w:rsidRPr="00C95460" w:rsidRDefault="00667A25"/>
    <w:p w14:paraId="69EC6A22" w14:textId="77777777" w:rsidR="00C95460" w:rsidRDefault="00C95460">
      <w:r w:rsidRPr="00C95460">
        <w:t xml:space="preserve">DSB-AM signals are problematic because </w:t>
      </w:r>
      <w:r>
        <w:t>they require a receiver to be have a clock for demodulation that is of the same frequency and phase (nearly the same phase) as the modulation clock in the transmitter.</w:t>
      </w:r>
    </w:p>
    <w:p w14:paraId="2DB0990F" w14:textId="77777777" w:rsidR="00C95460" w:rsidRDefault="00C95460"/>
    <w:p w14:paraId="6AEC8DD8" w14:textId="77777777" w:rsidR="00C95460" w:rsidRDefault="00C95460">
      <w:r>
        <w:t>In what situation DSB-SC might be preferred over DSB-AM?</w:t>
      </w:r>
    </w:p>
    <w:p w14:paraId="100A768E" w14:textId="77777777" w:rsidR="00C95460" w:rsidRDefault="00C95460"/>
    <w:p w14:paraId="7C72EC64" w14:textId="6BE2BA47" w:rsidR="00AA62D5" w:rsidRDefault="00C95460">
      <w:r>
        <w:t>DSB-SC, as it is named, does not have the carrier frequency present in the signal. This means that it requires much less power than a DSB-AM signal.</w:t>
      </w:r>
    </w:p>
    <w:p w14:paraId="7411200A" w14:textId="77777777" w:rsidR="00AA62D5" w:rsidRDefault="00AA62D5">
      <w:r>
        <w:br w:type="page"/>
      </w:r>
    </w:p>
    <w:p w14:paraId="1F9D2D62" w14:textId="2A792C15" w:rsidR="00AA62D5" w:rsidRDefault="00AA62D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3E8351" wp14:editId="7656D1F3">
            <wp:simplePos x="0" y="0"/>
            <wp:positionH relativeFrom="column">
              <wp:posOffset>0</wp:posOffset>
            </wp:positionH>
            <wp:positionV relativeFrom="paragraph">
              <wp:posOffset>1914525</wp:posOffset>
            </wp:positionV>
            <wp:extent cx="5486400" cy="4111625"/>
            <wp:effectExtent l="0" t="0" r="0" b="3175"/>
            <wp:wrapTight wrapText="bothSides">
              <wp:wrapPolygon edited="0">
                <wp:start x="0" y="0"/>
                <wp:lineTo x="0" y="21483"/>
                <wp:lineTo x="21500" y="21483"/>
                <wp:lineTo x="21500" y="0"/>
                <wp:lineTo x="0" y="0"/>
              </wp:wrapPolygon>
            </wp:wrapTight>
            <wp:docPr id="2" name="Picture 2" descr="Macintosh HD:Users:borjarojo:Documents:university_of_rochester:junior:secondsemester:ece242:labs:lab1:spect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orjarojo:Documents:university_of_rochester:junior:secondsemester:ece242:labs:lab1:spectru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2D5">
        <w:drawing>
          <wp:anchor distT="0" distB="0" distL="114300" distR="114300" simplePos="0" relativeHeight="251659264" behindDoc="0" locked="0" layoutInCell="1" allowOverlap="1" wp14:anchorId="66F7F5F5" wp14:editId="2FD76BFF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5473065" cy="1591945"/>
            <wp:effectExtent l="0" t="0" r="0" b="8255"/>
            <wp:wrapTight wrapText="bothSides">
              <wp:wrapPolygon edited="0">
                <wp:start x="0" y="0"/>
                <wp:lineTo x="0" y="21367"/>
                <wp:lineTo x="21452" y="21367"/>
                <wp:lineTo x="21452" y="0"/>
                <wp:lineTo x="0" y="0"/>
              </wp:wrapPolygon>
            </wp:wrapTight>
            <wp:docPr id="1" name="Picture 1" descr="Macintosh HD:Users:borjarojo:Documents:university_of_rochester:junior:secondsemester:ece242:labs:lab1:mod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orjarojo:Documents:university_of_rochester:junior:secondsemester:ece242:labs:lab1:modsi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50261" w14:textId="77777777" w:rsidR="00AA62D5" w:rsidRPr="00AA62D5" w:rsidRDefault="00AA62D5" w:rsidP="00AA62D5"/>
    <w:p w14:paraId="1DA1DA75" w14:textId="77777777" w:rsidR="00AA62D5" w:rsidRPr="00AA62D5" w:rsidRDefault="00AA62D5" w:rsidP="00AA62D5"/>
    <w:p w14:paraId="5C5D2C2E" w14:textId="77777777" w:rsidR="00AA62D5" w:rsidRPr="00AA62D5" w:rsidRDefault="00AA62D5" w:rsidP="00AA62D5"/>
    <w:p w14:paraId="022584E6" w14:textId="77777777" w:rsidR="00AA62D5" w:rsidRPr="00AA62D5" w:rsidRDefault="00AA62D5" w:rsidP="00AA62D5"/>
    <w:p w14:paraId="596FC819" w14:textId="77777777" w:rsidR="00AA62D5" w:rsidRPr="00AA62D5" w:rsidRDefault="00AA62D5" w:rsidP="00AA62D5"/>
    <w:p w14:paraId="5E502E1D" w14:textId="77777777" w:rsidR="00AA62D5" w:rsidRPr="00AA62D5" w:rsidRDefault="00AA62D5" w:rsidP="00AA62D5"/>
    <w:p w14:paraId="0E32023E" w14:textId="77777777" w:rsidR="00AA62D5" w:rsidRPr="00AA62D5" w:rsidRDefault="00AA62D5" w:rsidP="00AA62D5"/>
    <w:p w14:paraId="42D7FC8E" w14:textId="77777777" w:rsidR="00AA62D5" w:rsidRPr="00AA62D5" w:rsidRDefault="00AA62D5" w:rsidP="00AA62D5"/>
    <w:p w14:paraId="7A2715FE" w14:textId="77777777" w:rsidR="00AA62D5" w:rsidRPr="00AA62D5" w:rsidRDefault="00AA62D5" w:rsidP="00AA62D5"/>
    <w:p w14:paraId="7F75E47A" w14:textId="0A7D5BD7" w:rsidR="00AA62D5" w:rsidRDefault="00AA62D5">
      <w:r>
        <w:br w:type="page"/>
      </w:r>
    </w:p>
    <w:p w14:paraId="0638F4E4" w14:textId="77777777" w:rsidR="00AA62D5" w:rsidRPr="00AA62D5" w:rsidRDefault="00AA62D5" w:rsidP="00AA62D5">
      <w:pPr>
        <w:jc w:val="center"/>
      </w:pPr>
    </w:p>
    <w:p w14:paraId="5331B114" w14:textId="56094EA5" w:rsidR="00AA62D5" w:rsidRPr="00AA62D5" w:rsidRDefault="00AA62D5" w:rsidP="00AA62D5">
      <w:r w:rsidRPr="00AA62D5">
        <w:drawing>
          <wp:inline distT="0" distB="0" distL="0" distR="0" wp14:anchorId="3E1B0042" wp14:editId="2CE5C888">
            <wp:extent cx="5479415" cy="2133600"/>
            <wp:effectExtent l="0" t="0" r="6985" b="0"/>
            <wp:docPr id="3" name="Picture 3" descr="Macintosh HD:Users:borjarojo:Documents:university_of_rochester:junior:secondsemester:ece242:labs:lab1:s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orjarojo:Documents:university_of_rochester:junior:secondsemester:ece242:labs:lab1:sig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C03A" w14:textId="69F412E5" w:rsidR="00AA62D5" w:rsidRPr="00AA62D5" w:rsidRDefault="00AA62D5" w:rsidP="00AA62D5">
      <w:r w:rsidRPr="00AA62D5">
        <w:drawing>
          <wp:inline distT="0" distB="0" distL="0" distR="0" wp14:anchorId="5385C13E" wp14:editId="4D53507F">
            <wp:extent cx="5479415" cy="2146935"/>
            <wp:effectExtent l="0" t="0" r="6985" b="12065"/>
            <wp:docPr id="5" name="Picture 5" descr="Macintosh HD:Users:borjarojo:Documents:university_of_rochester:junior:secondsemester:ece242:labs:lab1:s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orjarojo:Documents:university_of_rochester:junior:secondsemester:ece242:labs:lab1:sig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2D5">
        <w:drawing>
          <wp:inline distT="0" distB="0" distL="0" distR="0" wp14:anchorId="7F8C80FB" wp14:editId="4C3D1BD0">
            <wp:extent cx="5479415" cy="2120265"/>
            <wp:effectExtent l="0" t="0" r="6985" b="0"/>
            <wp:docPr id="4" name="Picture 4" descr="Macintosh HD:Users:borjarojo:Documents:university_of_rochester:junior:secondsemester:ece242:labs:lab1:s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orjarojo:Documents:university_of_rochester:junior:secondsemester:ece242:labs:lab1:sig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53C5" w14:textId="6C978CC6" w:rsidR="00AA62D5" w:rsidRPr="00AA62D5" w:rsidRDefault="00AA62D5" w:rsidP="00AA62D5">
      <w:r w:rsidRPr="00AA62D5">
        <w:drawing>
          <wp:inline distT="0" distB="0" distL="0" distR="0" wp14:anchorId="0D0086C9" wp14:editId="683F946D">
            <wp:extent cx="5479415" cy="2146935"/>
            <wp:effectExtent l="0" t="0" r="6985" b="12065"/>
            <wp:docPr id="6" name="Picture 6" descr="Macintosh HD:Users:borjarojo:Documents:university_of_rochester:junior:secondsemester:ece242:labs:lab1:s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orjarojo:Documents:university_of_rochester:junior:secondsemester:ece242:labs:lab1:sig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CCDD" w14:textId="2DA3A8C1" w:rsidR="00AA62D5" w:rsidRPr="00AA62D5" w:rsidRDefault="00AA62D5" w:rsidP="00AA62D5">
      <w:r>
        <w:rPr>
          <w:noProof/>
        </w:rPr>
        <w:drawing>
          <wp:inline distT="0" distB="0" distL="0" distR="0" wp14:anchorId="00793A82" wp14:editId="68AF718A">
            <wp:extent cx="5479415" cy="2146935"/>
            <wp:effectExtent l="0" t="0" r="6985" b="12065"/>
            <wp:docPr id="7" name="Picture 7" descr="Macintosh HD:Users:borjarojo:Documents:university_of_rochester:junior:secondsemester:ece242:labs:lab1:s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orjarojo:Documents:university_of_rochester:junior:secondsemester:ece242:labs:lab1:sig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66EF" w14:textId="77777777" w:rsidR="00AA62D5" w:rsidRPr="00AA62D5" w:rsidRDefault="00AA62D5" w:rsidP="00AA62D5"/>
    <w:p w14:paraId="0B465518" w14:textId="77777777" w:rsidR="00AA62D5" w:rsidRPr="00AA62D5" w:rsidRDefault="00AA62D5" w:rsidP="00AA62D5"/>
    <w:p w14:paraId="0EA05910" w14:textId="77777777" w:rsidR="00AA62D5" w:rsidRPr="00AA62D5" w:rsidRDefault="00AA62D5" w:rsidP="00AA62D5"/>
    <w:p w14:paraId="71386650" w14:textId="5B0F14A3" w:rsidR="00AA62D5" w:rsidRPr="00AA62D5" w:rsidRDefault="00AA62D5" w:rsidP="00AA62D5"/>
    <w:p w14:paraId="480D66F4" w14:textId="2B68AE51" w:rsidR="00AA62D5" w:rsidRPr="00AA62D5" w:rsidRDefault="00AA62D5" w:rsidP="00AA62D5"/>
    <w:p w14:paraId="647C2304" w14:textId="77777777" w:rsidR="00AA62D5" w:rsidRPr="00AA62D5" w:rsidRDefault="00AA62D5" w:rsidP="00AA62D5"/>
    <w:p w14:paraId="17DF5F76" w14:textId="77777777" w:rsidR="00AA62D5" w:rsidRPr="00AA62D5" w:rsidRDefault="00AA62D5" w:rsidP="00AA62D5"/>
    <w:p w14:paraId="02FFF271" w14:textId="77777777" w:rsidR="00AA62D5" w:rsidRPr="00AA62D5" w:rsidRDefault="00AA62D5" w:rsidP="00AA62D5"/>
    <w:p w14:paraId="3AF458AE" w14:textId="77777777" w:rsidR="00AA62D5" w:rsidRPr="00AA62D5" w:rsidRDefault="00AA62D5" w:rsidP="00AA62D5"/>
    <w:p w14:paraId="17BBC3AE" w14:textId="7032E6C3" w:rsidR="00AA62D5" w:rsidRPr="00AA62D5" w:rsidRDefault="00AA62D5" w:rsidP="00AA62D5"/>
    <w:p w14:paraId="7993C8A1" w14:textId="77777777" w:rsidR="00AA62D5" w:rsidRPr="00AA62D5" w:rsidRDefault="00AA62D5" w:rsidP="00AA62D5"/>
    <w:p w14:paraId="42675C39" w14:textId="77777777" w:rsidR="00AA62D5" w:rsidRPr="00AA62D5" w:rsidRDefault="00AA62D5" w:rsidP="00AA62D5"/>
    <w:p w14:paraId="341784F0" w14:textId="77777777" w:rsidR="00AA62D5" w:rsidRPr="00AA62D5" w:rsidRDefault="00AA62D5" w:rsidP="00AA62D5"/>
    <w:p w14:paraId="798F5127" w14:textId="77777777" w:rsidR="00AA62D5" w:rsidRPr="00AA62D5" w:rsidRDefault="00AA62D5" w:rsidP="00AA62D5"/>
    <w:p w14:paraId="6A09D9D8" w14:textId="77777777" w:rsidR="00AA62D5" w:rsidRPr="00AA62D5" w:rsidRDefault="00AA62D5" w:rsidP="00AA62D5"/>
    <w:p w14:paraId="20EB68AC" w14:textId="77777777" w:rsidR="00AA62D5" w:rsidRPr="00AA62D5" w:rsidRDefault="00AA62D5" w:rsidP="00AA62D5"/>
    <w:p w14:paraId="6D730CDE" w14:textId="77777777" w:rsidR="00AA62D5" w:rsidRPr="00AA62D5" w:rsidRDefault="00AA62D5" w:rsidP="00AA62D5"/>
    <w:p w14:paraId="2CD74D5A" w14:textId="77777777" w:rsidR="00AA62D5" w:rsidRPr="00AA62D5" w:rsidRDefault="00AA62D5" w:rsidP="00AA62D5"/>
    <w:p w14:paraId="753BF064" w14:textId="77777777" w:rsidR="00AA62D5" w:rsidRPr="00AA62D5" w:rsidRDefault="00AA62D5" w:rsidP="00AA62D5"/>
    <w:p w14:paraId="059CE6B7" w14:textId="178226D7" w:rsidR="00C95460" w:rsidRPr="00AA62D5" w:rsidRDefault="00C95460" w:rsidP="00AA62D5">
      <w:bookmarkStart w:id="0" w:name="_GoBack"/>
      <w:bookmarkEnd w:id="0"/>
    </w:p>
    <w:sectPr w:rsidR="00C95460" w:rsidRPr="00AA62D5" w:rsidSect="00972508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0616C0" w14:textId="77777777" w:rsidR="00C95460" w:rsidRDefault="00C95460" w:rsidP="00C95460">
      <w:r>
        <w:separator/>
      </w:r>
    </w:p>
  </w:endnote>
  <w:endnote w:type="continuationSeparator" w:id="0">
    <w:p w14:paraId="2C6A9BC5" w14:textId="77777777" w:rsidR="00C95460" w:rsidRDefault="00C95460" w:rsidP="00C95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3AB1E" w14:textId="77777777" w:rsidR="00C95460" w:rsidRDefault="00C95460" w:rsidP="00C95460">
      <w:r>
        <w:separator/>
      </w:r>
    </w:p>
  </w:footnote>
  <w:footnote w:type="continuationSeparator" w:id="0">
    <w:p w14:paraId="7918CD39" w14:textId="77777777" w:rsidR="00C95460" w:rsidRDefault="00C95460" w:rsidP="00C954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8BB83" w14:textId="77777777" w:rsidR="00C95460" w:rsidRDefault="00C95460">
    <w:pPr>
      <w:pStyle w:val="Header"/>
    </w:pPr>
    <w:r>
      <w:tab/>
    </w:r>
    <w:r>
      <w:tab/>
      <w:t>Borja Rojo</w:t>
    </w:r>
  </w:p>
  <w:p w14:paraId="076E78E5" w14:textId="77777777" w:rsidR="00C95460" w:rsidRDefault="00C95460">
    <w:pPr>
      <w:pStyle w:val="Header"/>
    </w:pPr>
    <w:r>
      <w:tab/>
    </w:r>
    <w:r>
      <w:tab/>
      <w:t>ECE242</w:t>
    </w:r>
  </w:p>
  <w:p w14:paraId="342096AD" w14:textId="77777777" w:rsidR="00C95460" w:rsidRDefault="00C95460">
    <w:pPr>
      <w:pStyle w:val="Header"/>
    </w:pPr>
    <w:r>
      <w:tab/>
    </w:r>
    <w:r>
      <w:tab/>
      <w:t>Doyley</w:t>
    </w:r>
  </w:p>
  <w:p w14:paraId="61412823" w14:textId="77777777" w:rsidR="00C95460" w:rsidRDefault="00C95460">
    <w:pPr>
      <w:pStyle w:val="Header"/>
    </w:pPr>
    <w:r>
      <w:tab/>
    </w:r>
    <w:r>
      <w:tab/>
      <w:t>Lab1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60"/>
    <w:rsid w:val="00667A25"/>
    <w:rsid w:val="00972508"/>
    <w:rsid w:val="00AA62D5"/>
    <w:rsid w:val="00AE7D51"/>
    <w:rsid w:val="00C9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DFAA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4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460"/>
  </w:style>
  <w:style w:type="paragraph" w:styleId="Footer">
    <w:name w:val="footer"/>
    <w:basedOn w:val="Normal"/>
    <w:link w:val="FooterChar"/>
    <w:uiPriority w:val="99"/>
    <w:unhideWhenUsed/>
    <w:rsid w:val="00C954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460"/>
  </w:style>
  <w:style w:type="paragraph" w:styleId="BalloonText">
    <w:name w:val="Balloon Text"/>
    <w:basedOn w:val="Normal"/>
    <w:link w:val="BalloonTextChar"/>
    <w:uiPriority w:val="99"/>
    <w:semiHidden/>
    <w:unhideWhenUsed/>
    <w:rsid w:val="00AA62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2D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4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460"/>
  </w:style>
  <w:style w:type="paragraph" w:styleId="Footer">
    <w:name w:val="footer"/>
    <w:basedOn w:val="Normal"/>
    <w:link w:val="FooterChar"/>
    <w:uiPriority w:val="99"/>
    <w:unhideWhenUsed/>
    <w:rsid w:val="00C954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460"/>
  </w:style>
  <w:style w:type="paragraph" w:styleId="BalloonText">
    <w:name w:val="Balloon Text"/>
    <w:basedOn w:val="Normal"/>
    <w:link w:val="BalloonTextChar"/>
    <w:uiPriority w:val="99"/>
    <w:semiHidden/>
    <w:unhideWhenUsed/>
    <w:rsid w:val="00AA62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2D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83</Words>
  <Characters>475</Characters>
  <Application>Microsoft Macintosh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4</cp:revision>
  <dcterms:created xsi:type="dcterms:W3CDTF">2016-02-11T13:37:00Z</dcterms:created>
  <dcterms:modified xsi:type="dcterms:W3CDTF">2016-02-11T13:54:00Z</dcterms:modified>
</cp:coreProperties>
</file>