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76238" w14:textId="77777777" w:rsidR="007A6961" w:rsidRDefault="005A2F8E" w:rsidP="0052224D">
      <w:pPr>
        <w:jc w:val="both"/>
      </w:pPr>
      <w:r>
        <w:t>Lab 3</w:t>
      </w:r>
    </w:p>
    <w:p w14:paraId="313FD809" w14:textId="77777777" w:rsidR="005A2F8E" w:rsidRDefault="005A2F8E" w:rsidP="0052224D">
      <w:pPr>
        <w:jc w:val="both"/>
      </w:pPr>
    </w:p>
    <w:p w14:paraId="794F9500" w14:textId="77777777" w:rsidR="005A2F8E" w:rsidRPr="00167B9B" w:rsidRDefault="005A2F8E" w:rsidP="0052224D">
      <w:pPr>
        <w:jc w:val="both"/>
      </w:pPr>
      <w:r w:rsidRPr="00167B9B">
        <w:t>Abstract</w:t>
      </w:r>
    </w:p>
    <w:p w14:paraId="7D1428FE" w14:textId="77777777" w:rsidR="005A2F8E" w:rsidRPr="00167B9B" w:rsidRDefault="005A2F8E" w:rsidP="0052224D">
      <w:pPr>
        <w:jc w:val="both"/>
      </w:pPr>
    </w:p>
    <w:p w14:paraId="09758C31" w14:textId="77777777" w:rsidR="00CF2DB7" w:rsidRPr="00167B9B" w:rsidRDefault="005A2F8E" w:rsidP="0052224D">
      <w:pPr>
        <w:jc w:val="both"/>
      </w:pPr>
      <w:r w:rsidRPr="00167B9B">
        <w:t xml:space="preserve">This </w:t>
      </w:r>
      <w:r w:rsidR="00CC5B3F" w:rsidRPr="00167B9B">
        <w:t>lab is</w:t>
      </w:r>
      <w:r w:rsidRPr="00167B9B">
        <w:t xml:space="preserve"> an exercise in building a circuit that performs ordinary AM modulation, demodulates it, and analyzes the effect of noise on the output of the circuit. </w:t>
      </w:r>
      <w:r w:rsidR="00CC5B3F" w:rsidRPr="00167B9B">
        <w:t>To test this, an adder circuit is created were the inputs are a simple sine wave and a noise generator</w:t>
      </w:r>
      <w:r w:rsidR="00CE0427" w:rsidRPr="00167B9B">
        <w:t>.</w:t>
      </w:r>
      <w:r w:rsidR="00CF2DB7" w:rsidRPr="00167B9B">
        <w:t xml:space="preserve"> Then, the resulting signal is passed through a low-pass signal to create a base-band system. The filtered signal is then passed through an envelope detector, which acts as a coherent demodulator. The resulting signal would then represent the modulation signal.</w:t>
      </w:r>
    </w:p>
    <w:p w14:paraId="7D8FE746" w14:textId="77777777" w:rsidR="00CF2DB7" w:rsidRPr="00167B9B" w:rsidRDefault="00CF2DB7" w:rsidP="0052224D">
      <w:pPr>
        <w:jc w:val="both"/>
      </w:pPr>
    </w:p>
    <w:p w14:paraId="14A86078" w14:textId="77777777" w:rsidR="00CF2DB7" w:rsidRPr="00167B9B" w:rsidRDefault="00CF2DB7" w:rsidP="0052224D">
      <w:pPr>
        <w:jc w:val="both"/>
      </w:pPr>
      <w:r w:rsidRPr="00167B9B">
        <w:t>Materials</w:t>
      </w:r>
    </w:p>
    <w:p w14:paraId="1A898EC6" w14:textId="77777777" w:rsidR="00CF2DB7" w:rsidRPr="00167B9B" w:rsidRDefault="00CF2DB7" w:rsidP="0052224D">
      <w:pPr>
        <w:pStyle w:val="ListParagraph"/>
        <w:numPr>
          <w:ilvl w:val="0"/>
          <w:numId w:val="1"/>
        </w:numPr>
        <w:jc w:val="both"/>
      </w:pPr>
      <w:r w:rsidRPr="00167B9B">
        <w:t>Function generator</w:t>
      </w:r>
    </w:p>
    <w:p w14:paraId="2A36F7BB" w14:textId="77777777" w:rsidR="00CF2DB7" w:rsidRPr="00167B9B" w:rsidRDefault="00CF2DB7" w:rsidP="0052224D">
      <w:pPr>
        <w:pStyle w:val="ListParagraph"/>
        <w:numPr>
          <w:ilvl w:val="0"/>
          <w:numId w:val="1"/>
        </w:numPr>
        <w:jc w:val="both"/>
      </w:pPr>
      <w:r w:rsidRPr="00167B9B">
        <w:t>Oscilloscope</w:t>
      </w:r>
    </w:p>
    <w:p w14:paraId="19CA8472" w14:textId="77777777" w:rsidR="00CF2DB7" w:rsidRPr="00167B9B" w:rsidRDefault="00CF2DB7" w:rsidP="0052224D">
      <w:pPr>
        <w:pStyle w:val="ListParagraph"/>
        <w:numPr>
          <w:ilvl w:val="0"/>
          <w:numId w:val="1"/>
        </w:numPr>
        <w:jc w:val="both"/>
      </w:pPr>
      <w:r w:rsidRPr="00167B9B">
        <w:t>Breadboard</w:t>
      </w:r>
    </w:p>
    <w:p w14:paraId="0947D625" w14:textId="77777777" w:rsidR="00CF2DB7" w:rsidRPr="00167B9B" w:rsidRDefault="00CF2DB7" w:rsidP="0052224D">
      <w:pPr>
        <w:pStyle w:val="ListParagraph"/>
        <w:numPr>
          <w:ilvl w:val="0"/>
          <w:numId w:val="1"/>
        </w:numPr>
        <w:jc w:val="both"/>
      </w:pPr>
      <w:r w:rsidRPr="00167B9B">
        <w:t>Circuitry: LM</w:t>
      </w:r>
      <w:r w:rsidR="00F32906" w:rsidRPr="00167B9B">
        <w:t>41</w:t>
      </w:r>
      <w:r w:rsidRPr="00167B9B">
        <w:t>1</w:t>
      </w:r>
      <w:r w:rsidR="00F32906" w:rsidRPr="00167B9B">
        <w:t xml:space="preserve"> op-amp, resistors, capacitors, diode</w:t>
      </w:r>
    </w:p>
    <w:p w14:paraId="23EEFCEB" w14:textId="77777777" w:rsidR="00F32906" w:rsidRPr="00167B9B" w:rsidRDefault="00F32906" w:rsidP="0052224D">
      <w:pPr>
        <w:jc w:val="both"/>
      </w:pPr>
    </w:p>
    <w:p w14:paraId="2269950C" w14:textId="77777777" w:rsidR="00F32906" w:rsidRPr="00167B9B" w:rsidRDefault="00F32906" w:rsidP="0052224D">
      <w:pPr>
        <w:jc w:val="both"/>
      </w:pPr>
      <w:r w:rsidRPr="00167B9B">
        <w:t>Procedure</w:t>
      </w:r>
    </w:p>
    <w:p w14:paraId="4787A063" w14:textId="77777777" w:rsidR="00F32906" w:rsidRPr="00167B9B" w:rsidRDefault="00F32906" w:rsidP="0052224D">
      <w:pPr>
        <w:pStyle w:val="ListParagraph"/>
        <w:numPr>
          <w:ilvl w:val="0"/>
          <w:numId w:val="2"/>
        </w:numPr>
        <w:jc w:val="both"/>
      </w:pPr>
      <w:r w:rsidRPr="00167B9B">
        <w:t>Construct the adder. Connect two 10kΩ resistors to the negative terminal of the op-amp. Then</w:t>
      </w:r>
      <w:r w:rsidR="00696953" w:rsidRPr="00167B9B">
        <w:t xml:space="preserve"> connect the a 10kΩ resistor from the output to the negative terminal</w:t>
      </w:r>
      <w:r w:rsidR="00305972" w:rsidRPr="00167B9B">
        <w:t xml:space="preserve"> for negative feedback</w:t>
      </w:r>
      <w:r w:rsidR="003F3736" w:rsidRPr="00167B9B">
        <w:t>. Positive terminal goes to ground.</w:t>
      </w:r>
    </w:p>
    <w:p w14:paraId="3920C431" w14:textId="77777777" w:rsidR="0052224D" w:rsidRDefault="00743D49" w:rsidP="0052224D">
      <w:pPr>
        <w:pStyle w:val="ListParagraph"/>
        <w:numPr>
          <w:ilvl w:val="0"/>
          <w:numId w:val="2"/>
        </w:numPr>
        <w:jc w:val="both"/>
      </w:pPr>
      <w:r w:rsidRPr="00167B9B">
        <w:t xml:space="preserve">Set up one </w:t>
      </w:r>
      <w:r w:rsidR="003F3736" w:rsidRPr="00167B9B">
        <w:t>function generator to produce an AM signal where the carrier is at 630kHz and the message is at 5kHz</w:t>
      </w:r>
      <w:r w:rsidRPr="00167B9B">
        <w:t>.</w:t>
      </w:r>
    </w:p>
    <w:p w14:paraId="3913578E" w14:textId="77777777" w:rsidR="003F3736" w:rsidRPr="00167B9B" w:rsidRDefault="0052224D" w:rsidP="0052224D">
      <w:pPr>
        <w:pStyle w:val="ListParagraph"/>
        <w:jc w:val="both"/>
      </w:pPr>
      <w:r>
        <w:rPr>
          <w:noProof/>
        </w:rPr>
        <w:drawing>
          <wp:inline distT="0" distB="0" distL="0" distR="0" wp14:anchorId="31C44F56" wp14:editId="5324721A">
            <wp:extent cx="4572000" cy="2784475"/>
            <wp:effectExtent l="0" t="0" r="0" b="9525"/>
            <wp:docPr id="4" name="Picture 4" descr="/Users/borjarojo/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orjarojo/Desktop/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84475"/>
                    </a:xfrm>
                    <a:prstGeom prst="rect">
                      <a:avLst/>
                    </a:prstGeom>
                    <a:noFill/>
                    <a:ln>
                      <a:noFill/>
                    </a:ln>
                  </pic:spPr>
                </pic:pic>
              </a:graphicData>
            </a:graphic>
          </wp:inline>
        </w:drawing>
      </w:r>
    </w:p>
    <w:p w14:paraId="3612AE90" w14:textId="77777777" w:rsidR="0052224D" w:rsidRDefault="00743D49" w:rsidP="0052224D">
      <w:pPr>
        <w:pStyle w:val="ListParagraph"/>
        <w:numPr>
          <w:ilvl w:val="0"/>
          <w:numId w:val="2"/>
        </w:numPr>
        <w:jc w:val="both"/>
      </w:pPr>
      <w:r w:rsidRPr="00167B9B">
        <w:t xml:space="preserve">Set up the other function generator to output a noise signal with </w:t>
      </w:r>
      <w:proofErr w:type="gramStart"/>
      <w:r w:rsidRPr="00167B9B">
        <w:t>a  peak</w:t>
      </w:r>
      <w:proofErr w:type="gramEnd"/>
      <w:r w:rsidRPr="00167B9B">
        <w:t>-to-peak amplitude of 50mV.</w:t>
      </w:r>
    </w:p>
    <w:p w14:paraId="05BFAB33" w14:textId="77777777" w:rsidR="0052224D" w:rsidRPr="00167B9B" w:rsidRDefault="0052224D" w:rsidP="0052224D">
      <w:pPr>
        <w:pStyle w:val="ListParagraph"/>
        <w:jc w:val="both"/>
      </w:pPr>
      <w:r>
        <w:lastRenderedPageBreak/>
        <w:br/>
      </w:r>
      <w:r>
        <w:rPr>
          <w:noProof/>
        </w:rPr>
        <w:drawing>
          <wp:inline distT="0" distB="0" distL="0" distR="0" wp14:anchorId="3F4B17C4" wp14:editId="3EDB959E">
            <wp:extent cx="4572000" cy="2784475"/>
            <wp:effectExtent l="0" t="0" r="0" b="9525"/>
            <wp:docPr id="5" name="Picture 5" descr="/Users/borjarojo/Desktop/lab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borjarojo/Desktop/lab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84475"/>
                    </a:xfrm>
                    <a:prstGeom prst="rect">
                      <a:avLst/>
                    </a:prstGeom>
                    <a:noFill/>
                    <a:ln>
                      <a:noFill/>
                    </a:ln>
                  </pic:spPr>
                </pic:pic>
              </a:graphicData>
            </a:graphic>
          </wp:inline>
        </w:drawing>
      </w:r>
    </w:p>
    <w:p w14:paraId="251771AF" w14:textId="77777777" w:rsidR="00743D49" w:rsidRPr="00167B9B" w:rsidRDefault="00743D49" w:rsidP="0052224D">
      <w:pPr>
        <w:pStyle w:val="ListParagraph"/>
        <w:numPr>
          <w:ilvl w:val="0"/>
          <w:numId w:val="2"/>
        </w:numPr>
        <w:jc w:val="both"/>
      </w:pPr>
      <w:r w:rsidRPr="00167B9B">
        <w:t>Connect both signals to the inputs of the adder and view the magnitude spectrum of the output on the oscilloscope using the FFT function.</w:t>
      </w:r>
      <w:r w:rsidR="0052224D">
        <w:rPr>
          <w:noProof/>
        </w:rPr>
        <w:drawing>
          <wp:inline distT="0" distB="0" distL="0" distR="0" wp14:anchorId="4C5A43D5" wp14:editId="3DE91480">
            <wp:extent cx="4572000" cy="2784475"/>
            <wp:effectExtent l="0" t="0" r="0" b="9525"/>
            <wp:docPr id="8" name="Picture 8" descr="/Users/borjarojo/Desktop/lab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borjarojo/Desktop/lab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84475"/>
                    </a:xfrm>
                    <a:prstGeom prst="rect">
                      <a:avLst/>
                    </a:prstGeom>
                    <a:noFill/>
                    <a:ln>
                      <a:noFill/>
                    </a:ln>
                  </pic:spPr>
                </pic:pic>
              </a:graphicData>
            </a:graphic>
          </wp:inline>
        </w:drawing>
      </w:r>
    </w:p>
    <w:p w14:paraId="0F711C38" w14:textId="77777777" w:rsidR="00743D49" w:rsidRPr="00167B9B" w:rsidRDefault="00743D49" w:rsidP="0052224D">
      <w:pPr>
        <w:pStyle w:val="ListParagraph"/>
        <w:numPr>
          <w:ilvl w:val="0"/>
          <w:numId w:val="2"/>
        </w:numPr>
        <w:jc w:val="both"/>
      </w:pPr>
      <w:r w:rsidRPr="00167B9B">
        <w:t>Observe the effect of increasing noise on the magnitude spectrum.</w:t>
      </w:r>
    </w:p>
    <w:p w14:paraId="01545B6D" w14:textId="77777777" w:rsidR="0052224D" w:rsidRPr="0052224D" w:rsidRDefault="00743D49" w:rsidP="0052224D">
      <w:pPr>
        <w:pStyle w:val="ListParagraph"/>
        <w:numPr>
          <w:ilvl w:val="1"/>
          <w:numId w:val="2"/>
        </w:numPr>
        <w:jc w:val="both"/>
        <w:rPr>
          <w:rFonts w:ascii="Times" w:hAnsi="Times" w:cs="Times"/>
        </w:rPr>
      </w:pPr>
      <w:r w:rsidRPr="00167B9B">
        <w:t xml:space="preserve">What effect does the </w:t>
      </w:r>
      <w:r w:rsidRPr="00167B9B">
        <w:t>of the noise has on the s</w:t>
      </w:r>
      <w:r w:rsidRPr="00167B9B">
        <w:t>pectrum of the modulated signal</w:t>
      </w:r>
      <w:r w:rsidRPr="00167B9B">
        <w:t>?</w:t>
      </w:r>
      <w:r w:rsidRPr="00167B9B">
        <w:br/>
      </w:r>
      <w:r w:rsidRPr="00167B9B">
        <w:br/>
      </w:r>
      <w:r w:rsidR="00167B9B" w:rsidRPr="00167B9B">
        <w:t xml:space="preserve">As the amplitude of the noise was increased, the frequencies present that were not of the </w:t>
      </w:r>
      <w:r w:rsidR="00167B9B">
        <w:t>AM signal</w:t>
      </w:r>
      <w:r w:rsidR="00167B9B" w:rsidRPr="00167B9B">
        <w:t xml:space="preserve"> increased in magnitude as well, rather equally across the spectrum. This shows that the frequency content of noise is </w:t>
      </w:r>
      <w:r w:rsidR="00167B9B">
        <w:t>spread out across all frequencies. The magnitudes of the carrier and the message slightly dropped in amplitude as the noise increased. This might be due to FFT attributing more content to other frequencies as the AM signal becomes noisier.</w:t>
      </w:r>
      <w:r w:rsidR="00167B9B">
        <w:br/>
      </w:r>
    </w:p>
    <w:p w14:paraId="1C44183A" w14:textId="77777777" w:rsidR="0052224D" w:rsidRPr="0052224D" w:rsidRDefault="0052224D" w:rsidP="0052224D">
      <w:pPr>
        <w:pStyle w:val="ListParagraph"/>
        <w:numPr>
          <w:ilvl w:val="1"/>
          <w:numId w:val="2"/>
        </w:numPr>
        <w:jc w:val="both"/>
      </w:pPr>
      <w:r w:rsidRPr="0052224D">
        <w:rPr>
          <w:rFonts w:cs="Times"/>
          <w:szCs w:val="32"/>
        </w:rPr>
        <w:t>What happens when you incre</w:t>
      </w:r>
      <w:r>
        <w:rPr>
          <w:rFonts w:cs="Times"/>
          <w:szCs w:val="32"/>
        </w:rPr>
        <w:t>ase and decrease the modulation?</w:t>
      </w:r>
    </w:p>
    <w:p w14:paraId="7B622250" w14:textId="77777777" w:rsidR="0052224D" w:rsidRPr="0052224D" w:rsidRDefault="0052224D" w:rsidP="0052224D">
      <w:pPr>
        <w:pStyle w:val="ListParagraph"/>
        <w:ind w:left="1440"/>
        <w:jc w:val="both"/>
      </w:pPr>
      <w:r>
        <w:rPr>
          <w:rFonts w:cs="Times"/>
          <w:szCs w:val="32"/>
        </w:rPr>
        <w:br/>
      </w:r>
      <w:bookmarkStart w:id="0" w:name="_GoBack"/>
      <w:bookmarkEnd w:id="0"/>
      <w:r>
        <w:rPr>
          <w:rFonts w:cs="Times"/>
          <w:szCs w:val="32"/>
        </w:rPr>
        <w:br/>
      </w:r>
    </w:p>
    <w:sectPr w:rsidR="0052224D" w:rsidRPr="0052224D" w:rsidSect="00705E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9943A" w14:textId="77777777" w:rsidR="00761273" w:rsidRDefault="00761273" w:rsidP="00761273">
      <w:r>
        <w:separator/>
      </w:r>
    </w:p>
  </w:endnote>
  <w:endnote w:type="continuationSeparator" w:id="0">
    <w:p w14:paraId="356BE6B2" w14:textId="77777777" w:rsidR="00761273" w:rsidRDefault="00761273" w:rsidP="00761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798F5" w14:textId="77777777" w:rsidR="00761273" w:rsidRDefault="00761273" w:rsidP="00761273">
      <w:r>
        <w:separator/>
      </w:r>
    </w:p>
  </w:footnote>
  <w:footnote w:type="continuationSeparator" w:id="0">
    <w:p w14:paraId="6A734C12" w14:textId="77777777" w:rsidR="00761273" w:rsidRDefault="00761273" w:rsidP="007612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FCBE8" w14:textId="77777777" w:rsidR="00761273" w:rsidRDefault="00761273">
    <w:pPr>
      <w:pStyle w:val="Header"/>
    </w:pPr>
    <w:r>
      <w:tab/>
    </w:r>
    <w:r>
      <w:tab/>
      <w:t>Borja Rojo</w:t>
    </w:r>
  </w:p>
  <w:p w14:paraId="7B3E2B5D" w14:textId="77777777" w:rsidR="00761273" w:rsidRDefault="00CE0791">
    <w:pPr>
      <w:pStyle w:val="Header"/>
    </w:pPr>
    <w:r>
      <w:tab/>
    </w:r>
    <w:r>
      <w:tab/>
      <w:t>ECE 242</w:t>
    </w:r>
  </w:p>
  <w:p w14:paraId="1B1295CF" w14:textId="77777777" w:rsidR="00CE0791" w:rsidRDefault="005A2F8E">
    <w:pPr>
      <w:pStyle w:val="Header"/>
    </w:pPr>
    <w:r>
      <w:tab/>
    </w:r>
    <w:r>
      <w:tab/>
      <w:t>Lab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A5056"/>
    <w:multiLevelType w:val="hybridMultilevel"/>
    <w:tmpl w:val="704A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467B64"/>
    <w:multiLevelType w:val="hybridMultilevel"/>
    <w:tmpl w:val="0892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73"/>
    <w:rsid w:val="00141E7D"/>
    <w:rsid w:val="00167B9B"/>
    <w:rsid w:val="00305972"/>
    <w:rsid w:val="003F3736"/>
    <w:rsid w:val="00470AE7"/>
    <w:rsid w:val="0052224D"/>
    <w:rsid w:val="005A2F8E"/>
    <w:rsid w:val="006349DD"/>
    <w:rsid w:val="00696953"/>
    <w:rsid w:val="00705E89"/>
    <w:rsid w:val="00743D49"/>
    <w:rsid w:val="00761273"/>
    <w:rsid w:val="00967531"/>
    <w:rsid w:val="00AF74E1"/>
    <w:rsid w:val="00CC5B3F"/>
    <w:rsid w:val="00CE0427"/>
    <w:rsid w:val="00CE0791"/>
    <w:rsid w:val="00CF2DB7"/>
    <w:rsid w:val="00E34B16"/>
    <w:rsid w:val="00F3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80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273"/>
    <w:pPr>
      <w:tabs>
        <w:tab w:val="center" w:pos="4680"/>
        <w:tab w:val="right" w:pos="9360"/>
      </w:tabs>
    </w:pPr>
  </w:style>
  <w:style w:type="character" w:customStyle="1" w:styleId="HeaderChar">
    <w:name w:val="Header Char"/>
    <w:basedOn w:val="DefaultParagraphFont"/>
    <w:link w:val="Header"/>
    <w:uiPriority w:val="99"/>
    <w:rsid w:val="00761273"/>
  </w:style>
  <w:style w:type="paragraph" w:styleId="Footer">
    <w:name w:val="footer"/>
    <w:basedOn w:val="Normal"/>
    <w:link w:val="FooterChar"/>
    <w:uiPriority w:val="99"/>
    <w:unhideWhenUsed/>
    <w:rsid w:val="00761273"/>
    <w:pPr>
      <w:tabs>
        <w:tab w:val="center" w:pos="4680"/>
        <w:tab w:val="right" w:pos="9360"/>
      </w:tabs>
    </w:pPr>
  </w:style>
  <w:style w:type="character" w:customStyle="1" w:styleId="FooterChar">
    <w:name w:val="Footer Char"/>
    <w:basedOn w:val="DefaultParagraphFont"/>
    <w:link w:val="Footer"/>
    <w:uiPriority w:val="99"/>
    <w:rsid w:val="00761273"/>
  </w:style>
  <w:style w:type="paragraph" w:styleId="ListParagraph">
    <w:name w:val="List Paragraph"/>
    <w:basedOn w:val="Normal"/>
    <w:uiPriority w:val="34"/>
    <w:qFormat/>
    <w:rsid w:val="00CF2DB7"/>
    <w:pPr>
      <w:ind w:left="720"/>
      <w:contextualSpacing/>
    </w:pPr>
  </w:style>
  <w:style w:type="paragraph" w:styleId="NormalWeb">
    <w:name w:val="Normal (Web)"/>
    <w:basedOn w:val="Normal"/>
    <w:uiPriority w:val="99"/>
    <w:semiHidden/>
    <w:unhideWhenUsed/>
    <w:rsid w:val="00743D4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321103">
      <w:bodyDiv w:val="1"/>
      <w:marLeft w:val="0"/>
      <w:marRight w:val="0"/>
      <w:marTop w:val="0"/>
      <w:marBottom w:val="0"/>
      <w:divBdr>
        <w:top w:val="none" w:sz="0" w:space="0" w:color="auto"/>
        <w:left w:val="none" w:sz="0" w:space="0" w:color="auto"/>
        <w:bottom w:val="none" w:sz="0" w:space="0" w:color="auto"/>
        <w:right w:val="none" w:sz="0" w:space="0" w:color="auto"/>
      </w:divBdr>
      <w:divsChild>
        <w:div w:id="2043937661">
          <w:marLeft w:val="0"/>
          <w:marRight w:val="0"/>
          <w:marTop w:val="0"/>
          <w:marBottom w:val="0"/>
          <w:divBdr>
            <w:top w:val="none" w:sz="0" w:space="0" w:color="auto"/>
            <w:left w:val="none" w:sz="0" w:space="0" w:color="auto"/>
            <w:bottom w:val="none" w:sz="0" w:space="0" w:color="auto"/>
            <w:right w:val="none" w:sz="0" w:space="0" w:color="auto"/>
          </w:divBdr>
          <w:divsChild>
            <w:div w:id="321547952">
              <w:marLeft w:val="0"/>
              <w:marRight w:val="0"/>
              <w:marTop w:val="0"/>
              <w:marBottom w:val="0"/>
              <w:divBdr>
                <w:top w:val="none" w:sz="0" w:space="0" w:color="auto"/>
                <w:left w:val="none" w:sz="0" w:space="0" w:color="auto"/>
                <w:bottom w:val="none" w:sz="0" w:space="0" w:color="auto"/>
                <w:right w:val="none" w:sz="0" w:space="0" w:color="auto"/>
              </w:divBdr>
              <w:divsChild>
                <w:div w:id="1467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284</Words>
  <Characters>1625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2016-05-06T15:44:00Z</dcterms:created>
  <dcterms:modified xsi:type="dcterms:W3CDTF">2016-05-12T02:20:00Z</dcterms:modified>
</cp:coreProperties>
</file>