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9AA14" w14:textId="77777777" w:rsidR="007D2CFC" w:rsidRDefault="007D2CFC" w:rsidP="007D2CFC">
      <w:pPr>
        <w:widowControl w:val="0"/>
        <w:tabs>
          <w:tab w:val="left" w:pos="7200"/>
        </w:tabs>
        <w:jc w:val="center"/>
        <w:rPr>
          <w:rFonts w:ascii="Geneva" w:hAnsi="Geneva"/>
        </w:rPr>
      </w:pPr>
      <w:r>
        <w:rPr>
          <w:rFonts w:ascii="Geneva" w:hAnsi="Geneva"/>
        </w:rPr>
        <w:t>University of Rochester</w:t>
      </w:r>
    </w:p>
    <w:p w14:paraId="352E8394" w14:textId="77777777" w:rsidR="007D2CFC" w:rsidRDefault="007D2CFC" w:rsidP="007D2CFC">
      <w:pPr>
        <w:widowControl w:val="0"/>
        <w:tabs>
          <w:tab w:val="left" w:pos="7200"/>
          <w:tab w:val="left" w:pos="9899"/>
        </w:tabs>
        <w:jc w:val="center"/>
        <w:rPr>
          <w:rFonts w:ascii="Geneva" w:hAnsi="Geneva"/>
        </w:rPr>
      </w:pPr>
      <w:r>
        <w:rPr>
          <w:rFonts w:ascii="Geneva" w:hAnsi="Geneva"/>
        </w:rPr>
        <w:t>Department of Electrical &amp; Computer Engineering</w:t>
      </w:r>
    </w:p>
    <w:p w14:paraId="547A9516" w14:textId="77777777" w:rsidR="00174F60" w:rsidRDefault="007D2CFC" w:rsidP="00174F60">
      <w:pPr>
        <w:pStyle w:val="para"/>
        <w:widowControl w:val="0"/>
        <w:tabs>
          <w:tab w:val="clear" w:pos="540"/>
          <w:tab w:val="clear" w:pos="2160"/>
          <w:tab w:val="clear" w:pos="8000"/>
          <w:tab w:val="clear" w:pos="8820"/>
          <w:tab w:val="clear" w:pos="9619"/>
          <w:tab w:val="left" w:pos="9899"/>
        </w:tabs>
        <w:spacing w:before="0"/>
        <w:ind w:right="0"/>
        <w:jc w:val="center"/>
      </w:pPr>
      <w:r>
        <w:t xml:space="preserve">ECE111     </w:t>
      </w:r>
      <w:r w:rsidR="00174F60">
        <w:t xml:space="preserve">                      </w:t>
      </w:r>
      <w:r>
        <w:t xml:space="preserve">  </w:t>
      </w:r>
      <w:r w:rsidR="00174F60">
        <w:t xml:space="preserve">  </w:t>
      </w:r>
      <w:r w:rsidR="008D12F8">
        <w:t xml:space="preserve">      Laboratory #5</w:t>
      </w:r>
      <w:r>
        <w:t xml:space="preserve">    </w:t>
      </w:r>
      <w:r w:rsidR="00174F60">
        <w:t xml:space="preserve">    </w:t>
      </w:r>
      <w:r>
        <w:t xml:space="preserve">       Simple </w:t>
      </w:r>
      <w:r w:rsidR="00174F60">
        <w:t xml:space="preserve">741 Op-Amp </w:t>
      </w:r>
      <w:proofErr w:type="spellStart"/>
      <w:r w:rsidR="00174F60">
        <w:t>Ckts</w:t>
      </w:r>
      <w:proofErr w:type="spellEnd"/>
    </w:p>
    <w:p w14:paraId="7DB66267" w14:textId="77777777" w:rsidR="007D2CFC" w:rsidRDefault="00174F60" w:rsidP="00174F60">
      <w:pPr>
        <w:pStyle w:val="para"/>
        <w:widowControl w:val="0"/>
        <w:tabs>
          <w:tab w:val="clear" w:pos="540"/>
          <w:tab w:val="clear" w:pos="2160"/>
          <w:tab w:val="clear" w:pos="8000"/>
          <w:tab w:val="clear" w:pos="8820"/>
          <w:tab w:val="clear" w:pos="9619"/>
          <w:tab w:val="left" w:pos="9899"/>
        </w:tabs>
        <w:spacing w:before="0"/>
        <w:ind w:right="0"/>
        <w:jc w:val="center"/>
      </w:pPr>
      <w:r>
        <w:t xml:space="preserve">Weeks of </w:t>
      </w:r>
      <w:r w:rsidR="008D12F8">
        <w:t>October</w:t>
      </w:r>
      <w:r>
        <w:t xml:space="preserve"> </w:t>
      </w:r>
      <w:r w:rsidR="008D12F8">
        <w:t>30 and 31, 2014</w:t>
      </w:r>
    </w:p>
    <w:p w14:paraId="58E9FB75" w14:textId="77777777" w:rsidR="007D2CFC" w:rsidRDefault="007D2CFC" w:rsidP="007D2CFC">
      <w:pPr>
        <w:widowControl w:val="0"/>
        <w:tabs>
          <w:tab w:val="left" w:pos="7200"/>
          <w:tab w:val="left" w:pos="9899"/>
        </w:tabs>
        <w:jc w:val="both"/>
        <w:rPr>
          <w:rFonts w:ascii="Geneva" w:hAnsi="Geneva"/>
        </w:rPr>
      </w:pPr>
      <w:r>
        <w:rPr>
          <w:rFonts w:ascii="Geneva" w:hAnsi="Geneva"/>
        </w:rPr>
        <w:t>---------------------------------------------------------------------------------------------------------</w:t>
      </w:r>
    </w:p>
    <w:p w14:paraId="2360A307" w14:textId="77777777" w:rsidR="007D2CFC" w:rsidRDefault="007D2CFC" w:rsidP="007D2CFC">
      <w:pPr>
        <w:pStyle w:val="note"/>
        <w:widowControl w:val="0"/>
        <w:ind w:left="0" w:right="0" w:firstLine="0"/>
      </w:pPr>
      <w:r>
        <w:t xml:space="preserve">Write-ups must provide a detailed description of the exercise, including diagrams of all circuits and descriptions of all procedures. With your write-up, include the separate typed </w:t>
      </w:r>
      <w:r w:rsidR="008D12F8">
        <w:t>Executive Summary</w:t>
      </w:r>
      <w:r>
        <w:t xml:space="preserve">.  Your grade will be based in part upon conciseness, grammar, and spelling.  </w:t>
      </w:r>
      <w:r>
        <w:rPr>
          <w:b/>
        </w:rPr>
        <w:t>Late work will not be accepted.</w:t>
      </w:r>
      <w:r>
        <w:t xml:space="preserve"> </w:t>
      </w:r>
    </w:p>
    <w:p w14:paraId="4D5B101F" w14:textId="77777777" w:rsidR="007D2CFC" w:rsidRDefault="007D2CFC" w:rsidP="007D2CFC">
      <w:pPr>
        <w:widowControl w:val="0"/>
        <w:tabs>
          <w:tab w:val="left" w:pos="720"/>
          <w:tab w:val="left" w:pos="2160"/>
          <w:tab w:val="left" w:pos="7200"/>
          <w:tab w:val="left" w:pos="8000"/>
          <w:tab w:val="left" w:pos="8820"/>
          <w:tab w:val="left" w:pos="9619"/>
        </w:tabs>
        <w:jc w:val="both"/>
        <w:rPr>
          <w:rFonts w:ascii="Geneva" w:hAnsi="Geneva"/>
          <w:b/>
        </w:rPr>
      </w:pPr>
      <w:r>
        <w:rPr>
          <w:rFonts w:ascii="Geneva" w:hAnsi="Geneva"/>
        </w:rPr>
        <w:t>---------------------------------------------------------------------------------------------------------</w:t>
      </w:r>
    </w:p>
    <w:p w14:paraId="3986412A" w14:textId="77777777" w:rsidR="00271AA2" w:rsidRDefault="00271AA2" w:rsidP="00271AA2">
      <w:pPr>
        <w:pStyle w:val="Heading2"/>
      </w:pPr>
      <w:r>
        <w:t>Operational Amplifiers</w:t>
      </w:r>
    </w:p>
    <w:p w14:paraId="6E7EC22B" w14:textId="77777777" w:rsidR="00271AA2" w:rsidRDefault="00271AA2" w:rsidP="00271AA2"/>
    <w:p w14:paraId="0FEBEAA1" w14:textId="77777777" w:rsidR="00271AA2" w:rsidRDefault="00271AA2" w:rsidP="00271AA2">
      <w:r>
        <w:t>We’re going to assemble circuits, using op-amps, to have gains of -10 and +10, and also as a voltage comparator.</w:t>
      </w:r>
    </w:p>
    <w:p w14:paraId="6894D177" w14:textId="77777777" w:rsidR="00271AA2" w:rsidRDefault="00271AA2" w:rsidP="00271AA2"/>
    <w:p w14:paraId="3034BE2A" w14:textId="77777777" w:rsidR="00271AA2" w:rsidRDefault="00271AA2" w:rsidP="00271AA2">
      <w:pPr>
        <w:pStyle w:val="Heading2"/>
      </w:pPr>
      <w:r>
        <w:t>Laboratory Procedures</w:t>
      </w:r>
    </w:p>
    <w:p w14:paraId="7270155D" w14:textId="77777777" w:rsidR="00271AA2" w:rsidRDefault="00271AA2" w:rsidP="00271AA2">
      <w:r>
        <w:t xml:space="preserve">In the lab, get resistors and an LM741 Op-Amp (Pin connection shown below) and resistors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 from the bins at the front of the lab.  Set them up on your breadboard, remembering that the Op-Amp must be connected to positive and negative power supplies, called +V</w:t>
      </w:r>
      <w:r>
        <w:rPr>
          <w:vertAlign w:val="subscript"/>
        </w:rPr>
        <w:t>CC</w:t>
      </w:r>
      <w:r>
        <w:t xml:space="preserve"> and -V</w:t>
      </w:r>
      <w:r>
        <w:rPr>
          <w:vertAlign w:val="subscript"/>
        </w:rPr>
        <w:t>CC</w:t>
      </w:r>
      <w:r>
        <w:t>, on pins 7 and 4 respectively.  Set the A and B power supplies to "Series", turn the voltage magnitude to 12V, and use the + output from the A supply as +V</w:t>
      </w:r>
      <w:r>
        <w:rPr>
          <w:vertAlign w:val="subscript"/>
        </w:rPr>
        <w:t>CC</w:t>
      </w:r>
      <w:r>
        <w:t>, and the - output from the B supply as -V</w:t>
      </w:r>
      <w:r>
        <w:rPr>
          <w:vertAlign w:val="subscript"/>
        </w:rPr>
        <w:t>CC</w:t>
      </w:r>
      <w:r>
        <w:t xml:space="preserve">.  The </w:t>
      </w:r>
      <w:r w:rsidR="00F3036F">
        <w:t>+ output from B and the -</w:t>
      </w:r>
      <w:r>
        <w:t xml:space="preserve"> output from </w:t>
      </w:r>
      <w:proofErr w:type="gramStart"/>
      <w:r>
        <w:t>A</w:t>
      </w:r>
      <w:proofErr w:type="gramEnd"/>
      <w:r>
        <w:t xml:space="preserve"> are connected together internally, and one of the two must be connected to your circuit ground.  NOTE: The so-called DIP package the 741 is in is intended for use with this breadboard and will straddle the gap between vertical nodes perfectly.</w:t>
      </w:r>
    </w:p>
    <w:p w14:paraId="50F09542" w14:textId="77777777" w:rsidR="00271AA2" w:rsidRDefault="00B44856" w:rsidP="00271AA2">
      <w:r>
        <w:rPr>
          <w:noProof/>
        </w:rPr>
        <w:drawing>
          <wp:inline distT="0" distB="0" distL="0" distR="0" wp14:anchorId="39B7A53B" wp14:editId="554A989B">
            <wp:extent cx="1871345" cy="3937000"/>
            <wp:effectExtent l="0" t="0" r="0" b="0"/>
            <wp:docPr id="1" name="Picture 1" descr="series-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es-v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5" t="10548" r="35425" b="9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E436" w14:textId="77777777" w:rsidR="00271AA2" w:rsidRDefault="00271AA2" w:rsidP="00271AA2">
      <w:proofErr w:type="gramStart"/>
      <w:r>
        <w:t>The connection of the Power Supplies to get +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t xml:space="preserve"> and –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t>.</w:t>
      </w:r>
      <w:proofErr w:type="gramEnd"/>
    </w:p>
    <w:p w14:paraId="2931C04A" w14:textId="77777777" w:rsidR="00271AA2" w:rsidRDefault="00271AA2" w:rsidP="00271AA2"/>
    <w:p w14:paraId="74AA9419" w14:textId="77777777" w:rsidR="00271AA2" w:rsidRDefault="00271AA2" w:rsidP="00271AA2">
      <w:r>
        <w:lastRenderedPageBreak/>
        <w:t>Set up the resistors and Op-Amp to make an inverting configuration with a gain of –10, as in the circuit below:</w:t>
      </w:r>
    </w:p>
    <w:p w14:paraId="4F006C48" w14:textId="77777777" w:rsidR="00271AA2" w:rsidRDefault="00271AA2" w:rsidP="00271AA2"/>
    <w:p w14:paraId="5E46E0E5" w14:textId="77777777" w:rsidR="00271AA2" w:rsidRDefault="00B44856" w:rsidP="00271AA2">
      <w:r>
        <w:rPr>
          <w:noProof/>
        </w:rPr>
        <w:drawing>
          <wp:inline distT="0" distB="0" distL="0" distR="0" wp14:anchorId="29CD59C9" wp14:editId="45FA47F0">
            <wp:extent cx="5300345" cy="3217545"/>
            <wp:effectExtent l="0" t="0" r="8255" b="8255"/>
            <wp:docPr id="2" name="Picture 2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3" t="17128" r="7620" b="17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89C1" w14:textId="77777777" w:rsidR="00271AA2" w:rsidRDefault="00271AA2" w:rsidP="00271AA2"/>
    <w:p w14:paraId="7467A5C6" w14:textId="77777777" w:rsidR="00271AA2" w:rsidRDefault="00271AA2" w:rsidP="00271AA2"/>
    <w:p w14:paraId="474F9604" w14:textId="77777777" w:rsidR="00271AA2" w:rsidRDefault="00271AA2" w:rsidP="00271AA2">
      <w:r>
        <w:t xml:space="preserve">Pick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>/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=10, </w:t>
      </w:r>
      <w:proofErr w:type="spellStart"/>
      <w:r>
        <w:t>R</w:t>
      </w:r>
      <w:r>
        <w:rPr>
          <w:vertAlign w:val="subscript"/>
        </w:rPr>
        <w:t>i</w:t>
      </w:r>
      <w:proofErr w:type="spellEnd"/>
      <w:r w:rsidR="005831C4">
        <w:t xml:space="preserve"> has 2 limitations on it:  1.  I</w:t>
      </w:r>
      <w:r>
        <w:t>t should be big enough to assure no more than 1 mA of current</w:t>
      </w:r>
      <w:r w:rsidR="008F1C20">
        <w:t xml:space="preserve"> is</w:t>
      </w:r>
      <w:r>
        <w:t xml:space="preserve"> drawn from V</w:t>
      </w:r>
      <w:r>
        <w:rPr>
          <w:vertAlign w:val="subscript"/>
        </w:rPr>
        <w:t>in</w:t>
      </w:r>
      <w:r w:rsidR="005831C4">
        <w:t>, and 2.  I</w:t>
      </w:r>
      <w:r>
        <w:t xml:space="preserve">t should be larger than the </w:t>
      </w:r>
      <w:r w:rsidR="008F1C20">
        <w:t>total resistance of the potentiometer</w:t>
      </w:r>
      <w:r>
        <w:t>.</w:t>
      </w:r>
    </w:p>
    <w:p w14:paraId="533ADF4F" w14:textId="77777777" w:rsidR="00271AA2" w:rsidRDefault="00271AA2" w:rsidP="00271AA2">
      <w:r>
        <w:t xml:space="preserve">Connect the “ends” (terminals 1 and 3) to +12V and -12V respectively.  Terminal 2 will then have a variable voltage on it, depending on the position of the knob on the potentiometer.  (Quick: When Terminals 1 and 3 are connected as described, and Terminal 2 is not connected to anything, how much current is flowing from Terminal 1 to Terminal 3?  How much power is being dissipated in the potentiometer?)  </w:t>
      </w:r>
    </w:p>
    <w:p w14:paraId="1495BAF6" w14:textId="77777777" w:rsidR="00271AA2" w:rsidRDefault="00271AA2" w:rsidP="00271AA2"/>
    <w:p w14:paraId="4F321A00" w14:textId="77777777" w:rsidR="00271AA2" w:rsidRDefault="00271AA2" w:rsidP="00271AA2">
      <w:r>
        <w:t>Check all connections before you turn on the power supply, and keep an eye on the board when you first turn it on.  If the op-amp gets warm or hot, TURN OFF THE POWER IMMEDIATELY!  Ask a TA to help you check the circuit before turning power on again.</w:t>
      </w:r>
    </w:p>
    <w:p w14:paraId="501C5966" w14:textId="77777777" w:rsidR="00271AA2" w:rsidRDefault="00271AA2" w:rsidP="00271AA2"/>
    <w:p w14:paraId="6A9E915E" w14:textId="77777777" w:rsidR="00271AA2" w:rsidRDefault="00271AA2" w:rsidP="00271AA2">
      <w:r>
        <w:t xml:space="preserve">Connect the black terminal of a </w:t>
      </w:r>
      <w:proofErr w:type="spellStart"/>
      <w:r>
        <w:t>Multimeter</w:t>
      </w:r>
      <w:proofErr w:type="spellEnd"/>
      <w:r>
        <w:t xml:space="preserve"> to Ground (the middle of the power supplies) and the red terminal to Terminal 2 of the Potentiometer.  Verify that turning the knob changes the voltage on Terminal 2, and that it can range from +12V to -12V.</w:t>
      </w:r>
    </w:p>
    <w:p w14:paraId="603BB1E4" w14:textId="77777777" w:rsidR="00271AA2" w:rsidRDefault="00271AA2" w:rsidP="00271AA2"/>
    <w:p w14:paraId="6D24637F" w14:textId="77777777" w:rsidR="00271AA2" w:rsidRDefault="00271AA2" w:rsidP="00271AA2">
      <w:r>
        <w:t>Complete the Table for the Inverting Amplifier in the Appendix to this lab.</w:t>
      </w:r>
    </w:p>
    <w:p w14:paraId="280A0004" w14:textId="77777777" w:rsidR="00271AA2" w:rsidRDefault="00271AA2" w:rsidP="00271AA2"/>
    <w:p w14:paraId="22AF5D1E" w14:textId="77777777" w:rsidR="00271AA2" w:rsidRDefault="00271AA2" w:rsidP="00271AA2"/>
    <w:p w14:paraId="3C93FC33" w14:textId="77777777" w:rsidR="00271AA2" w:rsidRDefault="00271AA2" w:rsidP="00271AA2">
      <w:r>
        <w:t>Now turn off the power and convert the circuit to be a Non-Inverting Amplifier with a gain of 10, as shown in the diagram below:</w:t>
      </w:r>
    </w:p>
    <w:p w14:paraId="143F0221" w14:textId="77777777" w:rsidR="00271AA2" w:rsidRDefault="00B44856" w:rsidP="00271AA2">
      <w:r>
        <w:rPr>
          <w:noProof/>
        </w:rPr>
        <w:lastRenderedPageBreak/>
        <w:drawing>
          <wp:inline distT="0" distB="0" distL="0" distR="0" wp14:anchorId="2DA6ACD0" wp14:editId="6E406D3E">
            <wp:extent cx="5113655" cy="3835400"/>
            <wp:effectExtent l="0" t="0" r="0" b="0"/>
            <wp:docPr id="4" name="Picture 4" descr="la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6" t="10381" r="9886" b="11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580C" w14:textId="77777777" w:rsidR="00271AA2" w:rsidRDefault="00271AA2" w:rsidP="00271AA2"/>
    <w:p w14:paraId="75DB96B4" w14:textId="77777777" w:rsidR="00271AA2" w:rsidRDefault="00271AA2" w:rsidP="00271AA2">
      <w:r>
        <w:t>Check all connections before you turn on the power supply, and keep an eye on the board when you first turn it on.  If the op-amp gets warm or hot, TURN OFF THE POWER IMMEDIATELY!  Ask a TA to help you check the circuit before turning power on again.</w:t>
      </w:r>
    </w:p>
    <w:p w14:paraId="04316923" w14:textId="77777777" w:rsidR="00271AA2" w:rsidRDefault="00271AA2" w:rsidP="00271AA2"/>
    <w:p w14:paraId="769B0CFF" w14:textId="77777777" w:rsidR="00271AA2" w:rsidRDefault="00271AA2" w:rsidP="00271AA2"/>
    <w:p w14:paraId="354E9610" w14:textId="77777777" w:rsidR="00271AA2" w:rsidRDefault="00271AA2" w:rsidP="00271AA2">
      <w:r>
        <w:t>Again, fill out the table for the Non-Invert</w:t>
      </w:r>
      <w:r w:rsidR="005831C4">
        <w:t>ing Amplifier in the Appendix.</w:t>
      </w:r>
      <w:bookmarkStart w:id="0" w:name="_GoBack"/>
      <w:bookmarkEnd w:id="0"/>
    </w:p>
    <w:p w14:paraId="22DFAE5E" w14:textId="77777777" w:rsidR="00271AA2" w:rsidRDefault="00271AA2" w:rsidP="00271AA2"/>
    <w:p w14:paraId="7A311BB8" w14:textId="77777777" w:rsidR="00271AA2" w:rsidRDefault="00271AA2" w:rsidP="00271AA2"/>
    <w:p w14:paraId="49015E4D" w14:textId="77777777" w:rsidR="00271AA2" w:rsidRDefault="00271AA2" w:rsidP="00271AA2"/>
    <w:p w14:paraId="548B7E92" w14:textId="77777777" w:rsidR="00271AA2" w:rsidRDefault="00271AA2" w:rsidP="00271AA2"/>
    <w:p w14:paraId="068395A3" w14:textId="77777777" w:rsidR="00271AA2" w:rsidRDefault="00271AA2" w:rsidP="00271AA2"/>
    <w:p w14:paraId="01104597" w14:textId="77777777" w:rsidR="00271AA2" w:rsidRDefault="00271AA2" w:rsidP="00271AA2"/>
    <w:p w14:paraId="684A6E3F" w14:textId="77777777" w:rsidR="00271AA2" w:rsidRDefault="00271AA2" w:rsidP="00271AA2">
      <w:r>
        <w:t>Now, let’s set up a circuit without feedback as a Comparator, as shown in the diagram below:</w:t>
      </w:r>
    </w:p>
    <w:p w14:paraId="0A74502A" w14:textId="77777777" w:rsidR="00271AA2" w:rsidRDefault="00B44856" w:rsidP="00271AA2">
      <w:r>
        <w:rPr>
          <w:noProof/>
        </w:rPr>
        <w:lastRenderedPageBreak/>
        <w:drawing>
          <wp:inline distT="0" distB="0" distL="0" distR="0" wp14:anchorId="38ABE0E1" wp14:editId="34DEED3C">
            <wp:extent cx="4622800" cy="3860800"/>
            <wp:effectExtent l="0" t="0" r="0" b="0"/>
            <wp:docPr id="5" name="Picture 5" descr="la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6" t="10211" r="13765" b="10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2211" w14:textId="77777777" w:rsidR="00271AA2" w:rsidRDefault="00271AA2" w:rsidP="00271AA2">
      <w:r>
        <w:t>Select the value of the current limiting resistor R</w:t>
      </w:r>
      <w:r>
        <w:rPr>
          <w:vertAlign w:val="subscript"/>
        </w:rPr>
        <w:t>L</w:t>
      </w:r>
      <w:r>
        <w:t xml:space="preserve"> to limit the current through the LED to 20 mA when the output is the maximum possible.</w:t>
      </w:r>
      <w:r w:rsidR="008F1C20">
        <w:t xml:space="preserve">  (Assume the voltage drop across the LED will be 1 V.)</w:t>
      </w:r>
    </w:p>
    <w:p w14:paraId="0A0BB29B" w14:textId="77777777" w:rsidR="00271AA2" w:rsidRDefault="00271AA2" w:rsidP="00271AA2"/>
    <w:p w14:paraId="7DCFA245" w14:textId="77777777" w:rsidR="00271AA2" w:rsidRDefault="00271AA2" w:rsidP="00271AA2">
      <w:r>
        <w:t>Check all connections before you turn on the power supply, and keep an eye on the board when you first turn it on.  If the op-amp gets warm or hot, TURN OFF THE POWER IMMEDIATELY!  Ask a TA to help you check the circuit before turning power on again.</w:t>
      </w:r>
    </w:p>
    <w:p w14:paraId="21913997" w14:textId="77777777" w:rsidR="00271AA2" w:rsidRDefault="00271AA2" w:rsidP="00271AA2"/>
    <w:p w14:paraId="5B5B0788" w14:textId="77777777" w:rsidR="00271AA2" w:rsidRDefault="00271AA2" w:rsidP="00271AA2"/>
    <w:p w14:paraId="4E3CD6A7" w14:textId="77777777" w:rsidR="00271AA2" w:rsidRDefault="00271AA2" w:rsidP="00271AA2">
      <w:r>
        <w:t>Make a note of the voltage at the inverting input, pin 2, ___________________________.</w:t>
      </w:r>
    </w:p>
    <w:p w14:paraId="0F03B43D" w14:textId="77777777" w:rsidR="00271AA2" w:rsidRPr="006F7767" w:rsidRDefault="00271AA2" w:rsidP="00271AA2"/>
    <w:p w14:paraId="1C264D65" w14:textId="77777777" w:rsidR="00271AA2" w:rsidRDefault="00271AA2" w:rsidP="00271AA2">
      <w:r>
        <w:t xml:space="preserve">Now, put the red lead of the voltmeter on the </w:t>
      </w:r>
      <w:proofErr w:type="spellStart"/>
      <w:r>
        <w:t>noninverting</w:t>
      </w:r>
      <w:proofErr w:type="spellEnd"/>
      <w:r>
        <w:t xml:space="preserve"> input, pin 3, and turn the knob of the potentiometer.  Verify that the LED lights when the voltage at pin 3 just barely exceeds the voltage at pin 2, and stays on as pin 3 goes higher to its limit.  Then verify that the LED goes off when the voltage at pin 3 is just less than that at pin 2, and the LED stays off as pin 3 goes to its negative maximum.</w:t>
      </w:r>
    </w:p>
    <w:p w14:paraId="0473EF3E" w14:textId="77777777" w:rsidR="00271AA2" w:rsidRDefault="00271AA2" w:rsidP="00271AA2"/>
    <w:p w14:paraId="6EADBEF0" w14:textId="77777777" w:rsidR="00271AA2" w:rsidRDefault="00271AA2" w:rsidP="00271AA2">
      <w:r>
        <w:t>If you have time, try reversing the connections to pins 2 and 3 (pin 3 fixed and pin 2 variable) and verify that the sense reverses.</w:t>
      </w:r>
    </w:p>
    <w:p w14:paraId="1A82FDD8" w14:textId="77777777" w:rsidR="00AB234F" w:rsidRDefault="00AB234F" w:rsidP="00271AA2"/>
    <w:p w14:paraId="2E50F64D" w14:textId="77777777" w:rsidR="00AB234F" w:rsidRDefault="00AB234F" w:rsidP="00271AA2"/>
    <w:p w14:paraId="7305AF9A" w14:textId="77777777" w:rsidR="00F5131A" w:rsidRDefault="00F5131A" w:rsidP="00271AA2"/>
    <w:p w14:paraId="3C2E99A9" w14:textId="77777777" w:rsidR="00F5131A" w:rsidRDefault="00F5131A" w:rsidP="00271AA2"/>
    <w:p w14:paraId="62C9C5D4" w14:textId="77777777" w:rsidR="00F5131A" w:rsidRDefault="00F5131A" w:rsidP="00271AA2"/>
    <w:p w14:paraId="71B74342" w14:textId="77777777" w:rsidR="00F5131A" w:rsidRDefault="00F5131A" w:rsidP="00271AA2"/>
    <w:p w14:paraId="1E9C34BD" w14:textId="77777777" w:rsidR="00F5131A" w:rsidRDefault="00F5131A" w:rsidP="00271AA2"/>
    <w:p w14:paraId="699FF094" w14:textId="77777777" w:rsidR="00F5131A" w:rsidRDefault="00F5131A" w:rsidP="00271AA2"/>
    <w:p w14:paraId="37DD4744" w14:textId="77777777" w:rsidR="00F5131A" w:rsidRDefault="00F5131A" w:rsidP="00271AA2"/>
    <w:p w14:paraId="3F03CBF4" w14:textId="77777777" w:rsidR="00271AA2" w:rsidRDefault="00271AA2" w:rsidP="00271AA2"/>
    <w:p w14:paraId="0FB417BA" w14:textId="77777777" w:rsidR="00271AA2" w:rsidRDefault="00B44856" w:rsidP="00271AA2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73FD3F0" wp14:editId="16B2806C">
                <wp:simplePos x="0" y="0"/>
                <wp:positionH relativeFrom="column">
                  <wp:posOffset>387985</wp:posOffset>
                </wp:positionH>
                <wp:positionV relativeFrom="paragraph">
                  <wp:posOffset>38100</wp:posOffset>
                </wp:positionV>
                <wp:extent cx="5765800" cy="4165600"/>
                <wp:effectExtent l="0" t="0" r="25400" b="25400"/>
                <wp:wrapNone/>
                <wp:docPr id="7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4165600"/>
                          <a:chOff x="2344" y="1846"/>
                          <a:chExt cx="3040" cy="2250"/>
                        </a:xfrm>
                      </wpg:grpSpPr>
                      <wpg:grpSp>
                        <wpg:cNvPr id="8" name="Group 202"/>
                        <wpg:cNvGrpSpPr>
                          <a:grpSpLocks/>
                        </wpg:cNvGrpSpPr>
                        <wpg:grpSpPr bwMode="auto">
                          <a:xfrm>
                            <a:off x="3739" y="2496"/>
                            <a:ext cx="1386" cy="833"/>
                            <a:chOff x="3283" y="1440"/>
                            <a:chExt cx="1386" cy="833"/>
                          </a:xfrm>
                        </wpg:grpSpPr>
                        <wps:wsp>
                          <wps:cNvPr id="9" name="AutoShape 20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446" y="1489"/>
                              <a:ext cx="833" cy="73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9" y="1850"/>
                              <a:ext cx="188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07B9A" w14:textId="77777777" w:rsidR="000407A5" w:rsidRDefault="000407A5" w:rsidP="00271AA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11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5" y="1491"/>
                              <a:ext cx="15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9F1B4" w14:textId="77777777" w:rsidR="000407A5" w:rsidRDefault="000407A5" w:rsidP="00271AA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12" name="Line 206"/>
                          <wps:cNvCnPr/>
                          <wps:spPr bwMode="auto">
                            <a:xfrm flipH="1">
                              <a:off x="3283" y="1652"/>
                              <a:ext cx="2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07"/>
                          <wps:cNvCnPr/>
                          <wps:spPr bwMode="auto">
                            <a:xfrm flipH="1">
                              <a:off x="3291" y="2003"/>
                              <a:ext cx="21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08"/>
                          <wps:cNvCnPr/>
                          <wps:spPr bwMode="auto">
                            <a:xfrm>
                              <a:off x="4212" y="1860"/>
                              <a:ext cx="45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4053" y="2693"/>
                            <a:ext cx="23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8F4C3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741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794" y="2488"/>
                            <a:ext cx="12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CEE22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7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3798" y="3056"/>
                            <a:ext cx="12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D7B5C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8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2419"/>
                            <a:ext cx="12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A1F3C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3068"/>
                            <a:ext cx="12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52E5D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2739"/>
                            <a:ext cx="124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8E575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520" y="2168"/>
                            <a:ext cx="2864" cy="160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Line 216"/>
                        <wps:cNvCnPr/>
                        <wps:spPr bwMode="auto">
                          <a:xfrm>
                            <a:off x="2856" y="3776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7"/>
                        <wps:cNvCnPr/>
                        <wps:spPr bwMode="auto">
                          <a:xfrm>
                            <a:off x="3605" y="3776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8"/>
                        <wps:cNvCnPr/>
                        <wps:spPr bwMode="auto">
                          <a:xfrm>
                            <a:off x="4354" y="3776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9"/>
                        <wps:cNvCnPr/>
                        <wps:spPr bwMode="auto">
                          <a:xfrm>
                            <a:off x="5104" y="3776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0"/>
                        <wps:cNvCnPr/>
                        <wps:spPr bwMode="auto">
                          <a:xfrm>
                            <a:off x="2856" y="1848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21"/>
                        <wps:cNvCnPr/>
                        <wps:spPr bwMode="auto">
                          <a:xfrm>
                            <a:off x="3605" y="1848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2"/>
                        <wps:cNvCnPr/>
                        <wps:spPr bwMode="auto">
                          <a:xfrm>
                            <a:off x="4354" y="1848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3"/>
                        <wps:cNvCnPr/>
                        <wps:spPr bwMode="auto">
                          <a:xfrm>
                            <a:off x="5104" y="1848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4"/>
                        <wps:cNvCnPr/>
                        <wps:spPr bwMode="auto">
                          <a:xfrm flipH="1">
                            <a:off x="3400" y="2712"/>
                            <a:ext cx="3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5"/>
                        <wps:cNvCnPr/>
                        <wps:spPr bwMode="auto">
                          <a:xfrm>
                            <a:off x="3392" y="2712"/>
                            <a:ext cx="0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6"/>
                        <wps:cNvCnPr/>
                        <wps:spPr bwMode="auto">
                          <a:xfrm>
                            <a:off x="3392" y="356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7"/>
                        <wps:cNvCnPr/>
                        <wps:spPr bwMode="auto">
                          <a:xfrm>
                            <a:off x="3608" y="3568"/>
                            <a:ext cx="0" cy="2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28"/>
                        <wps:cNvCnPr/>
                        <wps:spPr bwMode="auto">
                          <a:xfrm>
                            <a:off x="3744" y="3072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29"/>
                        <wps:cNvCnPr/>
                        <wps:spPr bwMode="auto">
                          <a:xfrm>
                            <a:off x="3752" y="3472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0"/>
                        <wps:cNvCnPr/>
                        <wps:spPr bwMode="auto">
                          <a:xfrm>
                            <a:off x="4368" y="3504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1"/>
                        <wps:cNvCnPr/>
                        <wps:spPr bwMode="auto">
                          <a:xfrm>
                            <a:off x="4496" y="3024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2"/>
                        <wps:cNvCnPr/>
                        <wps:spPr bwMode="auto">
                          <a:xfrm>
                            <a:off x="4496" y="3408"/>
                            <a:ext cx="6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3"/>
                        <wps:cNvCnPr/>
                        <wps:spPr bwMode="auto">
                          <a:xfrm>
                            <a:off x="5112" y="3408"/>
                            <a:ext cx="0" cy="4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4"/>
                        <wps:cNvCnPr/>
                        <wps:spPr bwMode="auto">
                          <a:xfrm flipV="1">
                            <a:off x="5104" y="248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5"/>
                        <wps:cNvCnPr/>
                        <wps:spPr bwMode="auto">
                          <a:xfrm flipH="1">
                            <a:off x="4344" y="2472"/>
                            <a:ext cx="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6"/>
                        <wps:cNvCnPr/>
                        <wps:spPr bwMode="auto">
                          <a:xfrm flipV="1">
                            <a:off x="4344" y="2160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37"/>
                        <wps:cNvCnPr/>
                        <wps:spPr bwMode="auto">
                          <a:xfrm flipV="1">
                            <a:off x="4232" y="2360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8"/>
                        <wps:cNvCnPr/>
                        <wps:spPr bwMode="auto">
                          <a:xfrm flipH="1">
                            <a:off x="3608" y="2360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39"/>
                        <wps:cNvCnPr/>
                        <wps:spPr bwMode="auto">
                          <a:xfrm flipV="1">
                            <a:off x="3608" y="206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313" y="2775"/>
                            <a:ext cx="432" cy="370"/>
                          </a:xfrm>
                          <a:custGeom>
                            <a:avLst/>
                            <a:gdLst>
                              <a:gd name="G0" fmla="+- 5400 0 0"/>
                              <a:gd name="G1" fmla="+- 11796480 0 0"/>
                              <a:gd name="G2" fmla="+- 0 0 11796480"/>
                              <a:gd name="T0" fmla="*/ 0 256 1"/>
                              <a:gd name="T1" fmla="*/ 180 256 1"/>
                              <a:gd name="G3" fmla="+- 11796480 T0 T1"/>
                              <a:gd name="T2" fmla="*/ 0 256 1"/>
                              <a:gd name="T3" fmla="*/ 90 256 1"/>
                              <a:gd name="G4" fmla="+- 11796480 T2 T3"/>
                              <a:gd name="G5" fmla="*/ G4 2 1"/>
                              <a:gd name="T4" fmla="*/ 90 256 1"/>
                              <a:gd name="T5" fmla="*/ 0 256 1"/>
                              <a:gd name="G6" fmla="+- 11796480 T4 T5"/>
                              <a:gd name="G7" fmla="*/ G6 2 1"/>
                              <a:gd name="G8" fmla="abs 117964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5400"/>
                              <a:gd name="G18" fmla="*/ 5400 1 2"/>
                              <a:gd name="G19" fmla="+- G18 5400 0"/>
                              <a:gd name="G20" fmla="cos G19 11796480"/>
                              <a:gd name="G21" fmla="sin G19 11796480"/>
                              <a:gd name="G22" fmla="+- G20 10800 0"/>
                              <a:gd name="G23" fmla="+- G21 10800 0"/>
                              <a:gd name="G24" fmla="+- 10800 0 G20"/>
                              <a:gd name="G25" fmla="+- 5400 10800 0"/>
                              <a:gd name="G26" fmla="?: G9 G17 G25"/>
                              <a:gd name="G27" fmla="?: G9 0 21600"/>
                              <a:gd name="G28" fmla="cos 10800 11796480"/>
                              <a:gd name="G29" fmla="sin 10800 11796480"/>
                              <a:gd name="G30" fmla="sin 5400 117964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1796480 G34 0"/>
                              <a:gd name="G36" fmla="?: G6 G35 G31"/>
                              <a:gd name="G37" fmla="+- 21600 0 G36"/>
                              <a:gd name="G38" fmla="?: G4 0 G33"/>
                              <a:gd name="G39" fmla="?: 117964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0 h 21600"/>
                              <a:gd name="T14" fmla="*/ 2700 w 21600"/>
                              <a:gd name="T15" fmla="*/ 10800 h 21600"/>
                              <a:gd name="T16" fmla="*/ 10800 w 21600"/>
                              <a:gd name="T17" fmla="*/ 5400 h 21600"/>
                              <a:gd name="T18" fmla="*/ 18900 w 21600"/>
                              <a:gd name="T19" fmla="*/ 10800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5400" y="10800"/>
                                </a:moveTo>
                                <a:cubicBezTo>
                                  <a:pt x="5400" y="7817"/>
                                  <a:pt x="7817" y="5400"/>
                                  <a:pt x="10800" y="5400"/>
                                </a:cubicBezTo>
                                <a:cubicBezTo>
                                  <a:pt x="13782" y="5400"/>
                                  <a:pt x="16199" y="7817"/>
                                  <a:pt x="16199" y="10799"/>
                                </a:cubicBezTo>
                                <a:lnTo>
                                  <a:pt x="21600" y="10800"/>
                                </a:lnTo>
                                <a:cubicBezTo>
                                  <a:pt x="21600" y="4835"/>
                                  <a:pt x="16764" y="0"/>
                                  <a:pt x="10800" y="0"/>
                                </a:cubicBez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622" y="3782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A973E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374" y="380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BB13F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9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3798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3B074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0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4870" y="380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6C976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1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862" y="184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6D666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184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0E332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3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366" y="184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43562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4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1846"/>
                            <a:ext cx="17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BFE67" w14:textId="77777777" w:rsidR="000407A5" w:rsidRDefault="000407A5" w:rsidP="00271A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left="-28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30.55pt;margin-top:3pt;width:454pt;height:328pt;z-index:251657728" coordorigin="2344,1846" coordsize="3040,2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">
                <v:group id="Group 202" o:spid="_x0000_s1027" style="position:absolute;left:3739;top:2496;width:1386;height:833" coordorigin="3283,1440" coordsize="1386,8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03" o:spid="_x0000_s1028" type="#_x0000_t5" style="position:absolute;left:3446;top:1489;width:833;height:735;rotation: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k2mwgAA&#10;ANoAAAAPAAAAZHJzL2Rvd25yZXYueG1sRI9Bi8IwFITvwv6H8Ba8abqiu1pNiwiiHjyo6/3RPNti&#10;89JtolZ/vREWPA4z8w0zS1tTiSs1rrSs4KsfgSDOrC45V/B7WPbGIJxH1lhZJgV3cpAmH50Zxtre&#10;eEfXvc9FgLCLUUHhfR1L6bKCDLq+rYmDd7KNQR9kk0vd4C3ATSUHUfQtDZYcFgqsaVFQdt5fjILF&#10;aLtZ/a3M8gezwc5jfZDD40Op7mc7n4Lw1Pp3+L+91gom8LoSboBM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+TabCAAAA2gAAAA8AAAAAAAAAAAAAAAAAlwIAAGRycy9kb3du&#10;cmV2LnhtbFBLBQYAAAAABAAEAPUAAACGAwAAAAA=&#10;" filled="f" fillcolor="#bbe0e3" strokeweight="2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04" o:spid="_x0000_s1029" type="#_x0000_t202" style="position:absolute;left:3479;top:1850;width:188;height:23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8a1CxQAA&#10;ANsAAAAPAAAAZHJzL2Rvd25yZXYueG1sRI9BTwIxEIXvJv6HZky8SRdNlCwUQohGvSCLHjgO22G7&#10;YTvdtBXWf+8cSLjN5L1575vZYvCdOlFMbWAD41EBirgOtuXGwM/328MEVMrIFrvAZOCPEizmtzcz&#10;LG04c0WnbW6UhHAq0YDLuS+1TrUjj2kUemLRDiF6zLLGRtuIZwn3nX4simftsWVpcNjTylF93P56&#10;AyG63T62m6/1+Cl9vnev1WrzUhlzfzcsp6AyDflqvlx/WMEXevlFB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jxrULFAAAA2wAAAA8AAAAAAAAAAAAAAAAAlwIAAGRycy9k&#10;b3ducmV2LnhtbFBLBQYAAAAABAAEAPUAAACJAwAAAAA=&#10;" filled="f" fillcolor="#bbe0e3" stroked="f">
                    <v:textbox style="mso-fit-shape-to-text:t">
                      <w:txbxContent>
                        <w:p w14:paraId="32C07B9A" w14:textId="77777777" w:rsidR="000407A5" w:rsidRDefault="000407A5" w:rsidP="00271AA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 w:val="4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05" o:spid="_x0000_s1030" type="#_x0000_t202" style="position:absolute;left:3495;top:1491;width:150;height:23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QjZwgAA&#10;ANsAAAAPAAAAZHJzL2Rvd25yZXYueG1sRE9NawIxEL0L/ocwhd40uy1YWY1SxNL20rrqweO4GTeL&#10;m8mSpLr++6ZQ8DaP9znzZW9bcSEfGscK8nEGgrhyuuFawX73NpqCCBFZY+uYFNwowHIxHMyx0O7K&#10;JV22sRYphEOBCkyMXSFlqAxZDGPXESfu5LzFmKCvpfZ4TeG2lU9ZNpEWG04NBjtaGarO2x+rwHlz&#10;OPpm8/2VP4fP93ZdrjYvpVKPD/3rDESkPt7F/+4Pnebn8PdLOk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9CNnCAAAA2wAAAA8AAAAAAAAAAAAAAAAAlwIAAGRycy9kb3du&#10;cmV2LnhtbFBLBQYAAAAABAAEAPUAAACGAwAAAAA=&#10;" filled="f" fillcolor="#bbe0e3" stroked="f">
                    <v:textbox style="mso-fit-shape-to-text:t">
                      <w:txbxContent>
                        <w:p w14:paraId="0649F1B4" w14:textId="77777777" w:rsidR="000407A5" w:rsidRDefault="000407A5" w:rsidP="00271AA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 w:val="4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-</w:t>
                          </w:r>
                        </w:p>
                      </w:txbxContent>
                    </v:textbox>
                  </v:shape>
                  <v:line id="Line 206" o:spid="_x0000_s1031" style="position:absolute;flip:x;visibility:visible;mso-wrap-style:square" from="3283,1652" to="3504,1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1yDsEAAADbAAAADwAAAGRycy9kb3ducmV2LnhtbERPTYvCMBC9L/gfwgje1rQFF63GIoKw&#10;i7Jg9eBxaMa22ExKE2v992Zhwds83uesssE0oqfO1ZYVxNMIBHFhdc2lgvNp9zkH4TyyxsYyKXiS&#10;g2w9+lhhqu2Dj9TnvhQhhF2KCirv21RKV1Rk0E1tSxy4q+0M+gC7UuoOHyHcNDKJoi9psObQUGFL&#10;24qKW343Cg6zeNsufo4bnTT9cLns+1+XS6Um42GzBOFp8G/xv/tbh/kJ/P0SDpDr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zXIOwQAAANsAAAAPAAAAAAAAAAAAAAAA&#10;AKECAABkcnMvZG93bnJldi54bWxQSwUGAAAAAAQABAD5AAAAjwMAAAAA&#10;" strokeweight="2pt">
                    <v:stroke endarrow="oval"/>
                  </v:line>
                  <v:line id="Line 207" o:spid="_x0000_s1032" style="position:absolute;flip:x;visibility:visible;mso-wrap-style:square" from="3291,2003" to="3504,20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HXlcAAAADbAAAADwAAAGRycy9kb3ducmV2LnhtbERPTYvCMBC9L/gfwgje1lTFRatRRBAU&#10;ZcHqwePQjG2xmZQm1vrvjSB4m8f7nPmyNaVoqHaFZQWDfgSCOLW64EzB+bT5nYBwHlljaZkUPMnB&#10;ctH5mWOs7YOP1CQ+EyGEXYwKcu+rWEqX5mTQ9W1FHLirrQ36AOtM6hofIdyUchhFf9JgwaEhx4rW&#10;OaW35G4UHMaDdTXdHVd6WDbt5bJv/l0ilep129UMhKfWf8Uf91aH+SN4/xIOkI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OB15XAAAAA2wAAAA8AAAAAAAAAAAAAAAAA&#10;oQIAAGRycy9kb3ducmV2LnhtbFBLBQYAAAAABAAEAPkAAACOAwAAAAA=&#10;" strokeweight="2pt">
                    <v:stroke endarrow="oval"/>
                  </v:line>
                  <v:line id="Line 208" o:spid="_x0000_s1033" style="position:absolute;visibility:visible;mso-wrap-style:square" from="4212,1860" to="4669,18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/v:group>
                <v:shape id="Text Box 209" o:spid="_x0000_s1034" type="#_x0000_t202" style="position:absolute;left:4053;top:2693;width:237;height:1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hg7awgAA&#10;ANsAAAAPAAAAZHJzL2Rvd25yZXYueG1sRE9NawIxEL0X+h/CFLzVrIq2bI1SRFEv1bU99DjdTDdL&#10;N5Mlibr+e1MQvM3jfc503tlGnMiH2rGCQT8DQVw6XXOl4Otz9fwKIkRkjY1jUnChAPPZ48MUc+3O&#10;XNDpECuRQjjkqMDE2OZShtKQxdB3LXHifp23GBP0ldQezyncNnKYZRNpsebUYLClhaHy73C0Cpw3&#10;3z++3u8+BqOwXTfLYrF/KZTqPXXvbyAidfEuvrk3Os0fw/8v6QA5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GDtrCAAAA2wAAAA8AAAAAAAAAAAAAAAAAlwIAAGRycy9kb3du&#10;cmV2LnhtbFBLBQYAAAAABAAEAPUAAACGAwAAAAA=&#10;" filled="f" fillcolor="#bbe0e3" stroked="f">
                  <v:textbox style="mso-fit-shape-to-text:t">
                    <w:txbxContent>
                      <w:p w14:paraId="3148F4C3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741</w:t>
                        </w:r>
                      </w:p>
                    </w:txbxContent>
                  </v:textbox>
                </v:shape>
                <v:shape id="Text Box 210" o:spid="_x0000_s1035" type="#_x0000_t202" style="position:absolute;left:3794;top:2488;width:124;height:1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JCtwgAA&#10;ANsAAAAPAAAAZHJzL2Rvd25yZXYueG1sRE9NawIxEL0X/A9hhN5qVgtaVqOIWGovrasePI6bcbO4&#10;mSxJ1O2/bwpCb/N4nzNbdLYRN/KhdqxgOMhAEJdO11wpOOzfX95AhIissXFMCn4owGLee5phrt2d&#10;C7rtYiVSCIccFZgY21zKUBqyGAauJU7c2XmLMUFfSe3xnsJtI0dZNpYWa04NBltaGSovu6tV4Lw5&#10;nny9/f4avobPj2ZdrLaTQqnnfrecgojUxX/xw73Raf4Y/n5JB8j5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UkK3CAAAA2wAAAA8AAAAAAAAAAAAAAAAAlwIAAGRycy9kb3du&#10;cmV2LnhtbFBLBQYAAAAABAAEAPUAAACGAwAAAAA=&#10;" filled="f" fillcolor="#bbe0e3" stroked="f">
                  <v:textbox style="mso-fit-shape-to-text:t">
                    <w:txbxContent>
                      <w:p w14:paraId="518CEE22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1" o:spid="_x0000_s1036" type="#_x0000_t202" style="position:absolute;left:3798;top:3056;width:124;height:1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GDU2wgAA&#10;ANsAAAAPAAAAZHJzL2Rvd25yZXYueG1sRE9NawIxEL0L/Q9hCt40awWVrVGKVNSLuraHHqeb6Wbp&#10;ZrIkUbf/vhEEb/N4nzNfdrYRF/KhdqxgNMxAEJdO11wp+PxYD2YgQkTW2DgmBX8UYLl46s0x1+7K&#10;BV1OsRIphEOOCkyMbS5lKA1ZDEPXEifux3mLMUFfSe3xmsJtI1+ybCIt1pwaDLa0MlT+ns5WgfPm&#10;69vXx8N+NA67TfNerI7TQqn+c/f2CiJSFx/iu3ur0/wp3H5JB8jF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YNTbCAAAA2wAAAA8AAAAAAAAAAAAAAAAAlwIAAGRycy9kb3du&#10;cmV2LnhtbFBLBQYAAAAABAAEAPUAAACGAwAAAAA=&#10;" filled="f" fillcolor="#bbe0e3" stroked="f">
                  <v:textbox style="mso-fit-shape-to-text:t">
                    <w:txbxContent>
                      <w:p w14:paraId="41CD7B5C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2" o:spid="_x0000_s1037" type="#_x0000_t202" style="position:absolute;left:4121;top:2419;width:124;height:1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6FExQAA&#10;ANsAAAAPAAAAZHJzL2Rvd25yZXYueG1sRI9BTwIxEIXvJv6HZky8SRdNlCwUQohGvSCLHjgO22G7&#10;YTvdtBXWf+8cSLjN5L1575vZYvCdOlFMbWAD41EBirgOtuXGwM/328MEVMrIFrvAZOCPEizmtzcz&#10;LG04c0WnbW6UhHAq0YDLuS+1TrUjj2kUemLRDiF6zLLGRtuIZwn3nX4simftsWVpcNjTylF93P56&#10;AyG63T62m6/1+Cl9vnev1WrzUhlzfzcsp6AyDflqvlx/WMEXWPlFB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HoUTFAAAA2wAAAA8AAAAAAAAAAAAAAAAAlwIAAGRycy9k&#10;b3ducmV2LnhtbFBLBQYAAAAABAAEAPUAAACJAwAAAAA=&#10;" filled="f" fillcolor="#bbe0e3" stroked="f">
                  <v:textbox style="mso-fit-shape-to-text:t">
                    <w:txbxContent>
                      <w:p w14:paraId="08EA1F3C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13" o:spid="_x0000_s1038" type="#_x0000_t202" style="position:absolute;left:4378;top:3068;width:124;height:1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wTfwgAA&#10;ANsAAAAPAAAAZHJzL2Rvd25yZXYueG1sRE9NawIxEL0X+h/CFLzVrArabo1SRFEv1bU99DjdTDdL&#10;N5Mlibr+e1MQvM3jfc503tlGnMiH2rGCQT8DQVw6XXOl4Otz9fwCIkRkjY1jUnChAPPZ48MUc+3O&#10;XNDpECuRQjjkqMDE2OZShtKQxdB3LXHifp23GBP0ldQezyncNnKYZWNpsebUYLClhaHy73C0Cpw3&#10;3z++3u8+BqOwXTfLYrGfFEr1nrr3NxCRungX39wbnea/wv8v6QA5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LBN/CAAAA2wAAAA8AAAAAAAAAAAAAAAAAlwIAAGRycy9kb3du&#10;cmV2LnhtbFBLBQYAAAAABAAEAPUAAACGAwAAAAA=&#10;" filled="f" fillcolor="#bbe0e3" stroked="f">
                  <v:textbox style="mso-fit-shape-to-text:t">
                    <w:txbxContent>
                      <w:p w14:paraId="23952E5D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4" o:spid="_x0000_s1039" type="#_x0000_t202" style="position:absolute;left:4665;top:2739;width:124;height:11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nWf/wgAA&#10;ANsAAAAPAAAAZHJzL2Rvd25yZXYueG1sRE/Pa8IwFL4P9j+EN/A20yroqMYyZGN6mdZ58Phs3pqy&#10;5qUkUbv/fjkMPH58v5flYDtxJR9axwrycQaCuHa65UbB8ev9+QVEiMgaO8ek4JcClKvHhyUW2t24&#10;oushNiKFcChQgYmxL6QMtSGLYex64sR9O28xJugbqT3eUrjt5CTLZtJiy6nBYE9rQ/XP4WIVOG9O&#10;Z9/ud5/5NGw/urdqvZ9XSo2ehtcFiEhDvIv/3RutYJLWpy/p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dZ//CAAAA2wAAAA8AAAAAAAAAAAAAAAAAlwIAAGRycy9kb3du&#10;cmV2LnhtbFBLBQYAAAAABAAEAPUAAACGAwAAAAA=&#10;" filled="f" fillcolor="#bbe0e3" stroked="f">
                  <v:textbox style="mso-fit-shape-to-text:t">
                    <w:txbxContent>
                      <w:p w14:paraId="5238E575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rect id="Rectangle 215" o:spid="_x0000_s1040" style="position:absolute;left:2520;top:2168;width:2864;height:160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lYZwgAA&#10;ANsAAAAPAAAAZHJzL2Rvd25yZXYueG1sRI9Bi8IwFITvgv8hPGEvomk9iFSjqCAU9qSrqLdH82yL&#10;zUtpolZ/vREWPA4z8w0zW7SmEndqXGlZQTyMQBBnVpecK9j/bQYTEM4ja6wsk4InOVjMu50ZJto+&#10;eEv3nc9FgLBLUEHhfZ1I6bKCDLqhrYmDd7GNQR9kk0vd4CPATSVHUTSWBksOCwXWtC4ou+5uRsEh&#10;Nky//ePmaOLXaX3mdFX3U6V+eu1yCsJT67/h/3aqFYxi+HwJP0DO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6VhnCAAAA2wAAAA8AAAAAAAAAAAAAAAAAlwIAAGRycy9kb3du&#10;cmV2LnhtbFBLBQYAAAAABAAEAPUAAACGAwAAAAA=&#10;" filled="f" fillcolor="#bbe0e3" strokeweight="3pt"/>
                <v:line id="Line 216" o:spid="_x0000_s1041" style="position:absolute;visibility:visible;mso-wrap-style:square" from="2856,3776" to="2856,40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Yv9sMAAADbAAAADwAAAGRycy9kb3ducmV2LnhtbESPQWvCQBSE7wX/w/KE3pqNOQRNXUWF&#10;Qk9FYw49PrLPbDD7NmRXTfPru0Khx2FmvmHW29F24k6Dbx0rWCQpCOLa6ZYbBdX5420JwgdkjZ1j&#10;UvBDHrab2csaC+0efKJ7GRoRIewLVGBC6AspfW3Iok9cTxy9ixsshiiHRuoBHxFuO5mlaS4tthwX&#10;DPZ0MFRfy5tVMB3td15OQe5rs9r1p+VXddiTUq/zcfcOItAY/sN/7U+tIMvg+SX+ALn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fGL/bDAAAA2wAAAA8AAAAAAAAAAAAA&#10;AAAAoQIAAGRycy9kb3ducmV2LnhtbFBLBQYAAAAABAAEAPkAAACRAwAAAAA=&#10;" strokeweight="8pt"/>
                <v:line id="Line 217" o:spid="_x0000_s1042" style="position:absolute;visibility:visible;mso-wrap-style:square" from="3605,3776" to="3605,40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IqKbcQAAADbAAAADwAAAGRycy9kb3ducmV2LnhtbESPwWrDMBBE74H+g9hCb4mcFELqWjZO&#10;oNBTaZwcelysrWVirYylxq6/vioEchxm5g2TFZPtxJUG3zpWsF4lIIhrp1tuFJxPb8sdCB+QNXaO&#10;ScEveSjyh0WGqXYjH+lahUZECPsUFZgQ+lRKXxuy6FeuJ47etxsshiiHRuoBxwi3ndwkyVZabDku&#10;GOzpYKi+VD9Wwfxpv7bVHOS+Ni9lf9x9nA97UurpcSpfQQSawj18a79rBZtn+P8Sf4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ioptxAAAANsAAAAPAAAAAAAAAAAA&#10;AAAAAKECAABkcnMvZG93bnJldi54bWxQSwUGAAAAAAQABAD5AAAAkgMAAAAA&#10;" strokeweight="8pt"/>
                <v:line id="Line 218" o:spid="_x0000_s1043" style="position:absolute;visibility:visible;mso-wrap-style:square" from="4354,3776" to="4354,40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2MSGcQAAADbAAAADwAAAGRycy9kb3ducmV2LnhtbESPwWrDMBBE74H+g9hCb4mcUELqWjZO&#10;oNBTaZwcelysrWVirYylxq6/vioEchxm5g2TFZPtxJUG3zpWsF4lIIhrp1tuFJxPb8sdCB+QNXaO&#10;ScEveSjyh0WGqXYjH+lahUZECPsUFZgQ+lRKXxuy6FeuJ47etxsshiiHRuoBxwi3ndwkyVZabDku&#10;GOzpYKi+VD9Wwfxpv7bVHOS+Ni9lf9x9nA97UurpcSpfQQSawj18a79rBZtn+P8Sf4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YxIZxAAAANsAAAAPAAAAAAAAAAAA&#10;AAAAAKECAABkcnMvZG93bnJldi54bWxQSwUGAAAAAAQABAD5AAAAkgMAAAAA&#10;" strokeweight="8pt"/>
                <v:line id="Line 219" o:spid="_x0000_s1044" style="position:absolute;visibility:visible;mso-wrap-style:square" from="5104,3776" to="5104,40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C+3gsQAAADbAAAADwAAAGRycy9kb3ducmV2LnhtbESPwWrDMBBE74H+g9hCb4mcQEPqWjZO&#10;oNBTaZwcelysrWVirYylxq6/vioEchxm5g2TFZPtxJUG3zpWsF4lIIhrp1tuFJxPb8sdCB+QNXaO&#10;ScEveSjyh0WGqXYjH+lahUZECPsUFZgQ+lRKXxuy6FeuJ47etxsshiiHRuoBxwi3ndwkyVZabDku&#10;GOzpYKi+VD9Wwfxpv7bVHOS+Ni9lf9x9nA97UurpcSpfQQSawj18a79rBZtn+P8Sf4D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L7eCxAAAANsAAAAPAAAAAAAAAAAA&#10;AAAAAKECAABkcnMvZG93bnJldi54bWxQSwUGAAAAAAQABAD5AAAAkgMAAAAA&#10;" strokeweight="8pt"/>
                <v:line id="Line 220" o:spid="_x0000_s1045" style="position:absolute;visibility:visible;mso-wrap-style:square" from="2856,1848" to="2856,2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0p9cMAAADbAAAADwAAAGRycy9kb3ducmV2LnhtbESPQWvCQBSE7wX/w/IEb3Wjh2DTbESF&#10;Qk9SUw89PrLPbDD7NmRXE/Pr3UKhx2FmvmHy7WhbcafeN44VrJYJCOLK6YZrBefvj9cNCB+QNbaO&#10;ScGDPGyL2UuOmXYDn+hehlpECPsMFZgQukxKXxmy6JeuI47exfUWQ5R9LXWPQ4TbVq6TJJUWG44L&#10;Bjs6GKqu5c0qmL7sT1pOQe4r87brTpvj+bAnpRbzcfcOItAY/sN/7U+tYJ3C75f4A2T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9KfXDAAAA2wAAAA8AAAAAAAAAAAAA&#10;AAAAoQIAAGRycy9kb3ducmV2LnhtbFBLBQYAAAAABAAEAPkAAACRAwAAAAA=&#10;" strokeweight="8pt"/>
                <v:line id="Line 221" o:spid="_x0000_s1046" style="position:absolute;visibility:visible;mso-wrap-style:square" from="3605,1848" to="3605,2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7GMbsIAAADbAAAADwAAAGRycy9kb3ducmV2LnhtbESPzarCMBSE9xd8h3AEd9dUF/5Uo6gg&#10;uJJrdeHy0BybYnNSmqjVp78RBJfDzHzDzJetrcSdGl86VjDoJyCIc6dLLhScjtvfCQgfkDVWjknB&#10;kzwsF52fOabaPfhA9ywUIkLYp6jAhFCnUvrckEXfdzVx9C6usRiibAqpG3xEuK3kMElG0mLJccFg&#10;TRtD+TW7WQWvP3seZa8g17mZrurDZH/arEmpXrddzUAEasM3/GnvtILhGN5f4g+Qi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7GMbsIAAADbAAAADwAAAAAAAAAAAAAA&#10;AAChAgAAZHJzL2Rvd25yZXYueG1sUEsFBgAAAAAEAAQA+QAAAJADAAAAAA==&#10;" strokeweight="8pt"/>
                <v:line id="Line 222" o:spid="_x0000_s1047" style="position:absolute;visibility:visible;mso-wrap-style:square" from="4354,1848" to="4354,2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i4YHLwAAADbAAAADwAAAGRycy9kb3ducmV2LnhtbERPTw/BMBS/S3yH5knc6DgIowSJxEkY&#10;B8eX9VkX6+uyFuPT60Hi+Mvv/2LV2ko8qfGlYwWjYQKCOHe65ELB5bwbTEH4gKyxckwK3uRhtex2&#10;Fphq9+ITPbNQiBjCPkUFJoQ6ldLnhiz6oauJI3dzjcUQYVNI3eArhttKjpNkIi2WHBsM1rQ1lN+z&#10;h1XwOdrrJPsEucnNbF2fpofLdkNK9Xvteg4iUBv+4p97rxWM49j4Jf4Aufw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5i4YHLwAAADbAAAADwAAAAAAAAAAAAAAAAChAgAA&#10;ZHJzL2Rvd25yZXYueG1sUEsFBgAAAAAEAAQA+QAAAIoDAAAAAA==&#10;" strokeweight="8pt"/>
                <v:line id="Line 223" o:spid="_x0000_s1048" style="position:absolute;visibility:visible;mso-wrap-style:square" from="5104,1848" to="5104,2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K9h8AAAADbAAAADwAAAGRycy9kb3ducmV2LnhtbESPQavCMBCE74L/IazgTVM9iFajqCB4&#10;Eq0ePC7N2hSbTWmiVn+9efDA4zAz3zCLVWsr8aTGl44VjIYJCOLc6ZILBZfzbjAF4QOyxsoxKXiT&#10;h9Wy21lgqt2LT/TMQiEihH2KCkwIdSqlzw1Z9ENXE0fv5hqLIcqmkLrBV4TbSo6TZCItlhwXDNa0&#10;NZTfs4dV8Dna6yT7BLnJzWxdn6aHy3ZDSvV77XoOIlAbfuH/9l4rGM/g70v8AXL5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livYfAAAAA2wAAAA8AAAAAAAAAAAAAAAAA&#10;oQIAAGRycy9kb3ducmV2LnhtbFBLBQYAAAAABAAEAPkAAACOAwAAAAA=&#10;" strokeweight="8pt"/>
                <v:line id="Line 224" o:spid="_x0000_s1049" style="position:absolute;flip:x;visibility:visible;mso-wrap-style:square" from="3400,2712" to="3744,27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2fgPDAAAA2wAAAA8AAAAAAAAAAAAA&#10;AAAAoQIAAGRycy9kb3ducmV2LnhtbFBLBQYAAAAABAAEAPkAAACRAwAAAAA=&#10;"/>
                <v:line id="Line 225" o:spid="_x0000_s1050" style="position:absolute;visibility:visible;mso-wrap-style:square" from="3392,2712" to="3392,35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<v:line id="Line 226" o:spid="_x0000_s1051" style="position:absolute;visibility:visible;mso-wrap-style:square" from="3392,3568" to="3608,35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wpsBMUAAADbAAAADwAAAAAAAAAA&#10;AAAAAAChAgAAZHJzL2Rvd25yZXYueG1sUEsFBgAAAAAEAAQA+QAAAJMDAAAAAA==&#10;"/>
                <v:line id="Line 227" o:spid="_x0000_s1052" style="position:absolute;visibility:visible;mso-wrap-style:square" from="3608,3568" to="3608,38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<v:line id="Line 228" o:spid="_x0000_s1053" style="position:absolute;visibility:visible;mso-wrap-style:square" from="3744,3072" to="3744,34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+vUevGAAAA2wAAAA8AAAAAAAAA&#10;AAAAAAAAoQIAAGRycy9kb3ducmV2LnhtbFBLBQYAAAAABAAEAPkAAACUAwAAAAA=&#10;"/>
                <v:line id="Line 229" o:spid="_x0000_s1054" style="position:absolute;visibility:visible;mso-wrap-style:square" from="3752,3472" to="4368,34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j9HDGAAAA2wAAAA8AAAAAAAAA&#10;AAAAAAAAoQIAAGRycy9kb3ducmV2LnhtbFBLBQYAAAAABAAEAPkAAACUAwAAAAA=&#10;"/>
                <v:line id="Line 230" o:spid="_x0000_s1055" style="position:absolute;visibility:visible;mso-wrap-style:square" from="4368,3504" to="4368,39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DFqB8UAAADbAAAADwAAAAAAAAAA&#10;AAAAAAChAgAAZHJzL2Rvd25yZXYueG1sUEsFBgAAAAAEAAQA+QAAAJMDAAAAAA==&#10;"/>
                <v:line id="Line 231" o:spid="_x0000_s1056" style="position:absolute;visibility:visible;mso-wrap-style:square" from="4496,3024" to="4496,34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99z5zGAAAA2wAAAA8AAAAAAAAA&#10;AAAAAAAAoQIAAGRycy9kb3ducmV2LnhtbFBLBQYAAAAABAAEAPkAAACUAwAAAAA=&#10;"/>
                <v:line id="Line 232" o:spid="_x0000_s1057" style="position:absolute;visibility:visible;mso-wrap-style:square" from="4496,3408" to="5104,34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Jb7sIAAADbAAAADwAAAAAAAAAAAAAA&#10;AAChAgAAZHJzL2Rvd25yZXYueG1sUEsFBgAAAAAEAAQA+QAAAJADAAAAAA==&#10;"/>
                <v:line id="Line 233" o:spid="_x0000_s1058" style="position:absolute;visibility:visible;mso-wrap-style:square" from="5112,3408" to="5112,38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Gu/nXGAAAA2wAAAA8AAAAAAAAA&#10;AAAAAAAAoQIAAGRycy9kb3ducmV2LnhtbFBLBQYAAAAABAAEAPkAAACUAwAAAAA=&#10;"/>
                <v:line id="Line 234" o:spid="_x0000_s1059" style="position:absolute;flip:y;visibility:visible;mso-wrap-style:square" from="5104,2480" to="5104,2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PANfsIAAADbAAAADwAAAAAAAAAAAAAA&#10;AAChAgAAZHJzL2Rvd25yZXYueG1sUEsFBgAAAAAEAAQA+QAAAJADAAAAAA==&#10;"/>
                <v:line id="Line 235" o:spid="_x0000_s1060" style="position:absolute;flip:x;visibility:visible;mso-wrap-style:square" from="4344,2472" to="5104,24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7yo5cUAAADbAAAADwAAAAAAAAAA&#10;AAAAAAChAgAAZHJzL2Rvd25yZXYueG1sUEsFBgAAAAAEAAQA+QAAAJMDAAAAAA==&#10;"/>
                <v:line id="Line 236" o:spid="_x0000_s1061" style="position:absolute;flip:y;visibility:visible;mso-wrap-style:square" from="4344,2160" to="4344,2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242ksUAAADbAAAADwAAAAAAAAAA&#10;AAAAAAChAgAAZHJzL2Rvd25yZXYueG1sUEsFBgAAAAAEAAQA+QAAAJMDAAAAAA==&#10;"/>
                <v:line id="Line 237" o:spid="_x0000_s1062" style="position:absolute;flip:y;visibility:visible;mso-wrap-style:square" from="4232,2360" to="4232,2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CKTCcUAAADbAAAADwAAAAAAAAAA&#10;AAAAAAChAgAAZHJzL2Rvd25yZXYueG1sUEsFBgAAAAAEAAQA+QAAAJMDAAAAAA==&#10;"/>
                <v:line id="Line 238" o:spid="_x0000_s1063" style="position:absolute;flip:x;visibility:visible;mso-wrap-style:square" from="3608,2360" to="4224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8sLfcUAAADbAAAADwAAAAAAAAAA&#10;AAAAAAChAgAAZHJzL2Rvd25yZXYueG1sUEsFBgAAAAAEAAQA+QAAAJMDAAAAAA==&#10;"/>
                <v:line id="Line 239" o:spid="_x0000_s1064" style="position:absolute;flip:y;visibility:visible;mso-wrap-style:square" from="3608,2064" to="3608,23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Ieu5sUAAADbAAAADwAAAAAAAAAA&#10;AAAAAAChAgAAZHJzL2Rvd25yZXYueG1sUEsFBgAAAAAEAAQA+QAAAJMDAAAAAA==&#10;"/>
                <v:shape id="AutoShape 240" o:spid="_x0000_s1065" style="position:absolute;left:2313;top:2775;width:432;height:370;rotation:90;visibility:visible;mso-wrap-style:none;v-text-anchor:middle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YBAxAAA&#10;ANsAAAAPAAAAZHJzL2Rvd25yZXYueG1sRI9Ba8JAFITvBf/D8gremk1LCSV1lVKRehE0Bnp9ZJ9J&#10;NPs27m41za/vCgWPw8x8w8wWg+nEhZxvLSt4TlIQxJXVLdcKyv3q6Q2ED8gaO8uk4Jc8LOaThxnm&#10;2l55R5ci1CJC2OeooAmhz6X0VUMGfWJ74ugdrDMYonS11A6vEW46+ZKmmTTYclxosKfPhqpT8WMU&#10;ZJuv8sDj0a/H0o3b7+2IxXmp1PRx+HgHEWgI9/B/e60VvGZw+xJ/gJ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7GAQMQAAADbAAAADwAAAAAAAAAAAAAAAACXAgAAZHJzL2Rv&#10;d25yZXYueG1sUEsFBgAAAAAEAAQA9QAAAIgDAAAAAA==&#10;" path="m5400,10800c5400,7817,7817,5400,10800,5400,13782,5400,16199,7817,16199,10799l21600,10800c21600,4835,16764,,10800,,4835,,,4835,,10800l5400,10800xe" filled="f" fillcolor="#bbe0e3" strokeweight="3pt">
                  <v:stroke joinstyle="miter"/>
                  <v:path o:connecttype="custom" o:connectlocs="216,0;54,185;216,93;378,185" o:connectangles="0,0,0,0" textboxrect="0,0,21600,7706"/>
                </v:shape>
                <v:shape id="Text Box 241" o:spid="_x0000_s1066" type="#_x0000_t202" style="position:absolute;left:2622;top:3782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xorxAAA&#10;ANsAAAAPAAAAZHJzL2Rvd25yZXYueG1sRI9BawIxFITvBf9DeIK3mrUtKqtRirSol+raHjy+bl43&#10;SzcvSxJ1++9NQfA4zMw3zHzZ2UacyYfasYLRMANBXDpdc6Xg6/P9cQoiRGSNjWNS8EcBlovewxxz&#10;7S5c0PkQK5EgHHJUYGJscylDachiGLqWOHk/zluMSfpKao+XBLeNfMqysbRYc1ow2NLKUPl7OFkF&#10;zpvjt6/3u4/Rc9ium7ditZ8USg363esMRKQu3sO39kYreJnA/5f0A+Ti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saK8QAAADbAAAADwAAAAAAAAAAAAAAAACXAgAAZHJzL2Rv&#10;d25yZXYueG1sUEsFBgAAAAAEAAQA9QAAAIgDAAAAAA==&#10;" filled="f" fillcolor="#bbe0e3" stroked="f">
                  <v:textbox style="mso-fit-shape-to-text:t">
                    <w:txbxContent>
                      <w:p w14:paraId="628A973E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11</w:t>
                        </w:r>
                      </w:p>
                    </w:txbxContent>
                  </v:textbox>
                </v:shape>
                <v:shape id="Text Box 242" o:spid="_x0000_s1067" type="#_x0000_t202" style="position:absolute;left:3374;top:380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I5ZwgAA&#10;ANsAAAAPAAAAZHJzL2Rvd25yZXYueG1sRE+7bsIwFN0r8Q/WRepWHB4qKMUghEAtSyG0Q8dLfIkj&#10;4uvIdiH8PR4qdTw67/mys424kg+1YwXDQQaCuHS65krB99f2ZQYiRGSNjWNScKcAy0XvaY65djcu&#10;6HqMlUghHHJUYGJscylDachiGLiWOHFn5y3GBH0ltcdbCreNHGXZq7RYc2ow2NLaUHk5/loFzpuf&#10;k68P+8/hOOzem02xPkwLpZ773eoNRKQu/ov/3B9awSSNTV/SD5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0jlnCAAAA2wAAAA8AAAAAAAAAAAAAAAAAlwIAAGRycy9kb3du&#10;cmV2LnhtbFBLBQYAAAAABAAEAPUAAACGAwAAAAA=&#10;" filled="f" fillcolor="#bbe0e3" stroked="f">
                  <v:textbox style="mso-fit-shape-to-text:t">
                    <w:txbxContent>
                      <w:p w14:paraId="193BB13F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22</w:t>
                        </w:r>
                      </w:p>
                    </w:txbxContent>
                  </v:textbox>
                </v:shape>
                <v:shape id="Text Box 243" o:spid="_x0000_s1068" type="#_x0000_t202" style="position:absolute;left:4110;top:3798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eCvCxQAA&#10;ANsAAAAPAAAAZHJzL2Rvd25yZXYueG1sRI9BawIxFITvgv8hPMFbzVpLW7dGKVJpvVjXevD43Lxu&#10;lm5eliTq9t+bQsHjMDPfMLNFZxtxJh9qxwrGowwEcel0zZWC/dfq7hlEiMgaG8ek4JcCLOb93gxz&#10;7S5c0HkXK5EgHHJUYGJscylDachiGLmWOHnfzluMSfpKao+XBLeNvM+yR2mx5rRgsKWlofJnd7IK&#10;nDeHo6+3n5vxJKzfm7diuX0qlBoOutcXEJG6eAv/tz+0gocp/H1JP0D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4K8LFAAAA2wAAAA8AAAAAAAAAAAAAAAAAlwIAAGRycy9k&#10;b3ducmV2LnhtbFBLBQYAAAAABAAEAPUAAACJAwAAAAA=&#10;" filled="f" fillcolor="#bbe0e3" stroked="f">
                  <v:textbox style="mso-fit-shape-to-text:t">
                    <w:txbxContent>
                      <w:p w14:paraId="2EA3B074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33</w:t>
                        </w:r>
                      </w:p>
                    </w:txbxContent>
                  </v:textbox>
                </v:shape>
                <v:shape id="Text Box 244" o:spid="_x0000_s1069" type="#_x0000_t202" style="position:absolute;left:4870;top:380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mxSCwQAA&#10;ANsAAAAPAAAAZHJzL2Rvd25yZXYueG1sRE89b8IwEN0r8R+sQ+pWHEAUlGIQQqCWpRDaoeMRH3FE&#10;fI5sF8K/x0Oljk/ve77sbCOu5EPtWMFwkIEgLp2uuVLw/bV9mYEIEVlj45gU3CnActF7mmOu3Y0L&#10;uh5jJVIIhxwVmBjbXMpQGrIYBq4lTtzZeYsxQV9J7fGWwm0jR1n2Ki3WnBoMtrQ2VF6Ov1aB8+bn&#10;5OvD/nM4Drv3ZlOsD9NCqed+t3oDEamL/+I/94dWMEnr05f0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psUgsEAAADbAAAADwAAAAAAAAAAAAAAAACXAgAAZHJzL2Rvd25y&#10;ZXYueG1sUEsFBgAAAAAEAAQA9QAAAIUDAAAAAA==&#10;" filled="f" fillcolor="#bbe0e3" stroked="f">
                  <v:textbox style="mso-fit-shape-to-text:t">
                    <w:txbxContent>
                      <w:p w14:paraId="39C6C976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44</w:t>
                        </w:r>
                      </w:p>
                    </w:txbxContent>
                  </v:textbox>
                </v:shape>
                <v:shape id="Text Box 245" o:spid="_x0000_s1070" type="#_x0000_t202" style="position:absolute;left:4862;top:184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17EZxQAA&#10;ANsAAAAPAAAAZHJzL2Rvd25yZXYueG1sRI9PawIxFMTvhX6H8AreanYr/cNqFJGKeqmu7cHj6+Z1&#10;s7h5WZKo229vCgWPw8z8hpnMetuKM/nQOFaQDzMQxJXTDdcKvj6Xj28gQkTW2DomBb8UYDa9v5tg&#10;od2FSzrvYy0ShEOBCkyMXSFlqAxZDEPXESfvx3mLMUlfS+3xkuC2lU9Z9iItNpwWDHa0MFQd9yer&#10;wHlz+PbNbvuRj8Jm1b6Xi91rqdTgoZ+PQUTq4y38315rBc85/H1JP0BO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XsRnFAAAA2wAAAA8AAAAAAAAAAAAAAAAAlwIAAGRycy9k&#10;b3ducmV2LnhtbFBLBQYAAAAABAAEAPUAAACJAwAAAAA=&#10;" filled="f" fillcolor="#bbe0e3" stroked="f">
                  <v:textbox style="mso-fit-shape-to-text:t">
                    <w:txbxContent>
                      <w:p w14:paraId="1016D666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55</w:t>
                        </w:r>
                      </w:p>
                    </w:txbxContent>
                  </v:textbox>
                </v:shape>
                <v:shape id="Text Box 246" o:spid="_x0000_s1071" type="#_x0000_t202" style="position:absolute;left:4110;top:184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BS9uxAAA&#10;ANsAAAAPAAAAZHJzL2Rvd25yZXYueG1sRI9BawIxFITvBf9DeAVvNaultqxGEbG0XqprPXh8bl43&#10;i5uXJYm6/femIPQ4zMw3zHTe2UZcyIfasYLhIANBXDpdc6Vg//3+9AYiRGSNjWNS8EsB5rPewxRz&#10;7a5c0GUXK5EgHHJUYGJscylDachiGLiWOHk/zluMSfpKao/XBLeNHGXZWFqsOS0YbGlpqDztzlaB&#10;8+Zw9PV28zV8DuuPZlUst6+FUv3HbjEBEamL/+F7+1MreBnB35f0A+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QUvbsQAAADbAAAADwAAAAAAAAAAAAAAAACXAgAAZHJzL2Rv&#10;d25yZXYueG1sUEsFBgAAAAAEAAQA9QAAAIgDAAAAAA==&#10;" filled="f" fillcolor="#bbe0e3" stroked="f">
                  <v:textbox style="mso-fit-shape-to-text:t">
                    <w:txbxContent>
                      <w:p w14:paraId="4690E332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66</w:t>
                        </w:r>
                      </w:p>
                    </w:txbxContent>
                  </v:textbox>
                </v:shape>
                <v:shape id="Text Box 247" o:spid="_x0000_s1072" type="#_x0000_t202" style="position:absolute;left:3366;top:184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SYr1xAAA&#10;ANsAAAAPAAAAZHJzL2Rvd25yZXYueG1sRI9BawIxFITvBf9DeIXealZFW1ajiLS0XqprPXh8bl43&#10;i5uXJUl1/femIPQ4zMw3zGzR2UacyYfasYJBPwNBXDpdc6Vg//3+/AoiRGSNjWNScKUAi3nvYYa5&#10;dhcu6LyLlUgQDjkqMDG2uZShNGQx9F1LnLwf5y3GJH0ltcdLgttGDrNsIi3WnBYMtrQyVJ52v1aB&#10;8+Zw9PV28zUYhfVH81asti+FUk+P3XIKIlIX/8P39qdWMB7B35f0A+T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kmK9cQAAADbAAAADwAAAAAAAAAAAAAAAACXAgAAZHJzL2Rv&#10;d25yZXYueG1sUEsFBgAAAAAEAAQA9QAAAIgDAAAAAA==&#10;" filled="f" fillcolor="#bbe0e3" stroked="f">
                  <v:textbox style="mso-fit-shape-to-text:t">
                    <w:txbxContent>
                      <w:p w14:paraId="31F43562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77</w:t>
                        </w:r>
                      </w:p>
                    </w:txbxContent>
                  </v:textbox>
                </v:shape>
                <v:shape id="Text Box 248" o:spid="_x0000_s1073" type="#_x0000_t202" style="position:absolute;left:2614;top:1846;width:177;height:14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oBKBxQAA&#10;ANsAAAAPAAAAZHJzL2Rvd25yZXYueG1sRI9PawIxFMTvgt8hPMFbzVr7R7ZGKVJpvVjXevD43Lxu&#10;lm5eliTq9tubQsHjMDO/YWaLzjbiTD7UjhWMRxkI4tLpmisF+6/V3RREiMgaG8ek4JcCLOb93gxz&#10;7S5c0HkXK5EgHHJUYGJscylDachiGLmWOHnfzluMSfpKao+XBLeNvM+yJ2mx5rRgsKWlofJnd7IK&#10;nDeHo6+3n5vxJKzfm7diuX0ulBoOutcXEJG6eAv/tz+0gscH+PuSfoCc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GgEoHFAAAA2wAAAA8AAAAAAAAAAAAAAAAAlwIAAGRycy9k&#10;b3ducmV2LnhtbFBLBQYAAAAABAAEAPUAAACJAwAAAAA=&#10;" filled="f" fillcolor="#bbe0e3" stroked="f">
                  <v:textbox style="mso-fit-shape-to-text:t">
                    <w:txbxContent>
                      <w:p w14:paraId="16EBFE67" w14:textId="77777777" w:rsidR="000407A5" w:rsidRDefault="000407A5" w:rsidP="00271A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-288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FEE402" w14:textId="77777777" w:rsidR="00271AA2" w:rsidRDefault="00271AA2" w:rsidP="00271AA2"/>
    <w:p w14:paraId="6F7DE55C" w14:textId="77777777" w:rsidR="00271AA2" w:rsidRDefault="00271AA2" w:rsidP="00271AA2"/>
    <w:p w14:paraId="4BD4E2F2" w14:textId="77777777" w:rsidR="00271AA2" w:rsidRDefault="00271AA2" w:rsidP="00271AA2"/>
    <w:p w14:paraId="411346BD" w14:textId="77777777" w:rsidR="00271AA2" w:rsidRDefault="00271AA2" w:rsidP="00271AA2"/>
    <w:p w14:paraId="1B8D9EEC" w14:textId="77777777" w:rsidR="00271AA2" w:rsidRDefault="00271AA2" w:rsidP="00271AA2"/>
    <w:p w14:paraId="23168A8B" w14:textId="77777777" w:rsidR="00271AA2" w:rsidRDefault="00271AA2" w:rsidP="00271AA2"/>
    <w:p w14:paraId="32CDC2ED" w14:textId="77777777" w:rsidR="00271AA2" w:rsidRDefault="00271AA2" w:rsidP="00271AA2"/>
    <w:p w14:paraId="1ABBBC11" w14:textId="77777777" w:rsidR="00271AA2" w:rsidRDefault="00271AA2" w:rsidP="00271AA2"/>
    <w:p w14:paraId="2F2A93F8" w14:textId="77777777" w:rsidR="00271AA2" w:rsidRDefault="00271AA2" w:rsidP="00271AA2"/>
    <w:p w14:paraId="0F7B68FD" w14:textId="77777777" w:rsidR="00271AA2" w:rsidRDefault="00271AA2" w:rsidP="00271AA2"/>
    <w:p w14:paraId="0C7767DD" w14:textId="77777777" w:rsidR="00271AA2" w:rsidRDefault="00271AA2" w:rsidP="00271AA2"/>
    <w:p w14:paraId="5BD8345E" w14:textId="77777777" w:rsidR="00271AA2" w:rsidRDefault="00271AA2" w:rsidP="00271AA2"/>
    <w:p w14:paraId="105DE500" w14:textId="77777777" w:rsidR="00271AA2" w:rsidRDefault="00271AA2" w:rsidP="00271AA2"/>
    <w:p w14:paraId="7D26E539" w14:textId="77777777" w:rsidR="00271AA2" w:rsidRDefault="00271AA2" w:rsidP="00271AA2"/>
    <w:p w14:paraId="5834ACB3" w14:textId="77777777" w:rsidR="00271AA2" w:rsidRDefault="00271AA2" w:rsidP="00271AA2"/>
    <w:p w14:paraId="77D22591" w14:textId="77777777" w:rsidR="00271AA2" w:rsidRDefault="00271AA2" w:rsidP="00271AA2"/>
    <w:p w14:paraId="53F82402" w14:textId="77777777" w:rsidR="00271AA2" w:rsidRDefault="00271AA2" w:rsidP="00271AA2"/>
    <w:p w14:paraId="718A5623" w14:textId="77777777" w:rsidR="00271AA2" w:rsidRDefault="00271AA2" w:rsidP="00271AA2"/>
    <w:p w14:paraId="63176EC1" w14:textId="77777777" w:rsidR="008F1C20" w:rsidRDefault="008F1C20" w:rsidP="00271AA2"/>
    <w:p w14:paraId="1500CDA3" w14:textId="77777777" w:rsidR="008F1C20" w:rsidRDefault="008F1C20" w:rsidP="00271AA2"/>
    <w:p w14:paraId="5ADDB2CA" w14:textId="77777777" w:rsidR="008F1C20" w:rsidRDefault="008F1C20" w:rsidP="00271AA2"/>
    <w:p w14:paraId="0620E1A7" w14:textId="77777777" w:rsidR="008F1C20" w:rsidRDefault="008F1C20" w:rsidP="00271AA2"/>
    <w:p w14:paraId="367D7738" w14:textId="77777777" w:rsidR="008F1C20" w:rsidRDefault="008F1C20" w:rsidP="00271AA2"/>
    <w:p w14:paraId="065377FD" w14:textId="77777777" w:rsidR="008F1C20" w:rsidRDefault="008F1C20" w:rsidP="00271AA2"/>
    <w:p w14:paraId="4B2ED3D1" w14:textId="77777777" w:rsidR="008F1C20" w:rsidRDefault="008F1C20" w:rsidP="00271AA2"/>
    <w:p w14:paraId="5E80C786" w14:textId="77777777" w:rsidR="008F1C20" w:rsidRDefault="008F1C20" w:rsidP="00271AA2"/>
    <w:p w14:paraId="0D734E47" w14:textId="77777777" w:rsidR="008F1C20" w:rsidRDefault="008F1C20" w:rsidP="00271AA2"/>
    <w:p w14:paraId="1B8EB12B" w14:textId="77777777" w:rsidR="00271AA2" w:rsidRDefault="00271AA2" w:rsidP="00271AA2"/>
    <w:p w14:paraId="4C2F7B03" w14:textId="77777777" w:rsidR="00271AA2" w:rsidRDefault="00271AA2" w:rsidP="00271AA2"/>
    <w:p w14:paraId="548F0B5D" w14:textId="77777777" w:rsidR="00271AA2" w:rsidRDefault="00271AA2" w:rsidP="00271AA2">
      <w:proofErr w:type="gramStart"/>
      <w:r>
        <w:t>LM 741 Op Amp pin connections.</w:t>
      </w:r>
      <w:proofErr w:type="gramEnd"/>
    </w:p>
    <w:p w14:paraId="0EB3D07F" w14:textId="77777777" w:rsidR="00271AA2" w:rsidRDefault="00271AA2" w:rsidP="00271AA2"/>
    <w:p w14:paraId="23524638" w14:textId="77777777" w:rsidR="00271AA2" w:rsidRDefault="00271AA2" w:rsidP="00271AA2"/>
    <w:p w14:paraId="265CA105" w14:textId="77777777" w:rsidR="00271AA2" w:rsidRDefault="00271AA2" w:rsidP="00271AA2"/>
    <w:p w14:paraId="4A9A0C04" w14:textId="77777777" w:rsidR="00271AA2" w:rsidRDefault="00271AA2" w:rsidP="00271AA2">
      <w:pPr>
        <w:jc w:val="center"/>
      </w:pPr>
      <w:r>
        <w:br w:type="page"/>
      </w:r>
      <w:r>
        <w:lastRenderedPageBreak/>
        <w:t>APPENDIX</w:t>
      </w:r>
    </w:p>
    <w:p w14:paraId="12CBCF12" w14:textId="77777777" w:rsidR="00271AA2" w:rsidRDefault="00271AA2" w:rsidP="00271AA2"/>
    <w:p w14:paraId="2FD3A24F" w14:textId="77777777" w:rsidR="00271AA2" w:rsidRDefault="00271AA2" w:rsidP="00271AA2">
      <w:r>
        <w:t>Partner Names</w:t>
      </w:r>
    </w:p>
    <w:p w14:paraId="65067016" w14:textId="77777777" w:rsidR="00271AA2" w:rsidRDefault="00271AA2" w:rsidP="00271AA2"/>
    <w:p w14:paraId="4306EF75" w14:textId="77777777" w:rsidR="00271AA2" w:rsidRDefault="00271AA2" w:rsidP="00271AA2"/>
    <w:p w14:paraId="7C1D31D1" w14:textId="77777777" w:rsidR="00271AA2" w:rsidRDefault="00271AA2" w:rsidP="00271AA2">
      <w:r>
        <w:t>___________________________________________</w:t>
      </w:r>
    </w:p>
    <w:p w14:paraId="070D28B9" w14:textId="77777777" w:rsidR="00271AA2" w:rsidRDefault="00271AA2" w:rsidP="00271AA2"/>
    <w:p w14:paraId="1EDFF62F" w14:textId="77777777" w:rsidR="00271AA2" w:rsidRDefault="00271AA2" w:rsidP="00271AA2"/>
    <w:p w14:paraId="10F42CAA" w14:textId="77777777" w:rsidR="00271AA2" w:rsidRDefault="00271AA2" w:rsidP="00271AA2">
      <w:r>
        <w:t>___________________________________________</w:t>
      </w:r>
    </w:p>
    <w:p w14:paraId="02622318" w14:textId="77777777" w:rsidR="00271AA2" w:rsidRDefault="00271AA2" w:rsidP="00271AA2"/>
    <w:p w14:paraId="09E8FF14" w14:textId="77777777" w:rsidR="00271AA2" w:rsidRDefault="00271AA2" w:rsidP="00271AA2">
      <w:r>
        <w:t>Complete the table below:</w:t>
      </w:r>
    </w:p>
    <w:p w14:paraId="4A8E4DF3" w14:textId="77777777" w:rsidR="00271AA2" w:rsidRDefault="00271AA2" w:rsidP="00271AA2">
      <w:r>
        <w:t>INVERTING AMPLIFIER:</w:t>
      </w:r>
    </w:p>
    <w:p w14:paraId="50515023" w14:textId="77777777" w:rsidR="00271AA2" w:rsidRDefault="00271AA2" w:rsidP="00271AA2"/>
    <w:p w14:paraId="5A7C3CB5" w14:textId="77777777" w:rsidR="00271AA2" w:rsidRDefault="00271AA2" w:rsidP="00271AA2">
      <w:proofErr w:type="spellStart"/>
      <w:r>
        <w:t>R</w:t>
      </w:r>
      <w:r>
        <w:rPr>
          <w:vertAlign w:val="subscript"/>
        </w:rPr>
        <w:t>f</w:t>
      </w:r>
      <w:proofErr w:type="spellEnd"/>
      <w:r>
        <w:t>: ___________________</w:t>
      </w:r>
      <w:proofErr w:type="gramStart"/>
      <w:r>
        <w:t xml:space="preserve">_     </w:t>
      </w:r>
      <w:proofErr w:type="spellStart"/>
      <w:r>
        <w:t>R</w:t>
      </w:r>
      <w:r>
        <w:rPr>
          <w:vertAlign w:val="subscript"/>
        </w:rPr>
        <w:t>in</w:t>
      </w:r>
      <w:proofErr w:type="spellEnd"/>
      <w:proofErr w:type="gramEnd"/>
      <w:r>
        <w:t>: _____________________     R</w:t>
      </w:r>
      <w:r>
        <w:rPr>
          <w:vertAlign w:val="subscript"/>
        </w:rPr>
        <w:t>1</w:t>
      </w:r>
      <w:r>
        <w:t>: __________________</w:t>
      </w:r>
    </w:p>
    <w:p w14:paraId="6B31DE78" w14:textId="77777777" w:rsidR="00271AA2" w:rsidRDefault="00271AA2" w:rsidP="00271AA2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890"/>
        <w:gridCol w:w="1890"/>
        <w:gridCol w:w="2070"/>
      </w:tblGrid>
      <w:tr w:rsidR="00271AA2" w14:paraId="665951F5" w14:textId="77777777" w:rsidTr="008D6806">
        <w:tc>
          <w:tcPr>
            <w:tcW w:w="1568" w:type="dxa"/>
          </w:tcPr>
          <w:p w14:paraId="73307EF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Predicted V</w:t>
            </w:r>
            <w:r>
              <w:rPr>
                <w:sz w:val="32"/>
                <w:vertAlign w:val="subscript"/>
                <w:lang w:bidi="x-none"/>
              </w:rPr>
              <w:t>in</w:t>
            </w:r>
          </w:p>
        </w:tc>
        <w:tc>
          <w:tcPr>
            <w:tcW w:w="1890" w:type="dxa"/>
          </w:tcPr>
          <w:p w14:paraId="26833D12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Measured V</w:t>
            </w:r>
            <w:r>
              <w:rPr>
                <w:sz w:val="32"/>
                <w:vertAlign w:val="subscript"/>
                <w:lang w:bidi="x-none"/>
              </w:rPr>
              <w:t>in</w:t>
            </w:r>
          </w:p>
        </w:tc>
        <w:tc>
          <w:tcPr>
            <w:tcW w:w="1890" w:type="dxa"/>
          </w:tcPr>
          <w:p w14:paraId="13CA9AB5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 xml:space="preserve">Predicted </w:t>
            </w:r>
            <w:proofErr w:type="spellStart"/>
            <w:r>
              <w:rPr>
                <w:sz w:val="32"/>
                <w:lang w:bidi="x-none"/>
              </w:rPr>
              <w:t>V</w:t>
            </w:r>
            <w:r>
              <w:rPr>
                <w:sz w:val="32"/>
                <w:vertAlign w:val="subscript"/>
                <w:lang w:bidi="x-none"/>
              </w:rPr>
              <w:t>out</w:t>
            </w:r>
            <w:proofErr w:type="spellEnd"/>
          </w:p>
        </w:tc>
        <w:tc>
          <w:tcPr>
            <w:tcW w:w="2070" w:type="dxa"/>
          </w:tcPr>
          <w:p w14:paraId="5E9DC9F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 xml:space="preserve">Measured </w:t>
            </w:r>
            <w:proofErr w:type="spellStart"/>
            <w:r>
              <w:rPr>
                <w:sz w:val="32"/>
                <w:lang w:bidi="x-none"/>
              </w:rPr>
              <w:t>V</w:t>
            </w:r>
            <w:r>
              <w:rPr>
                <w:sz w:val="32"/>
                <w:vertAlign w:val="subscript"/>
                <w:lang w:bidi="x-none"/>
              </w:rPr>
              <w:t>out</w:t>
            </w:r>
            <w:proofErr w:type="spellEnd"/>
          </w:p>
        </w:tc>
      </w:tr>
      <w:tr w:rsidR="00271AA2" w14:paraId="5F3D84BD" w14:textId="77777777" w:rsidTr="008D6806">
        <w:tc>
          <w:tcPr>
            <w:tcW w:w="1568" w:type="dxa"/>
          </w:tcPr>
          <w:p w14:paraId="0BAA065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0V</w:t>
            </w:r>
          </w:p>
        </w:tc>
        <w:tc>
          <w:tcPr>
            <w:tcW w:w="1890" w:type="dxa"/>
          </w:tcPr>
          <w:p w14:paraId="14C0EA8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47F2111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2C8757B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0524C8DF" w14:textId="77777777" w:rsidTr="008D6806">
        <w:tc>
          <w:tcPr>
            <w:tcW w:w="1568" w:type="dxa"/>
          </w:tcPr>
          <w:p w14:paraId="561A1E66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0.1V</w:t>
            </w:r>
          </w:p>
        </w:tc>
        <w:tc>
          <w:tcPr>
            <w:tcW w:w="1890" w:type="dxa"/>
          </w:tcPr>
          <w:p w14:paraId="430D23C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6A22FC6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5B3B186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03E83FC2" w14:textId="77777777" w:rsidTr="008D6806">
        <w:tc>
          <w:tcPr>
            <w:tcW w:w="1568" w:type="dxa"/>
          </w:tcPr>
          <w:p w14:paraId="6F3ABA1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0.2V</w:t>
            </w:r>
          </w:p>
        </w:tc>
        <w:tc>
          <w:tcPr>
            <w:tcW w:w="1890" w:type="dxa"/>
          </w:tcPr>
          <w:p w14:paraId="3B03306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04656E2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423EF275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3A75C415" w14:textId="77777777" w:rsidTr="008D6806">
        <w:tc>
          <w:tcPr>
            <w:tcW w:w="1568" w:type="dxa"/>
          </w:tcPr>
          <w:p w14:paraId="7FE2B35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0.5V</w:t>
            </w:r>
          </w:p>
        </w:tc>
        <w:tc>
          <w:tcPr>
            <w:tcW w:w="1890" w:type="dxa"/>
          </w:tcPr>
          <w:p w14:paraId="3707F856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47CED75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6527946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44FF66D2" w14:textId="77777777" w:rsidTr="008D6806">
        <w:tc>
          <w:tcPr>
            <w:tcW w:w="1568" w:type="dxa"/>
          </w:tcPr>
          <w:p w14:paraId="52F0331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1.0V</w:t>
            </w:r>
          </w:p>
        </w:tc>
        <w:tc>
          <w:tcPr>
            <w:tcW w:w="1890" w:type="dxa"/>
          </w:tcPr>
          <w:p w14:paraId="63E4F4E9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61947CA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187E6BE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20D3B7E5" w14:textId="77777777" w:rsidTr="008D6806">
        <w:tc>
          <w:tcPr>
            <w:tcW w:w="1568" w:type="dxa"/>
          </w:tcPr>
          <w:p w14:paraId="15186C92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2.0V</w:t>
            </w:r>
          </w:p>
        </w:tc>
        <w:tc>
          <w:tcPr>
            <w:tcW w:w="1890" w:type="dxa"/>
          </w:tcPr>
          <w:p w14:paraId="6509CE31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44380DA2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356FE5E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3610DD99" w14:textId="77777777" w:rsidTr="008D6806">
        <w:tc>
          <w:tcPr>
            <w:tcW w:w="1568" w:type="dxa"/>
          </w:tcPr>
          <w:p w14:paraId="75429206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-0.1V</w:t>
            </w:r>
          </w:p>
        </w:tc>
        <w:tc>
          <w:tcPr>
            <w:tcW w:w="1890" w:type="dxa"/>
          </w:tcPr>
          <w:p w14:paraId="15E8D51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2044606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7A33F37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5E0867F0" w14:textId="77777777" w:rsidTr="008D6806">
        <w:tc>
          <w:tcPr>
            <w:tcW w:w="1568" w:type="dxa"/>
          </w:tcPr>
          <w:p w14:paraId="401212A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-0.2V</w:t>
            </w:r>
          </w:p>
        </w:tc>
        <w:tc>
          <w:tcPr>
            <w:tcW w:w="1890" w:type="dxa"/>
          </w:tcPr>
          <w:p w14:paraId="10630D0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42F7966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2F5153C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76166FBF" w14:textId="77777777" w:rsidTr="008D6806">
        <w:tc>
          <w:tcPr>
            <w:tcW w:w="1568" w:type="dxa"/>
          </w:tcPr>
          <w:p w14:paraId="0388503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-0.5V</w:t>
            </w:r>
          </w:p>
        </w:tc>
        <w:tc>
          <w:tcPr>
            <w:tcW w:w="1890" w:type="dxa"/>
          </w:tcPr>
          <w:p w14:paraId="1F78E76E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7C531DF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1BB12649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A30EAE2" w14:textId="77777777" w:rsidTr="008D6806">
        <w:tc>
          <w:tcPr>
            <w:tcW w:w="1568" w:type="dxa"/>
          </w:tcPr>
          <w:p w14:paraId="55C9D93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-1.0V</w:t>
            </w:r>
          </w:p>
        </w:tc>
        <w:tc>
          <w:tcPr>
            <w:tcW w:w="1890" w:type="dxa"/>
          </w:tcPr>
          <w:p w14:paraId="3B9DE85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33E8478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710BBBC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56FD8A7D" w14:textId="77777777" w:rsidTr="008D6806">
        <w:tc>
          <w:tcPr>
            <w:tcW w:w="1568" w:type="dxa"/>
          </w:tcPr>
          <w:p w14:paraId="71AFD58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-2.0V</w:t>
            </w:r>
          </w:p>
        </w:tc>
        <w:tc>
          <w:tcPr>
            <w:tcW w:w="1890" w:type="dxa"/>
          </w:tcPr>
          <w:p w14:paraId="019EF4A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4A1BB00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233C2FA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</w:tbl>
    <w:p w14:paraId="57B6AF4E" w14:textId="77777777" w:rsidR="00271AA2" w:rsidRDefault="00271AA2" w:rsidP="00271AA2"/>
    <w:p w14:paraId="167031A2" w14:textId="77777777" w:rsidR="00271AA2" w:rsidRDefault="00271AA2" w:rsidP="00271AA2">
      <w:r>
        <w:t>COMMENTS:</w:t>
      </w:r>
    </w:p>
    <w:p w14:paraId="692CD5B6" w14:textId="77777777" w:rsidR="00271AA2" w:rsidRDefault="00271AA2" w:rsidP="00271AA2">
      <w:r>
        <w:br w:type="page"/>
      </w:r>
      <w:r>
        <w:lastRenderedPageBreak/>
        <w:t>Complete the table below:</w:t>
      </w:r>
    </w:p>
    <w:p w14:paraId="780F9A5B" w14:textId="77777777" w:rsidR="00271AA2" w:rsidRDefault="00271AA2" w:rsidP="00271AA2">
      <w:r>
        <w:t>NON-INVERTING AMPLIFIER:</w:t>
      </w:r>
    </w:p>
    <w:p w14:paraId="09A17CD7" w14:textId="77777777" w:rsidR="00271AA2" w:rsidRDefault="00271AA2" w:rsidP="00271AA2"/>
    <w:p w14:paraId="133EE740" w14:textId="77777777" w:rsidR="00271AA2" w:rsidRDefault="00271AA2" w:rsidP="00271AA2"/>
    <w:p w14:paraId="6F3A3CFE" w14:textId="77777777" w:rsidR="00271AA2" w:rsidRDefault="00271AA2" w:rsidP="00271AA2">
      <w:proofErr w:type="spellStart"/>
      <w:r>
        <w:t>R</w:t>
      </w:r>
      <w:r>
        <w:rPr>
          <w:vertAlign w:val="subscript"/>
        </w:rPr>
        <w:t>f</w:t>
      </w:r>
      <w:proofErr w:type="spellEnd"/>
      <w:r>
        <w:t>: ___________________</w:t>
      </w:r>
      <w:proofErr w:type="gramStart"/>
      <w:r>
        <w:t xml:space="preserve">_     </w:t>
      </w:r>
      <w:proofErr w:type="spellStart"/>
      <w:r>
        <w:t>R</w:t>
      </w:r>
      <w:r>
        <w:rPr>
          <w:vertAlign w:val="subscript"/>
        </w:rPr>
        <w:t>in</w:t>
      </w:r>
      <w:proofErr w:type="spellEnd"/>
      <w:proofErr w:type="gramEnd"/>
      <w:r>
        <w:t>: _____________________</w:t>
      </w:r>
    </w:p>
    <w:p w14:paraId="2842C5B3" w14:textId="77777777" w:rsidR="00271AA2" w:rsidRDefault="00271AA2" w:rsidP="00271AA2"/>
    <w:p w14:paraId="24A72D62" w14:textId="77777777" w:rsidR="00271AA2" w:rsidRDefault="00271AA2" w:rsidP="00271AA2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890"/>
        <w:gridCol w:w="1890"/>
        <w:gridCol w:w="2070"/>
      </w:tblGrid>
      <w:tr w:rsidR="00271AA2" w14:paraId="50A1C41C" w14:textId="77777777" w:rsidTr="008D6806">
        <w:tc>
          <w:tcPr>
            <w:tcW w:w="1568" w:type="dxa"/>
          </w:tcPr>
          <w:p w14:paraId="3C84DBC6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Predicted V</w:t>
            </w:r>
            <w:r>
              <w:rPr>
                <w:sz w:val="32"/>
                <w:vertAlign w:val="subscript"/>
                <w:lang w:bidi="x-none"/>
              </w:rPr>
              <w:t>in</w:t>
            </w:r>
          </w:p>
        </w:tc>
        <w:tc>
          <w:tcPr>
            <w:tcW w:w="1890" w:type="dxa"/>
          </w:tcPr>
          <w:p w14:paraId="4FF0063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Measured V</w:t>
            </w:r>
            <w:r>
              <w:rPr>
                <w:sz w:val="32"/>
                <w:vertAlign w:val="subscript"/>
                <w:lang w:bidi="x-none"/>
              </w:rPr>
              <w:t>in</w:t>
            </w:r>
          </w:p>
        </w:tc>
        <w:tc>
          <w:tcPr>
            <w:tcW w:w="1890" w:type="dxa"/>
          </w:tcPr>
          <w:p w14:paraId="462BF45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 xml:space="preserve">Predicted </w:t>
            </w:r>
            <w:proofErr w:type="spellStart"/>
            <w:r>
              <w:rPr>
                <w:sz w:val="32"/>
                <w:lang w:bidi="x-none"/>
              </w:rPr>
              <w:t>V</w:t>
            </w:r>
            <w:r>
              <w:rPr>
                <w:sz w:val="32"/>
                <w:vertAlign w:val="subscript"/>
                <w:lang w:bidi="x-none"/>
              </w:rPr>
              <w:t>out</w:t>
            </w:r>
            <w:proofErr w:type="spellEnd"/>
          </w:p>
        </w:tc>
        <w:tc>
          <w:tcPr>
            <w:tcW w:w="2070" w:type="dxa"/>
          </w:tcPr>
          <w:p w14:paraId="1F490DC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 xml:space="preserve">Measured </w:t>
            </w:r>
            <w:proofErr w:type="spellStart"/>
            <w:r>
              <w:rPr>
                <w:sz w:val="32"/>
                <w:lang w:bidi="x-none"/>
              </w:rPr>
              <w:t>V</w:t>
            </w:r>
            <w:r>
              <w:rPr>
                <w:sz w:val="32"/>
                <w:vertAlign w:val="subscript"/>
                <w:lang w:bidi="x-none"/>
              </w:rPr>
              <w:t>out</w:t>
            </w:r>
            <w:proofErr w:type="spellEnd"/>
          </w:p>
        </w:tc>
      </w:tr>
      <w:tr w:rsidR="00271AA2" w14:paraId="62A7C769" w14:textId="77777777" w:rsidTr="008D6806">
        <w:tc>
          <w:tcPr>
            <w:tcW w:w="1568" w:type="dxa"/>
          </w:tcPr>
          <w:p w14:paraId="68ED50F1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0V</w:t>
            </w:r>
          </w:p>
        </w:tc>
        <w:tc>
          <w:tcPr>
            <w:tcW w:w="1890" w:type="dxa"/>
          </w:tcPr>
          <w:p w14:paraId="7347278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0BC48186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0CA9A19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5878B01F" w14:textId="77777777" w:rsidTr="008D6806">
        <w:tc>
          <w:tcPr>
            <w:tcW w:w="1568" w:type="dxa"/>
          </w:tcPr>
          <w:p w14:paraId="5999E687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0.1V</w:t>
            </w:r>
          </w:p>
        </w:tc>
        <w:tc>
          <w:tcPr>
            <w:tcW w:w="1890" w:type="dxa"/>
          </w:tcPr>
          <w:p w14:paraId="002DABA7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731EDAA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01B6AF8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E6D270F" w14:textId="77777777" w:rsidTr="008D6806">
        <w:tc>
          <w:tcPr>
            <w:tcW w:w="1568" w:type="dxa"/>
          </w:tcPr>
          <w:p w14:paraId="29098C8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0.2V</w:t>
            </w:r>
          </w:p>
        </w:tc>
        <w:tc>
          <w:tcPr>
            <w:tcW w:w="1890" w:type="dxa"/>
          </w:tcPr>
          <w:p w14:paraId="6E61CE4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3934019E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1B2ED34E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5CAF963" w14:textId="77777777" w:rsidTr="008D6806">
        <w:tc>
          <w:tcPr>
            <w:tcW w:w="1568" w:type="dxa"/>
          </w:tcPr>
          <w:p w14:paraId="6C804E7A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0.5V</w:t>
            </w:r>
          </w:p>
        </w:tc>
        <w:tc>
          <w:tcPr>
            <w:tcW w:w="1890" w:type="dxa"/>
          </w:tcPr>
          <w:p w14:paraId="114F8B0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3395EE0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19DA466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22AD042" w14:textId="77777777" w:rsidTr="008D6806">
        <w:tc>
          <w:tcPr>
            <w:tcW w:w="1568" w:type="dxa"/>
          </w:tcPr>
          <w:p w14:paraId="36CE385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1.0V</w:t>
            </w:r>
          </w:p>
        </w:tc>
        <w:tc>
          <w:tcPr>
            <w:tcW w:w="1890" w:type="dxa"/>
          </w:tcPr>
          <w:p w14:paraId="205502C2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78577E1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4F8CA88C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3B785840" w14:textId="77777777" w:rsidTr="008D6806">
        <w:tc>
          <w:tcPr>
            <w:tcW w:w="1568" w:type="dxa"/>
          </w:tcPr>
          <w:p w14:paraId="1F84662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2.0V</w:t>
            </w:r>
          </w:p>
        </w:tc>
        <w:tc>
          <w:tcPr>
            <w:tcW w:w="1890" w:type="dxa"/>
          </w:tcPr>
          <w:p w14:paraId="35505291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657C616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6FB2DA9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3B4E22E" w14:textId="77777777" w:rsidTr="008D6806">
        <w:tc>
          <w:tcPr>
            <w:tcW w:w="1568" w:type="dxa"/>
          </w:tcPr>
          <w:p w14:paraId="12DE6C17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-0.1V</w:t>
            </w:r>
          </w:p>
        </w:tc>
        <w:tc>
          <w:tcPr>
            <w:tcW w:w="1890" w:type="dxa"/>
          </w:tcPr>
          <w:p w14:paraId="79E563DA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7034968E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2C80C93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452D42FC" w14:textId="77777777" w:rsidTr="008D6806">
        <w:tc>
          <w:tcPr>
            <w:tcW w:w="1568" w:type="dxa"/>
          </w:tcPr>
          <w:p w14:paraId="2D55E151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-0.2V</w:t>
            </w:r>
          </w:p>
        </w:tc>
        <w:tc>
          <w:tcPr>
            <w:tcW w:w="1890" w:type="dxa"/>
          </w:tcPr>
          <w:p w14:paraId="52B1BBC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077D11CB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6420461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266FF0CD" w14:textId="77777777" w:rsidTr="008D6806">
        <w:tc>
          <w:tcPr>
            <w:tcW w:w="1568" w:type="dxa"/>
          </w:tcPr>
          <w:p w14:paraId="746F8F97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-0.5V</w:t>
            </w:r>
          </w:p>
        </w:tc>
        <w:tc>
          <w:tcPr>
            <w:tcW w:w="1890" w:type="dxa"/>
          </w:tcPr>
          <w:p w14:paraId="76E49015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39787C2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5E3EB343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0E810B9" w14:textId="77777777" w:rsidTr="008D6806">
        <w:tc>
          <w:tcPr>
            <w:tcW w:w="1568" w:type="dxa"/>
          </w:tcPr>
          <w:p w14:paraId="2F75ABAF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-1.0V</w:t>
            </w:r>
          </w:p>
        </w:tc>
        <w:tc>
          <w:tcPr>
            <w:tcW w:w="1890" w:type="dxa"/>
          </w:tcPr>
          <w:p w14:paraId="50482FCA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7C5E42B4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4731E9ED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  <w:tr w:rsidR="00271AA2" w14:paraId="6EEF03FA" w14:textId="77777777" w:rsidTr="008D6806">
        <w:tc>
          <w:tcPr>
            <w:tcW w:w="1568" w:type="dxa"/>
          </w:tcPr>
          <w:p w14:paraId="41D66B10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  <w:r>
              <w:rPr>
                <w:sz w:val="32"/>
                <w:lang w:bidi="x-none"/>
              </w:rPr>
              <w:t>-2.0V</w:t>
            </w:r>
          </w:p>
        </w:tc>
        <w:tc>
          <w:tcPr>
            <w:tcW w:w="1890" w:type="dxa"/>
          </w:tcPr>
          <w:p w14:paraId="59D62731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1890" w:type="dxa"/>
          </w:tcPr>
          <w:p w14:paraId="07AA6F9A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  <w:tc>
          <w:tcPr>
            <w:tcW w:w="2070" w:type="dxa"/>
          </w:tcPr>
          <w:p w14:paraId="30881088" w14:textId="77777777" w:rsidR="00271AA2" w:rsidRDefault="00271AA2" w:rsidP="008D6806">
            <w:pPr>
              <w:jc w:val="center"/>
              <w:rPr>
                <w:sz w:val="32"/>
                <w:lang w:bidi="x-none"/>
              </w:rPr>
            </w:pPr>
          </w:p>
        </w:tc>
      </w:tr>
    </w:tbl>
    <w:p w14:paraId="62786E1A" w14:textId="77777777" w:rsidR="00271AA2" w:rsidRDefault="00271AA2" w:rsidP="00271AA2"/>
    <w:p w14:paraId="4124C505" w14:textId="77777777" w:rsidR="00271AA2" w:rsidRDefault="00271AA2" w:rsidP="00271AA2">
      <w:r>
        <w:t>COMMENTS:</w:t>
      </w:r>
    </w:p>
    <w:p w14:paraId="3AA72809" w14:textId="77777777" w:rsidR="007D2CFC" w:rsidRDefault="007D2CFC" w:rsidP="007D2CFC">
      <w:pPr>
        <w:pStyle w:val="subhead"/>
        <w:widowControl w:val="0"/>
        <w:ind w:left="0" w:right="0" w:firstLine="0"/>
        <w:jc w:val="center"/>
      </w:pPr>
      <w:r>
        <w:br w:type="page"/>
      </w:r>
      <w:r w:rsidR="00B44856">
        <w:rPr>
          <w:rFonts w:ascii="Times New Roman" w:hAnsi="Times New Roman"/>
          <w:noProof/>
          <w:sz w:val="20"/>
        </w:rPr>
        <w:lastRenderedPageBreak/>
        <w:drawing>
          <wp:inline distT="0" distB="0" distL="0" distR="0" wp14:anchorId="58F567BB" wp14:editId="5999491F">
            <wp:extent cx="5486400" cy="8246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CFC" w:rsidSect="007D2CFC">
      <w:headerReference w:type="default" r:id="rId13"/>
      <w:footerReference w:type="default" r:id="rId14"/>
      <w:pgSz w:w="12240" w:h="15840"/>
      <w:pgMar w:top="720" w:right="117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9D671" w14:textId="77777777" w:rsidR="00CE37A7" w:rsidRDefault="00CE37A7">
      <w:r>
        <w:separator/>
      </w:r>
    </w:p>
  </w:endnote>
  <w:endnote w:type="continuationSeparator" w:id="0">
    <w:p w14:paraId="1583F73C" w14:textId="77777777" w:rsidR="00CE37A7" w:rsidRDefault="00CE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7C3F9" w14:textId="77777777" w:rsidR="000407A5" w:rsidRDefault="000407A5">
    <w:pPr>
      <w:tabs>
        <w:tab w:val="left" w:pos="7200"/>
        <w:tab w:val="left" w:pos="9619"/>
      </w:tabs>
      <w:ind w:left="180" w:right="-980"/>
      <w:rPr>
        <w:rFonts w:ascii="Geneva" w:hAnsi="Genev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72272" w14:textId="77777777" w:rsidR="00CE37A7" w:rsidRDefault="00CE37A7">
      <w:r>
        <w:separator/>
      </w:r>
    </w:p>
  </w:footnote>
  <w:footnote w:type="continuationSeparator" w:id="0">
    <w:p w14:paraId="79397D01" w14:textId="77777777" w:rsidR="00CE37A7" w:rsidRDefault="00CE37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CAC44" w14:textId="77777777" w:rsidR="000407A5" w:rsidRDefault="000407A5">
    <w:pPr>
      <w:tabs>
        <w:tab w:val="left" w:pos="7200"/>
        <w:tab w:val="left" w:pos="9619"/>
      </w:tabs>
      <w:ind w:left="180" w:right="-980"/>
      <w:jc w:val="center"/>
      <w:rPr>
        <w:rFonts w:ascii="Geneva" w:hAnsi="Geneva"/>
        <w:sz w:val="20"/>
      </w:rPr>
    </w:pPr>
    <w:r>
      <w:rPr>
        <w:rFonts w:ascii="Geneva" w:hAnsi="Geneva"/>
        <w:sz w:val="20"/>
      </w:rPr>
      <w:t>-</w:t>
    </w:r>
    <w:r>
      <w:rPr>
        <w:rFonts w:ascii="Geneva" w:hAnsi="Geneva"/>
        <w:sz w:val="20"/>
      </w:rPr>
      <w:fldChar w:fldCharType="begin"/>
    </w:r>
    <w:r>
      <w:rPr>
        <w:rFonts w:ascii="Geneva" w:hAnsi="Geneva"/>
        <w:sz w:val="20"/>
      </w:rPr>
      <w:instrText xml:space="preserve"> PAGE  </w:instrText>
    </w:r>
    <w:r>
      <w:rPr>
        <w:rFonts w:ascii="Geneva" w:hAnsi="Geneva"/>
        <w:sz w:val="20"/>
      </w:rPr>
      <w:fldChar w:fldCharType="separate"/>
    </w:r>
    <w:r w:rsidR="005831C4">
      <w:rPr>
        <w:rFonts w:ascii="Geneva" w:hAnsi="Geneva"/>
        <w:noProof/>
        <w:sz w:val="20"/>
      </w:rPr>
      <w:t>2</w:t>
    </w:r>
    <w:r>
      <w:rPr>
        <w:rFonts w:ascii="Geneva" w:hAnsi="Geneva"/>
        <w:sz w:val="20"/>
      </w:rPr>
      <w:fldChar w:fldCharType="end"/>
    </w:r>
    <w:r>
      <w:rPr>
        <w:rFonts w:ascii="Geneva" w:hAnsi="Geneva"/>
        <w:sz w:val="20"/>
      </w:rPr>
      <w:t>-</w:t>
    </w:r>
  </w:p>
  <w:p w14:paraId="780984D1" w14:textId="77777777" w:rsidR="000407A5" w:rsidRDefault="000407A5">
    <w:pPr>
      <w:tabs>
        <w:tab w:val="left" w:pos="7200"/>
        <w:tab w:val="left" w:pos="9619"/>
      </w:tabs>
      <w:ind w:left="180" w:right="-980"/>
      <w:jc w:val="center"/>
      <w:rPr>
        <w:rFonts w:ascii="Geneva" w:hAnsi="Genev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4"/>
      <w:numFmt w:val="upperLetter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B3"/>
    <w:rsid w:val="000407A5"/>
    <w:rsid w:val="00174F60"/>
    <w:rsid w:val="001B46D1"/>
    <w:rsid w:val="002207C0"/>
    <w:rsid w:val="00271AA2"/>
    <w:rsid w:val="004519C2"/>
    <w:rsid w:val="0049118A"/>
    <w:rsid w:val="005831C4"/>
    <w:rsid w:val="006932B1"/>
    <w:rsid w:val="00765E9D"/>
    <w:rsid w:val="007D2CFC"/>
    <w:rsid w:val="007F39D1"/>
    <w:rsid w:val="00837D92"/>
    <w:rsid w:val="008B1624"/>
    <w:rsid w:val="008C3335"/>
    <w:rsid w:val="008D12F8"/>
    <w:rsid w:val="008D6806"/>
    <w:rsid w:val="008F1C20"/>
    <w:rsid w:val="00A50D39"/>
    <w:rsid w:val="00AB234F"/>
    <w:rsid w:val="00B44856"/>
    <w:rsid w:val="00B72DC1"/>
    <w:rsid w:val="00CE37A7"/>
    <w:rsid w:val="00E23DA5"/>
    <w:rsid w:val="00E84864"/>
    <w:rsid w:val="00F3036F"/>
    <w:rsid w:val="00F45C84"/>
    <w:rsid w:val="00F5131A"/>
    <w:rsid w:val="00F73688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Line 206"/>
        <o:r id="V:Rule2" type="connector" idref="#Line 207"/>
        <o:r id="V:Rule3" type="connector" idref="#Line 208"/>
        <o:r id="V:Rule4" type="connector" idref="#Line 216"/>
        <o:r id="V:Rule5" type="connector" idref="#Line 217"/>
        <o:r id="V:Rule6" type="connector" idref="#Line 218"/>
        <o:r id="V:Rule7" type="connector" idref="#Line 219"/>
        <o:r id="V:Rule8" type="connector" idref="#Line 220"/>
        <o:r id="V:Rule9" type="connector" idref="#Line 221"/>
        <o:r id="V:Rule10" type="connector" idref="#Line 222"/>
        <o:r id="V:Rule11" type="connector" idref="#Line 223"/>
        <o:r id="V:Rule12" type="connector" idref="#Line 224"/>
        <o:r id="V:Rule13" type="connector" idref="#Line 225"/>
        <o:r id="V:Rule14" type="connector" idref="#Line 226"/>
        <o:r id="V:Rule15" type="connector" idref="#Line 227"/>
        <o:r id="V:Rule16" type="connector" idref="#Line 228"/>
        <o:r id="V:Rule17" type="connector" idref="#Line 229"/>
        <o:r id="V:Rule18" type="connector" idref="#Line 230"/>
        <o:r id="V:Rule19" type="connector" idref="#Line 231"/>
        <o:r id="V:Rule20" type="connector" idref="#Line 232"/>
        <o:r id="V:Rule21" type="connector" idref="#Line 233"/>
        <o:r id="V:Rule22" type="connector" idref="#Line 234"/>
        <o:r id="V:Rule23" type="connector" idref="#Line 235"/>
        <o:r id="V:Rule24" type="connector" idref="#Line 236"/>
        <o:r id="V:Rule25" type="connector" idref="#Line 237"/>
        <o:r id="V:Rule26" type="connector" idref="#Line 238"/>
        <o:r id="V:Rule27" type="connector" idref="#Line 239"/>
      </o:rules>
    </o:shapelayout>
  </w:shapeDefaults>
  <w:doNotEmbedSmartTags/>
  <w:decimalSymbol w:val="."/>
  <w:listSeparator w:val=","/>
  <w14:docId w14:val="393E5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271AA2"/>
    <w:pPr>
      <w:keepNext/>
      <w:spacing w:before="240" w:after="60"/>
      <w:ind w:firstLine="288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Normal"/>
    <w:pPr>
      <w:tabs>
        <w:tab w:val="left" w:pos="2160"/>
        <w:tab w:val="left" w:pos="7200"/>
        <w:tab w:val="left" w:pos="8000"/>
        <w:tab w:val="left" w:pos="8820"/>
        <w:tab w:val="left" w:pos="9619"/>
      </w:tabs>
      <w:ind w:left="900" w:right="-980" w:hanging="900"/>
      <w:jc w:val="both"/>
    </w:pPr>
    <w:rPr>
      <w:rFonts w:ascii="Geneva" w:hAnsi="Geneva"/>
      <w:sz w:val="20"/>
    </w:rPr>
  </w:style>
  <w:style w:type="paragraph" w:customStyle="1" w:styleId="item">
    <w:name w:val="item"/>
    <w:basedOn w:val="Normal"/>
    <w:pPr>
      <w:spacing w:before="240"/>
      <w:ind w:left="1260" w:right="-1080" w:hanging="540"/>
    </w:pPr>
    <w:rPr>
      <w:rFonts w:ascii="Geneva" w:hAnsi="Geneva"/>
    </w:rPr>
  </w:style>
  <w:style w:type="paragraph" w:customStyle="1" w:styleId="mainheading">
    <w:name w:val="main_heading"/>
    <w:basedOn w:val="Normal"/>
    <w:pPr>
      <w:tabs>
        <w:tab w:val="left" w:pos="540"/>
        <w:tab w:val="left" w:pos="2160"/>
        <w:tab w:val="left" w:pos="7200"/>
        <w:tab w:val="left" w:pos="8000"/>
        <w:tab w:val="left" w:pos="8820"/>
        <w:tab w:val="left" w:pos="9619"/>
      </w:tabs>
      <w:ind w:right="-980"/>
      <w:jc w:val="both"/>
    </w:pPr>
    <w:rPr>
      <w:rFonts w:ascii="Geneva" w:hAnsi="Geneva"/>
      <w:b/>
    </w:rPr>
  </w:style>
  <w:style w:type="paragraph" w:customStyle="1" w:styleId="equation">
    <w:name w:val="equation"/>
    <w:basedOn w:val="mainheading"/>
    <w:pPr>
      <w:tabs>
        <w:tab w:val="clear" w:pos="540"/>
        <w:tab w:val="clear" w:pos="2160"/>
        <w:tab w:val="center" w:pos="4680"/>
      </w:tabs>
    </w:pPr>
  </w:style>
  <w:style w:type="paragraph" w:customStyle="1" w:styleId="para">
    <w:name w:val="para"/>
    <w:basedOn w:val="mainheading"/>
    <w:pPr>
      <w:spacing w:before="240"/>
    </w:pPr>
    <w:rPr>
      <w:b w:val="0"/>
    </w:rPr>
  </w:style>
  <w:style w:type="paragraph" w:customStyle="1" w:styleId="subhead">
    <w:name w:val="sub_head"/>
    <w:basedOn w:val="item"/>
    <w:pPr>
      <w:ind w:left="540"/>
    </w:pPr>
  </w:style>
  <w:style w:type="character" w:customStyle="1" w:styleId="Heading2Char">
    <w:name w:val="Heading 2 Char"/>
    <w:link w:val="Heading2"/>
    <w:rsid w:val="00271AA2"/>
    <w:rPr>
      <w:rFonts w:ascii="Helvetica" w:hAnsi="Helvetica"/>
      <w:b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271AA2"/>
    <w:pPr>
      <w:keepNext/>
      <w:spacing w:before="240" w:after="60"/>
      <w:ind w:firstLine="288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Normal"/>
    <w:pPr>
      <w:tabs>
        <w:tab w:val="left" w:pos="2160"/>
        <w:tab w:val="left" w:pos="7200"/>
        <w:tab w:val="left" w:pos="8000"/>
        <w:tab w:val="left" w:pos="8820"/>
        <w:tab w:val="left" w:pos="9619"/>
      </w:tabs>
      <w:ind w:left="900" w:right="-980" w:hanging="900"/>
      <w:jc w:val="both"/>
    </w:pPr>
    <w:rPr>
      <w:rFonts w:ascii="Geneva" w:hAnsi="Geneva"/>
      <w:sz w:val="20"/>
    </w:rPr>
  </w:style>
  <w:style w:type="paragraph" w:customStyle="1" w:styleId="item">
    <w:name w:val="item"/>
    <w:basedOn w:val="Normal"/>
    <w:pPr>
      <w:spacing w:before="240"/>
      <w:ind w:left="1260" w:right="-1080" w:hanging="540"/>
    </w:pPr>
    <w:rPr>
      <w:rFonts w:ascii="Geneva" w:hAnsi="Geneva"/>
    </w:rPr>
  </w:style>
  <w:style w:type="paragraph" w:customStyle="1" w:styleId="mainheading">
    <w:name w:val="main_heading"/>
    <w:basedOn w:val="Normal"/>
    <w:pPr>
      <w:tabs>
        <w:tab w:val="left" w:pos="540"/>
        <w:tab w:val="left" w:pos="2160"/>
        <w:tab w:val="left" w:pos="7200"/>
        <w:tab w:val="left" w:pos="8000"/>
        <w:tab w:val="left" w:pos="8820"/>
        <w:tab w:val="left" w:pos="9619"/>
      </w:tabs>
      <w:ind w:right="-980"/>
      <w:jc w:val="both"/>
    </w:pPr>
    <w:rPr>
      <w:rFonts w:ascii="Geneva" w:hAnsi="Geneva"/>
      <w:b/>
    </w:rPr>
  </w:style>
  <w:style w:type="paragraph" w:customStyle="1" w:styleId="equation">
    <w:name w:val="equation"/>
    <w:basedOn w:val="mainheading"/>
    <w:pPr>
      <w:tabs>
        <w:tab w:val="clear" w:pos="540"/>
        <w:tab w:val="clear" w:pos="2160"/>
        <w:tab w:val="center" w:pos="4680"/>
      </w:tabs>
    </w:pPr>
  </w:style>
  <w:style w:type="paragraph" w:customStyle="1" w:styleId="para">
    <w:name w:val="para"/>
    <w:basedOn w:val="mainheading"/>
    <w:pPr>
      <w:spacing w:before="240"/>
    </w:pPr>
    <w:rPr>
      <w:b w:val="0"/>
    </w:rPr>
  </w:style>
  <w:style w:type="paragraph" w:customStyle="1" w:styleId="subhead">
    <w:name w:val="sub_head"/>
    <w:basedOn w:val="item"/>
    <w:pPr>
      <w:ind w:left="540"/>
    </w:pPr>
  </w:style>
  <w:style w:type="character" w:customStyle="1" w:styleId="Heading2Char">
    <w:name w:val="Heading 2 Char"/>
    <w:link w:val="Heading2"/>
    <w:rsid w:val="00271AA2"/>
    <w:rPr>
      <w:rFonts w:ascii="Helvetica" w:hAnsi="Helvetica"/>
      <w:b/>
      <w:i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813</Words>
  <Characters>4638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5441</CharactersWithSpaces>
  <SharedDoc>false</SharedDoc>
  <HLinks>
    <vt:vector size="24" baseType="variant">
      <vt:variant>
        <vt:i4>589882</vt:i4>
      </vt:variant>
      <vt:variant>
        <vt:i4>3699</vt:i4>
      </vt:variant>
      <vt:variant>
        <vt:i4>1026</vt:i4>
      </vt:variant>
      <vt:variant>
        <vt:i4>1</vt:i4>
      </vt:variant>
      <vt:variant>
        <vt:lpwstr>series-vs</vt:lpwstr>
      </vt:variant>
      <vt:variant>
        <vt:lpwstr/>
      </vt:variant>
      <vt:variant>
        <vt:i4>5505038</vt:i4>
      </vt:variant>
      <vt:variant>
        <vt:i4>3874</vt:i4>
      </vt:variant>
      <vt:variant>
        <vt:i4>1027</vt:i4>
      </vt:variant>
      <vt:variant>
        <vt:i4>1</vt:i4>
      </vt:variant>
      <vt:variant>
        <vt:lpwstr>lab5</vt:lpwstr>
      </vt:variant>
      <vt:variant>
        <vt:lpwstr/>
      </vt:variant>
      <vt:variant>
        <vt:i4>5505132</vt:i4>
      </vt:variant>
      <vt:variant>
        <vt:i4>5295</vt:i4>
      </vt:variant>
      <vt:variant>
        <vt:i4>1028</vt:i4>
      </vt:variant>
      <vt:variant>
        <vt:i4>1</vt:i4>
      </vt:variant>
      <vt:variant>
        <vt:lpwstr>lab5b</vt:lpwstr>
      </vt:variant>
      <vt:variant>
        <vt:lpwstr/>
      </vt:variant>
      <vt:variant>
        <vt:i4>5505133</vt:i4>
      </vt:variant>
      <vt:variant>
        <vt:i4>5905</vt:i4>
      </vt:variant>
      <vt:variant>
        <vt:i4>1029</vt:i4>
      </vt:variant>
      <vt:variant>
        <vt:i4>1</vt:i4>
      </vt:variant>
      <vt:variant>
        <vt:lpwstr>lab5c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Mottley</dc:creator>
  <cp:keywords/>
  <cp:lastModifiedBy>Jack Mottley</cp:lastModifiedBy>
  <cp:revision>3</cp:revision>
  <cp:lastPrinted>2008-09-26T15:25:00Z</cp:lastPrinted>
  <dcterms:created xsi:type="dcterms:W3CDTF">2014-10-28T11:54:00Z</dcterms:created>
  <dcterms:modified xsi:type="dcterms:W3CDTF">2014-10-28T11:59:00Z</dcterms:modified>
</cp:coreProperties>
</file>