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97A71" w14:textId="428084E3" w:rsidR="001B212E" w:rsidRDefault="00F82056" w:rsidP="001B212E">
      <w:pPr>
        <w:pStyle w:val="Ttulo1"/>
        <w:jc w:val="both"/>
      </w:pPr>
      <w:r>
        <w:t>5</w:t>
      </w:r>
      <w:r w:rsidR="001B212E" w:rsidRPr="0050071B">
        <w:t xml:space="preserve"> –</w:t>
      </w:r>
      <w:r w:rsidR="001B212E">
        <w:t xml:space="preserve"> </w:t>
      </w:r>
      <w:r>
        <w:t>Objetivos Generales y Específicos</w:t>
      </w:r>
    </w:p>
    <w:p w14:paraId="3F5B102D" w14:textId="77777777" w:rsidR="001B212E" w:rsidRDefault="001B212E" w:rsidP="001B212E">
      <w:pPr>
        <w:jc w:val="both"/>
      </w:pPr>
    </w:p>
    <w:p w14:paraId="75498E92" w14:textId="6D13C2BA" w:rsidR="00A229AC" w:rsidRDefault="00101B8D" w:rsidP="001B212E">
      <w:pPr>
        <w:jc w:val="both"/>
      </w:pPr>
      <w:r>
        <w:t>Para la elaboración del proyecto</w:t>
      </w:r>
      <w:r w:rsidR="001B212E">
        <w:t xml:space="preserve"> </w:t>
      </w:r>
      <w:r w:rsidR="001B212E" w:rsidRPr="00F17A92">
        <w:rPr>
          <w:b/>
          <w:bCs/>
        </w:rPr>
        <w:t>Supermercado Online</w:t>
      </w:r>
      <w:r w:rsidR="001B212E">
        <w:t xml:space="preserve"> </w:t>
      </w:r>
      <w:r>
        <w:t xml:space="preserve">se </w:t>
      </w:r>
      <w:r w:rsidR="00F82056">
        <w:t xml:space="preserve">establecen los siguientes objetivos: </w:t>
      </w:r>
    </w:p>
    <w:p w14:paraId="4FC1BEAA" w14:textId="77777777" w:rsidR="00C53B43" w:rsidRDefault="00C53B43" w:rsidP="001B212E">
      <w:pPr>
        <w:jc w:val="both"/>
      </w:pPr>
    </w:p>
    <w:p w14:paraId="1130C67E" w14:textId="296D198D" w:rsidR="00C53B43" w:rsidRPr="00C53B43" w:rsidRDefault="00C53B43" w:rsidP="00C53B43">
      <w:pPr>
        <w:pStyle w:val="Ttulo2"/>
        <w:rPr>
          <w:b/>
          <w:bCs/>
        </w:rPr>
      </w:pPr>
      <w:r w:rsidRPr="00C53B43">
        <w:rPr>
          <w:b/>
          <w:bCs/>
        </w:rPr>
        <w:t>Objetivos Generales</w:t>
      </w:r>
    </w:p>
    <w:p w14:paraId="38740241" w14:textId="77777777" w:rsidR="00C53B43" w:rsidRDefault="00C53B43" w:rsidP="001B212E">
      <w:pPr>
        <w:jc w:val="both"/>
      </w:pPr>
    </w:p>
    <w:p w14:paraId="00682EE0" w14:textId="5A8D4689" w:rsidR="00F82056" w:rsidRDefault="00C53B43" w:rsidP="00CC4CA3">
      <w:pPr>
        <w:pStyle w:val="Prrafodelista"/>
        <w:numPr>
          <w:ilvl w:val="0"/>
          <w:numId w:val="10"/>
        </w:numPr>
        <w:jc w:val="both"/>
      </w:pPr>
      <w:r>
        <w:t>Registro de usuario</w:t>
      </w:r>
    </w:p>
    <w:p w14:paraId="04E59FF1" w14:textId="77777777" w:rsidR="00D7489D" w:rsidRDefault="00C53B43" w:rsidP="00D7489D">
      <w:pPr>
        <w:ind w:left="360"/>
        <w:jc w:val="both"/>
      </w:pPr>
      <w:r>
        <w:t xml:space="preserve">Los usuarios de la App deberán estar registrados en nuestro sistema. </w:t>
      </w:r>
      <w:r w:rsidR="009B132B">
        <w:t>El usuario se descarga la app y su primera acción es registrarse. No puede operar sin haberse registrado.</w:t>
      </w:r>
    </w:p>
    <w:p w14:paraId="7CC1AD2A" w14:textId="6FC9B4BF" w:rsidR="00D7489D" w:rsidRDefault="00BC37E6" w:rsidP="00CC4CA3">
      <w:pPr>
        <w:pStyle w:val="Prrafodelista"/>
        <w:numPr>
          <w:ilvl w:val="1"/>
          <w:numId w:val="6"/>
        </w:numPr>
        <w:jc w:val="both"/>
      </w:pPr>
      <w:r>
        <w:t xml:space="preserve">Identificación: los usuarios se identificarán mediante un login y un password. </w:t>
      </w:r>
    </w:p>
    <w:p w14:paraId="52DCE3A9" w14:textId="76EE54FF" w:rsidR="00BC37E6" w:rsidRDefault="00BC37E6" w:rsidP="00BC37E6">
      <w:pPr>
        <w:pStyle w:val="Prrafodelista"/>
        <w:numPr>
          <w:ilvl w:val="2"/>
          <w:numId w:val="6"/>
        </w:numPr>
        <w:jc w:val="both"/>
      </w:pPr>
      <w:r>
        <w:t>Login: Nombre del cliente</w:t>
      </w:r>
    </w:p>
    <w:p w14:paraId="78BC9D60" w14:textId="58737676" w:rsidR="00BC37E6" w:rsidRDefault="00BC37E6" w:rsidP="00BC37E6">
      <w:pPr>
        <w:pStyle w:val="Prrafodelista"/>
        <w:numPr>
          <w:ilvl w:val="2"/>
          <w:numId w:val="6"/>
        </w:numPr>
        <w:jc w:val="both"/>
      </w:pPr>
      <w:r>
        <w:t xml:space="preserve">Password: Elegido por el cliente. Mínimo 8 caracteres alfanuméricos. </w:t>
      </w:r>
    </w:p>
    <w:p w14:paraId="3C56CFD6" w14:textId="77777777" w:rsidR="00BC37E6" w:rsidRDefault="00BC37E6" w:rsidP="00BC37E6">
      <w:pPr>
        <w:pStyle w:val="Prrafodelista"/>
        <w:ind w:left="1440"/>
        <w:jc w:val="both"/>
      </w:pPr>
    </w:p>
    <w:p w14:paraId="7F874358" w14:textId="2DC728CC" w:rsidR="00BC37E6" w:rsidRDefault="008A164F" w:rsidP="00CC4CA3">
      <w:pPr>
        <w:pStyle w:val="Prrafodelista"/>
        <w:numPr>
          <w:ilvl w:val="1"/>
          <w:numId w:val="6"/>
        </w:numPr>
        <w:jc w:val="both"/>
      </w:pPr>
      <w:r>
        <w:t xml:space="preserve">Datos adicionales: Nombre, apellidos, fecha nacimiento. </w:t>
      </w:r>
    </w:p>
    <w:p w14:paraId="3C60D2BA" w14:textId="62CFB821" w:rsidR="008A164F" w:rsidRDefault="008A164F" w:rsidP="00CC4CA3">
      <w:pPr>
        <w:pStyle w:val="Prrafodelista"/>
        <w:numPr>
          <w:ilvl w:val="1"/>
          <w:numId w:val="6"/>
        </w:numPr>
        <w:jc w:val="both"/>
      </w:pPr>
      <w:r>
        <w:t>…</w:t>
      </w:r>
    </w:p>
    <w:p w14:paraId="69B4A747" w14:textId="77777777" w:rsidR="009B132B" w:rsidRDefault="009B132B" w:rsidP="00C53B43">
      <w:pPr>
        <w:ind w:left="360"/>
        <w:jc w:val="both"/>
      </w:pPr>
    </w:p>
    <w:p w14:paraId="6965BD9A" w14:textId="3CC1980D" w:rsidR="009B132B" w:rsidRDefault="009B132B" w:rsidP="00D7489D">
      <w:pPr>
        <w:pStyle w:val="Prrafodelista"/>
        <w:numPr>
          <w:ilvl w:val="0"/>
          <w:numId w:val="6"/>
        </w:numPr>
        <w:jc w:val="both"/>
        <w:outlineLvl w:val="1"/>
      </w:pPr>
      <w:r>
        <w:t>Autenticación</w:t>
      </w:r>
      <w:r w:rsidR="00226AE1">
        <w:t xml:space="preserve"> de usuario</w:t>
      </w:r>
    </w:p>
    <w:p w14:paraId="4EDAAA5C" w14:textId="590DD5EE" w:rsidR="004E25E7" w:rsidRDefault="004E25E7" w:rsidP="00D7489D">
      <w:pPr>
        <w:ind w:left="360"/>
        <w:jc w:val="both"/>
        <w:outlineLvl w:val="1"/>
      </w:pPr>
      <w:r>
        <w:t xml:space="preserve">El usuario se debe autenticar en la app para acceder a ella. Un sistema de Remember me permite recordar el password. Un usuario que no introduzca la clave correctamente tres veces verá su cuenta bloqueada. </w:t>
      </w:r>
    </w:p>
    <w:p w14:paraId="0610930B" w14:textId="0A064932" w:rsidR="008A164F" w:rsidRDefault="008A164F" w:rsidP="008A164F">
      <w:pPr>
        <w:pStyle w:val="Prrafodelista"/>
        <w:numPr>
          <w:ilvl w:val="1"/>
          <w:numId w:val="6"/>
        </w:numPr>
        <w:jc w:val="both"/>
      </w:pPr>
      <w:r>
        <w:t>….</w:t>
      </w:r>
    </w:p>
    <w:p w14:paraId="3CB6D7E6" w14:textId="77777777" w:rsidR="008A164F" w:rsidRDefault="008A164F" w:rsidP="008A164F">
      <w:pPr>
        <w:pStyle w:val="Prrafodelista"/>
        <w:ind w:left="1080"/>
        <w:jc w:val="both"/>
      </w:pPr>
    </w:p>
    <w:p w14:paraId="1BB3D5D2" w14:textId="403ACD7A" w:rsidR="009B132B" w:rsidRDefault="00C0720D" w:rsidP="00D7489D">
      <w:pPr>
        <w:pStyle w:val="Prrafodelista"/>
        <w:numPr>
          <w:ilvl w:val="0"/>
          <w:numId w:val="6"/>
        </w:numPr>
        <w:jc w:val="both"/>
        <w:outlineLvl w:val="1"/>
      </w:pPr>
      <w:r>
        <w:t>Ofertas</w:t>
      </w:r>
    </w:p>
    <w:p w14:paraId="5BC47BE7" w14:textId="6FD33EDE" w:rsidR="00C0720D" w:rsidRDefault="00B70045" w:rsidP="00D7489D">
      <w:pPr>
        <w:ind w:left="360"/>
        <w:outlineLvl w:val="1"/>
      </w:pPr>
      <w:r>
        <w:t>Esta es la página central de la App. En ella se mostrará…</w:t>
      </w:r>
    </w:p>
    <w:p w14:paraId="25609E44" w14:textId="77777777" w:rsidR="00C0720D" w:rsidRDefault="00C0720D" w:rsidP="00D7489D">
      <w:pPr>
        <w:outlineLvl w:val="1"/>
      </w:pPr>
    </w:p>
    <w:p w14:paraId="4A989CCF" w14:textId="7A8ED553" w:rsidR="00C0720D" w:rsidRDefault="004E25E7" w:rsidP="00D7489D">
      <w:pPr>
        <w:pStyle w:val="Prrafodelista"/>
        <w:numPr>
          <w:ilvl w:val="0"/>
          <w:numId w:val="6"/>
        </w:numPr>
        <w:jc w:val="both"/>
        <w:outlineLvl w:val="1"/>
      </w:pPr>
      <w:r>
        <w:t>…</w:t>
      </w:r>
    </w:p>
    <w:p w14:paraId="6477CA28" w14:textId="77777777" w:rsidR="00F82056" w:rsidRDefault="00F82056" w:rsidP="00D7489D">
      <w:pPr>
        <w:jc w:val="both"/>
        <w:outlineLvl w:val="1"/>
      </w:pPr>
    </w:p>
    <w:p w14:paraId="1E04D05A" w14:textId="25FEF26E" w:rsidR="000A2D85" w:rsidRDefault="00F174F1" w:rsidP="00D74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  <w:jc w:val="both"/>
        <w:outlineLvl w:val="1"/>
      </w:pPr>
      <w:r>
        <w:t xml:space="preserve">Aquí se </w:t>
      </w:r>
      <w:r w:rsidRPr="00F174F1">
        <w:rPr>
          <w:b/>
          <w:bCs/>
        </w:rPr>
        <w:t>describe</w:t>
      </w:r>
      <w:r>
        <w:t xml:space="preserve"> todo lo que tiene que hacer el programa.</w:t>
      </w:r>
      <w:r w:rsidR="004F3D5B">
        <w:t xml:space="preserve"> Es muy parecido a hacer un enunciado de los Retos. </w:t>
      </w:r>
      <w:r w:rsidR="000333F8">
        <w:t xml:space="preserve">Los </w:t>
      </w:r>
      <w:r w:rsidR="000333F8" w:rsidRPr="002A6697">
        <w:rPr>
          <w:b/>
          <w:bCs/>
        </w:rPr>
        <w:t>Objetivos Generales</w:t>
      </w:r>
      <w:r w:rsidR="000333F8">
        <w:t xml:space="preserve"> son </w:t>
      </w:r>
      <w:r w:rsidR="002A6697">
        <w:t>poco específicos, como los apartados 1, 2 y 3. Obviamente, no puedes poner un objetivo y no cumplirlo… Los Objetivos Específicos son un poco más detallados. Como por ejemplo los puntos 1.1.1, 1.1.2… Detallas de forma muy concreta qué tiene que hacerse en cada caso. Ejemplo: un password sólo es aceptado si tiene un m</w:t>
      </w:r>
      <w:r w:rsidR="002A6697">
        <w:t>ínimo 8 caracteres alfanuméricos</w:t>
      </w:r>
      <w:r w:rsidR="005B0223">
        <w:t>.</w:t>
      </w:r>
    </w:p>
    <w:p w14:paraId="6AB4EABE" w14:textId="1B91FA17" w:rsidR="005B0223" w:rsidRDefault="005B0223" w:rsidP="00D74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  <w:jc w:val="both"/>
        <w:outlineLvl w:val="1"/>
      </w:pPr>
      <w:r>
        <w:t xml:space="preserve">En los proyectos reales, el listado de Objetivos es ENORME. </w:t>
      </w:r>
      <w:r w:rsidR="00341764">
        <w:t>No os paséis… pero no os quedéis cortos tampoco.</w:t>
      </w:r>
    </w:p>
    <w:p w14:paraId="7A98F906" w14:textId="77777777" w:rsidR="00A229AC" w:rsidRDefault="00A229AC" w:rsidP="00D7489D">
      <w:pPr>
        <w:jc w:val="both"/>
        <w:outlineLvl w:val="1"/>
      </w:pPr>
    </w:p>
    <w:p w14:paraId="50EC8869" w14:textId="36F32467" w:rsidR="003710D6" w:rsidRDefault="003710D6" w:rsidP="003710D6">
      <w:pPr>
        <w:pStyle w:val="Ttulo1"/>
        <w:jc w:val="both"/>
      </w:pPr>
      <w:r>
        <w:lastRenderedPageBreak/>
        <w:t>6</w:t>
      </w:r>
      <w:r w:rsidRPr="0050071B">
        <w:t xml:space="preserve"> –</w:t>
      </w:r>
      <w:r>
        <w:t xml:space="preserve"> </w:t>
      </w:r>
      <w:r>
        <w:t>Riesgos</w:t>
      </w:r>
    </w:p>
    <w:p w14:paraId="1D39FD9D" w14:textId="77777777" w:rsidR="003710D6" w:rsidRDefault="003710D6" w:rsidP="003710D6">
      <w:pPr>
        <w:jc w:val="both"/>
      </w:pPr>
    </w:p>
    <w:p w14:paraId="052E5CA6" w14:textId="77777777" w:rsidR="002A6C52" w:rsidRDefault="0007728F" w:rsidP="003710D6">
      <w:pPr>
        <w:jc w:val="both"/>
      </w:pPr>
      <w:r>
        <w:t>Durante la planificación del proyecto se han detectado l</w:t>
      </w:r>
      <w:r w:rsidR="00B82E52">
        <w:t>os siguientes posibles contratiempos</w:t>
      </w:r>
      <w:r w:rsidR="003710D6">
        <w:t>:</w:t>
      </w:r>
    </w:p>
    <w:p w14:paraId="7C84FB59" w14:textId="77777777" w:rsidR="002A6C52" w:rsidRDefault="002A6C52" w:rsidP="003710D6">
      <w:pPr>
        <w:jc w:val="both"/>
      </w:pPr>
    </w:p>
    <w:p w14:paraId="7F5B93AE" w14:textId="77777777" w:rsidR="00C44705" w:rsidRDefault="002A6C52" w:rsidP="002A6C52">
      <w:pPr>
        <w:pStyle w:val="Prrafodelista"/>
        <w:numPr>
          <w:ilvl w:val="0"/>
          <w:numId w:val="11"/>
        </w:numPr>
        <w:jc w:val="both"/>
      </w:pPr>
      <w:r>
        <w:t xml:space="preserve">6.1: </w:t>
      </w:r>
      <w:r w:rsidR="00C44705">
        <w:t>Notificaciones masivas en Android</w:t>
      </w:r>
    </w:p>
    <w:p w14:paraId="0DAA9988" w14:textId="77777777" w:rsidR="00C44705" w:rsidRDefault="00C44705" w:rsidP="00C44705">
      <w:pPr>
        <w:pStyle w:val="Prrafodelista"/>
        <w:jc w:val="both"/>
      </w:pPr>
    </w:p>
    <w:p w14:paraId="020DDE12" w14:textId="7BA19DF4" w:rsidR="00B96BFA" w:rsidRDefault="00C44705" w:rsidP="00C44705">
      <w:pPr>
        <w:pStyle w:val="Prrafodelista"/>
        <w:jc w:val="both"/>
      </w:pPr>
      <w:r>
        <w:t xml:space="preserve">En las versiones… </w:t>
      </w:r>
      <w:r w:rsidR="00B96BFA">
        <w:t xml:space="preserve"> </w:t>
      </w:r>
      <w:r w:rsidR="00775350">
        <w:t>hay un problema con…</w:t>
      </w:r>
    </w:p>
    <w:p w14:paraId="3672D188" w14:textId="77777777" w:rsidR="00B96BFA" w:rsidRDefault="00B96BFA" w:rsidP="00B96BFA">
      <w:pPr>
        <w:pStyle w:val="Prrafodelista"/>
        <w:jc w:val="both"/>
      </w:pPr>
    </w:p>
    <w:p w14:paraId="54C31EDD" w14:textId="676200AA" w:rsidR="003710D6" w:rsidRDefault="003710D6" w:rsidP="00522E5B">
      <w:pPr>
        <w:pStyle w:val="Prrafodelista"/>
        <w:tabs>
          <w:tab w:val="center" w:pos="4612"/>
        </w:tabs>
        <w:jc w:val="both"/>
      </w:pPr>
      <w:r>
        <w:t xml:space="preserve"> </w:t>
      </w:r>
      <w:r w:rsidR="00522E5B">
        <w:tab/>
      </w:r>
    </w:p>
    <w:p w14:paraId="1046A4AC" w14:textId="5F49B36D" w:rsidR="00B96BFA" w:rsidRDefault="00B96BFA" w:rsidP="00B96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  <w:jc w:val="both"/>
        <w:outlineLvl w:val="1"/>
      </w:pPr>
      <w:r>
        <w:t xml:space="preserve">Aquí se </w:t>
      </w:r>
      <w:r w:rsidRPr="00F174F1">
        <w:rPr>
          <w:b/>
          <w:bCs/>
        </w:rPr>
        <w:t>describe</w:t>
      </w:r>
      <w:r>
        <w:t xml:space="preserve"> </w:t>
      </w:r>
      <w:r>
        <w:t xml:space="preserve">todo lo que crees que podría salir mal. Pero </w:t>
      </w:r>
      <w:r w:rsidR="00C44705">
        <w:t xml:space="preserve">se refiere a cosas </w:t>
      </w:r>
      <w:r w:rsidR="00C44705" w:rsidRPr="00775350">
        <w:rPr>
          <w:u w:val="single"/>
        </w:rPr>
        <w:t>verosímiles</w:t>
      </w:r>
      <w:r w:rsidR="00C44705">
        <w:t>. Por ejemplo</w:t>
      </w:r>
      <w:r w:rsidR="009E6554">
        <w:t>, NO es un riesgo que se te pueda incendiar la oficina, que el cliente no te pague, o que creas que la app no la va a usar nadie.</w:t>
      </w:r>
    </w:p>
    <w:p w14:paraId="38049A9B" w14:textId="7C7B3861" w:rsidR="004042DB" w:rsidRDefault="00D15326" w:rsidP="00BD2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  <w:jc w:val="both"/>
        <w:outlineLvl w:val="1"/>
      </w:pPr>
      <w:r>
        <w:t xml:space="preserve">Un Riesgo puede ser que </w:t>
      </w:r>
      <w:r w:rsidR="00DD0DD7">
        <w:t xml:space="preserve">tú hayas desarrollado un servicio para cien mil personas, pero de repente la quieren usar doscientas mil. </w:t>
      </w:r>
      <w:r w:rsidR="00BD2738">
        <w:t xml:space="preserve">Esto podría tirar el servicio, lo que es un problema. Deberías tenerlo </w:t>
      </w:r>
      <w:r w:rsidR="00BD2738" w:rsidRPr="00775350">
        <w:rPr>
          <w:u w:val="single"/>
        </w:rPr>
        <w:t>como mínimo previsto</w:t>
      </w:r>
      <w:r w:rsidR="00775350">
        <w:t>.</w:t>
      </w:r>
      <w:r w:rsidR="0097005D">
        <w:t xml:space="preserve"> Esto no significa que puedas arreglarlo.</w:t>
      </w:r>
    </w:p>
    <w:p w14:paraId="4300CA1E" w14:textId="0FD299AB" w:rsidR="0097005D" w:rsidRDefault="0097005D" w:rsidP="00BD2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  <w:jc w:val="both"/>
        <w:outlineLvl w:val="1"/>
      </w:pPr>
      <w:r>
        <w:t xml:space="preserve">Las documentaciones de proyecto </w:t>
      </w:r>
      <w:r w:rsidRPr="0097005D">
        <w:rPr>
          <w:b/>
          <w:bCs/>
        </w:rPr>
        <w:t>se aprueban y se firman</w:t>
      </w:r>
      <w:r>
        <w:t xml:space="preserve"> con el cliente. Por eso es interesante tener esta parte de Riesgos controlada. </w:t>
      </w:r>
      <w:r w:rsidR="005F5239">
        <w:t xml:space="preserve">Por decirlo crudamente, si tú has avisado de que el servicio se cae si lo usan doscientas mil personas y el cliente lo ha firmado… si se cae, no es culpa tuya. </w:t>
      </w:r>
    </w:p>
    <w:p w14:paraId="02309E45" w14:textId="77777777" w:rsidR="00522E5B" w:rsidRDefault="00522E5B" w:rsidP="00522E5B">
      <w:pPr>
        <w:tabs>
          <w:tab w:val="center" w:pos="4612"/>
        </w:tabs>
        <w:jc w:val="both"/>
      </w:pPr>
    </w:p>
    <w:p w14:paraId="6CC73F49" w14:textId="2F7E5BC8" w:rsidR="00377348" w:rsidRDefault="00377348" w:rsidP="00377348">
      <w:pPr>
        <w:pStyle w:val="Ttulo1"/>
        <w:jc w:val="both"/>
      </w:pPr>
      <w:r>
        <w:t>7</w:t>
      </w:r>
      <w:r w:rsidRPr="0050071B">
        <w:t xml:space="preserve"> –</w:t>
      </w:r>
      <w:r>
        <w:t xml:space="preserve"> </w:t>
      </w:r>
      <w:r>
        <w:t>Tareas y Cronograma</w:t>
      </w:r>
    </w:p>
    <w:p w14:paraId="32D3BB39" w14:textId="77777777" w:rsidR="00377348" w:rsidRDefault="00377348" w:rsidP="00377348">
      <w:pPr>
        <w:jc w:val="both"/>
      </w:pPr>
    </w:p>
    <w:p w14:paraId="749427F2" w14:textId="186AD5EF" w:rsidR="00377348" w:rsidRDefault="00377348" w:rsidP="00377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  <w:jc w:val="both"/>
        <w:outlineLvl w:val="1"/>
      </w:pPr>
      <w:r>
        <w:t xml:space="preserve">Esta parte es muy larga y muy compleja. </w:t>
      </w:r>
      <w:r w:rsidR="009B4FAC">
        <w:t xml:space="preserve">Se supone que tienes que listar </w:t>
      </w:r>
      <w:r w:rsidR="009B4FAC" w:rsidRPr="009B4FAC">
        <w:rPr>
          <w:b/>
          <w:bCs/>
          <w:u w:val="single"/>
        </w:rPr>
        <w:t>absolutamente todas</w:t>
      </w:r>
      <w:r w:rsidR="009B4FAC">
        <w:t xml:space="preserve"> las tareas y subtareas que </w:t>
      </w:r>
      <w:r w:rsidR="00AE6B87">
        <w:t>están relacionadas con el proyecto, y meterlas en un cronograma, que viene a ser un Trello enorme con todas las tareas, duraciones, etc. para llevar el proyecto día a día.</w:t>
      </w:r>
    </w:p>
    <w:p w14:paraId="26D6FC9C" w14:textId="77777777" w:rsidR="00AE6B87" w:rsidRDefault="00AE6B87" w:rsidP="00377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  <w:jc w:val="both"/>
        <w:outlineLvl w:val="1"/>
      </w:pPr>
    </w:p>
    <w:p w14:paraId="10D4B740" w14:textId="53801D7C" w:rsidR="00AE6B87" w:rsidRDefault="00AE6B87" w:rsidP="00377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  <w:jc w:val="both"/>
        <w:outlineLvl w:val="1"/>
      </w:pPr>
      <w:r>
        <w:t>Déjalo para el final. Ya te diré cómo hacerlo.</w:t>
      </w:r>
    </w:p>
    <w:p w14:paraId="72CD76AE" w14:textId="77777777" w:rsidR="00377348" w:rsidRDefault="00377348" w:rsidP="00377348">
      <w:pPr>
        <w:pStyle w:val="Prrafodelista"/>
        <w:tabs>
          <w:tab w:val="center" w:pos="4612"/>
        </w:tabs>
        <w:jc w:val="both"/>
      </w:pPr>
    </w:p>
    <w:p w14:paraId="552F583B" w14:textId="38331278" w:rsidR="00284FEC" w:rsidRDefault="00284FEC" w:rsidP="00284FEC">
      <w:pPr>
        <w:pStyle w:val="Ttulo1"/>
        <w:jc w:val="both"/>
      </w:pPr>
      <w:r>
        <w:t>8</w:t>
      </w:r>
      <w:r w:rsidRPr="0050071B">
        <w:t xml:space="preserve"> –</w:t>
      </w:r>
      <w:r>
        <w:t xml:space="preserve"> </w:t>
      </w:r>
      <w:r>
        <w:t>Recursos Materiales</w:t>
      </w:r>
    </w:p>
    <w:p w14:paraId="1458AF7F" w14:textId="77777777" w:rsidR="00284FEC" w:rsidRDefault="00284FEC" w:rsidP="00284FEC">
      <w:pPr>
        <w:jc w:val="both"/>
      </w:pPr>
    </w:p>
    <w:p w14:paraId="5059EFBE" w14:textId="77777777" w:rsidR="00850C25" w:rsidRDefault="009E23BF" w:rsidP="00284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  <w:jc w:val="both"/>
        <w:outlineLvl w:val="1"/>
      </w:pPr>
      <w:r>
        <w:t xml:space="preserve">Esto es un enorme listado de todo el equipo que necesitas para hacer el proyecto, y toda la mano de obra que necesitas. </w:t>
      </w:r>
      <w:r w:rsidR="00850C25">
        <w:t xml:space="preserve">Se incluye todo, desde el alquiler de la oficina, los equipos, etc. hasta los programadores, analistas, etc. </w:t>
      </w:r>
    </w:p>
    <w:p w14:paraId="3E14C1D4" w14:textId="3EABF0E4" w:rsidR="00850C25" w:rsidRDefault="00850C25" w:rsidP="00284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  <w:jc w:val="both"/>
        <w:outlineLvl w:val="1"/>
      </w:pPr>
      <w:r>
        <w:t xml:space="preserve">Este punto es importante para el siguiente: el </w:t>
      </w:r>
      <w:r w:rsidR="000D1084">
        <w:t>P</w:t>
      </w:r>
      <w:r>
        <w:t>resupuesto</w:t>
      </w:r>
    </w:p>
    <w:p w14:paraId="6AB77E78" w14:textId="77777777" w:rsidR="00284FEC" w:rsidRDefault="00284FEC" w:rsidP="00284FEC">
      <w:pPr>
        <w:pStyle w:val="Prrafodelista"/>
        <w:tabs>
          <w:tab w:val="center" w:pos="4612"/>
        </w:tabs>
        <w:jc w:val="both"/>
      </w:pPr>
    </w:p>
    <w:p w14:paraId="4A799DFB" w14:textId="0F20FCBE" w:rsidR="00872088" w:rsidRDefault="00872088" w:rsidP="00872088">
      <w:pPr>
        <w:pStyle w:val="Ttulo1"/>
        <w:jc w:val="both"/>
      </w:pPr>
      <w:r>
        <w:lastRenderedPageBreak/>
        <w:t>9</w:t>
      </w:r>
      <w:r w:rsidRPr="0050071B">
        <w:t xml:space="preserve"> –</w:t>
      </w:r>
      <w:r>
        <w:t xml:space="preserve"> </w:t>
      </w:r>
      <w:r>
        <w:t>Presupuesto</w:t>
      </w:r>
    </w:p>
    <w:p w14:paraId="36AE78E8" w14:textId="77777777" w:rsidR="00872088" w:rsidRDefault="00872088" w:rsidP="00872088">
      <w:pPr>
        <w:jc w:val="both"/>
      </w:pPr>
    </w:p>
    <w:p w14:paraId="4FB433F9" w14:textId="340ECCA0" w:rsidR="00872088" w:rsidRDefault="00872088" w:rsidP="00872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  <w:jc w:val="both"/>
        <w:outlineLvl w:val="1"/>
      </w:pPr>
      <w:r>
        <w:t>Obviamente</w:t>
      </w:r>
      <w:r w:rsidR="000D514F">
        <w:t xml:space="preserve">, para hacer el presupuesto tienes que hacer el listado de Recursos Materiales bien. </w:t>
      </w:r>
      <w:r w:rsidR="00206A82">
        <w:t xml:space="preserve">Tendrás que incluir el coste de los equipos, </w:t>
      </w:r>
      <w:r w:rsidR="00737709">
        <w:t xml:space="preserve">la oficina… pero también el sueldo de los trabajadores. ¿Cuánto les vas a pagar? </w:t>
      </w:r>
      <w:r w:rsidR="008044B6">
        <w:t xml:space="preserve">¿Durante cuánto tiempo? Consulta el apartado de Tareas y Cronograma para saber cuánto tiempo necesitas para hacer le proyecto. </w:t>
      </w:r>
    </w:p>
    <w:p w14:paraId="1C7BC40C" w14:textId="77777777" w:rsidR="00284FEC" w:rsidRPr="007058DE" w:rsidRDefault="00284FEC" w:rsidP="00284FEC">
      <w:pPr>
        <w:tabs>
          <w:tab w:val="center" w:pos="4612"/>
        </w:tabs>
        <w:jc w:val="both"/>
      </w:pPr>
    </w:p>
    <w:p w14:paraId="390AE836" w14:textId="77777777" w:rsidR="007432EE" w:rsidRDefault="007432EE" w:rsidP="007432EE"/>
    <w:p w14:paraId="008BFF16" w14:textId="5D493764" w:rsidR="007432EE" w:rsidRDefault="007432EE" w:rsidP="007432EE">
      <w:pPr>
        <w:pStyle w:val="Ttulo1"/>
        <w:jc w:val="both"/>
      </w:pPr>
      <w:r>
        <w:t>10</w:t>
      </w:r>
      <w:r w:rsidRPr="0050071B">
        <w:t xml:space="preserve"> –</w:t>
      </w:r>
      <w:r>
        <w:t xml:space="preserve"> </w:t>
      </w:r>
      <w:r>
        <w:t>Segimiento</w:t>
      </w:r>
    </w:p>
    <w:p w14:paraId="15C5B128" w14:textId="77777777" w:rsidR="007432EE" w:rsidRDefault="007432EE" w:rsidP="007432EE">
      <w:pPr>
        <w:jc w:val="both"/>
      </w:pPr>
    </w:p>
    <w:p w14:paraId="5C2A0DEB" w14:textId="188FCAF9" w:rsidR="007432EE" w:rsidRDefault="007432EE" w:rsidP="00743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3DBFF"/>
        <w:jc w:val="both"/>
        <w:outlineLvl w:val="1"/>
      </w:pPr>
      <w:r>
        <w:t>Eres el jefe… ¿cómo vas a hacer un seguimiento del proyecto?</w:t>
      </w:r>
    </w:p>
    <w:p w14:paraId="5464D32A" w14:textId="77777777" w:rsidR="007432EE" w:rsidRPr="007058DE" w:rsidRDefault="007432EE" w:rsidP="007432EE">
      <w:pPr>
        <w:tabs>
          <w:tab w:val="center" w:pos="4612"/>
        </w:tabs>
        <w:jc w:val="both"/>
      </w:pPr>
    </w:p>
    <w:p w14:paraId="7D21461F" w14:textId="77777777" w:rsidR="007432EE" w:rsidRPr="007432EE" w:rsidRDefault="007432EE" w:rsidP="007432EE">
      <w:pPr>
        <w:ind w:firstLine="708"/>
      </w:pPr>
    </w:p>
    <w:sectPr w:rsidR="007432EE" w:rsidRPr="007432E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EECC1" w14:textId="77777777" w:rsidR="00453C08" w:rsidRDefault="00453C08" w:rsidP="005329D7">
      <w:pPr>
        <w:spacing w:after="0" w:line="240" w:lineRule="auto"/>
      </w:pPr>
      <w:r>
        <w:separator/>
      </w:r>
    </w:p>
  </w:endnote>
  <w:endnote w:type="continuationSeparator" w:id="0">
    <w:p w14:paraId="6AEBC81B" w14:textId="77777777" w:rsidR="00453C08" w:rsidRDefault="00453C08" w:rsidP="00532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FF0BC" w14:textId="77777777" w:rsidR="00453C08" w:rsidRDefault="00453C08" w:rsidP="005329D7">
      <w:pPr>
        <w:spacing w:after="0" w:line="240" w:lineRule="auto"/>
      </w:pPr>
      <w:r>
        <w:separator/>
      </w:r>
    </w:p>
  </w:footnote>
  <w:footnote w:type="continuationSeparator" w:id="0">
    <w:p w14:paraId="04C9D088" w14:textId="77777777" w:rsidR="00453C08" w:rsidRDefault="00453C08" w:rsidP="00532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4C2F2" w14:textId="29078C84" w:rsidR="005329D7" w:rsidRPr="005329D7" w:rsidRDefault="005329D7" w:rsidP="005329D7">
    <w:pPr>
      <w:pStyle w:val="Encabezado"/>
      <w:jc w:val="center"/>
      <w:rPr>
        <w:sz w:val="40"/>
        <w:szCs w:val="40"/>
      </w:rPr>
    </w:pPr>
    <w:r w:rsidRPr="005329D7">
      <w:rPr>
        <w:sz w:val="40"/>
        <w:szCs w:val="40"/>
      </w:rPr>
      <w:t>SUPERMERCADO</w:t>
    </w:r>
    <w:r>
      <w:rPr>
        <w:sz w:val="40"/>
        <w:szCs w:val="40"/>
      </w:rPr>
      <w:t xml:space="preserve"> ONLINE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820B5"/>
    <w:multiLevelType w:val="hybridMultilevel"/>
    <w:tmpl w:val="07D60942"/>
    <w:lvl w:ilvl="0" w:tplc="9FD899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35262B"/>
    <w:multiLevelType w:val="multilevel"/>
    <w:tmpl w:val="D0387EE8"/>
    <w:lvl w:ilvl="0">
      <w:start w:val="1"/>
      <w:numFmt w:val="decimalZero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4296980"/>
    <w:multiLevelType w:val="multilevel"/>
    <w:tmpl w:val="36B8AE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12C0841"/>
    <w:multiLevelType w:val="hybridMultilevel"/>
    <w:tmpl w:val="2188EABA"/>
    <w:lvl w:ilvl="0" w:tplc="7FD2083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23768"/>
    <w:multiLevelType w:val="hybridMultilevel"/>
    <w:tmpl w:val="055C100C"/>
    <w:lvl w:ilvl="0" w:tplc="184453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14199"/>
    <w:multiLevelType w:val="multilevel"/>
    <w:tmpl w:val="BA084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5DB335F"/>
    <w:multiLevelType w:val="multilevel"/>
    <w:tmpl w:val="71F43A5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7" w15:restartNumberingAfterBreak="0">
    <w:nsid w:val="4924386F"/>
    <w:multiLevelType w:val="hybridMultilevel"/>
    <w:tmpl w:val="C69CEDE6"/>
    <w:lvl w:ilvl="0" w:tplc="0D9C61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E4C26"/>
    <w:multiLevelType w:val="hybridMultilevel"/>
    <w:tmpl w:val="30604C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13B1F"/>
    <w:multiLevelType w:val="hybridMultilevel"/>
    <w:tmpl w:val="0DACF6B0"/>
    <w:lvl w:ilvl="0" w:tplc="F6EA2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007EC"/>
    <w:multiLevelType w:val="multilevel"/>
    <w:tmpl w:val="B52E48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295836049">
    <w:abstractNumId w:val="1"/>
  </w:num>
  <w:num w:numId="2" w16cid:durableId="1583563870">
    <w:abstractNumId w:val="4"/>
  </w:num>
  <w:num w:numId="3" w16cid:durableId="846286452">
    <w:abstractNumId w:val="7"/>
  </w:num>
  <w:num w:numId="4" w16cid:durableId="1174878698">
    <w:abstractNumId w:val="9"/>
  </w:num>
  <w:num w:numId="5" w16cid:durableId="1040320631">
    <w:abstractNumId w:val="5"/>
  </w:num>
  <w:num w:numId="6" w16cid:durableId="1145512394">
    <w:abstractNumId w:val="6"/>
  </w:num>
  <w:num w:numId="7" w16cid:durableId="576717985">
    <w:abstractNumId w:val="0"/>
  </w:num>
  <w:num w:numId="8" w16cid:durableId="1037848682">
    <w:abstractNumId w:val="10"/>
  </w:num>
  <w:num w:numId="9" w16cid:durableId="1711876891">
    <w:abstractNumId w:val="2"/>
  </w:num>
  <w:num w:numId="10" w16cid:durableId="4093116">
    <w:abstractNumId w:val="8"/>
  </w:num>
  <w:num w:numId="11" w16cid:durableId="599921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84"/>
    <w:rsid w:val="00010A96"/>
    <w:rsid w:val="000333F8"/>
    <w:rsid w:val="00044D97"/>
    <w:rsid w:val="000534EB"/>
    <w:rsid w:val="0007728F"/>
    <w:rsid w:val="00081AA0"/>
    <w:rsid w:val="000A2D85"/>
    <w:rsid w:val="000D1084"/>
    <w:rsid w:val="000D514F"/>
    <w:rsid w:val="000D7D29"/>
    <w:rsid w:val="00101B8D"/>
    <w:rsid w:val="00111084"/>
    <w:rsid w:val="00182E55"/>
    <w:rsid w:val="001A123E"/>
    <w:rsid w:val="001B212E"/>
    <w:rsid w:val="001E51CE"/>
    <w:rsid w:val="00206A82"/>
    <w:rsid w:val="00226AE1"/>
    <w:rsid w:val="00284FEC"/>
    <w:rsid w:val="00291A07"/>
    <w:rsid w:val="002A6697"/>
    <w:rsid w:val="002A6C52"/>
    <w:rsid w:val="002F3373"/>
    <w:rsid w:val="003027C3"/>
    <w:rsid w:val="00325664"/>
    <w:rsid w:val="00341764"/>
    <w:rsid w:val="003710D6"/>
    <w:rsid w:val="00377348"/>
    <w:rsid w:val="003F24FE"/>
    <w:rsid w:val="004042DB"/>
    <w:rsid w:val="0042146B"/>
    <w:rsid w:val="00431FF5"/>
    <w:rsid w:val="00453C08"/>
    <w:rsid w:val="00481C67"/>
    <w:rsid w:val="004E25E7"/>
    <w:rsid w:val="004E4825"/>
    <w:rsid w:val="004F3D5B"/>
    <w:rsid w:val="0050071B"/>
    <w:rsid w:val="00521E3D"/>
    <w:rsid w:val="00522E5B"/>
    <w:rsid w:val="005329D7"/>
    <w:rsid w:val="00532C9E"/>
    <w:rsid w:val="0053782A"/>
    <w:rsid w:val="00566BA3"/>
    <w:rsid w:val="0059100D"/>
    <w:rsid w:val="005A44DF"/>
    <w:rsid w:val="005B0223"/>
    <w:rsid w:val="005C691F"/>
    <w:rsid w:val="005E2871"/>
    <w:rsid w:val="005F2DA7"/>
    <w:rsid w:val="005F5239"/>
    <w:rsid w:val="006349AC"/>
    <w:rsid w:val="0069065A"/>
    <w:rsid w:val="006A126D"/>
    <w:rsid w:val="006D3B61"/>
    <w:rsid w:val="006E35DC"/>
    <w:rsid w:val="007058DE"/>
    <w:rsid w:val="007068E8"/>
    <w:rsid w:val="00737709"/>
    <w:rsid w:val="007432EE"/>
    <w:rsid w:val="007752E9"/>
    <w:rsid w:val="00775350"/>
    <w:rsid w:val="007962CF"/>
    <w:rsid w:val="00796D32"/>
    <w:rsid w:val="007B6459"/>
    <w:rsid w:val="007F5950"/>
    <w:rsid w:val="008044B6"/>
    <w:rsid w:val="00850C25"/>
    <w:rsid w:val="00872088"/>
    <w:rsid w:val="00873FF1"/>
    <w:rsid w:val="00876788"/>
    <w:rsid w:val="008850CD"/>
    <w:rsid w:val="0088551B"/>
    <w:rsid w:val="008A164F"/>
    <w:rsid w:val="008D4AF7"/>
    <w:rsid w:val="0097005D"/>
    <w:rsid w:val="00990712"/>
    <w:rsid w:val="009B1005"/>
    <w:rsid w:val="009B132B"/>
    <w:rsid w:val="009B3845"/>
    <w:rsid w:val="009B4FAC"/>
    <w:rsid w:val="009D1AB4"/>
    <w:rsid w:val="009D29F0"/>
    <w:rsid w:val="009E23BF"/>
    <w:rsid w:val="009E56B5"/>
    <w:rsid w:val="009E6554"/>
    <w:rsid w:val="009F230A"/>
    <w:rsid w:val="00A229AC"/>
    <w:rsid w:val="00A4605B"/>
    <w:rsid w:val="00A94BE9"/>
    <w:rsid w:val="00AB7FF0"/>
    <w:rsid w:val="00AC7E12"/>
    <w:rsid w:val="00AE6B87"/>
    <w:rsid w:val="00B00949"/>
    <w:rsid w:val="00B61ABF"/>
    <w:rsid w:val="00B70045"/>
    <w:rsid w:val="00B70D34"/>
    <w:rsid w:val="00B736C5"/>
    <w:rsid w:val="00B82E52"/>
    <w:rsid w:val="00B96BFA"/>
    <w:rsid w:val="00BC37E6"/>
    <w:rsid w:val="00BD2738"/>
    <w:rsid w:val="00BD39E8"/>
    <w:rsid w:val="00BD4746"/>
    <w:rsid w:val="00BE1F46"/>
    <w:rsid w:val="00BF6EBA"/>
    <w:rsid w:val="00C0720D"/>
    <w:rsid w:val="00C14589"/>
    <w:rsid w:val="00C44705"/>
    <w:rsid w:val="00C474C8"/>
    <w:rsid w:val="00C53B43"/>
    <w:rsid w:val="00C65518"/>
    <w:rsid w:val="00CB411E"/>
    <w:rsid w:val="00CC4CA3"/>
    <w:rsid w:val="00D15326"/>
    <w:rsid w:val="00D3061C"/>
    <w:rsid w:val="00D30C51"/>
    <w:rsid w:val="00D30EA0"/>
    <w:rsid w:val="00D56798"/>
    <w:rsid w:val="00D7489D"/>
    <w:rsid w:val="00DD0DD7"/>
    <w:rsid w:val="00DE47C8"/>
    <w:rsid w:val="00E27191"/>
    <w:rsid w:val="00E63271"/>
    <w:rsid w:val="00E937BD"/>
    <w:rsid w:val="00E9453C"/>
    <w:rsid w:val="00EB79E6"/>
    <w:rsid w:val="00EC7C72"/>
    <w:rsid w:val="00EE5C53"/>
    <w:rsid w:val="00F1555E"/>
    <w:rsid w:val="00F174F1"/>
    <w:rsid w:val="00F17A92"/>
    <w:rsid w:val="00F24DD2"/>
    <w:rsid w:val="00F82056"/>
    <w:rsid w:val="00F94B4D"/>
    <w:rsid w:val="00FA597D"/>
    <w:rsid w:val="00FD54AA"/>
    <w:rsid w:val="00FE32B2"/>
    <w:rsid w:val="00FE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1B6DD"/>
  <w15:chartTrackingRefBased/>
  <w15:docId w15:val="{286226FC-6477-4AD0-97B2-10FEBBD5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1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64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329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9D7"/>
  </w:style>
  <w:style w:type="paragraph" w:styleId="Piedepgina">
    <w:name w:val="footer"/>
    <w:basedOn w:val="Normal"/>
    <w:link w:val="PiedepginaCar"/>
    <w:uiPriority w:val="99"/>
    <w:unhideWhenUsed/>
    <w:rsid w:val="005329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9D7"/>
  </w:style>
  <w:style w:type="paragraph" w:styleId="Descripcin">
    <w:name w:val="caption"/>
    <w:basedOn w:val="Normal"/>
    <w:next w:val="Normal"/>
    <w:uiPriority w:val="35"/>
    <w:unhideWhenUsed/>
    <w:qFormat/>
    <w:rsid w:val="007058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A12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E1F4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7B64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Saiz Bustamante</dc:creator>
  <cp:keywords/>
  <dc:description/>
  <cp:lastModifiedBy>Borja Saiz Bustamante</cp:lastModifiedBy>
  <cp:revision>137</cp:revision>
  <dcterms:created xsi:type="dcterms:W3CDTF">2024-11-05T15:36:00Z</dcterms:created>
  <dcterms:modified xsi:type="dcterms:W3CDTF">2024-11-24T20:03:00Z</dcterms:modified>
</cp:coreProperties>
</file>