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6BC49" w14:textId="19073948" w:rsidR="00D30EA0" w:rsidRDefault="005329D7" w:rsidP="005329D7">
      <w:pPr>
        <w:pStyle w:val="Ttulo1"/>
      </w:pPr>
      <w:r>
        <w:t xml:space="preserve">0 - </w:t>
      </w:r>
      <w:r w:rsidRPr="005329D7">
        <w:t>Descripción del Proyecto</w:t>
      </w:r>
    </w:p>
    <w:p w14:paraId="330E635F" w14:textId="77777777" w:rsidR="005329D7" w:rsidRDefault="005329D7"/>
    <w:p w14:paraId="6C647C72" w14:textId="29B6E4A8" w:rsidR="00291A07" w:rsidRDefault="007962CF" w:rsidP="0042146B">
      <w:pPr>
        <w:jc w:val="both"/>
      </w:pPr>
      <w:r>
        <w:t>El presente documento describe el proyecto SUPERMERCADO ONLINE</w:t>
      </w:r>
      <w:r w:rsidR="008D4AF7">
        <w:t xml:space="preserve"> diseñado para la empresa SuperElorrieta. </w:t>
      </w:r>
      <w:r w:rsidR="00291A07">
        <w:t xml:space="preserve">Este proyecto consiste en la elaboración del soporte informático necesario para que nuestros clientes puedan consultar las ofertas semanales de productos, </w:t>
      </w:r>
      <w:r w:rsidR="0042146B">
        <w:t>activar</w:t>
      </w:r>
      <w:r w:rsidR="00291A07">
        <w:t xml:space="preserve"> vales de descuento, y realizar pedidos a domicilio. </w:t>
      </w:r>
    </w:p>
    <w:p w14:paraId="0C419FBE" w14:textId="2B659B6B" w:rsidR="005329D7" w:rsidRDefault="0042146B" w:rsidP="0042146B">
      <w:pPr>
        <w:jc w:val="both"/>
      </w:pPr>
      <w:r>
        <w:t xml:space="preserve">Supermercado Online consta de diferentes componentes. Por una parte, una </w:t>
      </w:r>
      <w:r w:rsidRPr="00E9453C">
        <w:rPr>
          <w:b/>
          <w:bCs/>
        </w:rPr>
        <w:t>aplicación móvil Android</w:t>
      </w:r>
      <w:r>
        <w:t xml:space="preserve"> que será utilizada por los clientes para interactuar con nuestro sistema. Las actividades más importantes que un usuario realizará serán consultar ofertas semanales (promociones, descuentos, etc.) y activar los vales de descuento que va consiguiendo con sus compras. Adicionalmente, el usuario podrá realizar la compra online de productos, que serán cargados a su cuenta y enviados a casa. Por supuesto, el usuario tendrá que darse de alta en nuestro sistema para poder utilizarlo, todo ello desde la propia aplicación móvil. </w:t>
      </w:r>
    </w:p>
    <w:p w14:paraId="08548450" w14:textId="25C31ACB" w:rsidR="00E9453C" w:rsidRDefault="00E9453C" w:rsidP="0042146B">
      <w:pPr>
        <w:jc w:val="both"/>
      </w:pPr>
      <w:r>
        <w:t xml:space="preserve">Otro componente importante es la </w:t>
      </w:r>
      <w:r w:rsidRPr="00E9453C">
        <w:rPr>
          <w:b/>
          <w:bCs/>
        </w:rPr>
        <w:t>página web de gestión</w:t>
      </w:r>
      <w:r>
        <w:t xml:space="preserve">. Esta página será empleada por nuestros empleados para mantener las bases de datos con las ofertas, productos, etc. </w:t>
      </w:r>
      <w:r w:rsidR="000D7D29">
        <w:t xml:space="preserve">También se encargarán de solventar cualquier incidencia de los usuarios. </w:t>
      </w:r>
    </w:p>
    <w:p w14:paraId="79D185D0" w14:textId="72F5AAA3" w:rsidR="000D7D29" w:rsidRDefault="000D7D29" w:rsidP="0042146B">
      <w:pPr>
        <w:jc w:val="both"/>
      </w:pPr>
      <w:r>
        <w:t xml:space="preserve">Por último, dispondremos de un </w:t>
      </w:r>
      <w:r w:rsidRPr="000D7D29">
        <w:rPr>
          <w:b/>
          <w:bCs/>
        </w:rPr>
        <w:t>servidor</w:t>
      </w:r>
      <w:r>
        <w:t xml:space="preserve"> que se encargará de mantener las bases de datos y centralizar la información de todos los </w:t>
      </w:r>
      <w:r w:rsidR="00D30C51">
        <w:t>demás componentes</w:t>
      </w:r>
      <w:r>
        <w:t xml:space="preserve">. </w:t>
      </w:r>
    </w:p>
    <w:p w14:paraId="62EE76BF" w14:textId="77777777" w:rsidR="007058DE" w:rsidRDefault="007058DE" w:rsidP="0042146B">
      <w:pPr>
        <w:jc w:val="both"/>
      </w:pPr>
    </w:p>
    <w:p w14:paraId="2403B2BC" w14:textId="77777777" w:rsidR="007058DE" w:rsidRDefault="007058DE" w:rsidP="007058DE">
      <w:pPr>
        <w:keepNext/>
        <w:jc w:val="center"/>
      </w:pPr>
      <w:r>
        <w:rPr>
          <w:noProof/>
        </w:rPr>
        <w:drawing>
          <wp:inline distT="0" distB="0" distL="0" distR="0" wp14:anchorId="4F598D01" wp14:editId="1150EA78">
            <wp:extent cx="3016250" cy="2108601"/>
            <wp:effectExtent l="0" t="0" r="0" b="6350"/>
            <wp:docPr id="151102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86" cy="21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BF7A" w14:textId="0120BBBD" w:rsidR="007058DE" w:rsidRDefault="007058DE" w:rsidP="007058D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– Componentes del Sistema</w:t>
      </w:r>
    </w:p>
    <w:p w14:paraId="012EFACE" w14:textId="77777777" w:rsidR="00044D97" w:rsidRPr="00044D97" w:rsidRDefault="00044D97" w:rsidP="00044D97"/>
    <w:p w14:paraId="1377A977" w14:textId="77777777" w:rsidR="00044D97" w:rsidRDefault="00CB411E" w:rsidP="00CB4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Este primer punto es una introducción al proyecto. Basta con que el lector tenga claro </w:t>
      </w:r>
      <w:r w:rsidR="00A94BE9" w:rsidRPr="00A94BE9">
        <w:rPr>
          <w:b/>
          <w:bCs/>
        </w:rPr>
        <w:t>quién</w:t>
      </w:r>
      <w:r w:rsidR="00A94BE9">
        <w:t xml:space="preserve"> es el que solicita el proyecto, </w:t>
      </w:r>
      <w:r w:rsidR="00A94BE9" w:rsidRPr="00A94BE9">
        <w:rPr>
          <w:b/>
          <w:bCs/>
        </w:rPr>
        <w:t>por qué</w:t>
      </w:r>
      <w:r w:rsidR="00A94BE9">
        <w:t xml:space="preserve"> (necesidad), y </w:t>
      </w:r>
      <w:r w:rsidR="00A94BE9" w:rsidRPr="00A94BE9">
        <w:rPr>
          <w:b/>
          <w:bCs/>
        </w:rPr>
        <w:t>qué</w:t>
      </w:r>
      <w:r w:rsidR="00A94BE9">
        <w:t xml:space="preserve"> vamos a construir. </w:t>
      </w:r>
    </w:p>
    <w:p w14:paraId="5FA67E87" w14:textId="5B32E49C" w:rsidR="007058DE" w:rsidRDefault="00044D97" w:rsidP="00CB4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No hay que entrar en detalle, para eso está el resto del documento, pero tienen que quedarme claro que habrá una app móvil, una base de datos, que habrá usuarios… </w:t>
      </w:r>
    </w:p>
    <w:p w14:paraId="1FE5D1B3" w14:textId="094CCF47" w:rsidR="00CB411E" w:rsidRDefault="00044D97" w:rsidP="00CB4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En este apartado NO se suele decir que vamos a usar una API REST o no sequé tecnología. Basta con decir una App Android y una página web. </w:t>
      </w:r>
    </w:p>
    <w:p w14:paraId="02E46DC6" w14:textId="77777777" w:rsidR="00FE32B2" w:rsidRDefault="00FE32B2" w:rsidP="00CB4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</w:p>
    <w:p w14:paraId="00174357" w14:textId="452D47C3" w:rsidR="00FE32B2" w:rsidRDefault="0050071B" w:rsidP="003027C3">
      <w:pPr>
        <w:pStyle w:val="Ttulo1"/>
        <w:jc w:val="both"/>
      </w:pPr>
      <w:r w:rsidRPr="0050071B">
        <w:lastRenderedPageBreak/>
        <w:t>1 – Fuentes de información</w:t>
      </w:r>
    </w:p>
    <w:p w14:paraId="3EB9D968" w14:textId="77777777" w:rsidR="0050071B" w:rsidRDefault="0050071B" w:rsidP="003027C3">
      <w:pPr>
        <w:jc w:val="both"/>
      </w:pPr>
    </w:p>
    <w:p w14:paraId="008D681E" w14:textId="1E07E43D" w:rsidR="0050071B" w:rsidRDefault="00B70D34" w:rsidP="007B6459">
      <w:pPr>
        <w:jc w:val="both"/>
      </w:pPr>
      <w:r>
        <w:t xml:space="preserve">Para la elaboración del proyecto se han consultado las diferentes fuentes de información. </w:t>
      </w:r>
      <w:r w:rsidR="00F1555E">
        <w:t>Se muestran clasificadas por aparatados para facilitar la lectura:</w:t>
      </w:r>
    </w:p>
    <w:p w14:paraId="37FF4A49" w14:textId="617143A9" w:rsidR="00F1555E" w:rsidRDefault="001A123E" w:rsidP="007B6459">
      <w:pPr>
        <w:pStyle w:val="Ttulo2"/>
        <w:jc w:val="both"/>
      </w:pPr>
      <w:r>
        <w:t>1.1 – Tecnologías</w:t>
      </w:r>
    </w:p>
    <w:p w14:paraId="57A009D9" w14:textId="17357424" w:rsidR="001A123E" w:rsidRDefault="001A123E" w:rsidP="007B6459">
      <w:pPr>
        <w:jc w:val="both"/>
      </w:pPr>
      <w:r>
        <w:t xml:space="preserve">Detalle de las tecnologías empleadas: </w:t>
      </w:r>
    </w:p>
    <w:p w14:paraId="5B6DEA6E" w14:textId="7C65A311" w:rsidR="001A123E" w:rsidRDefault="00BE1F46" w:rsidP="007B6459">
      <w:pPr>
        <w:pStyle w:val="Prrafodelista"/>
        <w:numPr>
          <w:ilvl w:val="0"/>
          <w:numId w:val="2"/>
        </w:numPr>
        <w:jc w:val="both"/>
      </w:pPr>
      <w:r w:rsidRPr="00DE47C8">
        <w:rPr>
          <w:b/>
          <w:bCs/>
        </w:rPr>
        <w:t>Android</w:t>
      </w:r>
      <w:r>
        <w:t xml:space="preserve">: </w:t>
      </w:r>
      <w:r w:rsidR="003027C3">
        <w:t>La aplicación móvil será desarrollada para dispositivos con sistema operativo Android</w:t>
      </w:r>
      <w:r w:rsidR="00DE47C8">
        <w:t xml:space="preserve">. En concreto, se tendrá en cuenta que el nivel de API será el 31 para que la aplicación pueda ser desplegada en el mayor número de dispositivos posibles. </w:t>
      </w:r>
    </w:p>
    <w:p w14:paraId="564548F1" w14:textId="276D2EFB" w:rsidR="005F2DA7" w:rsidRDefault="005F2DA7" w:rsidP="007B6459">
      <w:pPr>
        <w:pStyle w:val="Prrafodelista"/>
        <w:numPr>
          <w:ilvl w:val="1"/>
          <w:numId w:val="2"/>
        </w:numPr>
        <w:jc w:val="both"/>
      </w:pPr>
      <w:r>
        <w:rPr>
          <w:b/>
          <w:bCs/>
        </w:rPr>
        <w:t>Referencia</w:t>
      </w:r>
      <w:r w:rsidRPr="005F2DA7">
        <w:t>:</w:t>
      </w:r>
      <w:r>
        <w:t xml:space="preserve"> </w:t>
      </w:r>
      <w:r w:rsidR="00876788">
        <w:t>dirección URL</w:t>
      </w:r>
    </w:p>
    <w:p w14:paraId="5A5BF0B1" w14:textId="77777777" w:rsidR="00876788" w:rsidRDefault="00876788" w:rsidP="007B6459">
      <w:pPr>
        <w:pStyle w:val="Prrafodelista"/>
        <w:ind w:left="1440"/>
        <w:jc w:val="both"/>
      </w:pPr>
    </w:p>
    <w:p w14:paraId="2C4410D3" w14:textId="390A49B0" w:rsidR="00A4605B" w:rsidRDefault="00A4605B" w:rsidP="007B6459">
      <w:pPr>
        <w:pStyle w:val="Prrafodelista"/>
        <w:numPr>
          <w:ilvl w:val="0"/>
          <w:numId w:val="2"/>
        </w:numPr>
        <w:jc w:val="both"/>
      </w:pPr>
      <w:r w:rsidRPr="00A4605B">
        <w:rPr>
          <w:b/>
          <w:bCs/>
        </w:rPr>
        <w:t>Java</w:t>
      </w:r>
      <w:r>
        <w:t>: La versión de Java a utilizar es…</w:t>
      </w:r>
    </w:p>
    <w:p w14:paraId="52C9BC65" w14:textId="77777777" w:rsidR="000534EB" w:rsidRDefault="000534EB" w:rsidP="000534EB">
      <w:pPr>
        <w:pStyle w:val="Prrafodelista"/>
        <w:numPr>
          <w:ilvl w:val="1"/>
          <w:numId w:val="2"/>
        </w:numPr>
        <w:jc w:val="both"/>
      </w:pPr>
      <w:r>
        <w:rPr>
          <w:b/>
          <w:bCs/>
        </w:rPr>
        <w:t>Referencia</w:t>
      </w:r>
      <w:r w:rsidRPr="005F2DA7">
        <w:t>:</w:t>
      </w:r>
      <w:r>
        <w:t xml:space="preserve"> dirección URL</w:t>
      </w:r>
    </w:p>
    <w:p w14:paraId="329A9A21" w14:textId="5E47388A" w:rsidR="005F2DA7" w:rsidRDefault="005F2DA7" w:rsidP="007B6459">
      <w:pPr>
        <w:pStyle w:val="Prrafodelista"/>
        <w:jc w:val="both"/>
      </w:pPr>
    </w:p>
    <w:p w14:paraId="257EF750" w14:textId="67E34475" w:rsidR="005C691F" w:rsidRDefault="005C691F" w:rsidP="007B6459">
      <w:pPr>
        <w:pStyle w:val="Ttulo2"/>
        <w:jc w:val="both"/>
      </w:pPr>
      <w:r>
        <w:t>1.</w:t>
      </w:r>
      <w:r>
        <w:t>2</w:t>
      </w:r>
      <w:r>
        <w:t xml:space="preserve"> – </w:t>
      </w:r>
      <w:r w:rsidR="00325664">
        <w:t>Legislación</w:t>
      </w:r>
    </w:p>
    <w:p w14:paraId="690A98BF" w14:textId="77777777" w:rsidR="009B1005" w:rsidRDefault="005C691F" w:rsidP="007B6459">
      <w:pPr>
        <w:jc w:val="both"/>
      </w:pPr>
      <w:r>
        <w:t xml:space="preserve">Detalle de </w:t>
      </w:r>
      <w:r w:rsidR="00010A96">
        <w:t>la legislación vigente</w:t>
      </w:r>
      <w:r>
        <w:t>:</w:t>
      </w:r>
    </w:p>
    <w:p w14:paraId="67F36B56" w14:textId="00C13A05" w:rsidR="007B6459" w:rsidRDefault="007B6459" w:rsidP="007B6459">
      <w:pPr>
        <w:pStyle w:val="Prrafodelista"/>
        <w:numPr>
          <w:ilvl w:val="0"/>
          <w:numId w:val="2"/>
        </w:numPr>
        <w:jc w:val="both"/>
      </w:pPr>
      <w:r w:rsidRPr="007B6459">
        <w:rPr>
          <w:b/>
          <w:bCs/>
        </w:rPr>
        <w:t>Ley Orgánica 3/2018, de 5 de diciembre, de Protección de Datos Personales y garantía de los derechos digitales</w:t>
      </w:r>
      <w:r w:rsidRPr="007B6459">
        <w:t>.</w:t>
      </w:r>
      <w:r>
        <w:t xml:space="preserve"> </w:t>
      </w:r>
      <w:r w:rsidR="00521E3D">
        <w:t>Esta ley regula…</w:t>
      </w:r>
    </w:p>
    <w:p w14:paraId="4FE45B14" w14:textId="4383FE34" w:rsidR="000534EB" w:rsidRDefault="000534EB" w:rsidP="000534EB">
      <w:pPr>
        <w:pStyle w:val="Prrafodelista"/>
        <w:numPr>
          <w:ilvl w:val="1"/>
          <w:numId w:val="2"/>
        </w:numPr>
        <w:jc w:val="both"/>
      </w:pPr>
      <w:r>
        <w:rPr>
          <w:b/>
          <w:bCs/>
        </w:rPr>
        <w:t>Referencia</w:t>
      </w:r>
      <w:r w:rsidRPr="005F2DA7">
        <w:t>:</w:t>
      </w:r>
      <w:r>
        <w:t xml:space="preserve"> dirección URL</w:t>
      </w:r>
    </w:p>
    <w:p w14:paraId="6E2CFC58" w14:textId="77777777" w:rsidR="007B6459" w:rsidRPr="007B6459" w:rsidRDefault="007B6459" w:rsidP="007B6459">
      <w:pPr>
        <w:pStyle w:val="Prrafodelista"/>
        <w:jc w:val="both"/>
      </w:pPr>
    </w:p>
    <w:p w14:paraId="12E27B5A" w14:textId="0069C1C6" w:rsidR="005C691F" w:rsidRDefault="005C691F" w:rsidP="007B6459">
      <w:pPr>
        <w:pStyle w:val="Prrafodelista"/>
        <w:numPr>
          <w:ilvl w:val="0"/>
          <w:numId w:val="2"/>
        </w:numPr>
        <w:jc w:val="both"/>
      </w:pPr>
      <w:r>
        <w:t xml:space="preserve"> </w:t>
      </w:r>
    </w:p>
    <w:p w14:paraId="0C2DA9AF" w14:textId="77777777" w:rsidR="001E51CE" w:rsidRDefault="001E51CE" w:rsidP="001E51CE">
      <w:pPr>
        <w:jc w:val="both"/>
      </w:pPr>
    </w:p>
    <w:p w14:paraId="53B99367" w14:textId="246BB066" w:rsidR="001E51CE" w:rsidRDefault="001E51CE" w:rsidP="001E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Este punto se puede ir completando poco a poco mientras elaboras el proyecto. </w:t>
      </w:r>
      <w:r w:rsidR="004E4825">
        <w:t xml:space="preserve">No tienes que tenerlo entero desde el principio. </w:t>
      </w:r>
      <w:r w:rsidR="000534EB">
        <w:t xml:space="preserve">Debe aparecer todas las </w:t>
      </w:r>
      <w:r w:rsidR="000534EB" w:rsidRPr="000534EB">
        <w:rPr>
          <w:b/>
          <w:bCs/>
        </w:rPr>
        <w:t>tecnologías</w:t>
      </w:r>
      <w:r w:rsidR="000534EB">
        <w:t xml:space="preserve"> y todas las </w:t>
      </w:r>
      <w:r w:rsidR="000534EB" w:rsidRPr="00AC7E12">
        <w:rPr>
          <w:b/>
          <w:bCs/>
        </w:rPr>
        <w:t>leyes</w:t>
      </w:r>
      <w:r w:rsidR="000534EB">
        <w:t xml:space="preserve"> (entre otras cosas) que has investigado para </w:t>
      </w:r>
      <w:r w:rsidR="00AC7E12">
        <w:t xml:space="preserve">hacer el proyecto. </w:t>
      </w:r>
      <w:r w:rsidR="00E27191">
        <w:t>Todo ordenadito. Es interesante explicar en un par de líneas de qué va la tecnología, y colocar una referencia para su consulta. No tiene por qué ser una página web.</w:t>
      </w:r>
    </w:p>
    <w:p w14:paraId="32FF7085" w14:textId="1250024E" w:rsidR="00E63271" w:rsidRDefault="00E27191" w:rsidP="001E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Date cuenta de que </w:t>
      </w:r>
      <w:r w:rsidR="00796D32">
        <w:t xml:space="preserve">no es lo mismo decir que “usamos Java” que decir “usamos Eclipse”. Una cosa es el lenguaje de programación y otra el IDE. </w:t>
      </w:r>
    </w:p>
    <w:p w14:paraId="01210085" w14:textId="7ECE66EC" w:rsidR="00E63271" w:rsidRDefault="00E63271" w:rsidP="001E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En principio debería haber una justificación de por qué usas el nivel de API 30 en vez del 31 (en Android) o por qué usas Android Studio en vez de otro IDE. </w:t>
      </w:r>
      <w:r w:rsidR="00182E55">
        <w:t xml:space="preserve">Pero no te vuelvas loco. </w:t>
      </w:r>
    </w:p>
    <w:p w14:paraId="1158B462" w14:textId="62AA5D07" w:rsidR="001E51CE" w:rsidRDefault="00182E55" w:rsidP="001E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Finalmente, </w:t>
      </w:r>
      <w:r w:rsidR="007F5950">
        <w:t>en cuanto a leyes y normativas… normal que no te sepas ninguna. Tranqui. Pero mira, sabes que si guardas información de clientes hay una ley de Protección de Datos, ¿no? Pues incluyes la ley vigente y un par de líneas. Y ya está.</w:t>
      </w:r>
    </w:p>
    <w:p w14:paraId="7CAE75CE" w14:textId="77777777" w:rsidR="001E51CE" w:rsidRDefault="001E51CE" w:rsidP="001E51CE">
      <w:pPr>
        <w:jc w:val="both"/>
      </w:pPr>
    </w:p>
    <w:p w14:paraId="48F696EF" w14:textId="281BAD4D" w:rsidR="009B3845" w:rsidRDefault="009B3845" w:rsidP="009B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</w:pPr>
      <w:r>
        <w:t xml:space="preserve">También, date cuenta que NO vas a programar casi nada… luego no importa que encuentres una tecnología que desconoces y digas que vas a usarla. Mientras tenga sentido. </w:t>
      </w:r>
    </w:p>
    <w:p w14:paraId="09278BCB" w14:textId="77777777" w:rsidR="00C65518" w:rsidRDefault="00C65518" w:rsidP="00C65518">
      <w:pPr>
        <w:jc w:val="both"/>
      </w:pPr>
    </w:p>
    <w:p w14:paraId="799CC480" w14:textId="77777777" w:rsidR="00C65518" w:rsidRDefault="00C65518" w:rsidP="00C65518">
      <w:pPr>
        <w:jc w:val="both"/>
      </w:pPr>
    </w:p>
    <w:p w14:paraId="202AA7DB" w14:textId="164F130F" w:rsidR="00EC7C72" w:rsidRDefault="00EC7C72" w:rsidP="00FE3770">
      <w:pPr>
        <w:pStyle w:val="Ttulo1"/>
        <w:jc w:val="both"/>
      </w:pPr>
      <w:r>
        <w:lastRenderedPageBreak/>
        <w:t>2</w:t>
      </w:r>
      <w:r w:rsidRPr="0050071B">
        <w:t xml:space="preserve"> – </w:t>
      </w:r>
      <w:r>
        <w:t>Justificación del Proyecto</w:t>
      </w:r>
    </w:p>
    <w:p w14:paraId="1F763AAD" w14:textId="77777777" w:rsidR="00EC7C72" w:rsidRDefault="00EC7C72" w:rsidP="00FE3770">
      <w:pPr>
        <w:jc w:val="both"/>
      </w:pPr>
    </w:p>
    <w:p w14:paraId="3F4B7B9E" w14:textId="77777777" w:rsidR="009E56B5" w:rsidRDefault="00566BA3" w:rsidP="00FE3770">
      <w:pPr>
        <w:jc w:val="both"/>
      </w:pPr>
      <w:r>
        <w:t xml:space="preserve">El proyecto </w:t>
      </w:r>
      <w:r w:rsidR="00FA597D" w:rsidRPr="00F17A92">
        <w:rPr>
          <w:b/>
          <w:bCs/>
        </w:rPr>
        <w:t>Supermercado Online</w:t>
      </w:r>
      <w:r w:rsidR="00FA597D">
        <w:t xml:space="preserve"> nace de la necesidad de</w:t>
      </w:r>
      <w:r w:rsidR="002F3373">
        <w:t>tectada por</w:t>
      </w:r>
      <w:r w:rsidR="00C474C8">
        <w:t xml:space="preserve"> la propia</w:t>
      </w:r>
      <w:r w:rsidR="002F3373">
        <w:t xml:space="preserve"> </w:t>
      </w:r>
      <w:r w:rsidR="002F3373" w:rsidRPr="002F3373">
        <w:rPr>
          <w:b/>
          <w:bCs/>
        </w:rPr>
        <w:t>SuperElorrieta</w:t>
      </w:r>
      <w:r w:rsidR="002F3373">
        <w:t xml:space="preserve"> de incorporar </w:t>
      </w:r>
      <w:r w:rsidR="00C474C8">
        <w:t xml:space="preserve">las nuevas tecnologías. </w:t>
      </w:r>
      <w:r w:rsidR="008850CD">
        <w:t xml:space="preserve">Visto que las formas tradicionales de </w:t>
      </w:r>
      <w:r w:rsidR="0059100D">
        <w:t>propaganda</w:t>
      </w:r>
      <w:r w:rsidR="008850CD">
        <w:t xml:space="preserve"> no funcionan, </w:t>
      </w:r>
      <w:r w:rsidR="006A126D">
        <w:t xml:space="preserve">se pretende que </w:t>
      </w:r>
      <w:r w:rsidR="00481C67">
        <w:t>Supermercado Online</w:t>
      </w:r>
      <w:r w:rsidR="0059100D">
        <w:t xml:space="preserve"> sirva principalmente como una plataforma centralizada de </w:t>
      </w:r>
      <w:r w:rsidR="0059100D">
        <w:t>promoción</w:t>
      </w:r>
      <w:r w:rsidR="00081AA0">
        <w:t xml:space="preserve"> de productos</w:t>
      </w:r>
      <w:r w:rsidR="00FD54AA">
        <w:t xml:space="preserve">. Esto incluye tanto ofertas de productos como la gestión de los vales de descuento. Finalmente, se va a incluir la posibilidad de hacer pedidos a domicilio a modo experimental, para intentar atraer a la clientela joven. </w:t>
      </w:r>
    </w:p>
    <w:p w14:paraId="6D1A779F" w14:textId="710834A3" w:rsidR="00C65518" w:rsidRDefault="009E56B5" w:rsidP="00FE3770">
      <w:pPr>
        <w:jc w:val="both"/>
      </w:pPr>
      <w:r>
        <w:t xml:space="preserve">Se ha considerado que de cara al usuario la solución consiste en una App móvil en Android. Se </w:t>
      </w:r>
      <w:r w:rsidR="00BD39E8">
        <w:t>diseñará la app lo más sencilla posible con un interfaz que permita realizar operaciones con el mínimo número de pasos</w:t>
      </w:r>
      <w:r w:rsidR="00EB79E6">
        <w:t xml:space="preserve"> posibles</w:t>
      </w:r>
      <w:r w:rsidR="00BD39E8">
        <w:t xml:space="preserve">. </w:t>
      </w:r>
      <w:r w:rsidR="00AB7FF0">
        <w:t xml:space="preserve">El motivo </w:t>
      </w:r>
      <w:r w:rsidR="00EB79E6">
        <w:t xml:space="preserve">de escoger Android es porque es el sistema operativo de dispositivos móviles más común. </w:t>
      </w:r>
      <w:r w:rsidR="00BF6EBA">
        <w:t>A demás…</w:t>
      </w:r>
    </w:p>
    <w:p w14:paraId="6E886E7F" w14:textId="56E6C4B4" w:rsidR="00BF6EBA" w:rsidRPr="002F3373" w:rsidRDefault="00BF6EBA" w:rsidP="00FE3770">
      <w:pPr>
        <w:jc w:val="both"/>
      </w:pPr>
      <w:r>
        <w:t xml:space="preserve">Los empleados en cambio utilizarán una web… </w:t>
      </w:r>
    </w:p>
    <w:p w14:paraId="1A99092F" w14:textId="77777777" w:rsidR="00EE5C53" w:rsidRDefault="00EE5C53" w:rsidP="00FE3770">
      <w:pPr>
        <w:jc w:val="both"/>
      </w:pPr>
    </w:p>
    <w:p w14:paraId="7D2B9AA5" w14:textId="77777777" w:rsidR="00EE5C53" w:rsidRDefault="00EE5C53" w:rsidP="00FE3770">
      <w:pPr>
        <w:jc w:val="both"/>
      </w:pPr>
    </w:p>
    <w:p w14:paraId="5866844E" w14:textId="6B88739E" w:rsidR="00E937BD" w:rsidRDefault="00EE5C53" w:rsidP="00FE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>En esta parte se e</w:t>
      </w:r>
      <w:r w:rsidRPr="00EE5C53">
        <w:t>xplicas </w:t>
      </w:r>
      <w:r w:rsidRPr="00EE5C53">
        <w:rPr>
          <w:u w:val="single"/>
        </w:rPr>
        <w:t>de dónde</w:t>
      </w:r>
      <w:r w:rsidRPr="00EE5C53">
        <w:t> surge</w:t>
      </w:r>
      <w:r w:rsidR="00E937BD">
        <w:t>n</w:t>
      </w:r>
      <w:r w:rsidRPr="00EE5C53">
        <w:t xml:space="preserve"> la</w:t>
      </w:r>
      <w:r w:rsidR="00E937BD">
        <w:t>s</w:t>
      </w:r>
      <w:r w:rsidRPr="00EE5C53">
        <w:t xml:space="preserve"> </w:t>
      </w:r>
      <w:r w:rsidRPr="00E937BD">
        <w:rPr>
          <w:b/>
          <w:bCs/>
        </w:rPr>
        <w:t>necesidad</w:t>
      </w:r>
      <w:r w:rsidR="00E937BD" w:rsidRPr="00E937BD">
        <w:rPr>
          <w:b/>
          <w:bCs/>
        </w:rPr>
        <w:t>es</w:t>
      </w:r>
      <w:r>
        <w:t xml:space="preserve"> </w:t>
      </w:r>
      <w:r w:rsidR="00E937BD">
        <w:t xml:space="preserve">que </w:t>
      </w:r>
      <w:r>
        <w:t xml:space="preserve">este proyecto </w:t>
      </w:r>
      <w:r w:rsidR="00E937BD">
        <w:t xml:space="preserve">soluciona. </w:t>
      </w:r>
      <w:r w:rsidR="007068E8">
        <w:t xml:space="preserve">Porque tu proyecto existe porque soluciona problemas, ¿verdad? Dime cuales. </w:t>
      </w:r>
    </w:p>
    <w:p w14:paraId="0CD8B763" w14:textId="63D82303" w:rsidR="00EE5C53" w:rsidRDefault="007068E8" w:rsidP="00FE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 xml:space="preserve">También tienes que explicar </w:t>
      </w:r>
      <w:r w:rsidR="00EE5C53" w:rsidRPr="00EE5C53">
        <w:rPr>
          <w:u w:val="single"/>
        </w:rPr>
        <w:t>por qué</w:t>
      </w:r>
      <w:r w:rsidR="00EE5C53" w:rsidRPr="00EE5C53">
        <w:t> </w:t>
      </w:r>
      <w:r w:rsidRPr="009D29F0">
        <w:rPr>
          <w:b/>
          <w:bCs/>
        </w:rPr>
        <w:t>has</w:t>
      </w:r>
      <w:r w:rsidR="00EE5C53" w:rsidRPr="009D29F0">
        <w:rPr>
          <w:b/>
          <w:bCs/>
        </w:rPr>
        <w:t xml:space="preserve"> decidido</w:t>
      </w:r>
      <w:r w:rsidR="00EE5C53" w:rsidRPr="00EE5C53">
        <w:t xml:space="preserve"> hacer</w:t>
      </w:r>
      <w:r>
        <w:t xml:space="preserve"> o usar </w:t>
      </w:r>
      <w:r w:rsidR="00EE5C53">
        <w:t xml:space="preserve">lo que </w:t>
      </w:r>
      <w:r w:rsidR="00BD4746">
        <w:t>has mencionado en los apartados anteriores</w:t>
      </w:r>
      <w:r w:rsidR="00EE5C53">
        <w:t xml:space="preserve">. </w:t>
      </w:r>
      <w:r w:rsidR="00C14589">
        <w:t>Por qué Android, por qué un servidor con base de datos, por qué Docker, por qué esa versión de Android…</w:t>
      </w:r>
    </w:p>
    <w:p w14:paraId="1B623834" w14:textId="05E7D605" w:rsidR="009D29F0" w:rsidRDefault="009D29F0" w:rsidP="00FE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 xml:space="preserve">No te pases justificándolo todo, pero no puede ser que no menciones los puntos importantes. </w:t>
      </w:r>
      <w:r w:rsidR="003F24FE">
        <w:t>Si dices Docker, es por algo ¿no?</w:t>
      </w:r>
    </w:p>
    <w:p w14:paraId="710005C9" w14:textId="77777777" w:rsidR="00EE5C53" w:rsidRDefault="00EE5C53" w:rsidP="00FE3770">
      <w:pPr>
        <w:jc w:val="both"/>
      </w:pPr>
    </w:p>
    <w:p w14:paraId="771509F3" w14:textId="77777777" w:rsidR="00EE5C53" w:rsidRDefault="00EE5C53" w:rsidP="00FE3770">
      <w:pPr>
        <w:jc w:val="both"/>
      </w:pPr>
    </w:p>
    <w:p w14:paraId="1FFAC933" w14:textId="77777777" w:rsidR="005E2871" w:rsidRDefault="005E2871" w:rsidP="00FE3770">
      <w:pPr>
        <w:jc w:val="both"/>
      </w:pPr>
    </w:p>
    <w:p w14:paraId="347C6B1B" w14:textId="77777777" w:rsidR="005E2871" w:rsidRDefault="005E2871" w:rsidP="00FE3770">
      <w:pPr>
        <w:jc w:val="both"/>
      </w:pPr>
    </w:p>
    <w:p w14:paraId="5915590B" w14:textId="77777777" w:rsidR="005E2871" w:rsidRDefault="005E2871" w:rsidP="00FE3770">
      <w:pPr>
        <w:jc w:val="both"/>
      </w:pPr>
    </w:p>
    <w:p w14:paraId="332D171F" w14:textId="77777777" w:rsidR="005E2871" w:rsidRDefault="005E2871" w:rsidP="00FE3770">
      <w:pPr>
        <w:jc w:val="both"/>
      </w:pPr>
    </w:p>
    <w:p w14:paraId="27830D55" w14:textId="77777777" w:rsidR="005E2871" w:rsidRDefault="005E2871" w:rsidP="00FE3770">
      <w:pPr>
        <w:jc w:val="both"/>
      </w:pPr>
    </w:p>
    <w:p w14:paraId="33D81556" w14:textId="77777777" w:rsidR="005E2871" w:rsidRDefault="005E2871" w:rsidP="00FE3770">
      <w:pPr>
        <w:jc w:val="both"/>
      </w:pPr>
    </w:p>
    <w:p w14:paraId="28CFC946" w14:textId="77777777" w:rsidR="005E2871" w:rsidRDefault="005E2871" w:rsidP="00FE3770">
      <w:pPr>
        <w:jc w:val="both"/>
      </w:pPr>
    </w:p>
    <w:p w14:paraId="5036F512" w14:textId="77777777" w:rsidR="005E2871" w:rsidRDefault="005E2871" w:rsidP="00FE3770">
      <w:pPr>
        <w:jc w:val="both"/>
      </w:pPr>
    </w:p>
    <w:p w14:paraId="16AA9E42" w14:textId="77777777" w:rsidR="005E2871" w:rsidRDefault="005E2871" w:rsidP="00FE3770">
      <w:pPr>
        <w:jc w:val="both"/>
      </w:pPr>
    </w:p>
    <w:p w14:paraId="74B1B645" w14:textId="77777777" w:rsidR="005E2871" w:rsidRDefault="005E2871" w:rsidP="00FE3770">
      <w:pPr>
        <w:jc w:val="both"/>
      </w:pPr>
    </w:p>
    <w:p w14:paraId="063F2B5E" w14:textId="77777777" w:rsidR="005E2871" w:rsidRDefault="005E2871" w:rsidP="00FE3770">
      <w:pPr>
        <w:jc w:val="both"/>
      </w:pPr>
    </w:p>
    <w:p w14:paraId="52E2A42B" w14:textId="01D21737" w:rsidR="005E2871" w:rsidRDefault="005E2871" w:rsidP="005E2871">
      <w:pPr>
        <w:pStyle w:val="Ttulo1"/>
        <w:jc w:val="both"/>
      </w:pPr>
      <w:r>
        <w:lastRenderedPageBreak/>
        <w:t>3</w:t>
      </w:r>
      <w:r w:rsidRPr="0050071B">
        <w:t xml:space="preserve"> – </w:t>
      </w:r>
      <w:r>
        <w:t>Beneficiarios</w:t>
      </w:r>
    </w:p>
    <w:p w14:paraId="5BC0DF75" w14:textId="77777777" w:rsidR="005E2871" w:rsidRDefault="005E2871" w:rsidP="005E2871">
      <w:pPr>
        <w:jc w:val="both"/>
      </w:pPr>
    </w:p>
    <w:p w14:paraId="55F64477" w14:textId="77777777" w:rsidR="006349AC" w:rsidRDefault="005E2871" w:rsidP="005E2871">
      <w:pPr>
        <w:jc w:val="both"/>
      </w:pPr>
      <w:r>
        <w:t xml:space="preserve">El proyecto </w:t>
      </w:r>
      <w:r w:rsidRPr="00F17A92">
        <w:rPr>
          <w:b/>
          <w:bCs/>
        </w:rPr>
        <w:t>Supermercado Online</w:t>
      </w:r>
      <w:r>
        <w:t xml:space="preserve"> </w:t>
      </w:r>
      <w:r w:rsidR="00532C9E">
        <w:t xml:space="preserve">está dirigido principalmente a la gente joven habituada al uso </w:t>
      </w:r>
      <w:r w:rsidR="009D1AB4">
        <w:t xml:space="preserve">de móviles y que demuestra ser </w:t>
      </w:r>
      <w:r w:rsidR="00B61ABF">
        <w:t xml:space="preserve">insensible a los métodos tradicionales de promoción. </w:t>
      </w:r>
      <w:r w:rsidR="00B00949">
        <w:t xml:space="preserve">Nuestro cliente asegura que de trata de hombres y mujeres jóvenes de entre 20 y 40 años. </w:t>
      </w:r>
    </w:p>
    <w:p w14:paraId="0FB11569" w14:textId="170CAEA9" w:rsidR="005E2871" w:rsidRDefault="006349AC" w:rsidP="005E2871">
      <w:pPr>
        <w:jc w:val="both"/>
        <w:rPr>
          <w:b/>
          <w:bCs/>
        </w:rPr>
      </w:pPr>
      <w:r>
        <w:t>Esto significa que el usuario final de la app móvil estará acostumbrado a manejar móviles, por lo que no será necesario incluir tutoriales ni ayudas para la navegación de nuestra app. De todas formas, la app deberá ser de fácil manejo</w:t>
      </w:r>
      <w:r w:rsidR="00D56798">
        <w:t xml:space="preserve"> para asegurarse de que la emplean habitualmente. </w:t>
      </w:r>
    </w:p>
    <w:p w14:paraId="375F8DF3" w14:textId="77777777" w:rsidR="006D3B61" w:rsidRDefault="006D3B61" w:rsidP="005E2871">
      <w:pPr>
        <w:jc w:val="both"/>
        <w:rPr>
          <w:b/>
          <w:bCs/>
        </w:rPr>
      </w:pPr>
    </w:p>
    <w:p w14:paraId="6FDBE484" w14:textId="1728EC64" w:rsidR="006D3B61" w:rsidRDefault="006D3B61" w:rsidP="006D3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 xml:space="preserve">En esta parte </w:t>
      </w:r>
      <w:r>
        <w:t xml:space="preserve">hablamos de </w:t>
      </w:r>
      <w:r w:rsidRPr="006D3B61">
        <w:rPr>
          <w:u w:val="single"/>
        </w:rPr>
        <w:t>a quién está dirigido</w:t>
      </w:r>
      <w:r>
        <w:t xml:space="preserve"> el proyecto. </w:t>
      </w:r>
      <w:r w:rsidR="0069065A">
        <w:t xml:space="preserve">La respuesta fácil es el </w:t>
      </w:r>
      <w:r w:rsidR="0069065A" w:rsidRPr="00431FF5">
        <w:rPr>
          <w:b/>
          <w:bCs/>
        </w:rPr>
        <w:t>Cliente</w:t>
      </w:r>
      <w:r w:rsidR="0069065A">
        <w:t xml:space="preserve">. </w:t>
      </w:r>
      <w:r w:rsidR="00431FF5">
        <w:t xml:space="preserve">Pero deberíamos especificar un poco más. </w:t>
      </w:r>
      <w:r w:rsidR="00873FF1">
        <w:t xml:space="preserve">¿Quién es realmente el Cliente? ¿Hay varios tipos de Clientes? </w:t>
      </w:r>
    </w:p>
    <w:p w14:paraId="03437414" w14:textId="77777777" w:rsidR="006D3B61" w:rsidRDefault="006D3B61" w:rsidP="005E2871">
      <w:pPr>
        <w:jc w:val="both"/>
      </w:pPr>
    </w:p>
    <w:p w14:paraId="6352280B" w14:textId="12C0B19B" w:rsidR="00F24DD2" w:rsidRDefault="00F24DD2" w:rsidP="00F2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 xml:space="preserve">Ten en cuenta de que un empleado que mantiene las Bases de Datos no es un ‘beneficiario’ de nuestro proyecto. Peor sí podría serlo algo tan ambiguo como </w:t>
      </w:r>
      <w:r>
        <w:t xml:space="preserve"> </w:t>
      </w:r>
    </w:p>
    <w:p w14:paraId="52BE2304" w14:textId="5F5A9713" w:rsidR="001B212E" w:rsidRDefault="001B212E">
      <w:r>
        <w:br w:type="page"/>
      </w:r>
    </w:p>
    <w:p w14:paraId="30797A71" w14:textId="3B509CF5" w:rsidR="001B212E" w:rsidRDefault="001B212E" w:rsidP="001B212E">
      <w:pPr>
        <w:pStyle w:val="Ttulo1"/>
        <w:jc w:val="both"/>
      </w:pPr>
      <w:r>
        <w:lastRenderedPageBreak/>
        <w:t>4</w:t>
      </w:r>
      <w:r w:rsidRPr="0050071B">
        <w:t xml:space="preserve"> –</w:t>
      </w:r>
      <w:r>
        <w:t xml:space="preserve"> </w:t>
      </w:r>
      <w:r w:rsidRPr="001B212E">
        <w:t>Alternativas y viabilidad técnica</w:t>
      </w:r>
    </w:p>
    <w:p w14:paraId="3F5B102D" w14:textId="77777777" w:rsidR="001B212E" w:rsidRDefault="001B212E" w:rsidP="001B212E">
      <w:pPr>
        <w:jc w:val="both"/>
      </w:pPr>
    </w:p>
    <w:p w14:paraId="75498E92" w14:textId="1B46B6F5" w:rsidR="00A229AC" w:rsidRDefault="00101B8D" w:rsidP="001B212E">
      <w:pPr>
        <w:jc w:val="both"/>
      </w:pPr>
      <w:r>
        <w:t>Para la elaboración del proyecto</w:t>
      </w:r>
      <w:r w:rsidR="001B212E">
        <w:t xml:space="preserve"> </w:t>
      </w:r>
      <w:r w:rsidR="001B212E" w:rsidRPr="00F17A92">
        <w:rPr>
          <w:b/>
          <w:bCs/>
        </w:rPr>
        <w:t>Supermercado Online</w:t>
      </w:r>
      <w:r w:rsidR="001B212E">
        <w:t xml:space="preserve"> </w:t>
      </w:r>
      <w:r>
        <w:t xml:space="preserve">se descartó la posibilidad de que los usuarios finales utilizasen un sitio web para estar al tanto de las ofertas y vales de descuento. </w:t>
      </w:r>
      <w:r w:rsidR="00A229AC">
        <w:t xml:space="preserve">Se constató </w:t>
      </w:r>
      <w:r w:rsidR="000A2D85">
        <w:t>que</w:t>
      </w:r>
      <w:r w:rsidR="00A229AC">
        <w:t xml:space="preserve"> los clientes a los que va dirigido el proyecto no se sienten cómodos accediendo a una web desde sus dispositivos móviles, por tanto…</w:t>
      </w:r>
    </w:p>
    <w:p w14:paraId="0EDBB6E9" w14:textId="77777777" w:rsidR="000A2D85" w:rsidRDefault="000A2D85" w:rsidP="000A2D85">
      <w:pPr>
        <w:jc w:val="both"/>
        <w:rPr>
          <w:b/>
          <w:bCs/>
        </w:rPr>
      </w:pPr>
    </w:p>
    <w:p w14:paraId="1E04D05A" w14:textId="0950F7C3" w:rsidR="000A2D85" w:rsidRDefault="000A2D85" w:rsidP="000A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</w:pPr>
      <w:r>
        <w:t xml:space="preserve">¿Qué </w:t>
      </w:r>
      <w:r w:rsidR="00D3061C">
        <w:t xml:space="preserve">otras </w:t>
      </w:r>
      <w:r>
        <w:t>ideas has descartado</w:t>
      </w:r>
      <w:r>
        <w:t xml:space="preserve">? </w:t>
      </w:r>
      <w:r w:rsidR="00D3061C">
        <w:t xml:space="preserve">¿Por qué los has hecho? </w:t>
      </w:r>
      <w:r w:rsidR="007752E9">
        <w:t xml:space="preserve">Normalmente, los motivos de usar una u otra tecnología son el precio o el rendimiento. Esta clase de cosas deberían estar justificadas aquí. </w:t>
      </w:r>
    </w:p>
    <w:p w14:paraId="7A98F906" w14:textId="77777777" w:rsidR="00A229AC" w:rsidRPr="007058DE" w:rsidRDefault="00A229AC" w:rsidP="001B212E">
      <w:pPr>
        <w:jc w:val="both"/>
      </w:pPr>
    </w:p>
    <w:sectPr w:rsidR="00A229AC" w:rsidRPr="007058D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88B00" w14:textId="77777777" w:rsidR="006E35DC" w:rsidRDefault="006E35DC" w:rsidP="005329D7">
      <w:pPr>
        <w:spacing w:after="0" w:line="240" w:lineRule="auto"/>
      </w:pPr>
      <w:r>
        <w:separator/>
      </w:r>
    </w:p>
  </w:endnote>
  <w:endnote w:type="continuationSeparator" w:id="0">
    <w:p w14:paraId="7F57E29F" w14:textId="77777777" w:rsidR="006E35DC" w:rsidRDefault="006E35DC" w:rsidP="0053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467D6" w14:textId="77777777" w:rsidR="006E35DC" w:rsidRDefault="006E35DC" w:rsidP="005329D7">
      <w:pPr>
        <w:spacing w:after="0" w:line="240" w:lineRule="auto"/>
      </w:pPr>
      <w:r>
        <w:separator/>
      </w:r>
    </w:p>
  </w:footnote>
  <w:footnote w:type="continuationSeparator" w:id="0">
    <w:p w14:paraId="3968E867" w14:textId="77777777" w:rsidR="006E35DC" w:rsidRDefault="006E35DC" w:rsidP="0053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C2F2" w14:textId="29078C84" w:rsidR="005329D7" w:rsidRPr="005329D7" w:rsidRDefault="005329D7" w:rsidP="005329D7">
    <w:pPr>
      <w:pStyle w:val="Encabezado"/>
      <w:jc w:val="center"/>
      <w:rPr>
        <w:sz w:val="40"/>
        <w:szCs w:val="40"/>
      </w:rPr>
    </w:pPr>
    <w:r w:rsidRPr="005329D7">
      <w:rPr>
        <w:sz w:val="40"/>
        <w:szCs w:val="40"/>
      </w:rPr>
      <w:t>SUPERMERCADO</w:t>
    </w:r>
    <w:r>
      <w:rPr>
        <w:sz w:val="40"/>
        <w:szCs w:val="40"/>
      </w:rPr>
      <w:t xml:space="preserve">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62B"/>
    <w:multiLevelType w:val="multilevel"/>
    <w:tmpl w:val="D0387EE8"/>
    <w:lvl w:ilvl="0">
      <w:start w:val="1"/>
      <w:numFmt w:val="decimalZero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4023768"/>
    <w:multiLevelType w:val="hybridMultilevel"/>
    <w:tmpl w:val="055C100C"/>
    <w:lvl w:ilvl="0" w:tplc="18445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836049">
    <w:abstractNumId w:val="0"/>
  </w:num>
  <w:num w:numId="2" w16cid:durableId="158356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4"/>
    <w:rsid w:val="00010A96"/>
    <w:rsid w:val="00044D97"/>
    <w:rsid w:val="000534EB"/>
    <w:rsid w:val="00081AA0"/>
    <w:rsid w:val="000A2D85"/>
    <w:rsid w:val="000D7D29"/>
    <w:rsid w:val="00101B8D"/>
    <w:rsid w:val="00111084"/>
    <w:rsid w:val="00182E55"/>
    <w:rsid w:val="001A123E"/>
    <w:rsid w:val="001B212E"/>
    <w:rsid w:val="001E51CE"/>
    <w:rsid w:val="00291A07"/>
    <w:rsid w:val="002F3373"/>
    <w:rsid w:val="003027C3"/>
    <w:rsid w:val="00325664"/>
    <w:rsid w:val="003F24FE"/>
    <w:rsid w:val="0042146B"/>
    <w:rsid w:val="00431FF5"/>
    <w:rsid w:val="00481C67"/>
    <w:rsid w:val="004E4825"/>
    <w:rsid w:val="0050071B"/>
    <w:rsid w:val="00521E3D"/>
    <w:rsid w:val="005329D7"/>
    <w:rsid w:val="00532C9E"/>
    <w:rsid w:val="0053782A"/>
    <w:rsid w:val="00566BA3"/>
    <w:rsid w:val="0059100D"/>
    <w:rsid w:val="005C691F"/>
    <w:rsid w:val="005E2871"/>
    <w:rsid w:val="005F2DA7"/>
    <w:rsid w:val="006349AC"/>
    <w:rsid w:val="0069065A"/>
    <w:rsid w:val="006A126D"/>
    <w:rsid w:val="006D3B61"/>
    <w:rsid w:val="006E35DC"/>
    <w:rsid w:val="007058DE"/>
    <w:rsid w:val="007068E8"/>
    <w:rsid w:val="007752E9"/>
    <w:rsid w:val="007962CF"/>
    <w:rsid w:val="00796D32"/>
    <w:rsid w:val="007B6459"/>
    <w:rsid w:val="007F5950"/>
    <w:rsid w:val="00873FF1"/>
    <w:rsid w:val="00876788"/>
    <w:rsid w:val="008850CD"/>
    <w:rsid w:val="0088551B"/>
    <w:rsid w:val="008D4AF7"/>
    <w:rsid w:val="00990712"/>
    <w:rsid w:val="009B1005"/>
    <w:rsid w:val="009B3845"/>
    <w:rsid w:val="009D1AB4"/>
    <w:rsid w:val="009D29F0"/>
    <w:rsid w:val="009E56B5"/>
    <w:rsid w:val="00A229AC"/>
    <w:rsid w:val="00A4605B"/>
    <w:rsid w:val="00A94BE9"/>
    <w:rsid w:val="00AB7FF0"/>
    <w:rsid w:val="00AC7E12"/>
    <w:rsid w:val="00B00949"/>
    <w:rsid w:val="00B61ABF"/>
    <w:rsid w:val="00B70D34"/>
    <w:rsid w:val="00B736C5"/>
    <w:rsid w:val="00BD39E8"/>
    <w:rsid w:val="00BD4746"/>
    <w:rsid w:val="00BE1F46"/>
    <w:rsid w:val="00BF6EBA"/>
    <w:rsid w:val="00C14589"/>
    <w:rsid w:val="00C474C8"/>
    <w:rsid w:val="00C65518"/>
    <w:rsid w:val="00CB411E"/>
    <w:rsid w:val="00D3061C"/>
    <w:rsid w:val="00D30C51"/>
    <w:rsid w:val="00D30EA0"/>
    <w:rsid w:val="00D56798"/>
    <w:rsid w:val="00DE47C8"/>
    <w:rsid w:val="00E27191"/>
    <w:rsid w:val="00E63271"/>
    <w:rsid w:val="00E937BD"/>
    <w:rsid w:val="00E9453C"/>
    <w:rsid w:val="00EB79E6"/>
    <w:rsid w:val="00EC7C72"/>
    <w:rsid w:val="00EE5C53"/>
    <w:rsid w:val="00F1555E"/>
    <w:rsid w:val="00F17A92"/>
    <w:rsid w:val="00F24DD2"/>
    <w:rsid w:val="00FA597D"/>
    <w:rsid w:val="00FD54AA"/>
    <w:rsid w:val="00FE32B2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B6DD"/>
  <w15:chartTrackingRefBased/>
  <w15:docId w15:val="{286226FC-6477-4AD0-97B2-10FEBBD5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32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9D7"/>
  </w:style>
  <w:style w:type="paragraph" w:styleId="Piedepgina">
    <w:name w:val="footer"/>
    <w:basedOn w:val="Normal"/>
    <w:link w:val="PiedepginaCar"/>
    <w:uiPriority w:val="99"/>
    <w:unhideWhenUsed/>
    <w:rsid w:val="00532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9D7"/>
  </w:style>
  <w:style w:type="paragraph" w:styleId="Descripcin">
    <w:name w:val="caption"/>
    <w:basedOn w:val="Normal"/>
    <w:next w:val="Normal"/>
    <w:uiPriority w:val="35"/>
    <w:unhideWhenUsed/>
    <w:qFormat/>
    <w:rsid w:val="00705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A1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1F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B6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1051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92</cp:revision>
  <dcterms:created xsi:type="dcterms:W3CDTF">2024-11-05T15:36:00Z</dcterms:created>
  <dcterms:modified xsi:type="dcterms:W3CDTF">2024-11-05T16:59:00Z</dcterms:modified>
</cp:coreProperties>
</file>