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MEMORIA (unir los siguientes documentos)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Doc00 – Descripción del Proyecto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Doc01 – Fuentes de información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Doc02 – Justificación del Proyecto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Doc03 – Beneficiarios y Localización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Doc04 – Alternativas y viabilidad técnica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Doc05 – Objetivos generales y específicos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Doc06 – Riesgos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Doc07 – Tareas &amp; Cronograma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Doc08 – Recursos Materiales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Doc09 – Presupuesto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Doc10 – Seguimiento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PRESENTACIÓN (Powerpoint)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ensHQe1WYmedB1TLb7HGwfPDlQ==">CgMxLjA4AHIhMWRONFY5UjVmMndlTHVGTEJxbnNkYjRoWmU2VFNJOTB3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