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1413D" w14:textId="77777777" w:rsidR="00D337AD" w:rsidRDefault="00D337AD">
      <w:pPr>
        <w:jc w:val="center"/>
        <w:rPr>
          <w:b/>
          <w:sz w:val="44"/>
        </w:rPr>
      </w:pPr>
    </w:p>
    <w:p w14:paraId="3150B3BA" w14:textId="77777777" w:rsidR="00D337AD" w:rsidRDefault="00D337AD">
      <w:pPr>
        <w:jc w:val="center"/>
        <w:rPr>
          <w:b/>
          <w:sz w:val="44"/>
        </w:rPr>
      </w:pPr>
    </w:p>
    <w:p w14:paraId="000BB600" w14:textId="77777777" w:rsidR="00D337AD" w:rsidRDefault="00D337AD">
      <w:pPr>
        <w:rPr>
          <w:b/>
          <w:sz w:val="44"/>
        </w:rPr>
      </w:pPr>
    </w:p>
    <w:p w14:paraId="5C51BFCB" w14:textId="77777777" w:rsidR="00D337AD" w:rsidRDefault="00D337AD">
      <w:pPr>
        <w:jc w:val="center"/>
        <w:rPr>
          <w:b/>
          <w:sz w:val="44"/>
        </w:rPr>
      </w:pPr>
    </w:p>
    <w:p w14:paraId="4737A584" w14:textId="77777777" w:rsidR="00D337AD" w:rsidRDefault="00D337AD">
      <w:pPr>
        <w:jc w:val="center"/>
        <w:rPr>
          <w:b/>
          <w:sz w:val="44"/>
        </w:rPr>
      </w:pPr>
    </w:p>
    <w:p w14:paraId="3CD5871B" w14:textId="77777777" w:rsidR="00D337AD" w:rsidRDefault="00D337AD">
      <w:pPr>
        <w:jc w:val="center"/>
        <w:rPr>
          <w:b/>
          <w:sz w:val="44"/>
        </w:rPr>
      </w:pPr>
    </w:p>
    <w:p w14:paraId="66ACDB97" w14:textId="77777777" w:rsidR="00D337AD" w:rsidRDefault="00F048D3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0712652" w14:textId="77777777" w:rsidR="00D337AD" w:rsidRDefault="00F048D3">
      <w:pPr>
        <w:jc w:val="center"/>
        <w:rPr>
          <w:sz w:val="44"/>
        </w:rPr>
      </w:pPr>
      <w:r>
        <w:rPr>
          <w:sz w:val="36"/>
        </w:rPr>
        <w:t xml:space="preserve">Asunción </w:t>
      </w:r>
      <w:r>
        <w:rPr>
          <w:sz w:val="36"/>
          <w:szCs w:val="36"/>
        </w:rPr>
        <w:t>León Blasco</w:t>
      </w:r>
    </w:p>
    <w:p w14:paraId="5FD7D1EF" w14:textId="77777777" w:rsidR="00D337AD" w:rsidRDefault="00F048D3">
      <w:pPr>
        <w:jc w:val="center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46" behindDoc="0" locked="0" layoutInCell="0" allowOverlap="1" wp14:anchorId="10B69727" wp14:editId="47D17C13">
            <wp:simplePos x="0" y="0"/>
            <wp:positionH relativeFrom="margin">
              <wp:posOffset>2149475</wp:posOffset>
            </wp:positionH>
            <wp:positionV relativeFrom="paragraph">
              <wp:posOffset>3637280</wp:posOffset>
            </wp:positionV>
            <wp:extent cx="1316355" cy="697865"/>
            <wp:effectExtent l="0" t="0" r="0" b="0"/>
            <wp:wrapNone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9D95DD" w14:textId="77777777" w:rsidR="00D337AD" w:rsidRDefault="00D337AD">
      <w:pPr>
        <w:pStyle w:val="Ttulo1"/>
        <w:ind w:left="360"/>
        <w:rPr>
          <w:rFonts w:asciiTheme="minorHAnsi" w:hAnsiTheme="minorHAnsi"/>
          <w:b/>
          <w:color w:val="9CB026"/>
          <w:sz w:val="28"/>
          <w:szCs w:val="24"/>
        </w:rPr>
      </w:pPr>
    </w:p>
    <w:p w14:paraId="398B2989" w14:textId="77777777" w:rsidR="00D337AD" w:rsidRDefault="00F048D3">
      <w:pPr>
        <w:pStyle w:val="Ttulo1"/>
        <w:numPr>
          <w:ilvl w:val="0"/>
          <w:numId w:val="2"/>
        </w:numPr>
        <w:rPr>
          <w:rFonts w:asciiTheme="minorHAnsi" w:hAnsiTheme="minorHAnsi"/>
          <w:b/>
          <w:color w:val="9CB026"/>
          <w:sz w:val="28"/>
          <w:szCs w:val="24"/>
        </w:rPr>
      </w:pPr>
      <w:bookmarkStart w:id="0" w:name="_Toc74034854"/>
      <w:r>
        <w:rPr>
          <w:rFonts w:asciiTheme="minorHAnsi" w:hAnsiTheme="minorHAnsi"/>
          <w:b/>
          <w:color w:val="9CB026"/>
          <w:sz w:val="28"/>
          <w:szCs w:val="24"/>
        </w:rPr>
        <w:t>M</w:t>
      </w:r>
      <w:bookmarkEnd w:id="0"/>
      <w:r>
        <w:rPr>
          <w:rFonts w:asciiTheme="minorHAnsi" w:hAnsiTheme="minorHAnsi"/>
          <w:b/>
          <w:color w:val="9CB026"/>
          <w:sz w:val="28"/>
          <w:szCs w:val="24"/>
        </w:rPr>
        <w:t>ODELOS DE EXÁMENES</w:t>
      </w:r>
    </w:p>
    <w:p w14:paraId="2AC53620" w14:textId="77777777" w:rsidR="00D337AD" w:rsidRDefault="00F048D3">
      <w:pPr>
        <w:jc w:val="both"/>
        <w:rPr>
          <w:lang w:val="es-ES_tradnl" w:eastAsia="ja-JP"/>
        </w:rPr>
      </w:pPr>
      <w:r>
        <w:rPr>
          <w:lang w:val="es-ES_tradnl" w:eastAsia="ja-JP"/>
        </w:rPr>
        <w:t xml:space="preserve">Se propone una batería de preguntas tipo test para que se puedan emplear en los exámenes de cada tema. El número de preguntas propuestas varía en </w:t>
      </w:r>
      <w:r>
        <w:rPr>
          <w:lang w:val="es-ES_tradnl" w:eastAsia="ja-JP"/>
        </w:rPr>
        <w:t>función de la longitud de la unidad correspondiente.</w:t>
      </w:r>
    </w:p>
    <w:p w14:paraId="6ABA3CCB" w14:textId="77777777" w:rsidR="00D337AD" w:rsidRDefault="00F048D3">
      <w:pPr>
        <w:pStyle w:val="Ttulo2"/>
        <w:numPr>
          <w:ilvl w:val="1"/>
          <w:numId w:val="2"/>
        </w:numPr>
        <w:ind w:left="709"/>
        <w:rPr>
          <w:color w:val="9CB026"/>
        </w:rPr>
      </w:pPr>
      <w:r>
        <w:rPr>
          <w:color w:val="9CB026"/>
        </w:rPr>
        <w:t>Unidad 1: La acción humana sobre el entorno</w:t>
      </w:r>
    </w:p>
    <w:p w14:paraId="05BB296B" w14:textId="77777777" w:rsidR="00D337AD" w:rsidRDefault="00D337AD">
      <w:pPr>
        <w:pStyle w:val="Ttulo2"/>
        <w:numPr>
          <w:ilvl w:val="0"/>
          <w:numId w:val="0"/>
        </w:numPr>
        <w:ind w:left="360"/>
        <w:rPr>
          <w:color w:val="9CB026"/>
        </w:rPr>
      </w:pPr>
    </w:p>
    <w:p w14:paraId="78309009" w14:textId="77777777" w:rsidR="00D337AD" w:rsidRDefault="00F048D3">
      <w:pPr>
        <w:rPr>
          <w:rFonts w:cstheme="minorHAnsi"/>
          <w:lang w:val="es-ES_tradnl" w:eastAsia="ja-JP"/>
        </w:rPr>
      </w:pPr>
      <w:r>
        <w:rPr>
          <w:rFonts w:cstheme="minorHAnsi"/>
          <w:lang w:val="es-ES_tradnl" w:eastAsia="ja-JP"/>
        </w:rPr>
        <w:t>1. El efecto por el cual están aumentando las temperaturas medias en el planeta, se denomina:</w:t>
      </w:r>
    </w:p>
    <w:p w14:paraId="7A12A2E0" w14:textId="77777777" w:rsidR="00D337AD" w:rsidRDefault="00F048D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Cambio climático.</w:t>
      </w:r>
    </w:p>
    <w:p w14:paraId="37FF6416" w14:textId="77777777" w:rsidR="00D337AD" w:rsidRDefault="00F048D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Efecto climático.</w:t>
      </w:r>
    </w:p>
    <w:p w14:paraId="5BAF6B72" w14:textId="77777777" w:rsidR="00D337AD" w:rsidRDefault="00F048D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Efecto invernadero.</w:t>
      </w:r>
    </w:p>
    <w:p w14:paraId="73B9CAE1" w14:textId="77777777" w:rsidR="00D337AD" w:rsidRDefault="00F048D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Cambio global.</w:t>
      </w:r>
    </w:p>
    <w:p w14:paraId="39A90B1B" w14:textId="77777777" w:rsidR="00D337AD" w:rsidRDefault="00D337AD">
      <w:pPr>
        <w:rPr>
          <w:rFonts w:cstheme="minorHAnsi"/>
        </w:rPr>
      </w:pPr>
    </w:p>
    <w:p w14:paraId="251BDDE8" w14:textId="77777777" w:rsidR="00D337AD" w:rsidRDefault="00F048D3">
      <w:pPr>
        <w:rPr>
          <w:rFonts w:cstheme="minorHAnsi"/>
        </w:rPr>
      </w:pPr>
      <w:r>
        <w:rPr>
          <w:rFonts w:cstheme="minorHAnsi"/>
        </w:rPr>
        <w:t>2. Las causas del cambio climático que estamos viviendo actualmente tienen su origen en:</w:t>
      </w:r>
    </w:p>
    <w:p w14:paraId="391CD19E" w14:textId="77777777" w:rsidR="00D337AD" w:rsidRDefault="00F048D3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quema de combustibles fósiles.</w:t>
      </w:r>
    </w:p>
    <w:p w14:paraId="21A2670D" w14:textId="77777777" w:rsidR="00D337AD" w:rsidRDefault="00F048D3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Un cambio en la excentricidad de la órbita terrestre.</w:t>
      </w:r>
    </w:p>
    <w:p w14:paraId="6E583097" w14:textId="77777777" w:rsidR="00D337AD" w:rsidRDefault="00F048D3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impacto de un meteorito.</w:t>
      </w:r>
    </w:p>
    <w:p w14:paraId="484D0D03" w14:textId="77777777" w:rsidR="00D337AD" w:rsidRDefault="00F048D3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Cambio en la inclinación del eje de </w:t>
      </w:r>
      <w:r>
        <w:rPr>
          <w:rFonts w:asciiTheme="minorHAnsi" w:hAnsiTheme="minorHAnsi" w:cstheme="minorHAnsi"/>
          <w:color w:val="auto"/>
          <w:sz w:val="22"/>
          <w:szCs w:val="22"/>
        </w:rPr>
        <w:t>rotación de la tierra.</w:t>
      </w:r>
    </w:p>
    <w:p w14:paraId="4EF9052E" w14:textId="77777777" w:rsidR="00D337AD" w:rsidRDefault="00D337AD">
      <w:pPr>
        <w:rPr>
          <w:rFonts w:cstheme="minorHAnsi"/>
        </w:rPr>
      </w:pPr>
    </w:p>
    <w:p w14:paraId="42488E6D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3. Respecto al aumento de población humana de la tierra, señale la respuesta que más se ajuste a las previsiones actuales:</w:t>
      </w:r>
    </w:p>
    <w:p w14:paraId="748CC7D5" w14:textId="77777777" w:rsidR="00D337AD" w:rsidRDefault="00F048D3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población humana aumentará indefinidamente.</w:t>
      </w:r>
    </w:p>
    <w:p w14:paraId="57DB2738" w14:textId="77777777" w:rsidR="00D337AD" w:rsidRDefault="00F048D3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población humana aumentará y empezará a decrecer a partir del 2050.</w:t>
      </w:r>
    </w:p>
    <w:p w14:paraId="0D7C7E77" w14:textId="77777777" w:rsidR="00D337AD" w:rsidRDefault="00F048D3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población humana ha empezado a decrecer actualmente.</w:t>
      </w:r>
    </w:p>
    <w:p w14:paraId="7C0C5D04" w14:textId="77777777" w:rsidR="00D337AD" w:rsidRDefault="00F048D3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población humana aumentará hasta alcanzar los 7000 millones en 2050.</w:t>
      </w:r>
    </w:p>
    <w:p w14:paraId="01594EBB" w14:textId="77777777" w:rsidR="00D337AD" w:rsidRDefault="00D337AD">
      <w:pPr>
        <w:rPr>
          <w:rFonts w:cstheme="minorHAnsi"/>
        </w:rPr>
      </w:pPr>
    </w:p>
    <w:p w14:paraId="5A2DFB2D" w14:textId="77777777" w:rsidR="00D337AD" w:rsidRDefault="00F048D3">
      <w:pPr>
        <w:rPr>
          <w:rFonts w:cstheme="minorHAnsi"/>
        </w:rPr>
      </w:pPr>
      <w:r>
        <w:rPr>
          <w:rFonts w:cstheme="minorHAnsi"/>
        </w:rPr>
        <w:t>4. Señale la definición más acertada de biodiversidad:</w:t>
      </w:r>
    </w:p>
    <w:p w14:paraId="3109E3BD" w14:textId="77777777" w:rsidR="00D337AD" w:rsidRDefault="00F048D3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Es la variedad de entornos, la variedad de especies y la variedad genética dentro de una especie que constituyen los organismos vivos.</w:t>
      </w:r>
    </w:p>
    <w:p w14:paraId="6372884C" w14:textId="77777777" w:rsidR="00D337AD" w:rsidRDefault="00F048D3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Es el conjunto de todos los seres vivos del planeta.</w:t>
      </w:r>
    </w:p>
    <w:p w14:paraId="3BE3C61E" w14:textId="77777777" w:rsidR="00D337AD" w:rsidRDefault="00F048D3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Son la variedad de especies que existen en el planeta.</w:t>
      </w:r>
    </w:p>
    <w:p w14:paraId="2C344611" w14:textId="77777777" w:rsidR="00D337AD" w:rsidRDefault="00F048D3">
      <w:pPr>
        <w:pStyle w:val="Prrafodelista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Son la variedad de especies que habitan un determinado ecosistema.</w:t>
      </w:r>
    </w:p>
    <w:p w14:paraId="6C70B37E" w14:textId="77777777" w:rsidR="00D337AD" w:rsidRDefault="00D337AD">
      <w:pPr>
        <w:jc w:val="both"/>
        <w:rPr>
          <w:rFonts w:cstheme="minorHAnsi"/>
        </w:rPr>
      </w:pPr>
    </w:p>
    <w:p w14:paraId="3AA2E741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5. ¿Cuál es la causa principal de que la deforestación contribuya al aumento de las temperaturas?</w:t>
      </w:r>
    </w:p>
    <w:p w14:paraId="168E7378" w14:textId="77777777" w:rsidR="00D337AD" w:rsidRDefault="00F048D3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causa de la deforestación es los incendios forestales y en ellos se emite dióxido de carbono.</w:t>
      </w:r>
    </w:p>
    <w:p w14:paraId="71F087AD" w14:textId="77777777" w:rsidR="00D337AD" w:rsidRDefault="00F048D3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Al perderse masa forestal, se emite más vapor de agua a la atmósfera, por lo que contribuye al efecto invernadero.</w:t>
      </w:r>
    </w:p>
    <w:p w14:paraId="3391E3D2" w14:textId="77777777" w:rsidR="00D337AD" w:rsidRDefault="00F048D3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Los bosques absorben el dióxido de carbono atmosférico, por lo que su pérdida hace que se acumule cada vez más sin ser liberado.</w:t>
      </w:r>
    </w:p>
    <w:p w14:paraId="7EDDBF62" w14:textId="77777777" w:rsidR="00D337AD" w:rsidRDefault="00F048D3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Ninguna respuesta es correcta.</w:t>
      </w:r>
    </w:p>
    <w:p w14:paraId="1C04197A" w14:textId="77777777" w:rsidR="00D337AD" w:rsidRDefault="00D337AD">
      <w:pPr>
        <w:jc w:val="both"/>
        <w:rPr>
          <w:rFonts w:cstheme="minorHAnsi"/>
        </w:rPr>
      </w:pPr>
    </w:p>
    <w:p w14:paraId="64520EFF" w14:textId="77777777" w:rsidR="00D337AD" w:rsidRDefault="00F048D3">
      <w:pPr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6. ¿Qué factores contribuyen a la pérdida de biodiversidad en los ecosistemas naturales?</w:t>
      </w:r>
    </w:p>
    <w:p w14:paraId="3B1636E3" w14:textId="77777777" w:rsidR="00D337AD" w:rsidRDefault="00F048D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desaparición de una especie </w:t>
      </w:r>
    </w:p>
    <w:p w14:paraId="5E446BAB" w14:textId="77777777" w:rsidR="00D337AD" w:rsidRDefault="00F048D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introducción de especies invasoras </w:t>
      </w:r>
    </w:p>
    <w:p w14:paraId="01E36AB9" w14:textId="77777777" w:rsidR="00D337AD" w:rsidRDefault="00F048D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deforestación </w:t>
      </w:r>
    </w:p>
    <w:p w14:paraId="0C81E864" w14:textId="77777777" w:rsidR="00D337AD" w:rsidRDefault="00F048D3">
      <w:pPr>
        <w:pStyle w:val="Prrafodelista"/>
        <w:numPr>
          <w:ilvl w:val="0"/>
          <w:numId w:val="8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Todas las anteriores</w:t>
      </w:r>
    </w:p>
    <w:p w14:paraId="6EBD0C1C" w14:textId="77777777" w:rsidR="00D337AD" w:rsidRDefault="00D337AD">
      <w:pPr>
        <w:jc w:val="both"/>
        <w:rPr>
          <w:rFonts w:cstheme="minorHAnsi"/>
        </w:rPr>
      </w:pPr>
    </w:p>
    <w:p w14:paraId="65867F74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7. La eutrofización es un fenómeno asociado a:</w:t>
      </w:r>
    </w:p>
    <w:p w14:paraId="73D4686B" w14:textId="77777777" w:rsidR="00D337AD" w:rsidRDefault="00F048D3">
      <w:pPr>
        <w:pStyle w:val="Prrafodelista"/>
        <w:numPr>
          <w:ilvl w:val="0"/>
          <w:numId w:val="3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contaminación del aire.</w:t>
      </w:r>
    </w:p>
    <w:p w14:paraId="36B6C490" w14:textId="77777777" w:rsidR="00D337AD" w:rsidRDefault="00F048D3">
      <w:pPr>
        <w:pStyle w:val="Prrafodelista"/>
        <w:numPr>
          <w:ilvl w:val="0"/>
          <w:numId w:val="3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contaminación del agua.</w:t>
      </w:r>
    </w:p>
    <w:p w14:paraId="1C9F8D2D" w14:textId="77777777" w:rsidR="00D337AD" w:rsidRDefault="00F048D3">
      <w:pPr>
        <w:pStyle w:val="Prrafodelista"/>
        <w:numPr>
          <w:ilvl w:val="0"/>
          <w:numId w:val="3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</w:t>
      </w:r>
      <w:r>
        <w:rPr>
          <w:rFonts w:asciiTheme="minorHAnsi" w:hAnsiTheme="minorHAnsi" w:cstheme="minorHAnsi"/>
          <w:color w:val="auto"/>
          <w:sz w:val="22"/>
          <w:szCs w:val="22"/>
        </w:rPr>
        <w:t>contaminación del suelo.</w:t>
      </w:r>
    </w:p>
    <w:p w14:paraId="2FF7A80D" w14:textId="77777777" w:rsidR="00D337AD" w:rsidRDefault="00F048D3">
      <w:pPr>
        <w:pStyle w:val="Prrafodelista"/>
        <w:numPr>
          <w:ilvl w:val="0"/>
          <w:numId w:val="3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contaminación por ondas.</w:t>
      </w:r>
    </w:p>
    <w:p w14:paraId="4AF6D71C" w14:textId="77777777" w:rsidR="00D337AD" w:rsidRDefault="00D337AD">
      <w:pPr>
        <w:jc w:val="both"/>
        <w:rPr>
          <w:rFonts w:cstheme="minorHAnsi"/>
        </w:rPr>
      </w:pPr>
    </w:p>
    <w:p w14:paraId="7AA72596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 xml:space="preserve">8. ¿Cuál de las siguientes opciones se considera una causa de la contaminación del aire? </w:t>
      </w:r>
    </w:p>
    <w:p w14:paraId="7959D237" w14:textId="77777777" w:rsidR="00D337AD" w:rsidRDefault="00F048D3">
      <w:pPr>
        <w:pStyle w:val="Prrafodelista"/>
        <w:numPr>
          <w:ilvl w:val="0"/>
          <w:numId w:val="4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Vertidos de aguas residuales.</w:t>
      </w:r>
    </w:p>
    <w:p w14:paraId="05E28963" w14:textId="77777777" w:rsidR="00D337AD" w:rsidRDefault="00F048D3">
      <w:pPr>
        <w:pStyle w:val="Prrafodelista"/>
        <w:numPr>
          <w:ilvl w:val="0"/>
          <w:numId w:val="4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Uso de fertilizantes en la agricultura.</w:t>
      </w:r>
    </w:p>
    <w:p w14:paraId="5EBD42C0" w14:textId="77777777" w:rsidR="00D337AD" w:rsidRDefault="00F048D3">
      <w:pPr>
        <w:pStyle w:val="Prrafodelista"/>
        <w:numPr>
          <w:ilvl w:val="0"/>
          <w:numId w:val="4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Emisión de gases y polvos tóxicos por la actividad industrial.</w:t>
      </w:r>
    </w:p>
    <w:p w14:paraId="1DB6AAE6" w14:textId="77777777" w:rsidR="00D337AD" w:rsidRDefault="00F048D3">
      <w:pPr>
        <w:pStyle w:val="Prrafodelista"/>
        <w:numPr>
          <w:ilvl w:val="0"/>
          <w:numId w:val="4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Evaporación del agua.</w:t>
      </w:r>
    </w:p>
    <w:p w14:paraId="03C709A8" w14:textId="77777777" w:rsidR="00D337AD" w:rsidRDefault="00D337AD">
      <w:pPr>
        <w:jc w:val="both"/>
        <w:rPr>
          <w:rFonts w:cstheme="minorHAnsi"/>
        </w:rPr>
      </w:pPr>
    </w:p>
    <w:p w14:paraId="05CA2C2E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9.  La brecha social consiste en:</w:t>
      </w:r>
    </w:p>
    <w:p w14:paraId="380D9264" w14:textId="77777777" w:rsidR="00D337AD" w:rsidRDefault="00F048D3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hecho de que dos personas tengan diferentes oportunidades para progresar por razones de raza, género, religión, etc.</w:t>
      </w:r>
    </w:p>
    <w:p w14:paraId="7BB5CA36" w14:textId="77777777" w:rsidR="00D337AD" w:rsidRDefault="00F048D3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hecho de que exista individuos que sus ingresos no les permita llevar una vida digna.</w:t>
      </w:r>
    </w:p>
    <w:p w14:paraId="081B6930" w14:textId="77777777" w:rsidR="00D337AD" w:rsidRDefault="00F048D3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insuficiencia de ingresos de un colectivo que ocasiona que no pueda cubrir sus necesidades alimentarias completamente.</w:t>
      </w:r>
    </w:p>
    <w:p w14:paraId="1E9F1BC0" w14:textId="77777777" w:rsidR="00D337AD" w:rsidRDefault="00F048D3">
      <w:pPr>
        <w:pStyle w:val="Prrafodelista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Las heterogeneidades en cuanto ingresos, bienestar y oportunidades en el seno de una misma sociedad.</w:t>
      </w:r>
    </w:p>
    <w:p w14:paraId="58F848E6" w14:textId="77777777" w:rsidR="00D337AD" w:rsidRDefault="00D337AD">
      <w:pPr>
        <w:jc w:val="both"/>
        <w:rPr>
          <w:rFonts w:cstheme="minorHAnsi"/>
        </w:rPr>
      </w:pPr>
    </w:p>
    <w:p w14:paraId="48118994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10. Respecto a la huella ecológica, señale la afirmación que sea cierta:</w:t>
      </w:r>
    </w:p>
    <w:p w14:paraId="63D7CD6D" w14:textId="77777777" w:rsidR="00D337AD" w:rsidRDefault="00F048D3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Forma parte de la huella hídrica.</w:t>
      </w:r>
    </w:p>
    <w:p w14:paraId="68F0C68E" w14:textId="77777777" w:rsidR="00D337AD" w:rsidRDefault="00F048D3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Forma parte de la huella de carbono.</w:t>
      </w:r>
    </w:p>
    <w:p w14:paraId="77FE2E5E" w14:textId="77777777" w:rsidR="00D337AD" w:rsidRDefault="00F048D3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Es independiente de la huella de carbono.</w:t>
      </w:r>
    </w:p>
    <w:p w14:paraId="6D45C4DB" w14:textId="77777777" w:rsidR="00D337AD" w:rsidRDefault="00F048D3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Comprende también a la huella de carbono.</w:t>
      </w:r>
    </w:p>
    <w:p w14:paraId="289DF760" w14:textId="77777777" w:rsidR="00D337AD" w:rsidRDefault="00D337AD">
      <w:pPr>
        <w:jc w:val="both"/>
        <w:rPr>
          <w:rFonts w:cstheme="minorHAnsi"/>
        </w:rPr>
      </w:pPr>
    </w:p>
    <w:p w14:paraId="4F27F46B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 xml:space="preserve">11. Las toneladas de </w:t>
      </w:r>
      <w:r>
        <w:rPr>
          <w:rFonts w:cstheme="minorHAnsi"/>
        </w:rPr>
        <w:t>carbono equivalentes que se emiten en todos los procesos involucrados en la prestación de un determinado servicio se denomina:</w:t>
      </w:r>
    </w:p>
    <w:p w14:paraId="4AD87ED8" w14:textId="77777777" w:rsidR="00D337AD" w:rsidRDefault="00F048D3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Huella de carbono del evento.</w:t>
      </w:r>
    </w:p>
    <w:p w14:paraId="6E86F35E" w14:textId="77777777" w:rsidR="00D337AD" w:rsidRDefault="00F048D3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Huella de carbono de servicio.</w:t>
      </w:r>
    </w:p>
    <w:p w14:paraId="4A334141" w14:textId="77777777" w:rsidR="00D337AD" w:rsidRDefault="00F048D3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Huella de carbono geográfica.</w:t>
      </w:r>
    </w:p>
    <w:p w14:paraId="2B5B27DE" w14:textId="77777777" w:rsidR="00D337AD" w:rsidRDefault="00F048D3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Huella de carbono del sector productivo.</w:t>
      </w:r>
    </w:p>
    <w:p w14:paraId="63152D8A" w14:textId="77777777" w:rsidR="00D337AD" w:rsidRDefault="00D337AD">
      <w:pPr>
        <w:jc w:val="both"/>
        <w:rPr>
          <w:rFonts w:cstheme="minorHAnsi"/>
        </w:rPr>
      </w:pPr>
    </w:p>
    <w:p w14:paraId="3E80E252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lastRenderedPageBreak/>
        <w:t>12. El día del año a partir del cual el consumo de recursos naturales está causando daños permanentes y la naturaleza no es capaz de regenerarlos, se denomina:</w:t>
      </w:r>
    </w:p>
    <w:p w14:paraId="71773FCC" w14:textId="77777777" w:rsidR="00D337AD" w:rsidRDefault="00F048D3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Día de la Prima Ecológica.</w:t>
      </w:r>
    </w:p>
    <w:p w14:paraId="06D7776A" w14:textId="77777777" w:rsidR="00D337AD" w:rsidRDefault="00F048D3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Día de la Sobrecapacidad de la Tierra.</w:t>
      </w:r>
    </w:p>
    <w:p w14:paraId="130CCC31" w14:textId="77777777" w:rsidR="00D337AD" w:rsidRDefault="00F048D3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Día de la Biocapacidad de la Tierra.</w:t>
      </w:r>
    </w:p>
    <w:p w14:paraId="6D022D7E" w14:textId="77777777" w:rsidR="00D337AD" w:rsidRDefault="00F048D3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Día del Límite Ecológico.</w:t>
      </w:r>
    </w:p>
    <w:p w14:paraId="079835BC" w14:textId="77777777" w:rsidR="00D337AD" w:rsidRDefault="00D337AD">
      <w:pPr>
        <w:jc w:val="both"/>
        <w:rPr>
          <w:rFonts w:cstheme="minorHAnsi"/>
        </w:rPr>
      </w:pPr>
    </w:p>
    <w:p w14:paraId="7552239E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13. ¿Cómo se denomina la consecuencia del cambio climático sobre las personas por la cual los cultivos y la ganadería, entre otros, pierden productividad?</w:t>
      </w:r>
    </w:p>
    <w:p w14:paraId="6B2D58AF" w14:textId="77777777" w:rsidR="00D337AD" w:rsidRDefault="00F048D3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Riesgo sobre la salud humana.</w:t>
      </w:r>
    </w:p>
    <w:p w14:paraId="45B02E2E" w14:textId="77777777" w:rsidR="00D337AD" w:rsidRDefault="00F048D3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Riesgo para la seguridad alimentaria.</w:t>
      </w:r>
    </w:p>
    <w:p w14:paraId="12E87740" w14:textId="77777777" w:rsidR="00D337AD" w:rsidRDefault="00F048D3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Riesgo para la cadena de suministro.</w:t>
      </w:r>
    </w:p>
    <w:p w14:paraId="7B33923C" w14:textId="77777777" w:rsidR="00D337AD" w:rsidRDefault="00F048D3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Riesgo de desplazamientos forzosos.</w:t>
      </w:r>
    </w:p>
    <w:p w14:paraId="047E0CA6" w14:textId="77777777" w:rsidR="00D337AD" w:rsidRDefault="00D337AD">
      <w:pPr>
        <w:jc w:val="both"/>
        <w:rPr>
          <w:rFonts w:cstheme="minorHAnsi"/>
        </w:rPr>
      </w:pPr>
    </w:p>
    <w:p w14:paraId="72B7F1BA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14. De las siguientes opciones, señale la que se puede considerar como un efecto negativo del cambio climático sobre la salud humana:</w:t>
      </w:r>
    </w:p>
    <w:p w14:paraId="15C159F8" w14:textId="77777777" w:rsidR="00D337AD" w:rsidRDefault="00F048D3">
      <w:pPr>
        <w:pStyle w:val="Prrafodelista"/>
        <w:numPr>
          <w:ilvl w:val="0"/>
          <w:numId w:val="4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Pérdida de la biodiversidad.</w:t>
      </w:r>
    </w:p>
    <w:p w14:paraId="35A53A10" w14:textId="77777777" w:rsidR="00D337AD" w:rsidRDefault="00F048D3">
      <w:pPr>
        <w:pStyle w:val="Prrafodelista"/>
        <w:numPr>
          <w:ilvl w:val="0"/>
          <w:numId w:val="4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Deterioro de las infraestructuras.</w:t>
      </w:r>
    </w:p>
    <w:p w14:paraId="1EB14FC8" w14:textId="77777777" w:rsidR="00D337AD" w:rsidRDefault="00F048D3">
      <w:pPr>
        <w:pStyle w:val="Prrafodelista"/>
        <w:numPr>
          <w:ilvl w:val="0"/>
          <w:numId w:val="4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Incremento en la producción de alimentos.</w:t>
      </w:r>
    </w:p>
    <w:p w14:paraId="134E6893" w14:textId="77777777" w:rsidR="00D337AD" w:rsidRDefault="00F048D3">
      <w:pPr>
        <w:pStyle w:val="Prrafodelista"/>
        <w:numPr>
          <w:ilvl w:val="0"/>
          <w:numId w:val="4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Detrimento de la salud mental.</w:t>
      </w:r>
    </w:p>
    <w:p w14:paraId="420E9CBB" w14:textId="77777777" w:rsidR="00D337AD" w:rsidRDefault="00D337AD">
      <w:pPr>
        <w:jc w:val="both"/>
        <w:rPr>
          <w:rFonts w:cstheme="minorHAnsi"/>
        </w:rPr>
      </w:pPr>
    </w:p>
    <w:p w14:paraId="459F76CB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 xml:space="preserve">15 ¿Cómo afecta la pérdida de biodiversidad, especialmente de insectos polinizadores, a la seguridad alimentaria? </w:t>
      </w:r>
    </w:p>
    <w:p w14:paraId="119D20D1" w14:textId="77777777" w:rsidR="00D337AD" w:rsidRDefault="00F048D3">
      <w:pPr>
        <w:pStyle w:val="Prrafodelista"/>
        <w:numPr>
          <w:ilvl w:val="0"/>
          <w:numId w:val="4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Interrumpe las cadenas de suministro.</w:t>
      </w:r>
    </w:p>
    <w:p w14:paraId="5400A7F3" w14:textId="77777777" w:rsidR="00D337AD" w:rsidRDefault="00F048D3">
      <w:pPr>
        <w:pStyle w:val="Prrafodelista"/>
        <w:numPr>
          <w:ilvl w:val="0"/>
          <w:numId w:val="4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Empeora la calidad del agua potable. </w:t>
      </w:r>
    </w:p>
    <w:p w14:paraId="3837EDB2" w14:textId="77777777" w:rsidR="00D337AD" w:rsidRDefault="00F048D3">
      <w:pPr>
        <w:pStyle w:val="Prrafodelista"/>
        <w:numPr>
          <w:ilvl w:val="0"/>
          <w:numId w:val="4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Disminuye la capacidad de producir hortalizas, frutales y otros cultivos. </w:t>
      </w:r>
    </w:p>
    <w:p w14:paraId="54A68607" w14:textId="77777777" w:rsidR="00D337AD" w:rsidRDefault="00F048D3">
      <w:pPr>
        <w:pStyle w:val="Prrafodelista"/>
        <w:numPr>
          <w:ilvl w:val="0"/>
          <w:numId w:val="42"/>
        </w:numPr>
        <w:jc w:val="both"/>
        <w:rPr>
          <w:rFonts w:cstheme="minorHAnsi"/>
          <w:sz w:val="20"/>
          <w:szCs w:val="20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Incrementa la variedad de especies vegetales invasoras.</w:t>
      </w:r>
    </w:p>
    <w:p w14:paraId="13709582" w14:textId="77777777" w:rsidR="00D337AD" w:rsidRDefault="00D337AD">
      <w:pPr>
        <w:jc w:val="both"/>
        <w:rPr>
          <w:rFonts w:cstheme="minorHAnsi"/>
        </w:rPr>
      </w:pPr>
    </w:p>
    <w:p w14:paraId="61246355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16. ¿Cuál no es una causa de que el cambio climático contribuya al aumento de los costes y la pérdida de productividad?</w:t>
      </w:r>
    </w:p>
    <w:p w14:paraId="4C039C2E" w14:textId="77777777" w:rsidR="00D337AD" w:rsidRDefault="00F048D3">
      <w:pPr>
        <w:pStyle w:val="Prrafodelista"/>
        <w:numPr>
          <w:ilvl w:val="0"/>
          <w:numId w:val="14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utilización de renovables para la generación eléctrica.</w:t>
      </w:r>
    </w:p>
    <w:p w14:paraId="418B648E" w14:textId="77777777" w:rsidR="00D337AD" w:rsidRDefault="00F048D3">
      <w:pPr>
        <w:pStyle w:val="Prrafodelista"/>
        <w:numPr>
          <w:ilvl w:val="0"/>
          <w:numId w:val="14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escasez de materiales.</w:t>
      </w:r>
    </w:p>
    <w:p w14:paraId="1B9D7F3E" w14:textId="77777777" w:rsidR="00D337AD" w:rsidRDefault="00F048D3">
      <w:pPr>
        <w:pStyle w:val="Prrafodelista"/>
        <w:numPr>
          <w:ilvl w:val="0"/>
          <w:numId w:val="14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coste de reparación de las infraestructuras afectadas por fenómenos meteorológicos extremos.</w:t>
      </w:r>
    </w:p>
    <w:p w14:paraId="04273755" w14:textId="77777777" w:rsidR="00D337AD" w:rsidRDefault="00F048D3">
      <w:pPr>
        <w:pStyle w:val="Prrafodelista"/>
        <w:numPr>
          <w:ilvl w:val="0"/>
          <w:numId w:val="14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Las dificultades de transporte por fenómenos meteorológicos extremos.</w:t>
      </w:r>
    </w:p>
    <w:p w14:paraId="6F826821" w14:textId="77777777" w:rsidR="00D337AD" w:rsidRDefault="00D337AD">
      <w:pPr>
        <w:jc w:val="both"/>
        <w:rPr>
          <w:rFonts w:cstheme="minorHAnsi"/>
        </w:rPr>
      </w:pPr>
    </w:p>
    <w:p w14:paraId="78E1B94A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17. ¿Por qué la agricultura produce emisión de GEI? Señale la respuesta que mejor describe esta cuestión.</w:t>
      </w:r>
    </w:p>
    <w:p w14:paraId="068E3D1A" w14:textId="77777777" w:rsidR="00D337AD" w:rsidRDefault="00F048D3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Los fertilizantes industriales contienen nitrógeno y este no es absorbido por completo por las plantas.</w:t>
      </w:r>
    </w:p>
    <w:p w14:paraId="19CAD39B" w14:textId="77777777" w:rsidR="00D337AD" w:rsidRDefault="00F048D3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 las tierras fertilizadas con fertilizantes industriales se libera óxido nitroso a la atmósfera.</w:t>
      </w:r>
    </w:p>
    <w:p w14:paraId="1524ADE3" w14:textId="77777777" w:rsidR="00D337AD" w:rsidRDefault="00F048D3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</w:t>
      </w:r>
      <w:r>
        <w:rPr>
          <w:rFonts w:asciiTheme="minorHAnsi" w:hAnsiTheme="minorHAnsi" w:cstheme="minorHAnsi"/>
          <w:sz w:val="22"/>
          <w:szCs w:val="22"/>
        </w:rPr>
        <w:t>fabricación de fertilizantes sintéticos produce dióxido de carbono.</w:t>
      </w:r>
    </w:p>
    <w:p w14:paraId="3B2FA95E" w14:textId="77777777" w:rsidR="00D337AD" w:rsidRDefault="00F048D3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Todas las respuestas son correctas.</w:t>
      </w:r>
    </w:p>
    <w:p w14:paraId="2E815510" w14:textId="77777777" w:rsidR="00D337AD" w:rsidRDefault="00D337AD">
      <w:pPr>
        <w:jc w:val="both"/>
        <w:rPr>
          <w:rFonts w:cstheme="minorHAnsi"/>
        </w:rPr>
      </w:pPr>
    </w:p>
    <w:p w14:paraId="32A91F74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18. ¿Qué tipo de acciones son necesarias para combatir los problemas ambientales y sociales del siglo 21?</w:t>
      </w:r>
    </w:p>
    <w:p w14:paraId="1D287A69" w14:textId="77777777" w:rsidR="00D337AD" w:rsidRDefault="00F048D3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Acciones políticas.</w:t>
      </w:r>
    </w:p>
    <w:p w14:paraId="34ECDCBF" w14:textId="77777777" w:rsidR="00D337AD" w:rsidRDefault="00F048D3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Acciones empresariales.</w:t>
      </w:r>
    </w:p>
    <w:p w14:paraId="7DDD539D" w14:textId="77777777" w:rsidR="00D337AD" w:rsidRDefault="00F048D3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Acciones individuales.</w:t>
      </w:r>
    </w:p>
    <w:p w14:paraId="2EDDB223" w14:textId="77777777" w:rsidR="00D337AD" w:rsidRDefault="00F048D3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Todas ellas.</w:t>
      </w:r>
    </w:p>
    <w:p w14:paraId="0A07A530" w14:textId="77777777" w:rsidR="00D337AD" w:rsidRDefault="00D337AD">
      <w:pPr>
        <w:jc w:val="both"/>
        <w:rPr>
          <w:rFonts w:cstheme="minorHAnsi"/>
        </w:rPr>
      </w:pPr>
    </w:p>
    <w:p w14:paraId="6258C5F4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19. ¿Cuál es el objetivo mundial global para lograr controlar el aumento galopante de las temperaturas?</w:t>
      </w:r>
    </w:p>
    <w:p w14:paraId="02AEFF3B" w14:textId="77777777" w:rsidR="00D337AD" w:rsidRDefault="00F048D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Aumentar la superficie de bosques.</w:t>
      </w:r>
    </w:p>
    <w:p w14:paraId="0E8228E4" w14:textId="77777777" w:rsidR="00D337AD" w:rsidRDefault="00F048D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Conseguir el balance neto cero de emisiones de GEI.</w:t>
      </w:r>
    </w:p>
    <w:p w14:paraId="32677DFC" w14:textId="77777777" w:rsidR="00D337AD" w:rsidRDefault="00F048D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Formar alianzas.</w:t>
      </w:r>
    </w:p>
    <w:p w14:paraId="4758FE25" w14:textId="77777777" w:rsidR="00D337AD" w:rsidRDefault="00F048D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Impulsar las energías renovables.</w:t>
      </w:r>
    </w:p>
    <w:p w14:paraId="3C1AA3DD" w14:textId="77777777" w:rsidR="00D337AD" w:rsidRDefault="00D337AD">
      <w:pPr>
        <w:jc w:val="both"/>
        <w:rPr>
          <w:rFonts w:cstheme="minorHAnsi"/>
        </w:rPr>
      </w:pPr>
    </w:p>
    <w:p w14:paraId="650D27A1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20. ¿Cuál es la medida por excelencia que se puede adoptar individualmente para combatir el cambio climático y otros problemas ambientales y sociales?</w:t>
      </w:r>
    </w:p>
    <w:p w14:paraId="44B63D3B" w14:textId="77777777" w:rsidR="00D337AD" w:rsidRDefault="00F048D3">
      <w:pPr>
        <w:pStyle w:val="Prrafodelista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Tener macetas con plantas en los balcones.</w:t>
      </w:r>
    </w:p>
    <w:p w14:paraId="1E57CFEF" w14:textId="77777777" w:rsidR="00D337AD" w:rsidRDefault="00F048D3">
      <w:pPr>
        <w:pStyle w:val="Prrafodelista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Votar a partidos políticos verdes.</w:t>
      </w:r>
    </w:p>
    <w:p w14:paraId="29D0D2F3" w14:textId="77777777" w:rsidR="00D337AD" w:rsidRDefault="00F048D3">
      <w:pPr>
        <w:pStyle w:val="Prrafodelista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Realizar acciones de voluntariado ambiental.</w:t>
      </w:r>
    </w:p>
    <w:p w14:paraId="4B3986EC" w14:textId="77777777" w:rsidR="00D337AD" w:rsidRDefault="00F048D3">
      <w:pPr>
        <w:pStyle w:val="Prrafodelista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Adoptar un consumo responsable de manera cotidiana.</w:t>
      </w:r>
    </w:p>
    <w:p w14:paraId="78F9F2FB" w14:textId="77777777" w:rsidR="00D337AD" w:rsidRDefault="00D337AD">
      <w:pPr>
        <w:jc w:val="both"/>
        <w:rPr>
          <w:rFonts w:cstheme="minorHAnsi"/>
        </w:rPr>
      </w:pPr>
    </w:p>
    <w:p w14:paraId="27EB92ED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21. ¿En qué consiste la “electrificación de la demanda”?</w:t>
      </w:r>
    </w:p>
    <w:p w14:paraId="13705ECC" w14:textId="77777777" w:rsidR="00D337AD" w:rsidRDefault="00F048D3">
      <w:pPr>
        <w:pStyle w:val="Prrafodelista"/>
        <w:numPr>
          <w:ilvl w:val="0"/>
          <w:numId w:val="19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En sustituir tecnologías que empleen combustiones por otras que requieran energía eléctrica.</w:t>
      </w:r>
    </w:p>
    <w:p w14:paraId="58F183A3" w14:textId="77777777" w:rsidR="00D337AD" w:rsidRDefault="00F048D3">
      <w:pPr>
        <w:pStyle w:val="Prrafodelista"/>
        <w:numPr>
          <w:ilvl w:val="0"/>
          <w:numId w:val="19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En aumentar y reforzar las líneas eléctricas.</w:t>
      </w:r>
    </w:p>
    <w:p w14:paraId="4453E1A7" w14:textId="77777777" w:rsidR="00D337AD" w:rsidRDefault="00F048D3">
      <w:pPr>
        <w:pStyle w:val="Prrafodelista"/>
        <w:numPr>
          <w:ilvl w:val="0"/>
          <w:numId w:val="19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En emplear energías renovables para la generación eléctrica.</w:t>
      </w:r>
    </w:p>
    <w:p w14:paraId="61048A8C" w14:textId="77777777" w:rsidR="00D337AD" w:rsidRDefault="00F048D3">
      <w:pPr>
        <w:pStyle w:val="Prrafodelista"/>
        <w:numPr>
          <w:ilvl w:val="0"/>
          <w:numId w:val="19"/>
        </w:numPr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En adoptar medidas de ahorro para reducir el consumo de energía eléctrica.</w:t>
      </w:r>
    </w:p>
    <w:p w14:paraId="0644169F" w14:textId="77777777" w:rsidR="00D337AD" w:rsidRDefault="00D337AD">
      <w:pPr>
        <w:jc w:val="both"/>
        <w:rPr>
          <w:rFonts w:cstheme="minorHAnsi"/>
        </w:rPr>
      </w:pPr>
    </w:p>
    <w:p w14:paraId="7D248B9A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>22. ¿Qué es el carbono azul?</w:t>
      </w:r>
    </w:p>
    <w:p w14:paraId="7E0C9BD6" w14:textId="77777777" w:rsidR="00D337AD" w:rsidRDefault="00F048D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carbono de ese color.</w:t>
      </w:r>
    </w:p>
    <w:p w14:paraId="44C35B8D" w14:textId="77777777" w:rsidR="00D337AD" w:rsidRDefault="00F048D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que se extrae fundamentalmente en los ecosistemas costeros y marinos.</w:t>
      </w:r>
    </w:p>
    <w:p w14:paraId="159BFEFA" w14:textId="77777777" w:rsidR="00D337AD" w:rsidRDefault="00F048D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atrapado por el suelo de los ecosistemas naturales.</w:t>
      </w:r>
    </w:p>
    <w:p w14:paraId="1C916CA1" w14:textId="77777777" w:rsidR="00D337AD" w:rsidRDefault="00F048D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extraído de la atmósfera por instalaciones de captura de carbono.</w:t>
      </w:r>
    </w:p>
    <w:p w14:paraId="12010B9F" w14:textId="77777777" w:rsidR="00D337AD" w:rsidRDefault="00D337AD">
      <w:pPr>
        <w:jc w:val="both"/>
        <w:rPr>
          <w:rFonts w:cstheme="minorHAnsi"/>
        </w:rPr>
      </w:pPr>
    </w:p>
    <w:p w14:paraId="4D278FE7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t xml:space="preserve">23. Para atrapar GEI de la atmósfera, lo más efectivo es emplear la siguiente </w:t>
      </w:r>
      <w:r>
        <w:rPr>
          <w:rFonts w:cstheme="minorHAnsi"/>
        </w:rPr>
        <w:t>solución:</w:t>
      </w:r>
    </w:p>
    <w:p w14:paraId="01C87327" w14:textId="77777777" w:rsidR="00D337AD" w:rsidRDefault="00F048D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Soluciones naturales solamente.</w:t>
      </w:r>
    </w:p>
    <w:p w14:paraId="01F657AB" w14:textId="77777777" w:rsidR="00D337AD" w:rsidRDefault="00F048D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Soluciones tecnológicas solamente.</w:t>
      </w:r>
    </w:p>
    <w:p w14:paraId="628DECF3" w14:textId="77777777" w:rsidR="00D337AD" w:rsidRDefault="00F048D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combinación de ambas soluciones, las naturales y las tecnológicas.</w:t>
      </w:r>
    </w:p>
    <w:p w14:paraId="79C80F18" w14:textId="77777777" w:rsidR="00D337AD" w:rsidRDefault="00F048D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Las medidas para reducir las emisiones.</w:t>
      </w:r>
    </w:p>
    <w:p w14:paraId="0AF808B4" w14:textId="77777777" w:rsidR="00D337AD" w:rsidRDefault="00D337AD">
      <w:pPr>
        <w:jc w:val="both"/>
        <w:rPr>
          <w:rFonts w:cstheme="minorHAnsi"/>
        </w:rPr>
      </w:pPr>
    </w:p>
    <w:p w14:paraId="687293F7" w14:textId="77777777" w:rsidR="00D337AD" w:rsidRDefault="00F048D3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24. Señale cuál de todas las siguientes no se puede </w:t>
      </w:r>
      <w:r>
        <w:rPr>
          <w:rFonts w:cstheme="minorHAnsi"/>
        </w:rPr>
        <w:t>considerar una medida de adaptación al cambio climático:</w:t>
      </w:r>
    </w:p>
    <w:p w14:paraId="0EA35BE0" w14:textId="77777777" w:rsidR="00D337AD" w:rsidRDefault="00F048D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recuperación de espacios naturales.</w:t>
      </w:r>
    </w:p>
    <w:p w14:paraId="2C085E7E" w14:textId="77777777" w:rsidR="00D337AD" w:rsidRDefault="00F048D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empleo de especies vegetales en la agricultura más adaptadas a mayores temperaturas y sequías.</w:t>
      </w:r>
    </w:p>
    <w:p w14:paraId="581DD180" w14:textId="77777777" w:rsidR="00D337AD" w:rsidRDefault="00F048D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construcción de infraestructuras que ayuden a paliar los efectos de los fenómenos meteorológicos extremos.</w:t>
      </w:r>
    </w:p>
    <w:p w14:paraId="0AFB1184" w14:textId="77777777" w:rsidR="00D337AD" w:rsidRDefault="00F048D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construcción de plantas desalinizadoras.</w:t>
      </w:r>
    </w:p>
    <w:p w14:paraId="5CDBABA6" w14:textId="77777777" w:rsidR="00D337AD" w:rsidRDefault="00D337AD">
      <w:pPr>
        <w:jc w:val="both"/>
      </w:pPr>
    </w:p>
    <w:p w14:paraId="7254F012" w14:textId="77777777" w:rsidR="00D337AD" w:rsidRDefault="00F048D3">
      <w:pPr>
        <w:jc w:val="both"/>
      </w:pPr>
      <w:r>
        <w:t>25. ¿Qué proponen las soluciones tecnológicas conocidas como NET?</w:t>
      </w:r>
    </w:p>
    <w:p w14:paraId="3F8ACA8A" w14:textId="77777777" w:rsidR="00D337AD" w:rsidRDefault="00F048D3">
      <w:pPr>
        <w:pStyle w:val="Prrafodelista"/>
        <w:numPr>
          <w:ilvl w:val="0"/>
          <w:numId w:val="4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construcción de un escudo espacial para reflejar los rayos del sol. </w:t>
      </w:r>
    </w:p>
    <w:p w14:paraId="4A88EE78" w14:textId="77777777" w:rsidR="00D337AD" w:rsidRDefault="00F048D3">
      <w:pPr>
        <w:pStyle w:val="Prrafodelista"/>
        <w:numPr>
          <w:ilvl w:val="0"/>
          <w:numId w:val="4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Aumentar la reforestación y la conservación de bosques. </w:t>
      </w:r>
    </w:p>
    <w:p w14:paraId="02313F60" w14:textId="77777777" w:rsidR="00D337AD" w:rsidRDefault="00F048D3">
      <w:pPr>
        <w:pStyle w:val="Prrafodelista"/>
        <w:numPr>
          <w:ilvl w:val="0"/>
          <w:numId w:val="4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La utilización de energías renovables. </w:t>
      </w:r>
    </w:p>
    <w:p w14:paraId="3658E7D2" w14:textId="77777777" w:rsidR="00D337AD" w:rsidRDefault="00F048D3">
      <w:pPr>
        <w:pStyle w:val="Prrafodelista"/>
        <w:numPr>
          <w:ilvl w:val="0"/>
          <w:numId w:val="4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Usar plantas desalinizadoras para obtener agua potable.</w:t>
      </w:r>
    </w:p>
    <w:p w14:paraId="0BC221A3" w14:textId="77777777" w:rsidR="00D337AD" w:rsidRDefault="00D337AD">
      <w:pPr>
        <w:pStyle w:val="Prrafodelista"/>
        <w:jc w:val="both"/>
        <w:rPr>
          <w:rFonts w:cstheme="minorHAnsi"/>
          <w:sz w:val="22"/>
          <w:szCs w:val="22"/>
        </w:rPr>
      </w:pPr>
    </w:p>
    <w:p w14:paraId="31911320" w14:textId="39FF1950" w:rsidR="00D337AD" w:rsidRDefault="00F048D3">
      <w:r>
        <w:rPr>
          <w:b/>
          <w:bCs/>
        </w:rPr>
        <w:t>Soluciones</w:t>
      </w:r>
      <w:r>
        <w:t>: 1c, 2a, 3b, 4a, 5c, 6d, 7b, 8c, 9d, 10d, 11b, 12b, 13b, 14d, 15c, 16a, 17d, 18d, 19b, 20d, 21a, 22b, 23c, 24a, 25</w:t>
      </w:r>
      <w:r w:rsidR="009A675B">
        <w:t>a.</w:t>
      </w:r>
    </w:p>
    <w:p w14:paraId="25979336" w14:textId="77777777" w:rsidR="00D337AD" w:rsidRDefault="00D337AD"/>
    <w:p w14:paraId="42F73743" w14:textId="77777777" w:rsidR="00D337AD" w:rsidRDefault="00F048D3">
      <w:pPr>
        <w:pStyle w:val="Ttulo2"/>
        <w:numPr>
          <w:ilvl w:val="1"/>
          <w:numId w:val="2"/>
        </w:numPr>
        <w:ind w:left="709"/>
        <w:rPr>
          <w:color w:val="9CB026"/>
        </w:rPr>
      </w:pPr>
      <w:r>
        <w:rPr>
          <w:color w:val="9CB026"/>
        </w:rPr>
        <w:t>Unidad 2: La apuesta global por la sostenibilidad</w:t>
      </w:r>
    </w:p>
    <w:p w14:paraId="210FEB78" w14:textId="77777777" w:rsidR="00D337AD" w:rsidRDefault="00D337AD">
      <w:pPr>
        <w:rPr>
          <w:lang w:val="es-ES_tradnl" w:eastAsia="ja-JP"/>
        </w:rPr>
      </w:pPr>
    </w:p>
    <w:p w14:paraId="7AC9242C" w14:textId="77777777" w:rsidR="00D337AD" w:rsidRDefault="00F048D3">
      <w:pPr>
        <w:jc w:val="both"/>
      </w:pPr>
      <w:r>
        <w:t>1. Según la definición de la Unión Europea, ¿qué aspectos deben equilibrarse para lograr la sostenibilidad?</w:t>
      </w:r>
    </w:p>
    <w:p w14:paraId="117D9410" w14:textId="77777777" w:rsidR="00D337AD" w:rsidRDefault="00F048D3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Crecimiento económico, cohesión social y protección medioambiental.</w:t>
      </w:r>
    </w:p>
    <w:p w14:paraId="19A5E8D4" w14:textId="77777777" w:rsidR="00D337AD" w:rsidRDefault="00F048D3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Desarrollo </w:t>
      </w:r>
      <w:r>
        <w:rPr>
          <w:rFonts w:ascii="Calibri" w:hAnsi="Calibri" w:cs="Calibri"/>
          <w:color w:val="auto"/>
          <w:sz w:val="22"/>
          <w:szCs w:val="22"/>
        </w:rPr>
        <w:t>tecnológico, reducción de emisiones y educación ambiental.</w:t>
      </w:r>
    </w:p>
    <w:p w14:paraId="0CE1DDA4" w14:textId="77777777" w:rsidR="00D337AD" w:rsidRDefault="00F048D3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Bienestar individual, eficiencia energética y producción industrial.</w:t>
      </w:r>
    </w:p>
    <w:p w14:paraId="5000A123" w14:textId="77777777" w:rsidR="00D337AD" w:rsidRDefault="00F048D3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Agricultura sostenible, transporte público y gestión de residuos.</w:t>
      </w:r>
    </w:p>
    <w:p w14:paraId="43329D46" w14:textId="77777777" w:rsidR="00D337AD" w:rsidRDefault="00D337AD">
      <w:pPr>
        <w:rPr>
          <w:lang w:val="es-ES_tradnl" w:eastAsia="ja-JP"/>
        </w:rPr>
      </w:pPr>
    </w:p>
    <w:p w14:paraId="07C84CF1" w14:textId="77777777" w:rsidR="00D337AD" w:rsidRDefault="00F048D3">
      <w:pPr>
        <w:rPr>
          <w:lang w:val="es-ES_tradnl" w:eastAsia="ja-JP"/>
        </w:rPr>
      </w:pPr>
      <w:r>
        <w:rPr>
          <w:lang w:val="es-ES_tradnl" w:eastAsia="ja-JP"/>
        </w:rPr>
        <w:t>2. ¿Qué organismo internacional, en el que tienen presencia gran cantidad de países, es uno de los principales impulsores de las acciones por la sostenibilidad?</w:t>
      </w:r>
    </w:p>
    <w:p w14:paraId="2A3C6A1B" w14:textId="77777777" w:rsidR="00D337AD" w:rsidRDefault="00F048D3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 club de Roma</w:t>
      </w:r>
    </w:p>
    <w:p w14:paraId="6ABF5C42" w14:textId="77777777" w:rsidR="00D337AD" w:rsidRDefault="00F048D3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 Organización de las Naciones Unidas</w:t>
      </w:r>
    </w:p>
    <w:p w14:paraId="4A4330A2" w14:textId="77777777" w:rsidR="00D337AD" w:rsidRDefault="00F048D3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La Organización de las Naciones Unidas para la Educación, la Ciencia y la Cultura</w:t>
      </w:r>
    </w:p>
    <w:p w14:paraId="0EAD9CD5" w14:textId="77777777" w:rsidR="00D337AD" w:rsidRDefault="00F048D3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El </w:t>
      </w:r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 xml:space="preserve">Massachusetts </w:t>
      </w:r>
      <w:proofErr w:type="spellStart"/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>Institute</w:t>
      </w:r>
      <w:proofErr w:type="spellEnd"/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>of</w:t>
      </w:r>
      <w:proofErr w:type="spellEnd"/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color w:val="333333"/>
          <w:sz w:val="22"/>
          <w:szCs w:val="22"/>
          <w:shd w:val="clear" w:color="auto" w:fill="FFFFFF"/>
        </w:rPr>
        <w:t>Technology</w:t>
      </w:r>
      <w:proofErr w:type="spellEnd"/>
    </w:p>
    <w:p w14:paraId="35665306" w14:textId="77777777" w:rsidR="00D337AD" w:rsidRDefault="00D337AD">
      <w:pPr>
        <w:rPr>
          <w:rFonts w:cstheme="minorHAnsi"/>
        </w:rPr>
      </w:pPr>
    </w:p>
    <w:p w14:paraId="318BD723" w14:textId="77777777" w:rsidR="00D337AD" w:rsidRDefault="00F048D3">
      <w:r>
        <w:t>3. Los objetivos del Acuerdo de París son:</w:t>
      </w:r>
    </w:p>
    <w:p w14:paraId="5CC917E7" w14:textId="77777777" w:rsidR="00D337AD" w:rsidRDefault="00F048D3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Limitar el aumento de las temperaturas medias a un máximo de 2ºC para 2030 respecto a niveles preindustriales.</w:t>
      </w:r>
    </w:p>
    <w:p w14:paraId="29A6EFFB" w14:textId="77777777" w:rsidR="00D337AD" w:rsidRDefault="00F048D3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Limitar el aumento de las temperaturas medias a un máximo de 1,5ºC para 2030 respecto a niveles preindustriales.</w:t>
      </w:r>
    </w:p>
    <w:p w14:paraId="04513BB7" w14:textId="77777777" w:rsidR="00D337AD" w:rsidRDefault="00F048D3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Limitar el aumento de las temperaturas medias a un máximo de 2ºC para 2050 respecto a niveles preindustriales.</w:t>
      </w:r>
    </w:p>
    <w:p w14:paraId="3B6C928E" w14:textId="77777777" w:rsidR="00D337AD" w:rsidRDefault="00F048D3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Limitar el aumento de las temperaturas medias a un máximo de 1,5ºC para 2030 respecto a niveles preindustriales.</w:t>
      </w:r>
    </w:p>
    <w:p w14:paraId="4F3F1878" w14:textId="77777777" w:rsidR="00D337AD" w:rsidRDefault="00D337AD"/>
    <w:p w14:paraId="429A86FD" w14:textId="77777777" w:rsidR="00D337AD" w:rsidRDefault="00F048D3">
      <w:pPr>
        <w:jc w:val="both"/>
      </w:pPr>
      <w:r>
        <w:t>4. ¿Cuál es el nombre del acuerdo que trata sobre las medidas de financiación para lograr los objetivos de desarrollo sostenible?</w:t>
      </w:r>
    </w:p>
    <w:p w14:paraId="3D39781E" w14:textId="77777777" w:rsidR="00D337AD" w:rsidRDefault="00F048D3">
      <w:pPr>
        <w:pStyle w:val="Prrafodelista"/>
        <w:numPr>
          <w:ilvl w:val="0"/>
          <w:numId w:val="2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Acuerdo de París.</w:t>
      </w:r>
    </w:p>
    <w:p w14:paraId="60C1F96D" w14:textId="77777777" w:rsidR="00D337AD" w:rsidRDefault="00F048D3">
      <w:pPr>
        <w:pStyle w:val="Prrafodelista"/>
        <w:numPr>
          <w:ilvl w:val="0"/>
          <w:numId w:val="2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Marco de Sendai.</w:t>
      </w:r>
    </w:p>
    <w:p w14:paraId="0C8AC555" w14:textId="77777777" w:rsidR="00D337AD" w:rsidRDefault="00F048D3">
      <w:pPr>
        <w:pStyle w:val="Prrafodelista"/>
        <w:numPr>
          <w:ilvl w:val="0"/>
          <w:numId w:val="2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Agenda 2030.</w:t>
      </w:r>
    </w:p>
    <w:p w14:paraId="42C11596" w14:textId="77777777" w:rsidR="00D337AD" w:rsidRDefault="00F048D3">
      <w:pPr>
        <w:pStyle w:val="Prrafodelista"/>
        <w:numPr>
          <w:ilvl w:val="0"/>
          <w:numId w:val="2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Agenda de Acción Addis Abeba.</w:t>
      </w:r>
    </w:p>
    <w:p w14:paraId="0465EED1" w14:textId="77777777" w:rsidR="00D337AD" w:rsidRDefault="00D337AD"/>
    <w:p w14:paraId="55877ACD" w14:textId="77777777" w:rsidR="00D337AD" w:rsidRDefault="00F048D3">
      <w:pPr>
        <w:jc w:val="both"/>
      </w:pPr>
      <w:r>
        <w:t xml:space="preserve">5. ¿Cuál es el </w:t>
      </w:r>
      <w:r>
        <w:t>nombre del acuerdo que tiene por objetivo adoptar medidas de adaptación al cambio climático?</w:t>
      </w:r>
    </w:p>
    <w:p w14:paraId="497EF120" w14:textId="77777777" w:rsidR="00D337AD" w:rsidRDefault="00F048D3">
      <w:pPr>
        <w:pStyle w:val="Prrafodelista"/>
        <w:numPr>
          <w:ilvl w:val="0"/>
          <w:numId w:val="2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Acuerdo de París.</w:t>
      </w:r>
    </w:p>
    <w:p w14:paraId="25F52C9F" w14:textId="77777777" w:rsidR="00D337AD" w:rsidRDefault="00F048D3">
      <w:pPr>
        <w:pStyle w:val="Prrafodelista"/>
        <w:numPr>
          <w:ilvl w:val="0"/>
          <w:numId w:val="2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El Marco de Sendai.</w:t>
      </w:r>
    </w:p>
    <w:p w14:paraId="49BD9AFD" w14:textId="77777777" w:rsidR="00D337AD" w:rsidRDefault="00F048D3">
      <w:pPr>
        <w:pStyle w:val="Prrafodelista"/>
        <w:numPr>
          <w:ilvl w:val="0"/>
          <w:numId w:val="2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Agenda 2030.</w:t>
      </w:r>
    </w:p>
    <w:p w14:paraId="09EFC3D7" w14:textId="77777777" w:rsidR="00D337AD" w:rsidRDefault="00F048D3">
      <w:pPr>
        <w:pStyle w:val="Prrafodelista"/>
        <w:numPr>
          <w:ilvl w:val="0"/>
          <w:numId w:val="27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>La Agenda de Acción Addis Abeba.</w:t>
      </w:r>
    </w:p>
    <w:p w14:paraId="4E38C01C" w14:textId="77777777" w:rsidR="00D337AD" w:rsidRDefault="00F048D3">
      <w:r>
        <w:t xml:space="preserve"> </w:t>
      </w:r>
    </w:p>
    <w:p w14:paraId="722EC411" w14:textId="77777777" w:rsidR="00D337AD" w:rsidRDefault="00F048D3">
      <w:r>
        <w:t>6. ¿Cuál es el periodo denominado “Década de la acción”?</w:t>
      </w:r>
    </w:p>
    <w:p w14:paraId="0724AE79" w14:textId="77777777" w:rsidR="00D337AD" w:rsidRDefault="00F048D3">
      <w:pPr>
        <w:pStyle w:val="Prrafodelista"/>
        <w:numPr>
          <w:ilvl w:val="0"/>
          <w:numId w:val="2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2020 al 2030.</w:t>
      </w:r>
    </w:p>
    <w:p w14:paraId="254619D2" w14:textId="77777777" w:rsidR="00D337AD" w:rsidRDefault="00F048D3">
      <w:pPr>
        <w:pStyle w:val="Prrafodelista"/>
        <w:numPr>
          <w:ilvl w:val="0"/>
          <w:numId w:val="2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2040 al 2050.</w:t>
      </w:r>
    </w:p>
    <w:p w14:paraId="0D595A2B" w14:textId="77777777" w:rsidR="00D337AD" w:rsidRDefault="00F048D3">
      <w:pPr>
        <w:pStyle w:val="Prrafodelista"/>
        <w:numPr>
          <w:ilvl w:val="0"/>
          <w:numId w:val="2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2015 al 2025.</w:t>
      </w:r>
    </w:p>
    <w:p w14:paraId="37E4E509" w14:textId="77777777" w:rsidR="00D337AD" w:rsidRDefault="00F048D3">
      <w:pPr>
        <w:pStyle w:val="Prrafodelista"/>
        <w:numPr>
          <w:ilvl w:val="0"/>
          <w:numId w:val="2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2025 al 2035.</w:t>
      </w:r>
    </w:p>
    <w:p w14:paraId="633353B3" w14:textId="77777777" w:rsidR="00D337AD" w:rsidRDefault="00D337AD"/>
    <w:p w14:paraId="431ED42B" w14:textId="77777777" w:rsidR="00D337AD" w:rsidRDefault="00F048D3">
      <w:pPr>
        <w:jc w:val="both"/>
      </w:pPr>
      <w:r>
        <w:t xml:space="preserve">7. ¿Cuál fue la razón por la que se denominó al periodo 2020-2030 como la Década de la Acción? </w:t>
      </w:r>
    </w:p>
    <w:p w14:paraId="10BE3CCE" w14:textId="77777777" w:rsidR="00D337AD" w:rsidRDefault="00F048D3">
      <w:pPr>
        <w:pStyle w:val="Prrafodelista"/>
        <w:numPr>
          <w:ilvl w:val="0"/>
          <w:numId w:val="29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se establecieron los Objetivos de Desarrollo del Milenio.</w:t>
      </w:r>
    </w:p>
    <w:p w14:paraId="6D2F73BD" w14:textId="77777777" w:rsidR="00D337AD" w:rsidRDefault="00F048D3">
      <w:pPr>
        <w:pStyle w:val="Prrafodelista"/>
        <w:numPr>
          <w:ilvl w:val="0"/>
          <w:numId w:val="29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Porque se ampliaron los </w:t>
      </w:r>
      <w:r>
        <w:rPr>
          <w:rFonts w:ascii="Calibri" w:hAnsi="Calibri" w:cs="Calibri"/>
          <w:color w:val="auto"/>
          <w:sz w:val="22"/>
          <w:szCs w:val="22"/>
        </w:rPr>
        <w:t>objetivos de desarrollo a 17 ODS.</w:t>
      </w:r>
    </w:p>
    <w:p w14:paraId="50780FBF" w14:textId="77777777" w:rsidR="00D337AD" w:rsidRDefault="00F048D3">
      <w:pPr>
        <w:pStyle w:val="Prrafodelista"/>
        <w:numPr>
          <w:ilvl w:val="0"/>
          <w:numId w:val="2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Porque los países tuvieron que presentar objetivos más ambiciosos de reducción de emisiones de GEI. </w:t>
      </w:r>
    </w:p>
    <w:p w14:paraId="2900F66B" w14:textId="77777777" w:rsidR="00D337AD" w:rsidRDefault="00F048D3">
      <w:pPr>
        <w:pStyle w:val="Prrafodelista"/>
        <w:numPr>
          <w:ilvl w:val="0"/>
          <w:numId w:val="29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se firmó el Acuerdo de París.</w:t>
      </w:r>
    </w:p>
    <w:p w14:paraId="24FA2D28" w14:textId="77777777" w:rsidR="00D337AD" w:rsidRDefault="00D337AD">
      <w:pPr>
        <w:rPr>
          <w:rFonts w:ascii="Calibri" w:hAnsi="Calibri" w:cs="Calibri"/>
        </w:rPr>
      </w:pPr>
    </w:p>
    <w:p w14:paraId="2CA3198B" w14:textId="77777777" w:rsidR="00D337AD" w:rsidRDefault="00F048D3">
      <w:pPr>
        <w:rPr>
          <w:rFonts w:ascii="Calibri" w:hAnsi="Calibri" w:cs="Calibri"/>
        </w:rPr>
      </w:pPr>
      <w:r>
        <w:rPr>
          <w:rFonts w:cs="Calibri"/>
        </w:rPr>
        <w:t>8. De las siguientes posibilidades, señala cuál no es un Objetivo de Desarrollo Sostenible:</w:t>
      </w:r>
    </w:p>
    <w:p w14:paraId="0817C450" w14:textId="77777777" w:rsidR="00D337AD" w:rsidRDefault="00F048D3">
      <w:pPr>
        <w:pStyle w:val="Prrafodelista"/>
        <w:numPr>
          <w:ilvl w:val="0"/>
          <w:numId w:val="30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Trabajo decente y crecimiento económico.</w:t>
      </w:r>
    </w:p>
    <w:p w14:paraId="12D2EA3C" w14:textId="77777777" w:rsidR="00D337AD" w:rsidRDefault="00F048D3">
      <w:pPr>
        <w:pStyle w:val="Prrafodelista"/>
        <w:numPr>
          <w:ilvl w:val="0"/>
          <w:numId w:val="30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Salud y bienestar.</w:t>
      </w:r>
    </w:p>
    <w:p w14:paraId="4070C9FA" w14:textId="77777777" w:rsidR="00D337AD" w:rsidRDefault="00F048D3">
      <w:pPr>
        <w:pStyle w:val="Prrafodelista"/>
        <w:numPr>
          <w:ilvl w:val="0"/>
          <w:numId w:val="30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Tecnología de acceso libre.</w:t>
      </w:r>
    </w:p>
    <w:p w14:paraId="42014EEA" w14:textId="77777777" w:rsidR="00D337AD" w:rsidRDefault="00F048D3">
      <w:pPr>
        <w:pStyle w:val="Prrafodelista"/>
        <w:numPr>
          <w:ilvl w:val="0"/>
          <w:numId w:val="30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Energía asequible y no contaminante.</w:t>
      </w:r>
    </w:p>
    <w:p w14:paraId="473D51B5" w14:textId="77777777" w:rsidR="00D337AD" w:rsidRDefault="00D337AD">
      <w:pPr>
        <w:rPr>
          <w:rFonts w:ascii="Calibri" w:hAnsi="Calibri" w:cs="Calibri"/>
        </w:rPr>
      </w:pPr>
    </w:p>
    <w:p w14:paraId="16745969" w14:textId="77777777" w:rsidR="00D337AD" w:rsidRDefault="00F048D3">
      <w:pPr>
        <w:rPr>
          <w:rFonts w:ascii="Calibri" w:hAnsi="Calibri" w:cs="Calibri"/>
        </w:rPr>
      </w:pPr>
      <w:r>
        <w:rPr>
          <w:rFonts w:cs="Calibri"/>
        </w:rPr>
        <w:t>9. De los siguientes ODS, indica cuál de ellos podría considerarse exclusivamente de carácter social:</w:t>
      </w:r>
    </w:p>
    <w:p w14:paraId="0896BDA8" w14:textId="77777777" w:rsidR="00D337AD" w:rsidRDefault="00F048D3">
      <w:pPr>
        <w:pStyle w:val="Prrafodelista"/>
        <w:numPr>
          <w:ilvl w:val="0"/>
          <w:numId w:val="3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Energía </w:t>
      </w:r>
      <w:r>
        <w:rPr>
          <w:rFonts w:ascii="Calibri" w:hAnsi="Calibri" w:cs="Calibri"/>
          <w:color w:val="auto"/>
          <w:sz w:val="22"/>
          <w:szCs w:val="22"/>
        </w:rPr>
        <w:t>asequible y no contaminante.</w:t>
      </w:r>
    </w:p>
    <w:p w14:paraId="19F68577" w14:textId="77777777" w:rsidR="00D337AD" w:rsidRDefault="00F048D3">
      <w:pPr>
        <w:pStyle w:val="Prrafodelista"/>
        <w:numPr>
          <w:ilvl w:val="0"/>
          <w:numId w:val="3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Vida submarina.</w:t>
      </w:r>
    </w:p>
    <w:p w14:paraId="216AD8E2" w14:textId="77777777" w:rsidR="00D337AD" w:rsidRDefault="00F048D3">
      <w:pPr>
        <w:pStyle w:val="Prrafodelista"/>
        <w:numPr>
          <w:ilvl w:val="0"/>
          <w:numId w:val="3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Acción por el clima.</w:t>
      </w:r>
    </w:p>
    <w:p w14:paraId="1B0F27DA" w14:textId="77777777" w:rsidR="00D337AD" w:rsidRDefault="00F048D3">
      <w:pPr>
        <w:pStyle w:val="Prrafodelista"/>
        <w:numPr>
          <w:ilvl w:val="0"/>
          <w:numId w:val="3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Hambre cero.</w:t>
      </w:r>
    </w:p>
    <w:p w14:paraId="2F789031" w14:textId="77777777" w:rsidR="00D337AD" w:rsidRDefault="00D337AD">
      <w:pPr>
        <w:rPr>
          <w:rFonts w:ascii="Calibri" w:hAnsi="Calibri" w:cs="Calibri"/>
        </w:rPr>
      </w:pPr>
    </w:p>
    <w:p w14:paraId="3F4071E8" w14:textId="77777777" w:rsidR="00D337AD" w:rsidRDefault="00F048D3">
      <w:pPr>
        <w:rPr>
          <w:rFonts w:ascii="Calibri" w:hAnsi="Calibri" w:cs="Calibri"/>
        </w:rPr>
      </w:pPr>
      <w:r>
        <w:rPr>
          <w:rFonts w:cs="Calibri"/>
        </w:rPr>
        <w:t>10. ¿Cuál de los siguientes es uno de los 17 Objetivos de Desarrollo Sostenible?</w:t>
      </w:r>
    </w:p>
    <w:p w14:paraId="265E9D69" w14:textId="77777777" w:rsidR="00D337AD" w:rsidRDefault="00F048D3">
      <w:pPr>
        <w:pStyle w:val="Prrafodelista"/>
        <w:numPr>
          <w:ilvl w:val="0"/>
          <w:numId w:val="31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Alianzas para lograr los objetivos.</w:t>
      </w:r>
    </w:p>
    <w:p w14:paraId="16C98D9A" w14:textId="77777777" w:rsidR="00D337AD" w:rsidRDefault="00F048D3">
      <w:pPr>
        <w:pStyle w:val="Prrafodelista"/>
        <w:numPr>
          <w:ilvl w:val="0"/>
          <w:numId w:val="31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Fin del hambre y de la pobreza.</w:t>
      </w:r>
    </w:p>
    <w:p w14:paraId="4D4A1939" w14:textId="77777777" w:rsidR="00D337AD" w:rsidRDefault="00F048D3">
      <w:pPr>
        <w:pStyle w:val="Prrafodelista"/>
        <w:numPr>
          <w:ilvl w:val="0"/>
          <w:numId w:val="31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Economía circular.</w:t>
      </w:r>
    </w:p>
    <w:p w14:paraId="2EB6761A" w14:textId="77777777" w:rsidR="00D337AD" w:rsidRDefault="00F048D3">
      <w:pPr>
        <w:pStyle w:val="Prrafodelista"/>
        <w:numPr>
          <w:ilvl w:val="0"/>
          <w:numId w:val="31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Océanos y ecosistemas acuáticos.</w:t>
      </w:r>
    </w:p>
    <w:p w14:paraId="28DD877B" w14:textId="77777777" w:rsidR="00D337AD" w:rsidRDefault="00D337AD">
      <w:pPr>
        <w:rPr>
          <w:rFonts w:ascii="Calibri" w:hAnsi="Calibri" w:cs="Calibri"/>
        </w:rPr>
      </w:pPr>
    </w:p>
    <w:p w14:paraId="55A350D3" w14:textId="77777777" w:rsidR="00D337AD" w:rsidRDefault="00F048D3">
      <w:pPr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11. ¿Cuál de los siguientes es un objetivo del Convenio sobre la Diversidad Biológica (CDB)?</w:t>
      </w:r>
    </w:p>
    <w:p w14:paraId="75609201" w14:textId="77777777" w:rsidR="00D337AD" w:rsidRDefault="00F048D3">
      <w:pPr>
        <w:pStyle w:val="Prrafodelista"/>
        <w:numPr>
          <w:ilvl w:val="0"/>
          <w:numId w:val="32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Reducir las emisiones de gases de efecto invernadero. </w:t>
      </w:r>
    </w:p>
    <w:p w14:paraId="14CE2B06" w14:textId="77777777" w:rsidR="00D337AD" w:rsidRDefault="00F048D3">
      <w:pPr>
        <w:pStyle w:val="Prrafodelista"/>
        <w:numPr>
          <w:ilvl w:val="0"/>
          <w:numId w:val="32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Mejorar la infraestructura para mitigar desastres naturales.</w:t>
      </w:r>
    </w:p>
    <w:p w14:paraId="445545FE" w14:textId="77777777" w:rsidR="00D337AD" w:rsidRDefault="00F048D3">
      <w:pPr>
        <w:pStyle w:val="Prrafodelista"/>
        <w:numPr>
          <w:ilvl w:val="0"/>
          <w:numId w:val="32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utilización sostenible de los componentes de la diversidad biológica.</w:t>
      </w:r>
    </w:p>
    <w:p w14:paraId="166AFFB0" w14:textId="77777777" w:rsidR="00D337AD" w:rsidRDefault="00F048D3">
      <w:pPr>
        <w:pStyle w:val="Prrafodelista"/>
        <w:numPr>
          <w:ilvl w:val="0"/>
          <w:numId w:val="32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Buscar fuentes de financiación para lograr los ODS.</w:t>
      </w:r>
    </w:p>
    <w:p w14:paraId="21DFB152" w14:textId="77777777" w:rsidR="00D337AD" w:rsidRDefault="00F048D3">
      <w:pPr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12. ¿Cuál es la meta del Marco Mundial de la Diversidad Biológica posterior a 2020?</w:t>
      </w:r>
    </w:p>
    <w:p w14:paraId="1DA25AFA" w14:textId="77777777" w:rsidR="00D337AD" w:rsidRDefault="00F048D3">
      <w:pPr>
        <w:pStyle w:val="Prrafodelista"/>
        <w:numPr>
          <w:ilvl w:val="0"/>
          <w:numId w:val="33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la contaminación plástica en los océanos para 2050.</w:t>
      </w:r>
    </w:p>
    <w:p w14:paraId="7888E788" w14:textId="77777777" w:rsidR="00D337AD" w:rsidRDefault="00F048D3">
      <w:pPr>
        <w:pStyle w:val="Prrafodelista"/>
        <w:numPr>
          <w:ilvl w:val="0"/>
          <w:numId w:val="33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Alcanzar el </w:t>
      </w:r>
      <w:r>
        <w:rPr>
          <w:rFonts w:ascii="Calibri" w:hAnsi="Calibri" w:cs="Calibri"/>
          <w:i/>
          <w:iCs/>
          <w:color w:val="auto"/>
          <w:sz w:val="22"/>
          <w:szCs w:val="22"/>
        </w:rPr>
        <w:t>Net Zero</w:t>
      </w:r>
      <w:r>
        <w:rPr>
          <w:rFonts w:ascii="Calibri" w:hAnsi="Calibri" w:cs="Calibri"/>
          <w:color w:val="auto"/>
          <w:sz w:val="22"/>
          <w:szCs w:val="22"/>
        </w:rPr>
        <w:t xml:space="preserve"> para 2050. </w:t>
      </w:r>
    </w:p>
    <w:p w14:paraId="37274DE2" w14:textId="77777777" w:rsidR="00D337AD" w:rsidRDefault="00F048D3">
      <w:pPr>
        <w:pStyle w:val="Prrafodelista"/>
        <w:numPr>
          <w:ilvl w:val="0"/>
          <w:numId w:val="33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Avanzar hacia una convivencia en armonía con la naturaleza en 2050. </w:t>
      </w:r>
    </w:p>
    <w:p w14:paraId="79E3AC24" w14:textId="77777777" w:rsidR="00D337AD" w:rsidRDefault="00F048D3">
      <w:pPr>
        <w:pStyle w:val="Prrafodelista"/>
        <w:numPr>
          <w:ilvl w:val="0"/>
          <w:numId w:val="33"/>
        </w:numPr>
        <w:rPr>
          <w:rFonts w:asciiTheme="minorHAnsi" w:eastAsia="Times New Roman" w:hAnsiTheme="minorHAnsi" w:cstheme="minorHAnsi"/>
          <w:color w:val="auto"/>
          <w:sz w:val="22"/>
          <w:szCs w:val="22"/>
          <w:lang w:eastAsia="es-ES"/>
        </w:rPr>
      </w:pPr>
      <w:r>
        <w:rPr>
          <w:rFonts w:ascii="Calibri" w:hAnsi="Calibri" w:cs="Calibri"/>
          <w:color w:val="auto"/>
          <w:sz w:val="22"/>
          <w:szCs w:val="22"/>
        </w:rPr>
        <w:t>Recuperar el 55% de los ecosistemas para 2050.</w:t>
      </w:r>
    </w:p>
    <w:p w14:paraId="2E4FE780" w14:textId="77777777" w:rsidR="00D337AD" w:rsidRDefault="00D337AD">
      <w:pPr>
        <w:rPr>
          <w:rFonts w:ascii="Calibri" w:hAnsi="Calibri" w:cs="Calibri"/>
        </w:rPr>
      </w:pPr>
    </w:p>
    <w:p w14:paraId="4A70EE3E" w14:textId="77777777" w:rsidR="00D337AD" w:rsidRDefault="00F048D3">
      <w:r>
        <w:rPr>
          <w:rFonts w:cs="Calibri"/>
        </w:rPr>
        <w:t xml:space="preserve">13. </w:t>
      </w:r>
      <w:r>
        <w:t xml:space="preserve">¿Cuál es el objetivo principal del Pacto Verde Europeo formulado en 2019? </w:t>
      </w:r>
    </w:p>
    <w:p w14:paraId="6970AB12" w14:textId="77777777" w:rsidR="00D337AD" w:rsidRDefault="00F048D3">
      <w:pPr>
        <w:pStyle w:val="Prrafodelista"/>
        <w:numPr>
          <w:ilvl w:val="0"/>
          <w:numId w:val="3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el uso de combustibles fósiles en un 30%.</w:t>
      </w:r>
    </w:p>
    <w:p w14:paraId="225FB69F" w14:textId="77777777" w:rsidR="00D337AD" w:rsidRDefault="00F048D3">
      <w:pPr>
        <w:pStyle w:val="Prrafodelista"/>
        <w:numPr>
          <w:ilvl w:val="0"/>
          <w:numId w:val="3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Alcanzar el </w:t>
      </w:r>
      <w:r>
        <w:rPr>
          <w:rFonts w:ascii="Calibri" w:hAnsi="Calibri" w:cs="Calibri"/>
          <w:i/>
          <w:iCs/>
          <w:color w:val="auto"/>
          <w:sz w:val="22"/>
          <w:szCs w:val="22"/>
        </w:rPr>
        <w:t>NET Zero</w:t>
      </w:r>
      <w:r>
        <w:rPr>
          <w:rFonts w:ascii="Calibri" w:hAnsi="Calibri" w:cs="Calibri"/>
          <w:color w:val="auto"/>
          <w:sz w:val="22"/>
          <w:szCs w:val="22"/>
        </w:rPr>
        <w:t xml:space="preserve"> en 2050. </w:t>
      </w:r>
    </w:p>
    <w:p w14:paraId="4CEDA683" w14:textId="77777777" w:rsidR="00D337AD" w:rsidRDefault="00F048D3">
      <w:pPr>
        <w:pStyle w:val="Prrafodelista"/>
        <w:numPr>
          <w:ilvl w:val="0"/>
          <w:numId w:val="3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Aumentar la competitividad de la economía de la UE.</w:t>
      </w:r>
    </w:p>
    <w:p w14:paraId="5419C4A2" w14:textId="77777777" w:rsidR="00D337AD" w:rsidRDefault="00F048D3">
      <w:pPr>
        <w:pStyle w:val="Prrafodelista"/>
        <w:numPr>
          <w:ilvl w:val="0"/>
          <w:numId w:val="3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Modernizar la economía de la UE.</w:t>
      </w:r>
    </w:p>
    <w:p w14:paraId="7B995AE8" w14:textId="77777777" w:rsidR="00D337AD" w:rsidRDefault="00F048D3">
      <w:pPr>
        <w:spacing w:beforeAutospacing="1" w:afterAutospacing="1" w:line="24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14. ¿Cada cuánto tiempo debe la Comisión Europea evaluar el avance hacia la neutralidad climática?</w:t>
      </w:r>
    </w:p>
    <w:p w14:paraId="4541713D" w14:textId="77777777" w:rsidR="00D337AD" w:rsidRDefault="00F048D3">
      <w:pPr>
        <w:pStyle w:val="Prrafodelista"/>
        <w:numPr>
          <w:ilvl w:val="0"/>
          <w:numId w:val="3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Cada año.</w:t>
      </w:r>
    </w:p>
    <w:p w14:paraId="7AA20DD8" w14:textId="77777777" w:rsidR="00D337AD" w:rsidRDefault="00F048D3">
      <w:pPr>
        <w:pStyle w:val="Prrafodelista"/>
        <w:numPr>
          <w:ilvl w:val="0"/>
          <w:numId w:val="3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Cada 3 años.</w:t>
      </w:r>
    </w:p>
    <w:p w14:paraId="35FA0BC2" w14:textId="77777777" w:rsidR="00D337AD" w:rsidRDefault="00F048D3">
      <w:pPr>
        <w:pStyle w:val="Prrafodelista"/>
        <w:numPr>
          <w:ilvl w:val="0"/>
          <w:numId w:val="3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Cada 5 años.</w:t>
      </w:r>
    </w:p>
    <w:p w14:paraId="54A1E7B8" w14:textId="77777777" w:rsidR="00D337AD" w:rsidRDefault="00F048D3">
      <w:pPr>
        <w:pStyle w:val="Prrafodelista"/>
        <w:numPr>
          <w:ilvl w:val="0"/>
          <w:numId w:val="3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Cada 10 años.</w:t>
      </w:r>
    </w:p>
    <w:p w14:paraId="62435A4E" w14:textId="77777777" w:rsidR="00D337AD" w:rsidRDefault="00F048D3">
      <w:pPr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15. ¿Qué porcentaje de reducción de emisiones netas de GEI en la UE se establece para el año 2030 según la Ley Europea del Clima? </w:t>
      </w:r>
    </w:p>
    <w:p w14:paraId="4CEC41B8" w14:textId="77777777" w:rsidR="00D337AD" w:rsidRDefault="00F048D3">
      <w:pPr>
        <w:pStyle w:val="Prrafodelista"/>
        <w:numPr>
          <w:ilvl w:val="0"/>
          <w:numId w:val="3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45% menos que las de 1990. </w:t>
      </w:r>
    </w:p>
    <w:p w14:paraId="1EA21274" w14:textId="77777777" w:rsidR="00D337AD" w:rsidRDefault="00F048D3">
      <w:pPr>
        <w:pStyle w:val="Prrafodelista"/>
        <w:numPr>
          <w:ilvl w:val="0"/>
          <w:numId w:val="3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50% menos que las de 1990 </w:t>
      </w:r>
    </w:p>
    <w:p w14:paraId="4AAAA11D" w14:textId="77777777" w:rsidR="00D337AD" w:rsidRDefault="00F048D3">
      <w:pPr>
        <w:pStyle w:val="Prrafodelista"/>
        <w:numPr>
          <w:ilvl w:val="0"/>
          <w:numId w:val="3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55% menos que las de 1990 </w:t>
      </w:r>
    </w:p>
    <w:p w14:paraId="0EF3BF7D" w14:textId="77777777" w:rsidR="00D337AD" w:rsidRDefault="00F048D3">
      <w:pPr>
        <w:pStyle w:val="Prrafodelista"/>
        <w:numPr>
          <w:ilvl w:val="0"/>
          <w:numId w:val="3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40% menos que las de 1990</w:t>
      </w:r>
    </w:p>
    <w:p w14:paraId="3805CBBE" w14:textId="77777777" w:rsidR="00D337AD" w:rsidRDefault="00F048D3">
      <w:pPr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16. ¿Cuál es uno de los componentes del Paquete Objetivo 55 (</w:t>
      </w:r>
      <w:proofErr w:type="spellStart"/>
      <w:r>
        <w:rPr>
          <w:rFonts w:eastAsia="Times New Roman" w:cstheme="minorHAnsi"/>
          <w:i/>
          <w:iCs/>
          <w:lang w:eastAsia="es-ES"/>
        </w:rPr>
        <w:t>Fit</w:t>
      </w:r>
      <w:proofErr w:type="spellEnd"/>
      <w:r>
        <w:rPr>
          <w:rFonts w:eastAsia="Times New Roman" w:cstheme="minorHAnsi"/>
          <w:i/>
          <w:iCs/>
          <w:lang w:eastAsia="es-ES"/>
        </w:rPr>
        <w:t xml:space="preserve"> </w:t>
      </w:r>
      <w:proofErr w:type="spellStart"/>
      <w:r>
        <w:rPr>
          <w:rFonts w:eastAsia="Times New Roman" w:cstheme="minorHAnsi"/>
          <w:i/>
          <w:iCs/>
          <w:lang w:eastAsia="es-ES"/>
        </w:rPr>
        <w:t>for</w:t>
      </w:r>
      <w:proofErr w:type="spellEnd"/>
      <w:r>
        <w:rPr>
          <w:rFonts w:eastAsia="Times New Roman" w:cstheme="minorHAnsi"/>
          <w:i/>
          <w:iCs/>
          <w:lang w:eastAsia="es-ES"/>
        </w:rPr>
        <w:t xml:space="preserve"> 55</w:t>
      </w:r>
      <w:r>
        <w:rPr>
          <w:rFonts w:eastAsia="Times New Roman" w:cstheme="minorHAnsi"/>
          <w:lang w:eastAsia="es-ES"/>
        </w:rPr>
        <w:t>)?</w:t>
      </w:r>
    </w:p>
    <w:p w14:paraId="51660DBE" w14:textId="77777777" w:rsidR="00D337AD" w:rsidRDefault="00F048D3">
      <w:pPr>
        <w:pStyle w:val="Prrafodelista"/>
        <w:numPr>
          <w:ilvl w:val="0"/>
          <w:numId w:val="3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La eliminación completa de las emisiones de carbono. </w:t>
      </w:r>
    </w:p>
    <w:p w14:paraId="532A0412" w14:textId="77777777" w:rsidR="00D337AD" w:rsidRDefault="00F048D3">
      <w:pPr>
        <w:pStyle w:val="Prrafodelista"/>
        <w:numPr>
          <w:ilvl w:val="0"/>
          <w:numId w:val="3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La reforma del régimen de comercio de emisiones de la UE. </w:t>
      </w:r>
    </w:p>
    <w:p w14:paraId="0DEAFC69" w14:textId="77777777" w:rsidR="00D337AD" w:rsidRDefault="00F048D3">
      <w:pPr>
        <w:pStyle w:val="Prrafodelista"/>
        <w:numPr>
          <w:ilvl w:val="0"/>
          <w:numId w:val="3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reducción de la aviación comercial.</w:t>
      </w:r>
    </w:p>
    <w:p w14:paraId="0AE201C5" w14:textId="77777777" w:rsidR="00D337AD" w:rsidRDefault="00F048D3">
      <w:pPr>
        <w:pStyle w:val="Prrafodelista"/>
        <w:numPr>
          <w:ilvl w:val="0"/>
          <w:numId w:val="38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supresión de aranceles en los productos importados.</w:t>
      </w:r>
    </w:p>
    <w:p w14:paraId="1B6A89D5" w14:textId="77777777" w:rsidR="00D337AD" w:rsidRDefault="00D337AD">
      <w:pPr>
        <w:rPr>
          <w:rFonts w:ascii="Calibri" w:hAnsi="Calibri" w:cs="Calibri"/>
        </w:rPr>
      </w:pPr>
    </w:p>
    <w:p w14:paraId="61366ABF" w14:textId="77777777" w:rsidR="00D337AD" w:rsidRDefault="00F048D3">
      <w:pPr>
        <w:rPr>
          <w:rFonts w:ascii="Calibri" w:hAnsi="Calibri" w:cs="Calibri"/>
        </w:rPr>
      </w:pPr>
      <w:r>
        <w:rPr>
          <w:rFonts w:cs="Calibri"/>
        </w:rPr>
        <w:lastRenderedPageBreak/>
        <w:t>17. El programa de protección de la naturaleza de la UE vigente se denomina:</w:t>
      </w:r>
    </w:p>
    <w:p w14:paraId="7FAA0E54" w14:textId="77777777" w:rsidR="00D337AD" w:rsidRDefault="00F048D3">
      <w:pPr>
        <w:pStyle w:val="Prrafodelista"/>
        <w:numPr>
          <w:ilvl w:val="0"/>
          <w:numId w:val="4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Estrategia de la UE sobre </w:t>
      </w:r>
      <w:r>
        <w:rPr>
          <w:rFonts w:ascii="Calibri" w:hAnsi="Calibri" w:cs="Calibri"/>
          <w:color w:val="auto"/>
          <w:sz w:val="22"/>
          <w:szCs w:val="22"/>
        </w:rPr>
        <w:t>biodiversidad 2030.</w:t>
      </w:r>
    </w:p>
    <w:p w14:paraId="39F4B0C4" w14:textId="77777777" w:rsidR="00D337AD" w:rsidRDefault="00F048D3">
      <w:pPr>
        <w:pStyle w:val="Prrafodelista"/>
        <w:numPr>
          <w:ilvl w:val="0"/>
          <w:numId w:val="4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Estrategia de la UE sobre biodiversidad 2050.</w:t>
      </w:r>
    </w:p>
    <w:p w14:paraId="7B2E199B" w14:textId="77777777" w:rsidR="00D337AD" w:rsidRDefault="00F048D3">
      <w:pPr>
        <w:pStyle w:val="Prrafodelista"/>
        <w:numPr>
          <w:ilvl w:val="0"/>
          <w:numId w:val="4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Ley Europea de Restauración de la Naturaleza.</w:t>
      </w:r>
    </w:p>
    <w:p w14:paraId="3299374F" w14:textId="77777777" w:rsidR="00D337AD" w:rsidRDefault="00F048D3">
      <w:pPr>
        <w:pStyle w:val="Prrafodelista"/>
        <w:numPr>
          <w:ilvl w:val="0"/>
          <w:numId w:val="44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Ley Europea de protección de la Naturaleza.</w:t>
      </w:r>
    </w:p>
    <w:p w14:paraId="3AEBB009" w14:textId="77777777" w:rsidR="00D337AD" w:rsidRDefault="00D337AD">
      <w:pPr>
        <w:rPr>
          <w:b/>
          <w:bCs/>
        </w:rPr>
      </w:pPr>
    </w:p>
    <w:p w14:paraId="7ECD170B" w14:textId="77777777" w:rsidR="00D337AD" w:rsidRDefault="00F048D3">
      <w:pPr>
        <w:jc w:val="both"/>
      </w:pPr>
      <w:r>
        <w:rPr>
          <w:rFonts w:cs="Calibri"/>
        </w:rPr>
        <w:t xml:space="preserve">18. </w:t>
      </w:r>
      <w:r>
        <w:t xml:space="preserve">¿Cuál de todas estas opciones es un propósito del Plan Nacional Integrado de Energía y Clima 2021-2030 (PNIEC) en España? </w:t>
      </w:r>
    </w:p>
    <w:p w14:paraId="1CF9EFAB" w14:textId="77777777" w:rsidR="00D337AD" w:rsidRDefault="00F048D3">
      <w:pPr>
        <w:pStyle w:val="Prrafodelista"/>
        <w:numPr>
          <w:ilvl w:val="0"/>
          <w:numId w:val="4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la contaminación, especialmente de los mares.</w:t>
      </w:r>
    </w:p>
    <w:p w14:paraId="3B6C3189" w14:textId="77777777" w:rsidR="00D337AD" w:rsidRDefault="00F048D3">
      <w:pPr>
        <w:pStyle w:val="Prrafodelista"/>
        <w:numPr>
          <w:ilvl w:val="0"/>
          <w:numId w:val="4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Mejorar la eficiencia energética. </w:t>
      </w:r>
    </w:p>
    <w:p w14:paraId="40B53A5F" w14:textId="77777777" w:rsidR="00D337AD" w:rsidRDefault="00F048D3">
      <w:pPr>
        <w:pStyle w:val="Prrafodelista"/>
        <w:numPr>
          <w:ilvl w:val="0"/>
          <w:numId w:val="45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Adoptar medidas de adaptación al cambio climático.</w:t>
      </w:r>
    </w:p>
    <w:p w14:paraId="038D340B" w14:textId="77777777" w:rsidR="00D337AD" w:rsidRDefault="00F048D3">
      <w:pPr>
        <w:pStyle w:val="Prrafodelista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auto"/>
          <w:sz w:val="22"/>
          <w:szCs w:val="22"/>
        </w:rPr>
        <w:t>Desarrollar nuevas fuentes de energía no renovables.</w:t>
      </w:r>
    </w:p>
    <w:p w14:paraId="5B124231" w14:textId="77777777" w:rsidR="00D337AD" w:rsidRDefault="00D337AD">
      <w:pPr>
        <w:rPr>
          <w:rFonts w:ascii="Calibri" w:hAnsi="Calibri" w:cs="Calibri"/>
        </w:rPr>
      </w:pPr>
    </w:p>
    <w:p w14:paraId="6682347B" w14:textId="77777777" w:rsidR="00D337AD" w:rsidRDefault="00F048D3">
      <w:pPr>
        <w:jc w:val="both"/>
      </w:pPr>
      <w:r>
        <w:rPr>
          <w:rFonts w:cs="Calibri"/>
        </w:rPr>
        <w:t xml:space="preserve">19. </w:t>
      </w:r>
      <w:r>
        <w:t xml:space="preserve">¿Qué marco jurídico básico regula la protección del patrimonio natural y la biodiversidad en España? </w:t>
      </w:r>
    </w:p>
    <w:p w14:paraId="2C2434FE" w14:textId="77777777" w:rsidR="00D337AD" w:rsidRDefault="00F048D3">
      <w:pPr>
        <w:pStyle w:val="Prrafodelista"/>
        <w:numPr>
          <w:ilvl w:val="0"/>
          <w:numId w:val="4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Ley de Protección de la Naturaleza.</w:t>
      </w:r>
    </w:p>
    <w:p w14:paraId="0411B3BE" w14:textId="77777777" w:rsidR="00D337AD" w:rsidRDefault="00F048D3">
      <w:pPr>
        <w:pStyle w:val="Prrafodelista"/>
        <w:numPr>
          <w:ilvl w:val="0"/>
          <w:numId w:val="4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Ley del Patrimonio Natural y de la Biodiversidad. </w:t>
      </w:r>
    </w:p>
    <w:p w14:paraId="36292DBB" w14:textId="77777777" w:rsidR="00D337AD" w:rsidRDefault="00F048D3">
      <w:pPr>
        <w:pStyle w:val="Prrafodelista"/>
        <w:numPr>
          <w:ilvl w:val="0"/>
          <w:numId w:val="4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Ley de Desarrollo Sostenible. </w:t>
      </w:r>
    </w:p>
    <w:p w14:paraId="64CC3121" w14:textId="77777777" w:rsidR="00D337AD" w:rsidRDefault="00F048D3">
      <w:pPr>
        <w:pStyle w:val="Prrafodelista"/>
        <w:numPr>
          <w:ilvl w:val="0"/>
          <w:numId w:val="46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Ley de Protección del Medio Ambiente y Biodiversidad.</w:t>
      </w:r>
    </w:p>
    <w:p w14:paraId="0885A2CC" w14:textId="77777777" w:rsidR="00D337AD" w:rsidRDefault="00F048D3">
      <w:pPr>
        <w:rPr>
          <w:rFonts w:ascii="Calibri" w:hAnsi="Calibri" w:cs="Calibri"/>
        </w:rPr>
      </w:pPr>
      <w:r>
        <w:rPr>
          <w:rFonts w:cs="Calibri"/>
        </w:rPr>
        <w:t xml:space="preserve"> </w:t>
      </w:r>
    </w:p>
    <w:p w14:paraId="09C31D7E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20. Indica cuál de las siguientes opciones es una estrategia legislativa española concebida especialmente para combatir el cambio climático:</w:t>
      </w:r>
    </w:p>
    <w:p w14:paraId="1D4F12CA" w14:textId="77777777" w:rsidR="00D337AD" w:rsidRDefault="00F048D3">
      <w:pPr>
        <w:pStyle w:val="Prrafodelista"/>
        <w:numPr>
          <w:ilvl w:val="0"/>
          <w:numId w:val="4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acuerdo de París.</w:t>
      </w:r>
    </w:p>
    <w:p w14:paraId="7D9082B5" w14:textId="77777777" w:rsidR="00D337AD" w:rsidRDefault="00F048D3">
      <w:pPr>
        <w:pStyle w:val="Prrafodelista"/>
        <w:numPr>
          <w:ilvl w:val="0"/>
          <w:numId w:val="4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Ley de Restauración de la Naturaleza.</w:t>
      </w:r>
    </w:p>
    <w:p w14:paraId="2BF343DB" w14:textId="77777777" w:rsidR="00D337AD" w:rsidRDefault="00F048D3">
      <w:pPr>
        <w:pStyle w:val="Prrafodelista"/>
        <w:numPr>
          <w:ilvl w:val="0"/>
          <w:numId w:val="4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Ley de Descarbonización.</w:t>
      </w:r>
    </w:p>
    <w:p w14:paraId="2E7EE3D4" w14:textId="77777777" w:rsidR="00D337AD" w:rsidRDefault="00F048D3">
      <w:pPr>
        <w:pStyle w:val="Prrafodelista"/>
        <w:numPr>
          <w:ilvl w:val="0"/>
          <w:numId w:val="47"/>
        </w:numPr>
        <w:rPr>
          <w:rFonts w:ascii="Calibri" w:hAnsi="Calibri" w:cs="Calibri"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La Ley de Cambio Climático y Transición Energética.</w:t>
      </w:r>
    </w:p>
    <w:p w14:paraId="54F7097E" w14:textId="77777777" w:rsidR="00D337AD" w:rsidRDefault="00D337AD">
      <w:pPr>
        <w:rPr>
          <w:b/>
          <w:bCs/>
        </w:rPr>
      </w:pPr>
    </w:p>
    <w:p w14:paraId="2433F992" w14:textId="77777777" w:rsidR="00D337AD" w:rsidRDefault="00F048D3">
      <w:pPr>
        <w:jc w:val="both"/>
      </w:pPr>
      <w:r>
        <w:rPr>
          <w:b/>
          <w:bCs/>
        </w:rPr>
        <w:t>Soluciones</w:t>
      </w:r>
      <w:r>
        <w:t>: 1a, 2b, 3c, 4d, 5b, 6a, 7c, 8c, 9d, 10a, 11c, 12c, 13b, 14c, 15c, 16b, 17a, 18b, 19b, 20d.</w:t>
      </w:r>
    </w:p>
    <w:p w14:paraId="78FA24DC" w14:textId="77777777" w:rsidR="00D337AD" w:rsidRDefault="00D337AD">
      <w:pPr>
        <w:rPr>
          <w:lang w:val="es-ES_tradnl" w:eastAsia="ja-JP"/>
        </w:rPr>
      </w:pPr>
    </w:p>
    <w:p w14:paraId="2F650F6C" w14:textId="77777777" w:rsidR="00D337AD" w:rsidRDefault="00F048D3">
      <w:pPr>
        <w:pStyle w:val="Ttulo2"/>
        <w:numPr>
          <w:ilvl w:val="1"/>
          <w:numId w:val="2"/>
        </w:numPr>
        <w:ind w:left="709"/>
        <w:rPr>
          <w:color w:val="9CB026"/>
        </w:rPr>
      </w:pPr>
      <w:r>
        <w:rPr>
          <w:color w:val="9CB026"/>
        </w:rPr>
        <w:t>Unidad 3: La sostenibilidad de los productos</w:t>
      </w:r>
    </w:p>
    <w:p w14:paraId="530D73AE" w14:textId="77777777" w:rsidR="00D337AD" w:rsidRDefault="00D337AD">
      <w:pPr>
        <w:jc w:val="both"/>
      </w:pPr>
    </w:p>
    <w:p w14:paraId="461BC50F" w14:textId="77777777" w:rsidR="00D337AD" w:rsidRDefault="00F048D3">
      <w:pPr>
        <w:jc w:val="both"/>
      </w:pPr>
      <w:r>
        <w:t>1. ¿Cuál es una de las críticas que se formulan al sistema económico cuyo objetivo es el crecimiento ilimitado del PIB?</w:t>
      </w:r>
    </w:p>
    <w:p w14:paraId="3263AB0A" w14:textId="77777777" w:rsidR="00D337AD" w:rsidRDefault="00F048D3">
      <w:pPr>
        <w:pStyle w:val="Prrafodelista"/>
        <w:numPr>
          <w:ilvl w:val="0"/>
          <w:numId w:val="48"/>
        </w:numPr>
        <w:jc w:val="both"/>
      </w:pPr>
      <w:r>
        <w:rPr>
          <w:rFonts w:ascii="Calibri" w:hAnsi="Calibri" w:cs="Calibri"/>
          <w:color w:val="auto"/>
          <w:sz w:val="22"/>
          <w:szCs w:val="22"/>
        </w:rPr>
        <w:t>Su incapacidad para lograr el pleno empleo.</w:t>
      </w:r>
    </w:p>
    <w:p w14:paraId="34A56943" w14:textId="77777777" w:rsidR="00D337AD" w:rsidRDefault="00F048D3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aumento desmedido de los GEI.</w:t>
      </w:r>
    </w:p>
    <w:p w14:paraId="48C405E2" w14:textId="77777777" w:rsidR="00D337AD" w:rsidRDefault="00F048D3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La inestabilidad política de los </w:t>
      </w:r>
      <w:r>
        <w:rPr>
          <w:rFonts w:ascii="Calibri" w:hAnsi="Calibri" w:cs="Calibri"/>
          <w:color w:val="auto"/>
          <w:sz w:val="22"/>
          <w:szCs w:val="22"/>
        </w:rPr>
        <w:t>gobiernos.</w:t>
      </w:r>
    </w:p>
    <w:p w14:paraId="23228113" w14:textId="77777777" w:rsidR="00D337AD" w:rsidRDefault="00F048D3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reparto desigual de la riqueza.</w:t>
      </w:r>
    </w:p>
    <w:p w14:paraId="7DBE84CC" w14:textId="77777777" w:rsidR="00D337AD" w:rsidRDefault="00D337AD">
      <w:pPr>
        <w:jc w:val="both"/>
        <w:rPr>
          <w:rFonts w:ascii="Calibri" w:hAnsi="Calibri" w:cs="Calibri"/>
        </w:rPr>
      </w:pPr>
    </w:p>
    <w:p w14:paraId="10F99094" w14:textId="77777777" w:rsidR="00D337AD" w:rsidRDefault="00F048D3">
      <w:pPr>
        <w:jc w:val="both"/>
      </w:pPr>
      <w:r>
        <w:t>2. ¿Qué propone el concepto de economía rosquilla (</w:t>
      </w:r>
      <w:proofErr w:type="spellStart"/>
      <w:r>
        <w:rPr>
          <w:i/>
          <w:iCs/>
        </w:rPr>
        <w:t>doughnut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economics</w:t>
      </w:r>
      <w:proofErr w:type="spellEnd"/>
      <w:r>
        <w:t>)?</w:t>
      </w:r>
    </w:p>
    <w:p w14:paraId="512C4B04" w14:textId="77777777" w:rsidR="00D337AD" w:rsidRDefault="00F048D3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Aumentar el PIB moderadamente.</w:t>
      </w:r>
    </w:p>
    <w:p w14:paraId="2B46BCB5" w14:textId="77777777" w:rsidR="00D337AD" w:rsidRDefault="00F048D3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Reducir la producción y el consumo.</w:t>
      </w:r>
    </w:p>
    <w:p w14:paraId="53C246F1" w14:textId="77777777" w:rsidR="00D337AD" w:rsidRDefault="00F048D3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Diseñar un sistema económico regenerativo con la naturaleza y redistributivo de la riqueza. </w:t>
      </w:r>
    </w:p>
    <w:p w14:paraId="5F286790" w14:textId="77777777" w:rsidR="00D337AD" w:rsidRDefault="00F048D3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Mejorar el entorno natural y la conservación de los espacios naturales a cambio de reducir el PIB.</w:t>
      </w:r>
    </w:p>
    <w:p w14:paraId="2C19DB40" w14:textId="77777777" w:rsidR="00D337AD" w:rsidRDefault="00D337AD">
      <w:pPr>
        <w:jc w:val="both"/>
      </w:pPr>
    </w:p>
    <w:p w14:paraId="76FCFB37" w14:textId="77777777" w:rsidR="00D337AD" w:rsidRDefault="00F048D3">
      <w:pPr>
        <w:jc w:val="both"/>
      </w:pPr>
      <w:r>
        <w:t xml:space="preserve">3. ¿Cuál de las siguientes afirmaciones sintetiza mejor el enfoque del </w:t>
      </w:r>
      <w:proofErr w:type="spellStart"/>
      <w:r>
        <w:t>post-crecimiento</w:t>
      </w:r>
      <w:proofErr w:type="spellEnd"/>
      <w:r>
        <w:t xml:space="preserve">? </w:t>
      </w:r>
    </w:p>
    <w:p w14:paraId="623E6C6F" w14:textId="77777777" w:rsidR="00D337AD" w:rsidRDefault="00F048D3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Prescindir de objetivos relativos al PIB y centrarse en políticas sociales y medioambientales.</w:t>
      </w:r>
    </w:p>
    <w:p w14:paraId="0FD2B71E" w14:textId="77777777" w:rsidR="00D337AD" w:rsidRDefault="00F048D3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Incrementar el PIB a cualquier costo.</w:t>
      </w:r>
    </w:p>
    <w:p w14:paraId="21C7B6BE" w14:textId="77777777" w:rsidR="00D337AD" w:rsidRDefault="00F048D3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el bienestar humano para mejorar el medio natural.</w:t>
      </w:r>
    </w:p>
    <w:p w14:paraId="05BA5D63" w14:textId="77777777" w:rsidR="00D337AD" w:rsidRDefault="00F048D3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Ninguna de las restantes afirmaciones es correcta.</w:t>
      </w:r>
    </w:p>
    <w:p w14:paraId="599D4195" w14:textId="77777777" w:rsidR="00D337AD" w:rsidRDefault="00D337AD">
      <w:pPr>
        <w:jc w:val="both"/>
      </w:pPr>
    </w:p>
    <w:p w14:paraId="00E9C7D3" w14:textId="77777777" w:rsidR="00D337AD" w:rsidRDefault="00F048D3">
      <w:pPr>
        <w:jc w:val="both"/>
      </w:pPr>
      <w:r>
        <w:t xml:space="preserve">4. ¿Cuál es una de las características principales del modelo de economía lineal de producción? </w:t>
      </w:r>
    </w:p>
    <w:p w14:paraId="23A3A333" w14:textId="77777777" w:rsidR="00D337AD" w:rsidRDefault="00F048D3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Reciclar materiales y reducir residuos en la mayor medida posible.</w:t>
      </w:r>
    </w:p>
    <w:p w14:paraId="57B8A22F" w14:textId="77777777" w:rsidR="00D337AD" w:rsidRDefault="00F048D3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Producir productos de larga duración. </w:t>
      </w:r>
    </w:p>
    <w:p w14:paraId="6132D56D" w14:textId="77777777" w:rsidR="00D337AD" w:rsidRDefault="00F048D3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Fabricar productos que al final de su vida útil acabarán mayoritariamente en vertederos.</w:t>
      </w:r>
    </w:p>
    <w:p w14:paraId="7632B1C7" w14:textId="77777777" w:rsidR="00D337AD" w:rsidRDefault="00F048D3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Reutilizar los productos al final de su vida útil para otras aplicaciones.</w:t>
      </w:r>
    </w:p>
    <w:p w14:paraId="11DB10D0" w14:textId="77777777" w:rsidR="00D337AD" w:rsidRDefault="00D337AD">
      <w:pPr>
        <w:jc w:val="both"/>
        <w:rPr>
          <w:rFonts w:ascii="Calibri" w:hAnsi="Calibri" w:cs="Calibri"/>
        </w:rPr>
      </w:pPr>
    </w:p>
    <w:p w14:paraId="1C20B63C" w14:textId="77777777" w:rsidR="00D337AD" w:rsidRDefault="00F048D3">
      <w:pPr>
        <w:jc w:val="both"/>
      </w:pPr>
      <w:r>
        <w:rPr>
          <w:rFonts w:cs="Calibri"/>
        </w:rPr>
        <w:t xml:space="preserve">5. </w:t>
      </w:r>
      <w:r>
        <w:t xml:space="preserve">¿En qué evento se acuñó el término "economía verde"? </w:t>
      </w:r>
    </w:p>
    <w:p w14:paraId="2DFBD7E4" w14:textId="77777777" w:rsidR="00D337AD" w:rsidRDefault="00F048D3">
      <w:pPr>
        <w:pStyle w:val="Prrafodelista"/>
        <w:numPr>
          <w:ilvl w:val="0"/>
          <w:numId w:val="5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Conferencia de Naciones Unidas de 2012 en Brasil </w:t>
      </w:r>
    </w:p>
    <w:p w14:paraId="3196133B" w14:textId="77777777" w:rsidR="00D337AD" w:rsidRDefault="00F048D3">
      <w:pPr>
        <w:pStyle w:val="Prrafodelista"/>
        <w:numPr>
          <w:ilvl w:val="0"/>
          <w:numId w:val="5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Acuerdo de París de 2015 </w:t>
      </w:r>
    </w:p>
    <w:p w14:paraId="656C8A42" w14:textId="77777777" w:rsidR="00D337AD" w:rsidRDefault="00F048D3">
      <w:pPr>
        <w:pStyle w:val="Prrafodelista"/>
        <w:numPr>
          <w:ilvl w:val="0"/>
          <w:numId w:val="5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Cumbre de Río de 1992 </w:t>
      </w:r>
    </w:p>
    <w:p w14:paraId="1000FF4A" w14:textId="77777777" w:rsidR="00D337AD" w:rsidRDefault="00F048D3">
      <w:pPr>
        <w:pStyle w:val="Prrafodelista"/>
        <w:numPr>
          <w:ilvl w:val="0"/>
          <w:numId w:val="5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Protocolo de Kioto de 1997</w:t>
      </w:r>
    </w:p>
    <w:p w14:paraId="114E7049" w14:textId="77777777" w:rsidR="00D337AD" w:rsidRDefault="00D337AD">
      <w:pPr>
        <w:jc w:val="both"/>
        <w:rPr>
          <w:b/>
          <w:bCs/>
        </w:rPr>
      </w:pPr>
    </w:p>
    <w:p w14:paraId="09364F0E" w14:textId="77777777" w:rsidR="00D337AD" w:rsidRDefault="00F048D3">
      <w:pPr>
        <w:jc w:val="both"/>
      </w:pPr>
      <w:r>
        <w:t xml:space="preserve">6. ¿Qué busca lograr la economía circular en comparación con la economía lineal? </w:t>
      </w:r>
    </w:p>
    <w:p w14:paraId="038377D9" w14:textId="77777777" w:rsidR="00D337AD" w:rsidRDefault="00F048D3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Disminuir la superficie de los vertederos.</w:t>
      </w:r>
    </w:p>
    <w:p w14:paraId="6599764E" w14:textId="77777777" w:rsidR="00D337AD" w:rsidRDefault="00F048D3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la diversidad de productos.</w:t>
      </w:r>
    </w:p>
    <w:p w14:paraId="4B5C6A33" w14:textId="77777777" w:rsidR="00D337AD" w:rsidRDefault="00F048D3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Mantener los materiales en circulación solo por un corto período de tiempo.</w:t>
      </w:r>
    </w:p>
    <w:p w14:paraId="3362F487" w14:textId="77777777" w:rsidR="00D337AD" w:rsidRDefault="00F048D3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Convertir los residuos en nutrientes para la naturaleza y eliminar la contaminación.</w:t>
      </w:r>
    </w:p>
    <w:p w14:paraId="764BBC40" w14:textId="77777777" w:rsidR="00D337AD" w:rsidRDefault="00D337AD">
      <w:pPr>
        <w:jc w:val="both"/>
        <w:rPr>
          <w:rFonts w:ascii="Calibri" w:hAnsi="Calibri" w:cs="Calibri"/>
        </w:rPr>
      </w:pPr>
    </w:p>
    <w:p w14:paraId="5281E1F4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7. De los siguientes ODS, señale el que tiene una mayor relación con la economía circular:</w:t>
      </w:r>
    </w:p>
    <w:p w14:paraId="5BC62D79" w14:textId="77777777" w:rsidR="00D337AD" w:rsidRDefault="00F048D3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ODS 4: Educación de calidad.</w:t>
      </w:r>
    </w:p>
    <w:p w14:paraId="5CCB6102" w14:textId="77777777" w:rsidR="00D337AD" w:rsidRDefault="00F048D3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ODS 12: Producción y consumo responsable.</w:t>
      </w:r>
    </w:p>
    <w:p w14:paraId="015572B5" w14:textId="77777777" w:rsidR="00D337AD" w:rsidRDefault="00F048D3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ODS 1: Fin de la pobreza.</w:t>
      </w:r>
    </w:p>
    <w:p w14:paraId="461E2939" w14:textId="77777777" w:rsidR="00D337AD" w:rsidRDefault="00F048D3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ODS 8: Trabajo decente y crecimiento económico.</w:t>
      </w:r>
    </w:p>
    <w:p w14:paraId="0E2054A4" w14:textId="77777777" w:rsidR="00D337AD" w:rsidRDefault="00D337AD">
      <w:pPr>
        <w:jc w:val="both"/>
        <w:rPr>
          <w:b/>
          <w:bCs/>
        </w:rPr>
      </w:pPr>
    </w:p>
    <w:p w14:paraId="095BC9DC" w14:textId="77777777" w:rsidR="00D337AD" w:rsidRDefault="00F048D3">
      <w:pPr>
        <w:jc w:val="both"/>
      </w:pPr>
      <w:r>
        <w:t>8. ¿Cuál es el objetivo principal del Plan de acción para la economía circular de la UE dentro del Pacto Verde Europeo?</w:t>
      </w:r>
    </w:p>
    <w:p w14:paraId="215BABD4" w14:textId="77777777" w:rsidR="00D337AD" w:rsidRDefault="00F048D3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Proteger la naturaleza y fomentar el uso de energías renovables.</w:t>
      </w:r>
    </w:p>
    <w:p w14:paraId="54DBB29D" w14:textId="77777777" w:rsidR="00D337AD" w:rsidRDefault="00F048D3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el PIB para disminuir la contaminación y la sobreexplotación delos recursos naturales.</w:t>
      </w:r>
    </w:p>
    <w:p w14:paraId="0B601FA2" w14:textId="77777777" w:rsidR="00D337AD" w:rsidRDefault="00F048D3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 xml:space="preserve">Desvincular la explotación de recursos naturales del crecimiento económico y lograr un sistema competitivo y neutro en carbono. </w:t>
      </w:r>
    </w:p>
    <w:p w14:paraId="01AA413A" w14:textId="77777777" w:rsidR="00D337AD" w:rsidRDefault="00F048D3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Fomentar la eficiencia energética, especialmente en los procesos de reciclaje y reutilización de residuos.</w:t>
      </w:r>
    </w:p>
    <w:p w14:paraId="7B950A76" w14:textId="77777777" w:rsidR="00D337AD" w:rsidRDefault="00D337AD">
      <w:pPr>
        <w:jc w:val="both"/>
        <w:rPr>
          <w:rFonts w:ascii="Calibri" w:hAnsi="Calibri" w:cs="Calibri"/>
        </w:rPr>
      </w:pPr>
    </w:p>
    <w:p w14:paraId="1FBF3A25" w14:textId="77777777" w:rsidR="00D337AD" w:rsidRDefault="00F048D3">
      <w:pPr>
        <w:jc w:val="both"/>
      </w:pPr>
      <w:r>
        <w:t xml:space="preserve">9. ¿Cómo se denomina el sistema en el que el aumento del PIB no implica mayor uso de recursos? </w:t>
      </w:r>
    </w:p>
    <w:p w14:paraId="06266467" w14:textId="77777777" w:rsidR="00D337AD" w:rsidRDefault="00F048D3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Economía circular.</w:t>
      </w:r>
    </w:p>
    <w:p w14:paraId="09E6776C" w14:textId="77777777" w:rsidR="00D337AD" w:rsidRDefault="00F048D3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Economía azul.</w:t>
      </w:r>
    </w:p>
    <w:p w14:paraId="69801FF5" w14:textId="77777777" w:rsidR="00D337AD" w:rsidRDefault="00F048D3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Crecimiento sostenible.</w:t>
      </w:r>
    </w:p>
    <w:p w14:paraId="7356DCE8" w14:textId="77777777" w:rsidR="00D337AD" w:rsidRDefault="00F048D3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Crecimiento verde.</w:t>
      </w:r>
    </w:p>
    <w:p w14:paraId="6665A77D" w14:textId="77777777" w:rsidR="00D337AD" w:rsidRDefault="00D337AD">
      <w:pPr>
        <w:jc w:val="both"/>
        <w:rPr>
          <w:rFonts w:ascii="Calibri" w:hAnsi="Calibri" w:cs="Calibri"/>
        </w:rPr>
      </w:pPr>
    </w:p>
    <w:p w14:paraId="64D76650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 xml:space="preserve">10. ¿Qué acción es imprescindible para lograr la plena circularidad de los </w:t>
      </w:r>
      <w:r>
        <w:rPr>
          <w:rFonts w:cs="Calibri"/>
        </w:rPr>
        <w:t>productos?</w:t>
      </w:r>
    </w:p>
    <w:p w14:paraId="367CE73A" w14:textId="77777777" w:rsidR="00D337AD" w:rsidRDefault="00F048D3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Que se cumplan las leyes.</w:t>
      </w:r>
    </w:p>
    <w:p w14:paraId="70BF5F94" w14:textId="77777777" w:rsidR="00D337AD" w:rsidRDefault="00F048D3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Que se lleven a cabo iniciativas individuales por parte de las empresas.</w:t>
      </w:r>
    </w:p>
    <w:p w14:paraId="78C2A3DA" w14:textId="77777777" w:rsidR="00D337AD" w:rsidRDefault="00F048D3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Que se aplique la Agenda 2030.</w:t>
      </w:r>
    </w:p>
    <w:p w14:paraId="5E14E265" w14:textId="77777777" w:rsidR="00D337AD" w:rsidRDefault="00F048D3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Que se creen alianzas y colaboraciones de todo tipo a nivel nacional e internacional.</w:t>
      </w:r>
    </w:p>
    <w:p w14:paraId="623E34CD" w14:textId="77777777" w:rsidR="00D337AD" w:rsidRDefault="00D337AD">
      <w:pPr>
        <w:jc w:val="both"/>
        <w:rPr>
          <w:rFonts w:ascii="Calibri" w:hAnsi="Calibri" w:cs="Calibri"/>
        </w:rPr>
      </w:pPr>
    </w:p>
    <w:p w14:paraId="077C7CD6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 xml:space="preserve">11. ¿Cuál de las siguientes afirmaciones puede considerarse un objetivo de la consigna de las 3R: Reducir, Reutilizar y Reciclar? </w:t>
      </w:r>
    </w:p>
    <w:p w14:paraId="4DCDC17C" w14:textId="77777777" w:rsidR="00D337AD" w:rsidRDefault="00F048D3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Aumentar la producción de bienes de consumo.</w:t>
      </w:r>
    </w:p>
    <w:p w14:paraId="69847E2C" w14:textId="77777777" w:rsidR="00D337AD" w:rsidRDefault="00F048D3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Fomentar nuevos hábitos de consumo.</w:t>
      </w:r>
    </w:p>
    <w:p w14:paraId="1AE94CCE" w14:textId="77777777" w:rsidR="00D337AD" w:rsidRDefault="00F048D3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Promover el uso de productos desechables.</w:t>
      </w:r>
    </w:p>
    <w:p w14:paraId="0334471E" w14:textId="77777777" w:rsidR="00D337AD" w:rsidRDefault="00F048D3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la eficiencia energética.</w:t>
      </w:r>
    </w:p>
    <w:p w14:paraId="0798F9EE" w14:textId="77777777" w:rsidR="00D337AD" w:rsidRDefault="00D337AD">
      <w:pPr>
        <w:jc w:val="both"/>
        <w:rPr>
          <w:rFonts w:ascii="Calibri" w:hAnsi="Calibri" w:cs="Calibri"/>
        </w:rPr>
      </w:pPr>
    </w:p>
    <w:p w14:paraId="12B8E380" w14:textId="77777777" w:rsidR="00D337AD" w:rsidRDefault="00F048D3">
      <w:pPr>
        <w:jc w:val="both"/>
      </w:pPr>
      <w:r>
        <w:rPr>
          <w:rFonts w:cs="Calibri"/>
        </w:rPr>
        <w:t xml:space="preserve">12. </w:t>
      </w:r>
      <w:r>
        <w:t xml:space="preserve">¿A qué hace referencia "Reducir" en la consigna de las 3R? </w:t>
      </w:r>
    </w:p>
    <w:p w14:paraId="59FC6D45" w14:textId="77777777" w:rsidR="00D337AD" w:rsidRDefault="00F048D3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Mantener los bienes de consumo en uso el mayor tiempo posible.</w:t>
      </w:r>
    </w:p>
    <w:p w14:paraId="43F8E178" w14:textId="77777777" w:rsidR="00D337AD" w:rsidRDefault="00F048D3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Utilizar lo mínimo posible en materias primas y consumo energético, y moderar el consumo de productos.</w:t>
      </w:r>
    </w:p>
    <w:p w14:paraId="3DEEA23E" w14:textId="77777777" w:rsidR="00D337AD" w:rsidRDefault="00F048D3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Someter productos retirados a diferentes transformaciones para convertirlos en nuevos. </w:t>
      </w:r>
    </w:p>
    <w:p w14:paraId="06D302B6" w14:textId="77777777" w:rsidR="00D337AD" w:rsidRDefault="00F048D3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Volver a utilizar piezas aprovechables de productos que han finalizado su vida útil.</w:t>
      </w:r>
    </w:p>
    <w:p w14:paraId="681BBFF4" w14:textId="77777777" w:rsidR="00D337AD" w:rsidRDefault="00F048D3">
      <w:pPr>
        <w:spacing w:beforeAutospacing="1" w:afterAutospacing="1"/>
      </w:pPr>
      <w:r>
        <w:t>13. ¿A qué hace referencia "Reutilizar" en la consigna de las 3R?</w:t>
      </w:r>
    </w:p>
    <w:p w14:paraId="0B9FEA8E" w14:textId="77777777" w:rsidR="00D337AD" w:rsidRDefault="00F048D3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Usar los productos una y otra vez.</w:t>
      </w:r>
    </w:p>
    <w:p w14:paraId="10F6072E" w14:textId="77777777" w:rsidR="00D337AD" w:rsidRDefault="00F048D3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Someter productos retirados a diferentes transformaciones. </w:t>
      </w:r>
    </w:p>
    <w:p w14:paraId="497E2F06" w14:textId="77777777" w:rsidR="00D337AD" w:rsidRDefault="00F048D3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Buscar nuevos usos a los productos cuando han finalizado su vida útil. </w:t>
      </w:r>
    </w:p>
    <w:p w14:paraId="08DEE5AE" w14:textId="77777777" w:rsidR="00D337AD" w:rsidRDefault="00F048D3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Evolucionar hacia un sistema más eficiente.</w:t>
      </w:r>
    </w:p>
    <w:p w14:paraId="6A1DF849" w14:textId="77777777" w:rsidR="00D337AD" w:rsidRDefault="00F048D3">
      <w:pPr>
        <w:spacing w:beforeAutospacing="1" w:afterAutospacing="1"/>
        <w:rPr>
          <w:rFonts w:eastAsia="Times New Roman" w:cs="Times New Roman"/>
          <w:lang w:eastAsia="es-ES"/>
        </w:rPr>
      </w:pPr>
      <w:r>
        <w:t>14. ¿A qué hace referencia "Reciclar" en la consigna de las 3R?</w:t>
      </w:r>
    </w:p>
    <w:p w14:paraId="1ACAEB94" w14:textId="77777777" w:rsidR="00D337AD" w:rsidRDefault="00F048D3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Someter a diferentes transformaciones los productos retirados para convertirlos en otros nuevos. </w:t>
      </w:r>
    </w:p>
    <w:p w14:paraId="75BC452F" w14:textId="77777777" w:rsidR="00D337AD" w:rsidRDefault="00F048D3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Extraer las partes y piezas aprovechables de los productos al final de su vida útil.</w:t>
      </w:r>
    </w:p>
    <w:p w14:paraId="52B713A9" w14:textId="77777777" w:rsidR="00D337AD" w:rsidRDefault="00F048D3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Utilizar lo mínimo posible en materias primas para la fabricación de productos.</w:t>
      </w:r>
    </w:p>
    <w:p w14:paraId="547A1056" w14:textId="77777777" w:rsidR="00D337AD" w:rsidRDefault="00F048D3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Dar nuevos usos a los productos hasta que lleguen al final de su vida útil.</w:t>
      </w:r>
    </w:p>
    <w:p w14:paraId="69D19A31" w14:textId="77777777" w:rsidR="00D337AD" w:rsidRDefault="00D337AD">
      <w:pPr>
        <w:jc w:val="both"/>
      </w:pPr>
    </w:p>
    <w:p w14:paraId="291539AC" w14:textId="77777777" w:rsidR="00D337AD" w:rsidRDefault="00F048D3">
      <w:pPr>
        <w:jc w:val="both"/>
      </w:pPr>
      <w:r>
        <w:t xml:space="preserve">15. ¿Cuál de los siguientes materiales es un ejemplo de un material que puede ser reciclado indefinidamente sin pérdida de calidad? </w:t>
      </w:r>
    </w:p>
    <w:p w14:paraId="2E52363B" w14:textId="77777777" w:rsidR="00D337AD" w:rsidRDefault="00F048D3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Papel. </w:t>
      </w:r>
    </w:p>
    <w:p w14:paraId="22F7387F" w14:textId="77777777" w:rsidR="00D337AD" w:rsidRDefault="00F048D3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Plástico. </w:t>
      </w:r>
    </w:p>
    <w:p w14:paraId="013F296C" w14:textId="77777777" w:rsidR="00D337AD" w:rsidRDefault="00F048D3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Aluminio. </w:t>
      </w:r>
    </w:p>
    <w:p w14:paraId="6F24BA12" w14:textId="77777777" w:rsidR="00D337AD" w:rsidRDefault="00F048D3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Cartón.</w:t>
      </w:r>
    </w:p>
    <w:p w14:paraId="6F033A53" w14:textId="77777777" w:rsidR="00D337AD" w:rsidRDefault="00D337AD">
      <w:pPr>
        <w:jc w:val="both"/>
      </w:pPr>
    </w:p>
    <w:p w14:paraId="69E17C35" w14:textId="77777777" w:rsidR="00D337AD" w:rsidRDefault="00F048D3">
      <w:pPr>
        <w:jc w:val="both"/>
      </w:pPr>
      <w:r>
        <w:t>16. ¿Qué tipo de reciclaje consiste en crear un producto nuevo con una calidad superior al producto inicial a partir de productos de desecho?</w:t>
      </w:r>
    </w:p>
    <w:p w14:paraId="0A66F96A" w14:textId="77777777" w:rsidR="00D337AD" w:rsidRDefault="00F048D3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B7B0A29" w14:textId="77777777" w:rsidR="00D337AD" w:rsidRDefault="00F048D3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Upcycling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A4198A5" w14:textId="77777777" w:rsidR="00D337AD" w:rsidRDefault="00F048D3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Downcycling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. </w:t>
      </w:r>
    </w:p>
    <w:p w14:paraId="3189ABF0" w14:textId="77777777" w:rsidR="00D337AD" w:rsidRDefault="00F048D3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Precycling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0995E04C" w14:textId="77777777" w:rsidR="00D337AD" w:rsidRDefault="00D337AD">
      <w:pPr>
        <w:jc w:val="both"/>
        <w:rPr>
          <w:rFonts w:ascii="Calibri" w:hAnsi="Calibri" w:cs="Calibri"/>
        </w:rPr>
      </w:pPr>
    </w:p>
    <w:p w14:paraId="55CA695F" w14:textId="77777777" w:rsidR="00D337AD" w:rsidRDefault="00F048D3">
      <w:pPr>
        <w:jc w:val="both"/>
      </w:pPr>
      <w:r>
        <w:t xml:space="preserve">17. ¿Qué tipo de reciclaje consiste en crear un producto nuevo con una </w:t>
      </w:r>
      <w:r>
        <w:t>calidad inferior al producto original a partir de productos de desecho?</w:t>
      </w:r>
    </w:p>
    <w:p w14:paraId="51395054" w14:textId="77777777" w:rsidR="00D337AD" w:rsidRDefault="00F048D3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1ECB9929" w14:textId="77777777" w:rsidR="00D337AD" w:rsidRDefault="00F048D3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Upcycling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03BF69ED" w14:textId="77777777" w:rsidR="00D337AD" w:rsidRDefault="00F048D3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Downcycling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. </w:t>
      </w:r>
    </w:p>
    <w:p w14:paraId="614F6D21" w14:textId="77777777" w:rsidR="00D337AD" w:rsidRDefault="00F048D3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Precycling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3F1A887E" w14:textId="77777777" w:rsidR="00D337AD" w:rsidRDefault="00D337AD">
      <w:pPr>
        <w:jc w:val="both"/>
        <w:rPr>
          <w:rFonts w:ascii="Calibri" w:hAnsi="Calibri" w:cs="Calibri"/>
        </w:rPr>
      </w:pPr>
    </w:p>
    <w:p w14:paraId="77F32D20" w14:textId="77777777" w:rsidR="00D337AD" w:rsidRDefault="00F048D3">
      <w:pPr>
        <w:jc w:val="both"/>
      </w:pPr>
      <w:r>
        <w:t xml:space="preserve">18. ¿Qué tipo de reciclaje consiste en crear un producto nuevo con una calidad idéntica al producto original a partir de </w:t>
      </w:r>
      <w:r>
        <w:t>productos de desecho?</w:t>
      </w:r>
    </w:p>
    <w:p w14:paraId="47171F48" w14:textId="77777777" w:rsidR="00D337AD" w:rsidRDefault="00F048D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5D17F455" w14:textId="77777777" w:rsidR="00D337AD" w:rsidRDefault="00F048D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Upcycling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7B053F49" w14:textId="77777777" w:rsidR="00D337AD" w:rsidRDefault="00F048D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Downcycling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. </w:t>
      </w:r>
    </w:p>
    <w:p w14:paraId="1359CEA1" w14:textId="77777777" w:rsidR="00D337AD" w:rsidRDefault="00F048D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Precycling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7758BABF" w14:textId="77777777" w:rsidR="00D337AD" w:rsidRDefault="00D337AD">
      <w:pPr>
        <w:jc w:val="both"/>
        <w:rPr>
          <w:rFonts w:ascii="Calibri" w:hAnsi="Calibri" w:cs="Calibri"/>
        </w:rPr>
      </w:pPr>
    </w:p>
    <w:p w14:paraId="22011D6F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19. De las siguientes afirmaciones, señale la que no sea cierta:</w:t>
      </w:r>
    </w:p>
    <w:p w14:paraId="1FD30278" w14:textId="77777777" w:rsidR="00D337AD" w:rsidRDefault="00F048D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ecoeficiencia es una forma válida para alcanzar plenamente los ODS.</w:t>
      </w:r>
    </w:p>
    <w:p w14:paraId="7D127295" w14:textId="77777777" w:rsidR="00D337AD" w:rsidRDefault="00F048D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aplicación de la filosofía de las 3R es insuficiente para afrontar los problemas medioambientales.</w:t>
      </w:r>
    </w:p>
    <w:p w14:paraId="47C2B8C9" w14:textId="77777777" w:rsidR="00D337AD" w:rsidRDefault="00F048D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aplicación de las 3R en ocasiones se limita a postponer la llegada de los desechos al vertedero.</w:t>
      </w:r>
    </w:p>
    <w:p w14:paraId="1437DE33" w14:textId="77777777" w:rsidR="00D337AD" w:rsidRDefault="00F048D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Aunque se apliquen las 3R, los productos pueden ser contaminantes.</w:t>
      </w:r>
    </w:p>
    <w:p w14:paraId="3E540293" w14:textId="77777777" w:rsidR="00D337AD" w:rsidRDefault="00D337AD">
      <w:pPr>
        <w:jc w:val="both"/>
        <w:rPr>
          <w:rFonts w:ascii="Calibri" w:hAnsi="Calibri" w:cs="Calibri"/>
        </w:rPr>
      </w:pPr>
    </w:p>
    <w:p w14:paraId="37F39626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 xml:space="preserve">20. ¿Qué es la </w:t>
      </w:r>
      <w:proofErr w:type="spellStart"/>
      <w:r>
        <w:rPr>
          <w:rFonts w:cs="Calibri"/>
        </w:rPr>
        <w:t>biomímesis</w:t>
      </w:r>
      <w:proofErr w:type="spellEnd"/>
      <w:r>
        <w:rPr>
          <w:rFonts w:cs="Calibri"/>
        </w:rPr>
        <w:t>?</w:t>
      </w:r>
    </w:p>
    <w:p w14:paraId="16D3F3FE" w14:textId="77777777" w:rsidR="00D337AD" w:rsidRDefault="00F048D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producción y fabricación de productos biológicos.</w:t>
      </w:r>
    </w:p>
    <w:p w14:paraId="5C4415FD" w14:textId="77777777" w:rsidR="00D337AD" w:rsidRDefault="00F048D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ciencia que estudia la naturaleza, su comportamiento y las leyes que la rigen.</w:t>
      </w:r>
    </w:p>
    <w:p w14:paraId="3B0C6606" w14:textId="77777777" w:rsidR="00D337AD" w:rsidRDefault="00F048D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rama de la biología que se encarga de los mecanismos de imitación en los seres vivos.</w:t>
      </w:r>
    </w:p>
    <w:p w14:paraId="65B2C939" w14:textId="77777777" w:rsidR="00D337AD" w:rsidRDefault="00F048D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La ciencia que imita la naturaleza para innovar y crear procesos o productos.</w:t>
      </w:r>
    </w:p>
    <w:p w14:paraId="16DE6FC5" w14:textId="77777777" w:rsidR="00D337AD" w:rsidRDefault="00D337AD">
      <w:pPr>
        <w:jc w:val="both"/>
        <w:rPr>
          <w:rFonts w:ascii="Calibri" w:hAnsi="Calibri" w:cs="Calibri"/>
        </w:rPr>
      </w:pPr>
    </w:p>
    <w:p w14:paraId="6E7286CB" w14:textId="77777777" w:rsidR="00D337AD" w:rsidRDefault="00F048D3">
      <w:pPr>
        <w:spacing w:before="240" w:after="240" w:line="240" w:lineRule="auto"/>
        <w:jc w:val="both"/>
        <w:rPr>
          <w:rFonts w:ascii="Helvetica" w:eastAsia="Times New Roman" w:hAnsi="Helvetica" w:cs="Times New Roman"/>
          <w:color w:val="333333"/>
          <w:sz w:val="21"/>
          <w:szCs w:val="21"/>
          <w:lang w:eastAsia="es-ES"/>
        </w:rPr>
      </w:pPr>
      <w:r>
        <w:rPr>
          <w:rFonts w:cs="Calibri"/>
        </w:rPr>
        <w:t>21. ¿Cuál de los siguientes elementos NO es uno de los tres esenciales en la ciencia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s-ES"/>
        </w:rPr>
        <w:t xml:space="preserve"> </w:t>
      </w:r>
      <w:proofErr w:type="spellStart"/>
      <w:r>
        <w:rPr>
          <w:rFonts w:cs="Calibri"/>
        </w:rPr>
        <w:t>biomimética</w:t>
      </w:r>
      <w:proofErr w:type="spellEnd"/>
      <w:r>
        <w:rPr>
          <w:rFonts w:cs="Calibri"/>
        </w:rPr>
        <w:t>?</w:t>
      </w:r>
    </w:p>
    <w:p w14:paraId="3AAA1CB9" w14:textId="77777777" w:rsidR="00D337AD" w:rsidRDefault="00F048D3">
      <w:pPr>
        <w:pStyle w:val="Prrafodelista"/>
        <w:numPr>
          <w:ilvl w:val="0"/>
          <w:numId w:val="6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Rasgos distintivos o valores (Ethos).</w:t>
      </w:r>
    </w:p>
    <w:p w14:paraId="2B1CAC2A" w14:textId="77777777" w:rsidR="00D337AD" w:rsidRDefault="00F048D3">
      <w:pPr>
        <w:pStyle w:val="Prrafodelista"/>
        <w:numPr>
          <w:ilvl w:val="0"/>
          <w:numId w:val="6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Emular.</w:t>
      </w:r>
    </w:p>
    <w:p w14:paraId="0605A1A0" w14:textId="77777777" w:rsidR="00D337AD" w:rsidRDefault="00F048D3">
      <w:pPr>
        <w:pStyle w:val="Prrafodelista"/>
        <w:numPr>
          <w:ilvl w:val="0"/>
          <w:numId w:val="6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Innovar.</w:t>
      </w:r>
    </w:p>
    <w:p w14:paraId="21162CDA" w14:textId="77777777" w:rsidR="00D337AD" w:rsidRDefault="00F048D3">
      <w:pPr>
        <w:pStyle w:val="Prrafodelista"/>
        <w:numPr>
          <w:ilvl w:val="0"/>
          <w:numId w:val="6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(Re)Conectar.</w:t>
      </w:r>
    </w:p>
    <w:p w14:paraId="6AC363BC" w14:textId="77777777" w:rsidR="00D337AD" w:rsidRDefault="00D337AD">
      <w:pPr>
        <w:jc w:val="both"/>
        <w:rPr>
          <w:rFonts w:ascii="Calibri" w:hAnsi="Calibri" w:cs="Calibri"/>
        </w:rPr>
      </w:pPr>
    </w:p>
    <w:p w14:paraId="64D61A82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 xml:space="preserve">22. ¿Cuál es el objetivo de la fase “descubre” del proceso </w:t>
      </w:r>
      <w:proofErr w:type="spellStart"/>
      <w:r>
        <w:rPr>
          <w:rFonts w:cs="Calibri"/>
        </w:rPr>
        <w:t>biomimético</w:t>
      </w:r>
      <w:proofErr w:type="spellEnd"/>
      <w:r>
        <w:rPr>
          <w:rFonts w:cs="Calibri"/>
        </w:rPr>
        <w:t>?</w:t>
      </w:r>
    </w:p>
    <w:p w14:paraId="04C3C6B2" w14:textId="77777777" w:rsidR="00D337AD" w:rsidRDefault="00F048D3">
      <w:pPr>
        <w:pStyle w:val="Prrafodelista"/>
        <w:numPr>
          <w:ilvl w:val="0"/>
          <w:numId w:val="6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Testear el prototipo del producto. </w:t>
      </w:r>
    </w:p>
    <w:p w14:paraId="65AA497E" w14:textId="77777777" w:rsidR="00D337AD" w:rsidRDefault="00F048D3">
      <w:pPr>
        <w:pStyle w:val="Prrafodelista"/>
        <w:numPr>
          <w:ilvl w:val="0"/>
          <w:numId w:val="6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Realizar un prototipo.</w:t>
      </w:r>
    </w:p>
    <w:p w14:paraId="50D254C4" w14:textId="77777777" w:rsidR="00D337AD" w:rsidRDefault="00F048D3">
      <w:pPr>
        <w:pStyle w:val="Prrafodelista"/>
        <w:numPr>
          <w:ilvl w:val="0"/>
          <w:numId w:val="6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Investigar observando la naturaleza.</w:t>
      </w:r>
    </w:p>
    <w:p w14:paraId="300AD5EB" w14:textId="77777777" w:rsidR="00D337AD" w:rsidRDefault="00F048D3">
      <w:pPr>
        <w:pStyle w:val="Prrafodelista"/>
        <w:numPr>
          <w:ilvl w:val="0"/>
          <w:numId w:val="6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Traducir el reto en términos de funcionalidad y contextualizarlo.</w:t>
      </w:r>
    </w:p>
    <w:p w14:paraId="2ABD75BC" w14:textId="77777777" w:rsidR="00D337AD" w:rsidRDefault="00F048D3">
      <w:pPr>
        <w:spacing w:before="240" w:after="240" w:line="240" w:lineRule="auto"/>
        <w:rPr>
          <w:rFonts w:ascii="Calibri" w:hAnsi="Calibri"/>
        </w:rPr>
      </w:pPr>
      <w:r>
        <w:rPr>
          <w:rFonts w:eastAsia="Times New Roman" w:cs="Times New Roman"/>
          <w:color w:val="333333"/>
          <w:lang w:eastAsia="es-ES"/>
        </w:rPr>
        <w:t xml:space="preserve">23. </w:t>
      </w:r>
      <w:r>
        <w:rPr>
          <w:rFonts w:eastAsia="Times New Roman" w:cs="Calibri"/>
          <w:color w:val="333333"/>
          <w:lang w:eastAsia="es-ES"/>
        </w:rPr>
        <w:t>¿Cuál es el objetivo de la fase “</w:t>
      </w:r>
      <w:proofErr w:type="spellStart"/>
      <w:r>
        <w:rPr>
          <w:rFonts w:eastAsia="Times New Roman" w:cs="Calibri"/>
          <w:color w:val="333333"/>
          <w:lang w:eastAsia="es-ES"/>
        </w:rPr>
        <w:t>biologiza</w:t>
      </w:r>
      <w:proofErr w:type="spellEnd"/>
      <w:r>
        <w:rPr>
          <w:rFonts w:eastAsia="Times New Roman" w:cs="Calibri"/>
          <w:color w:val="333333"/>
          <w:lang w:eastAsia="es-ES"/>
        </w:rPr>
        <w:t xml:space="preserve">” del proceso </w:t>
      </w:r>
      <w:proofErr w:type="spellStart"/>
      <w:r>
        <w:rPr>
          <w:rFonts w:eastAsia="Times New Roman" w:cs="Calibri"/>
          <w:color w:val="333333"/>
          <w:lang w:eastAsia="es-ES"/>
        </w:rPr>
        <w:t>biomimético</w:t>
      </w:r>
      <w:proofErr w:type="spellEnd"/>
      <w:r>
        <w:rPr>
          <w:rFonts w:eastAsia="Times New Roman" w:cs="Calibri"/>
          <w:color w:val="333333"/>
          <w:lang w:eastAsia="es-ES"/>
        </w:rPr>
        <w:t>?</w:t>
      </w:r>
    </w:p>
    <w:p w14:paraId="415A6D36" w14:textId="77777777" w:rsidR="00D337AD" w:rsidRDefault="00F048D3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Definir el dilema que se quiere resolver.</w:t>
      </w:r>
    </w:p>
    <w:p w14:paraId="451C8822" w14:textId="77777777" w:rsidR="00D337AD" w:rsidRDefault="00F048D3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Expresar el desafío en términos de funcionalidad y contextualizarlo.</w:t>
      </w:r>
    </w:p>
    <w:p w14:paraId="729F602F" w14:textId="77777777" w:rsidR="00D337AD" w:rsidRDefault="00F048D3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Investigar observando la naturaleza.</w:t>
      </w:r>
    </w:p>
    <w:p w14:paraId="6739D120" w14:textId="77777777" w:rsidR="00D337AD" w:rsidRDefault="00F048D3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Probar el prototipo del producto.</w:t>
      </w:r>
    </w:p>
    <w:p w14:paraId="3018A1C0" w14:textId="77777777" w:rsidR="00D337AD" w:rsidRDefault="00F048D3">
      <w:pPr>
        <w:spacing w:before="240" w:after="240" w:line="240" w:lineRule="auto"/>
        <w:jc w:val="both"/>
        <w:rPr>
          <w:rFonts w:ascii="Calibri" w:hAnsi="Calibri" w:cs="Calibri"/>
        </w:rPr>
      </w:pPr>
      <w:r>
        <w:rPr>
          <w:rFonts w:cs="Calibri"/>
          <w:lang w:val="es-ES_tradnl" w:eastAsia="ja-JP"/>
        </w:rPr>
        <w:t xml:space="preserve">24. ¿Cuál es el objetivo de la fase “evalúa” del proceso </w:t>
      </w:r>
      <w:proofErr w:type="spellStart"/>
      <w:r>
        <w:rPr>
          <w:rFonts w:cs="Calibri"/>
          <w:lang w:val="es-ES_tradnl" w:eastAsia="ja-JP"/>
        </w:rPr>
        <w:t>biomimético</w:t>
      </w:r>
      <w:proofErr w:type="spellEnd"/>
      <w:r>
        <w:rPr>
          <w:rFonts w:cs="Calibri"/>
          <w:lang w:val="es-ES_tradnl" w:eastAsia="ja-JP"/>
        </w:rPr>
        <w:t>?</w:t>
      </w:r>
    </w:p>
    <w:p w14:paraId="3C021685" w14:textId="77777777" w:rsidR="00D337AD" w:rsidRDefault="00F048D3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Investigar observando la naturaleza.</w:t>
      </w:r>
    </w:p>
    <w:p w14:paraId="3726C901" w14:textId="77777777" w:rsidR="00D337AD" w:rsidRDefault="00F048D3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Expresar el desafío en términos de funcionalidad y contextualizarlo.</w:t>
      </w:r>
    </w:p>
    <w:p w14:paraId="65F9F949" w14:textId="77777777" w:rsidR="00D337AD" w:rsidRDefault="00F048D3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Investigar observando la naturaleza.</w:t>
      </w:r>
    </w:p>
    <w:p w14:paraId="41DD6220" w14:textId="77777777" w:rsidR="00D337AD" w:rsidRDefault="00F048D3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color w:val="auto"/>
          <w:sz w:val="22"/>
          <w:szCs w:val="22"/>
        </w:rPr>
        <w:t>Probar el prototipo del producto.</w:t>
      </w:r>
    </w:p>
    <w:p w14:paraId="650A4216" w14:textId="77777777" w:rsidR="00D337AD" w:rsidRDefault="00F048D3">
      <w:pPr>
        <w:spacing w:before="240" w:after="240" w:line="240" w:lineRule="auto"/>
        <w:jc w:val="both"/>
        <w:rPr>
          <w:rFonts w:ascii="Calibri" w:hAnsi="Calibri" w:cs="Calibri"/>
        </w:rPr>
      </w:pPr>
      <w:r>
        <w:rPr>
          <w:rFonts w:cs="Calibri"/>
          <w:lang w:val="es-ES_tradnl" w:eastAsia="ja-JP"/>
        </w:rPr>
        <w:t xml:space="preserve">25. ¿Cuál es el objetivo de la fase “emula” del proceso </w:t>
      </w:r>
      <w:proofErr w:type="spellStart"/>
      <w:r>
        <w:rPr>
          <w:rFonts w:cs="Calibri"/>
          <w:lang w:val="es-ES_tradnl" w:eastAsia="ja-JP"/>
        </w:rPr>
        <w:t>biomimético</w:t>
      </w:r>
      <w:proofErr w:type="spellEnd"/>
      <w:r>
        <w:rPr>
          <w:rFonts w:cs="Calibri"/>
          <w:lang w:val="es-ES_tradnl" w:eastAsia="ja-JP"/>
        </w:rPr>
        <w:t>?</w:t>
      </w:r>
    </w:p>
    <w:p w14:paraId="55962560" w14:textId="77777777" w:rsidR="00D337AD" w:rsidRDefault="00F048D3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Testear el prototipo del producto. </w:t>
      </w:r>
    </w:p>
    <w:p w14:paraId="7C24B67A" w14:textId="77777777" w:rsidR="00D337AD" w:rsidRDefault="00F048D3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Realizar un prototipo.</w:t>
      </w:r>
    </w:p>
    <w:p w14:paraId="27796806" w14:textId="77777777" w:rsidR="00D337AD" w:rsidRDefault="00F048D3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Investigar observando la naturaleza.</w:t>
      </w:r>
    </w:p>
    <w:p w14:paraId="779871D6" w14:textId="77777777" w:rsidR="00D337AD" w:rsidRDefault="00F048D3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Definir el dilema que se quiere resolver.</w:t>
      </w:r>
    </w:p>
    <w:p w14:paraId="2E541FC5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color w:val="000000"/>
          <w:sz w:val="22"/>
          <w:szCs w:val="22"/>
        </w:rPr>
      </w:pPr>
    </w:p>
    <w:p w14:paraId="6C539A50" w14:textId="77777777" w:rsidR="00D337AD" w:rsidRDefault="00F048D3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26. ¿Cuál es el término empleado para designar a los productos una vida </w:t>
      </w:r>
      <w:r>
        <w:rPr>
          <w:rFonts w:ascii="Calibri" w:hAnsi="Calibri"/>
          <w:color w:val="000000"/>
          <w:sz w:val="22"/>
          <w:szCs w:val="22"/>
        </w:rPr>
        <w:t>cíclica y no se desechan nunca?</w:t>
      </w:r>
    </w:p>
    <w:p w14:paraId="5E53CF6B" w14:textId="77777777" w:rsidR="00D337AD" w:rsidRDefault="00D337AD">
      <w:pPr>
        <w:pStyle w:val="Prrafodelista"/>
        <w:spacing w:afterAutospacing="1"/>
        <w:jc w:val="both"/>
        <w:rPr>
          <w:color w:val="000000"/>
        </w:rPr>
      </w:pPr>
    </w:p>
    <w:p w14:paraId="50492C7D" w14:textId="77777777" w:rsidR="00D337AD" w:rsidRDefault="00F048D3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-</w:t>
      </w:r>
      <w:proofErr w:type="spellStart"/>
      <w:r>
        <w:rPr>
          <w:rFonts w:ascii="Calibri" w:hAnsi="Calibri" w:cs="Calibri"/>
          <w:color w:val="auto"/>
          <w:sz w:val="22"/>
          <w:szCs w:val="22"/>
        </w:rPr>
        <w:t>to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-grave.</w:t>
      </w:r>
    </w:p>
    <w:p w14:paraId="223C917A" w14:textId="77777777" w:rsidR="00D337AD" w:rsidRDefault="00F048D3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Cradle-to-cradle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08A5B58A" w14:textId="77777777" w:rsidR="00D337AD" w:rsidRDefault="00F048D3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Monstruos híbridos.</w:t>
      </w:r>
    </w:p>
    <w:p w14:paraId="583215CB" w14:textId="77777777" w:rsidR="00D337AD" w:rsidRDefault="00F048D3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Productos sostenibles.</w:t>
      </w:r>
    </w:p>
    <w:p w14:paraId="147B0276" w14:textId="77777777" w:rsidR="00D337AD" w:rsidRDefault="00D337AD">
      <w:pPr>
        <w:pStyle w:val="Prrafodelista"/>
        <w:spacing w:afterAutospacing="1"/>
        <w:ind w:left="0"/>
        <w:jc w:val="both"/>
        <w:rPr>
          <w:color w:val="000000"/>
        </w:rPr>
      </w:pPr>
    </w:p>
    <w:p w14:paraId="4E1A2A0E" w14:textId="77777777" w:rsidR="00D337AD" w:rsidRDefault="00F048D3">
      <w:pPr>
        <w:pStyle w:val="Prrafodelista"/>
        <w:spacing w:afterAutospacing="1"/>
        <w:ind w:left="0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27. Según la filosofía </w:t>
      </w:r>
      <w:proofErr w:type="spellStart"/>
      <w:r>
        <w:rPr>
          <w:rFonts w:ascii="Calibri" w:hAnsi="Calibri"/>
          <w:color w:val="000000"/>
          <w:sz w:val="22"/>
          <w:szCs w:val="22"/>
        </w:rPr>
        <w:t>cradle-to-cradle</w:t>
      </w:r>
      <w:proofErr w:type="spellEnd"/>
      <w:r>
        <w:rPr>
          <w:rFonts w:ascii="Calibri" w:hAnsi="Calibri"/>
          <w:color w:val="000000"/>
          <w:sz w:val="22"/>
          <w:szCs w:val="22"/>
        </w:rPr>
        <w:t xml:space="preserve">, ¿Cómo se denominan específicamente los materiales que son totalmente biodegradables y pueden </w:t>
      </w:r>
      <w:r>
        <w:rPr>
          <w:rFonts w:ascii="Calibri" w:hAnsi="Calibri"/>
          <w:color w:val="000000"/>
          <w:sz w:val="22"/>
          <w:szCs w:val="22"/>
        </w:rPr>
        <w:t>convertirse en compost al final de su vida útil?</w:t>
      </w:r>
    </w:p>
    <w:p w14:paraId="5CCC35F9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</w:p>
    <w:p w14:paraId="213F77F6" w14:textId="77777777" w:rsidR="00D337AD" w:rsidRDefault="00F048D3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Nutrientes biológicos.</w:t>
      </w:r>
    </w:p>
    <w:p w14:paraId="1AE9DE6D" w14:textId="77777777" w:rsidR="00D337AD" w:rsidRDefault="00F048D3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Nutrientes técnicos.</w:t>
      </w:r>
    </w:p>
    <w:p w14:paraId="1906CF12" w14:textId="77777777" w:rsidR="00D337AD" w:rsidRDefault="00F048D3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Monstruos híbridos.</w:t>
      </w:r>
    </w:p>
    <w:p w14:paraId="3542A65A" w14:textId="77777777" w:rsidR="00D337AD" w:rsidRDefault="00F048D3">
      <w:pPr>
        <w:pStyle w:val="Prrafodelista"/>
        <w:numPr>
          <w:ilvl w:val="0"/>
          <w:numId w:val="74"/>
        </w:num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Cradle-to-cradle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58F4A91B" w14:textId="77777777" w:rsidR="00D337AD" w:rsidRDefault="00D337AD">
      <w:pPr>
        <w:ind w:left="360"/>
        <w:jc w:val="both"/>
        <w:rPr>
          <w:rFonts w:ascii="Calibri" w:hAnsi="Calibri"/>
        </w:rPr>
      </w:pPr>
    </w:p>
    <w:p w14:paraId="3D08458E" w14:textId="77777777" w:rsidR="00D337AD" w:rsidRDefault="00F048D3">
      <w:pPr>
        <w:jc w:val="both"/>
        <w:rPr>
          <w:rFonts w:ascii="Calibri" w:hAnsi="Calibri"/>
        </w:rPr>
      </w:pPr>
      <w:r>
        <w:t>28</w:t>
      </w:r>
      <w:r>
        <w:rPr>
          <w:color w:val="000000"/>
        </w:rPr>
        <w:t xml:space="preserve">. Señala cuál de las siguientes afirmaciones no forma parte de la filosofía </w:t>
      </w:r>
      <w:proofErr w:type="spellStart"/>
      <w:r>
        <w:rPr>
          <w:i/>
          <w:iCs/>
          <w:color w:val="000000"/>
        </w:rPr>
        <w:t>cradle-to-cradle</w:t>
      </w:r>
      <w:proofErr w:type="spellEnd"/>
      <w:r>
        <w:rPr>
          <w:color w:val="000000"/>
        </w:rPr>
        <w:t xml:space="preserve">: </w:t>
      </w:r>
    </w:p>
    <w:p w14:paraId="01611CC6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</w:p>
    <w:p w14:paraId="059996A6" w14:textId="77777777" w:rsidR="00D337AD" w:rsidRDefault="00F048D3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Retirar de forma segura productos que con la tecnología actual no se pueden reciclar y no son biodegradables.</w:t>
      </w:r>
    </w:p>
    <w:p w14:paraId="7035130E" w14:textId="77777777" w:rsidR="00D337AD" w:rsidRDefault="00F048D3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Evitar mezclar elementos biodegradables con otros que no lo son y que no se pueden separar.</w:t>
      </w:r>
    </w:p>
    <w:p w14:paraId="3F28E0A0" w14:textId="77777777" w:rsidR="00D337AD" w:rsidRDefault="00F048D3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Fabricar a gran escala y </w:t>
      </w:r>
      <w:proofErr w:type="spellStart"/>
      <w:r>
        <w:rPr>
          <w:rFonts w:ascii="Calibri" w:hAnsi="Calibri" w:cs="Calibri"/>
          <w:color w:val="auto"/>
          <w:sz w:val="22"/>
          <w:szCs w:val="22"/>
        </w:rPr>
        <w:t>homegenizar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 para optimizar los productos y facilitar la circularidad.</w:t>
      </w:r>
    </w:p>
    <w:p w14:paraId="1E3E414E" w14:textId="77777777" w:rsidR="00D337AD" w:rsidRDefault="00F048D3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Separar los procesos de economía circular en dos ramas diferentes que no se entremezclan.</w:t>
      </w:r>
    </w:p>
    <w:p w14:paraId="555C0562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</w:p>
    <w:p w14:paraId="46475558" w14:textId="77777777" w:rsidR="00D337AD" w:rsidRDefault="00F048D3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29. ¿Qué tipo de materiales deben regresar a la cadena productiva para su reprocesamiento y reconversión en otros objetos?</w:t>
      </w:r>
    </w:p>
    <w:p w14:paraId="39A1FB84" w14:textId="77777777" w:rsidR="00D337AD" w:rsidRDefault="00F048D3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Nutrientes biológicos.</w:t>
      </w:r>
    </w:p>
    <w:p w14:paraId="163ADC09" w14:textId="77777777" w:rsidR="00D337AD" w:rsidRDefault="00F048D3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Nutrientes técnicos.</w:t>
      </w:r>
    </w:p>
    <w:p w14:paraId="6B17FA04" w14:textId="77777777" w:rsidR="00D337AD" w:rsidRDefault="00F048D3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Monstruos híbridos.</w:t>
      </w:r>
    </w:p>
    <w:p w14:paraId="11DF66DD" w14:textId="77777777" w:rsidR="00D337AD" w:rsidRDefault="00F048D3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Cradle-to-cradle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4279E60E" w14:textId="77777777" w:rsidR="00D337AD" w:rsidRDefault="00D337AD">
      <w:pPr>
        <w:pStyle w:val="Prrafodelista"/>
        <w:spacing w:afterAutospacing="1"/>
        <w:ind w:left="0"/>
        <w:jc w:val="both"/>
        <w:rPr>
          <w:color w:val="000000"/>
        </w:rPr>
      </w:pPr>
    </w:p>
    <w:p w14:paraId="597B82A6" w14:textId="77777777" w:rsidR="00D337AD" w:rsidRDefault="00F048D3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30. Según la filosofía </w:t>
      </w:r>
      <w:proofErr w:type="spellStart"/>
      <w:r>
        <w:rPr>
          <w:rFonts w:ascii="Calibri" w:hAnsi="Calibri"/>
          <w:i/>
          <w:iCs/>
          <w:sz w:val="22"/>
          <w:szCs w:val="22"/>
        </w:rPr>
        <w:t>cradle-to-cradle</w:t>
      </w:r>
      <w:proofErr w:type="spellEnd"/>
      <w:r>
        <w:rPr>
          <w:rFonts w:ascii="Calibri" w:hAnsi="Calibri"/>
          <w:sz w:val="22"/>
          <w:szCs w:val="22"/>
        </w:rPr>
        <w:t>, ¿cuál de las siguientes opciones de la economía no estaría contemplada?</w:t>
      </w:r>
    </w:p>
    <w:p w14:paraId="724FF2CB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</w:p>
    <w:p w14:paraId="00224372" w14:textId="77777777" w:rsidR="00D337AD" w:rsidRDefault="00F048D3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Buscar emplazamientos para las fábricas donde los costes fueran menores.</w:t>
      </w:r>
    </w:p>
    <w:p w14:paraId="3D821CE5" w14:textId="77777777" w:rsidR="00D337AD" w:rsidRDefault="00F048D3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Crear empresas locales que generen riqueza en la proximidad.</w:t>
      </w:r>
    </w:p>
    <w:p w14:paraId="439B44AD" w14:textId="77777777" w:rsidR="00D337AD" w:rsidRDefault="00F048D3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Diversificar productos.</w:t>
      </w:r>
    </w:p>
    <w:p w14:paraId="36A66DA6" w14:textId="77777777" w:rsidR="00D337AD" w:rsidRDefault="00F048D3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Emplear las energías renovables.</w:t>
      </w:r>
    </w:p>
    <w:p w14:paraId="29C95A1D" w14:textId="77777777" w:rsidR="00D337AD" w:rsidRDefault="00D337AD">
      <w:pPr>
        <w:pStyle w:val="Prrafodelista"/>
        <w:spacing w:afterAutospacing="1"/>
        <w:ind w:left="0"/>
        <w:jc w:val="both"/>
        <w:rPr>
          <w:rFonts w:ascii="Calibri" w:hAnsi="Calibri"/>
          <w:sz w:val="22"/>
          <w:szCs w:val="22"/>
        </w:rPr>
      </w:pPr>
    </w:p>
    <w:p w14:paraId="2C92D816" w14:textId="77777777" w:rsidR="00D337AD" w:rsidRDefault="00F048D3">
      <w:pPr>
        <w:pStyle w:val="Prrafodelista"/>
        <w:spacing w:afterAutospacing="1"/>
        <w:ind w:left="0"/>
        <w:jc w:val="both"/>
      </w:pPr>
      <w:r>
        <w:rPr>
          <w:rFonts w:ascii="Calibri" w:hAnsi="Calibri"/>
          <w:sz w:val="22"/>
          <w:szCs w:val="22"/>
        </w:rPr>
        <w:t xml:space="preserve">31. </w:t>
      </w:r>
      <w:r>
        <w:rPr>
          <w:rStyle w:val="Muydestacado"/>
          <w:rFonts w:ascii="Calibri" w:hAnsi="Calibri"/>
          <w:b w:val="0"/>
          <w:bCs w:val="0"/>
          <w:sz w:val="22"/>
          <w:szCs w:val="22"/>
        </w:rPr>
        <w:t>¿Cuál de las opciones siguientes no es una etapa del ciclo de vida de un producto?</w:t>
      </w:r>
    </w:p>
    <w:p w14:paraId="18789DC2" w14:textId="77777777" w:rsidR="00D337AD" w:rsidRDefault="00D337AD">
      <w:pPr>
        <w:pStyle w:val="Prrafodelista"/>
        <w:spacing w:afterAutospacing="1"/>
        <w:ind w:left="0"/>
        <w:jc w:val="both"/>
        <w:rPr>
          <w:rStyle w:val="Muydestacado"/>
          <w:rFonts w:ascii="Calibri" w:hAnsi="Calibri"/>
          <w:b w:val="0"/>
          <w:bCs w:val="0"/>
          <w:sz w:val="22"/>
          <w:szCs w:val="22"/>
        </w:rPr>
      </w:pPr>
    </w:p>
    <w:p w14:paraId="6648E62E" w14:textId="77777777" w:rsidR="00D337AD" w:rsidRDefault="00F048D3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Diseño.</w:t>
      </w:r>
    </w:p>
    <w:p w14:paraId="15B35039" w14:textId="77777777" w:rsidR="00D337AD" w:rsidRDefault="00F048D3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Transporte.</w:t>
      </w:r>
    </w:p>
    <w:p w14:paraId="1B19688F" w14:textId="77777777" w:rsidR="00D337AD" w:rsidRDefault="00F048D3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Uso. </w:t>
      </w:r>
    </w:p>
    <w:p w14:paraId="38CD0539" w14:textId="77777777" w:rsidR="00D337AD" w:rsidRDefault="00F048D3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Marketing.</w:t>
      </w:r>
    </w:p>
    <w:p w14:paraId="2C4E3C4B" w14:textId="77777777" w:rsidR="00D337AD" w:rsidRDefault="00D337AD">
      <w:pPr>
        <w:pStyle w:val="Textoindependiente"/>
        <w:spacing w:after="0"/>
        <w:rPr>
          <w:rFonts w:ascii="Calibri" w:hAnsi="Calibri"/>
        </w:rPr>
      </w:pPr>
    </w:p>
    <w:p w14:paraId="506BC1E4" w14:textId="77777777" w:rsidR="00D337AD" w:rsidRDefault="00F048D3">
      <w:pPr>
        <w:pStyle w:val="Textoindependiente"/>
        <w:spacing w:after="0"/>
        <w:rPr>
          <w:rFonts w:ascii="Calibri" w:hAnsi="Calibri"/>
        </w:rPr>
      </w:pPr>
      <w:r>
        <w:t>32. Señale la definición que mejor corresponde con el concepto de “</w:t>
      </w:r>
      <w:proofErr w:type="spellStart"/>
      <w:r>
        <w:t>intraemprendimiento</w:t>
      </w:r>
      <w:proofErr w:type="spellEnd"/>
      <w:r>
        <w:t xml:space="preserve"> verde”:</w:t>
      </w:r>
    </w:p>
    <w:p w14:paraId="50FA2DF4" w14:textId="77777777" w:rsidR="00D337AD" w:rsidRDefault="00D337AD">
      <w:pPr>
        <w:pStyle w:val="Textoindependiente"/>
        <w:spacing w:after="0"/>
        <w:rPr>
          <w:rFonts w:ascii="Calibri" w:hAnsi="Calibri"/>
        </w:rPr>
      </w:pPr>
    </w:p>
    <w:p w14:paraId="28C1D996" w14:textId="77777777" w:rsidR="00D337AD" w:rsidRDefault="00F048D3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Crear un producto completamente nuevo con enfoque en sostenibilidad holístico.</w:t>
      </w:r>
    </w:p>
    <w:p w14:paraId="2FC51135" w14:textId="77777777" w:rsidR="00D337AD" w:rsidRDefault="00F048D3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Aplicar estrategias de optimización sobre un </w:t>
      </w:r>
      <w:r>
        <w:rPr>
          <w:rFonts w:ascii="Calibri" w:hAnsi="Calibri" w:cs="Calibri"/>
          <w:color w:val="auto"/>
          <w:sz w:val="22"/>
          <w:szCs w:val="22"/>
        </w:rPr>
        <w:t>producto existente.</w:t>
      </w:r>
    </w:p>
    <w:p w14:paraId="3631DD32" w14:textId="77777777" w:rsidR="00D337AD" w:rsidRDefault="00F048D3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Realizar las acciones necesarias para lograr la certificación del producto de acuerdo con un estándar ecológico.</w:t>
      </w:r>
    </w:p>
    <w:p w14:paraId="31FF90D2" w14:textId="77777777" w:rsidR="00D337AD" w:rsidRDefault="00F048D3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Aplicar la economía verde en la fabricación del producto.</w:t>
      </w:r>
    </w:p>
    <w:p w14:paraId="346390F8" w14:textId="77777777" w:rsidR="00D337AD" w:rsidRDefault="00D337AD">
      <w:pPr>
        <w:jc w:val="both"/>
        <w:rPr>
          <w:rFonts w:ascii="Calibri" w:hAnsi="Calibri" w:cs="Calibri"/>
        </w:rPr>
      </w:pPr>
    </w:p>
    <w:p w14:paraId="6ABD5B46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33. ¿Qué es el emprendimiento verde o modelo innovador?</w:t>
      </w:r>
    </w:p>
    <w:p w14:paraId="7D637CD2" w14:textId="77777777" w:rsidR="00D337AD" w:rsidRDefault="00F048D3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Concebir productos nuevos que no perjudiquen el medio ambiente.</w:t>
      </w:r>
    </w:p>
    <w:p w14:paraId="6CB86FCF" w14:textId="77777777" w:rsidR="00D337AD" w:rsidRDefault="00F048D3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Mejorar algunos aspectos relativos a la sostenibilidad de productos existentes.</w:t>
      </w:r>
    </w:p>
    <w:p w14:paraId="7AA64B36" w14:textId="77777777" w:rsidR="00D337AD" w:rsidRDefault="00F048D3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Optimizar el tamaño de los productos para facilitar su transporte.</w:t>
      </w:r>
    </w:p>
    <w:p w14:paraId="58A04FED" w14:textId="77777777" w:rsidR="00D337AD" w:rsidRDefault="00F048D3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Aumentar la vida útil de los productos a través de servicios técnicos.</w:t>
      </w:r>
    </w:p>
    <w:p w14:paraId="192713F0" w14:textId="77777777" w:rsidR="00D337AD" w:rsidRDefault="00D337AD">
      <w:pPr>
        <w:jc w:val="both"/>
        <w:rPr>
          <w:rFonts w:ascii="Calibri" w:hAnsi="Calibri" w:cs="Calibri"/>
        </w:rPr>
      </w:pPr>
    </w:p>
    <w:p w14:paraId="0B3493B1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34. ¿Por qué el modelo incremental no es sostenible a largo plazo?</w:t>
      </w:r>
    </w:p>
    <w:p w14:paraId="7B1294EF" w14:textId="77777777" w:rsidR="00D337AD" w:rsidRDefault="00F048D3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requiere una inversión importante.</w:t>
      </w:r>
    </w:p>
    <w:p w14:paraId="12E89867" w14:textId="77777777" w:rsidR="00D337AD" w:rsidRDefault="00F048D3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sigue contaminando, aunque a un ritmo más lento.</w:t>
      </w:r>
    </w:p>
    <w:p w14:paraId="002B5966" w14:textId="77777777" w:rsidR="00D337AD" w:rsidRDefault="00F048D3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no es susceptible de ser certificado según un referente ecológico.</w:t>
      </w:r>
    </w:p>
    <w:p w14:paraId="1A115774" w14:textId="77777777" w:rsidR="00D337AD" w:rsidRDefault="00F048D3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Porque depende de tecnologías no renovables.</w:t>
      </w:r>
    </w:p>
    <w:p w14:paraId="2654B5DD" w14:textId="77777777" w:rsidR="00D337AD" w:rsidRDefault="00D337AD">
      <w:pPr>
        <w:jc w:val="both"/>
        <w:rPr>
          <w:rFonts w:ascii="Calibri" w:hAnsi="Calibri" w:cs="Calibri"/>
        </w:rPr>
      </w:pPr>
    </w:p>
    <w:p w14:paraId="1AD1B463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35. ¿Cuál es la diferencia al ecodiseño del diseño sostenible?</w:t>
      </w:r>
    </w:p>
    <w:p w14:paraId="7A02027E" w14:textId="77777777" w:rsidR="00D337AD" w:rsidRDefault="00F048D3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ecodiseño se centra en el impacto económico fundamentalmente.</w:t>
      </w:r>
    </w:p>
    <w:p w14:paraId="3A269562" w14:textId="77777777" w:rsidR="00D337AD" w:rsidRDefault="00F048D3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ecodiseño incluye la sostenibilidad social, ambiental y económica.</w:t>
      </w:r>
    </w:p>
    <w:p w14:paraId="753DA2F2" w14:textId="77777777" w:rsidR="00D337AD" w:rsidRDefault="00F048D3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El </w:t>
      </w:r>
      <w:r>
        <w:rPr>
          <w:rFonts w:ascii="Calibri" w:hAnsi="Calibri" w:cs="Calibri"/>
          <w:color w:val="auto"/>
          <w:sz w:val="22"/>
          <w:szCs w:val="22"/>
        </w:rPr>
        <w:t>diseño sostenible también considera el impacto social y económico, además del ambiental.</w:t>
      </w:r>
    </w:p>
    <w:p w14:paraId="58A10FA7" w14:textId="77777777" w:rsidR="00D337AD" w:rsidRDefault="00F048D3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ecodiseño comprende al diseño sostenible.</w:t>
      </w:r>
    </w:p>
    <w:p w14:paraId="35E26FAE" w14:textId="77777777" w:rsidR="00D337AD" w:rsidRDefault="00D337AD">
      <w:pPr>
        <w:jc w:val="both"/>
        <w:rPr>
          <w:rFonts w:ascii="Calibri" w:hAnsi="Calibri" w:cs="Calibri"/>
        </w:rPr>
      </w:pPr>
    </w:p>
    <w:p w14:paraId="4AE34346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36. ¿Qué implica el diseño para la desmaterialización?</w:t>
      </w:r>
    </w:p>
    <w:p w14:paraId="0B989ED6" w14:textId="77777777" w:rsidR="00D337AD" w:rsidRDefault="00F048D3">
      <w:pPr>
        <w:pStyle w:val="Prrafodelista"/>
        <w:numPr>
          <w:ilvl w:val="0"/>
          <w:numId w:val="8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Usar materiales más pesados y duraderos.</w:t>
      </w:r>
    </w:p>
    <w:p w14:paraId="79123960" w14:textId="77777777" w:rsidR="00D337AD" w:rsidRDefault="00F048D3">
      <w:pPr>
        <w:pStyle w:val="Prrafodelista"/>
        <w:numPr>
          <w:ilvl w:val="0"/>
          <w:numId w:val="8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Minimizar el </w:t>
      </w:r>
      <w:r>
        <w:rPr>
          <w:rFonts w:ascii="Calibri" w:hAnsi="Calibri" w:cs="Calibri"/>
          <w:color w:val="auto"/>
          <w:sz w:val="22"/>
          <w:szCs w:val="22"/>
        </w:rPr>
        <w:t>consumo de energía y materiales.</w:t>
      </w:r>
    </w:p>
    <w:p w14:paraId="4B301C93" w14:textId="77777777" w:rsidR="00D337AD" w:rsidRDefault="00F048D3">
      <w:pPr>
        <w:pStyle w:val="Prrafodelista"/>
        <w:numPr>
          <w:ilvl w:val="0"/>
          <w:numId w:val="8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Emplear únicamente energías no renovables.</w:t>
      </w:r>
    </w:p>
    <w:p w14:paraId="0FC50142" w14:textId="77777777" w:rsidR="00D337AD" w:rsidRDefault="00F048D3">
      <w:pPr>
        <w:pStyle w:val="Prrafodelista"/>
        <w:numPr>
          <w:ilvl w:val="0"/>
          <w:numId w:val="8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el costo de producción a cualquier precio.</w:t>
      </w:r>
    </w:p>
    <w:p w14:paraId="13CDE9E4" w14:textId="77777777" w:rsidR="00D337AD" w:rsidRDefault="00D337AD">
      <w:pPr>
        <w:pStyle w:val="Textoindependiente"/>
        <w:tabs>
          <w:tab w:val="left" w:pos="0"/>
        </w:tabs>
        <w:rPr>
          <w:rStyle w:val="Muydestacado"/>
          <w:rFonts w:ascii="Calibri" w:hAnsi="Calibri"/>
          <w:b w:val="0"/>
          <w:bCs w:val="0"/>
        </w:rPr>
      </w:pPr>
    </w:p>
    <w:p w14:paraId="5D928A0C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37. ¿Qué es el diseño para detoxificación?</w:t>
      </w:r>
    </w:p>
    <w:p w14:paraId="59C6CD5E" w14:textId="77777777" w:rsidR="00D337AD" w:rsidRDefault="00F048D3">
      <w:pPr>
        <w:pStyle w:val="Prrafodelista"/>
        <w:numPr>
          <w:ilvl w:val="0"/>
          <w:numId w:val="8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Eliminar materiales nocivos y usar tecnologías limpias.</w:t>
      </w:r>
    </w:p>
    <w:p w14:paraId="3AC17547" w14:textId="77777777" w:rsidR="00D337AD" w:rsidRDefault="00F048D3">
      <w:pPr>
        <w:pStyle w:val="Prrafodelista"/>
        <w:numPr>
          <w:ilvl w:val="0"/>
          <w:numId w:val="8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Diseñar composiciones con productos orgánicos.</w:t>
      </w:r>
    </w:p>
    <w:p w14:paraId="2ABCEE60" w14:textId="77777777" w:rsidR="00D337AD" w:rsidRDefault="00F048D3">
      <w:pPr>
        <w:pStyle w:val="Prrafodelista"/>
        <w:numPr>
          <w:ilvl w:val="0"/>
          <w:numId w:val="8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el tamaño de los productos para facilitar su transporte.</w:t>
      </w:r>
    </w:p>
    <w:p w14:paraId="2D119A97" w14:textId="77777777" w:rsidR="00D337AD" w:rsidRDefault="00F048D3">
      <w:pPr>
        <w:pStyle w:val="Prrafodelista"/>
        <w:numPr>
          <w:ilvl w:val="0"/>
          <w:numId w:val="84"/>
        </w:numPr>
        <w:jc w:val="both"/>
        <w:rPr>
          <w:rFonts w:ascii="Calibri" w:hAnsi="Calibri"/>
        </w:rPr>
      </w:pPr>
      <w:r>
        <w:rPr>
          <w:rFonts w:ascii="Calibri" w:hAnsi="Calibri" w:cs="Calibri"/>
          <w:color w:val="auto"/>
          <w:sz w:val="22"/>
          <w:szCs w:val="22"/>
        </w:rPr>
        <w:t>Aumentar la cantidad de materiales reciclados en los productos.</w:t>
      </w:r>
    </w:p>
    <w:p w14:paraId="176451CC" w14:textId="77777777" w:rsidR="00D337AD" w:rsidRDefault="00D337AD">
      <w:pPr>
        <w:pStyle w:val="Textoindependiente"/>
        <w:tabs>
          <w:tab w:val="left" w:pos="0"/>
        </w:tabs>
        <w:rPr>
          <w:rStyle w:val="Muydestacado"/>
          <w:rFonts w:ascii="Calibri" w:hAnsi="Calibri"/>
          <w:b w:val="0"/>
          <w:bCs w:val="0"/>
        </w:rPr>
      </w:pPr>
    </w:p>
    <w:p w14:paraId="7EA2C8C3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38. ¿Qué se busca con el diseño para revalorización?</w:t>
      </w:r>
    </w:p>
    <w:p w14:paraId="45FCCFE2" w14:textId="77777777" w:rsidR="00D337AD" w:rsidRDefault="00F048D3">
      <w:pPr>
        <w:pStyle w:val="Prrafodelista"/>
        <w:numPr>
          <w:ilvl w:val="0"/>
          <w:numId w:val="8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Prolongar la vida útil del producto.</w:t>
      </w:r>
    </w:p>
    <w:p w14:paraId="0EBFF270" w14:textId="77777777" w:rsidR="00D337AD" w:rsidRDefault="00F048D3">
      <w:pPr>
        <w:pStyle w:val="Prrafodelista"/>
        <w:numPr>
          <w:ilvl w:val="0"/>
          <w:numId w:val="8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Facilitar el desmontaje y la recuperación de materias primas.</w:t>
      </w:r>
    </w:p>
    <w:p w14:paraId="74C4644A" w14:textId="77777777" w:rsidR="00D337AD" w:rsidRDefault="00F048D3">
      <w:pPr>
        <w:pStyle w:val="Prrafodelista"/>
        <w:numPr>
          <w:ilvl w:val="0"/>
          <w:numId w:val="8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los costos de producción.</w:t>
      </w:r>
    </w:p>
    <w:p w14:paraId="2D484E2A" w14:textId="77777777" w:rsidR="00D337AD" w:rsidRDefault="00F048D3">
      <w:pPr>
        <w:pStyle w:val="Prrafodelista"/>
        <w:numPr>
          <w:ilvl w:val="0"/>
          <w:numId w:val="8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Focalizar su utilidad en una aplicación concreta.</w:t>
      </w:r>
    </w:p>
    <w:p w14:paraId="49EB6EA9" w14:textId="77777777" w:rsidR="00D337AD" w:rsidRDefault="00D337AD">
      <w:pPr>
        <w:jc w:val="both"/>
        <w:rPr>
          <w:rFonts w:ascii="Calibri" w:hAnsi="Calibri" w:cs="Calibri"/>
        </w:rPr>
      </w:pPr>
    </w:p>
    <w:p w14:paraId="68011538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>39. ¿Cuál es la opción más completa para definir el o los objetivos del diseño para la protección del capital y renovación?</w:t>
      </w:r>
    </w:p>
    <w:p w14:paraId="0C97FEA8" w14:textId="77777777" w:rsidR="00D337AD" w:rsidRDefault="00F048D3">
      <w:pPr>
        <w:pStyle w:val="Prrafodelista"/>
        <w:numPr>
          <w:ilvl w:val="0"/>
          <w:numId w:val="8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Solamente los beneficios económicos.</w:t>
      </w:r>
    </w:p>
    <w:p w14:paraId="3E11296E" w14:textId="77777777" w:rsidR="00D337AD" w:rsidRDefault="00F048D3">
      <w:pPr>
        <w:pStyle w:val="Prrafodelista"/>
        <w:numPr>
          <w:ilvl w:val="0"/>
          <w:numId w:val="8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Equilibrar recursos empleados y generar capital humano, natural y económico.</w:t>
      </w:r>
    </w:p>
    <w:p w14:paraId="336F35DB" w14:textId="77777777" w:rsidR="00D337AD" w:rsidRDefault="00F048D3">
      <w:pPr>
        <w:pStyle w:val="Prrafodelista"/>
        <w:numPr>
          <w:ilvl w:val="0"/>
          <w:numId w:val="8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Unas condiciones de trabajo optimizadas.</w:t>
      </w:r>
    </w:p>
    <w:p w14:paraId="4C71E4AE" w14:textId="77777777" w:rsidR="00D337AD" w:rsidRDefault="00F048D3">
      <w:pPr>
        <w:pStyle w:val="Prrafodelista"/>
        <w:numPr>
          <w:ilvl w:val="0"/>
          <w:numId w:val="8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Un impacto ambiental minimizado.</w:t>
      </w:r>
    </w:p>
    <w:p w14:paraId="485EC40C" w14:textId="77777777" w:rsidR="00D337AD" w:rsidRDefault="00D337AD">
      <w:pPr>
        <w:jc w:val="both"/>
        <w:rPr>
          <w:rFonts w:ascii="Calibri" w:hAnsi="Calibri" w:cs="Calibri"/>
        </w:rPr>
      </w:pPr>
    </w:p>
    <w:p w14:paraId="7693DC38" w14:textId="77777777" w:rsidR="00D337AD" w:rsidRDefault="00F048D3">
      <w:pPr>
        <w:pStyle w:val="Textoindependiente"/>
        <w:tabs>
          <w:tab w:val="left" w:pos="0"/>
        </w:tabs>
      </w:pPr>
      <w:r>
        <w:rPr>
          <w:rStyle w:val="Muydestacado"/>
          <w:b w:val="0"/>
          <w:bCs w:val="0"/>
        </w:rPr>
        <w:t xml:space="preserve">40. ¿Qué aspecto se debe considerar para la </w:t>
      </w:r>
      <w:r>
        <w:rPr>
          <w:rStyle w:val="Muydestacado"/>
          <w:b w:val="0"/>
          <w:bCs w:val="0"/>
        </w:rPr>
        <w:t>sostenibilidad en la distribución?</w:t>
      </w:r>
    </w:p>
    <w:p w14:paraId="217444B6" w14:textId="77777777" w:rsidR="00D337AD" w:rsidRDefault="00F048D3">
      <w:pPr>
        <w:pStyle w:val="Prrafodelista"/>
        <w:numPr>
          <w:ilvl w:val="0"/>
          <w:numId w:val="8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Aumentar el tamaño de los embalajes.</w:t>
      </w:r>
    </w:p>
    <w:p w14:paraId="047CB10B" w14:textId="77777777" w:rsidR="00D337AD" w:rsidRDefault="00F048D3">
      <w:pPr>
        <w:pStyle w:val="Prrafodelista"/>
        <w:numPr>
          <w:ilvl w:val="0"/>
          <w:numId w:val="8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Emplear medios de transporte de larga distancia.</w:t>
      </w:r>
    </w:p>
    <w:p w14:paraId="3EA0ABF1" w14:textId="77777777" w:rsidR="00D337AD" w:rsidRDefault="00F048D3">
      <w:pPr>
        <w:pStyle w:val="Prrafodelista"/>
        <w:numPr>
          <w:ilvl w:val="0"/>
          <w:numId w:val="8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materiales empleados y optar por embalajes biodegradables.</w:t>
      </w:r>
    </w:p>
    <w:p w14:paraId="34F11830" w14:textId="77777777" w:rsidR="00D337AD" w:rsidRDefault="00F048D3">
      <w:pPr>
        <w:pStyle w:val="Prrafodelista"/>
        <w:numPr>
          <w:ilvl w:val="0"/>
          <w:numId w:val="8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No considerar la logística asociada.</w:t>
      </w:r>
    </w:p>
    <w:p w14:paraId="2039C8E6" w14:textId="77777777" w:rsidR="00D337AD" w:rsidRDefault="00F048D3">
      <w:pPr>
        <w:pStyle w:val="Textoindependiente"/>
        <w:tabs>
          <w:tab w:val="left" w:pos="0"/>
        </w:tabs>
        <w:jc w:val="both"/>
        <w:rPr>
          <w:rStyle w:val="Muydestacado"/>
          <w:b w:val="0"/>
          <w:bCs w:val="0"/>
        </w:rPr>
      </w:pPr>
      <w:r>
        <w:br/>
      </w:r>
      <w:r>
        <w:rPr>
          <w:rStyle w:val="Muydestacado"/>
          <w:b w:val="0"/>
          <w:bCs w:val="0"/>
        </w:rPr>
        <w:t>41. Cuando se buscan proveedores de materias primas próximos, que compartan los mismos valores que la empresa, ¿qué aspecto de la sostenibilidad se está aplicando?</w:t>
      </w:r>
    </w:p>
    <w:p w14:paraId="63DCE2C3" w14:textId="77777777" w:rsidR="00D337AD" w:rsidRDefault="00F048D3">
      <w:pPr>
        <w:pStyle w:val="Prrafodelista"/>
        <w:numPr>
          <w:ilvl w:val="0"/>
          <w:numId w:val="8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Sostenibilidad en el uso.</w:t>
      </w:r>
    </w:p>
    <w:p w14:paraId="2BF4506C" w14:textId="77777777" w:rsidR="00D337AD" w:rsidRDefault="00F048D3">
      <w:pPr>
        <w:pStyle w:val="Prrafodelista"/>
        <w:numPr>
          <w:ilvl w:val="0"/>
          <w:numId w:val="8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Sostenibilidad en la eliminación.</w:t>
      </w:r>
    </w:p>
    <w:p w14:paraId="56BE0331" w14:textId="77777777" w:rsidR="00D337AD" w:rsidRDefault="00F048D3">
      <w:pPr>
        <w:pStyle w:val="Prrafodelista"/>
        <w:numPr>
          <w:ilvl w:val="0"/>
          <w:numId w:val="8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Sostenibilidad en la distribución.</w:t>
      </w:r>
    </w:p>
    <w:p w14:paraId="528D6556" w14:textId="77777777" w:rsidR="00D337AD" w:rsidRDefault="00F048D3">
      <w:pPr>
        <w:pStyle w:val="Prrafodelista"/>
        <w:numPr>
          <w:ilvl w:val="0"/>
          <w:numId w:val="8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Sostenibilidad en la fabricación.</w:t>
      </w:r>
    </w:p>
    <w:p w14:paraId="15757BB9" w14:textId="77777777" w:rsidR="00D337AD" w:rsidRDefault="00D337AD">
      <w:pPr>
        <w:jc w:val="both"/>
        <w:rPr>
          <w:rFonts w:ascii="Calibri" w:hAnsi="Calibri" w:cs="Calibri"/>
        </w:rPr>
      </w:pPr>
    </w:p>
    <w:p w14:paraId="571815C3" w14:textId="77777777" w:rsidR="00D337AD" w:rsidRDefault="00F048D3">
      <w:pPr>
        <w:suppressAutoHyphens w:val="0"/>
        <w:spacing w:beforeAutospacing="1" w:afterAutospacing="1" w:line="240" w:lineRule="auto"/>
        <w:rPr>
          <w:rStyle w:val="Muydestacado"/>
          <w:b w:val="0"/>
          <w:bCs w:val="0"/>
        </w:rPr>
      </w:pPr>
      <w:r>
        <w:rPr>
          <w:rStyle w:val="Muydestacado"/>
          <w:b w:val="0"/>
          <w:bCs w:val="0"/>
        </w:rPr>
        <w:t>42. ¿Qué papel juega el análisis de datos en el ciclo de vida de productos sostenibles?</w:t>
      </w:r>
    </w:p>
    <w:p w14:paraId="5207C476" w14:textId="77777777" w:rsidR="00D337AD" w:rsidRDefault="00F048D3">
      <w:pPr>
        <w:pStyle w:val="Prrafodelista"/>
        <w:numPr>
          <w:ilvl w:val="0"/>
          <w:numId w:val="8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es útil en la fase de distribución.</w:t>
      </w:r>
    </w:p>
    <w:p w14:paraId="0F08CEEB" w14:textId="77777777" w:rsidR="00D337AD" w:rsidRDefault="00F048D3">
      <w:pPr>
        <w:pStyle w:val="Prrafodelista"/>
        <w:numPr>
          <w:ilvl w:val="0"/>
          <w:numId w:val="8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Es importante solo para la fase de desecho.</w:t>
      </w:r>
    </w:p>
    <w:p w14:paraId="5FF6BDFF" w14:textId="77777777" w:rsidR="00D337AD" w:rsidRDefault="00F048D3">
      <w:pPr>
        <w:pStyle w:val="Prrafodelista"/>
        <w:numPr>
          <w:ilvl w:val="0"/>
          <w:numId w:val="8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Su importancia no es significativa.</w:t>
      </w:r>
    </w:p>
    <w:p w14:paraId="17E3DB6C" w14:textId="77777777" w:rsidR="00D337AD" w:rsidRDefault="00F048D3">
      <w:pPr>
        <w:pStyle w:val="Prrafodelista"/>
        <w:numPr>
          <w:ilvl w:val="0"/>
          <w:numId w:val="8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Tiene gran importancia en todas las fases, especialmente en el diseño.</w:t>
      </w:r>
    </w:p>
    <w:p w14:paraId="1B657469" w14:textId="77777777" w:rsidR="00D337AD" w:rsidRDefault="00F048D3">
      <w:pPr>
        <w:suppressAutoHyphens w:val="0"/>
        <w:spacing w:beforeAutospacing="1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>43. ¿Cómo contribuyen la IA y la realidad virtual en la fase de diseño de productos?</w:t>
      </w:r>
    </w:p>
    <w:p w14:paraId="1E2FA023" w14:textId="77777777" w:rsidR="00D337AD" w:rsidRDefault="00F048D3">
      <w:pPr>
        <w:pStyle w:val="Prrafodelista"/>
        <w:numPr>
          <w:ilvl w:val="0"/>
          <w:numId w:val="9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se puede aplicar en la fabricación de productos.</w:t>
      </w:r>
    </w:p>
    <w:p w14:paraId="241F16D7" w14:textId="77777777" w:rsidR="00D337AD" w:rsidRDefault="00F048D3">
      <w:pPr>
        <w:pStyle w:val="Prrafodelista"/>
        <w:numPr>
          <w:ilvl w:val="0"/>
          <w:numId w:val="9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Acelerando el proceso y reduciendo costes a través de prototipado y simulación.</w:t>
      </w:r>
    </w:p>
    <w:p w14:paraId="57BBEB74" w14:textId="77777777" w:rsidR="00D337AD" w:rsidRDefault="00F048D3">
      <w:pPr>
        <w:pStyle w:val="Prrafodelista"/>
        <w:numPr>
          <w:ilvl w:val="0"/>
          <w:numId w:val="9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En la eliminación de productos peligrosos, gestionando los procesos.</w:t>
      </w:r>
    </w:p>
    <w:p w14:paraId="5F44A791" w14:textId="77777777" w:rsidR="00D337AD" w:rsidRDefault="00F048D3">
      <w:pPr>
        <w:pStyle w:val="Prrafodelista"/>
        <w:numPr>
          <w:ilvl w:val="0"/>
          <w:numId w:val="9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Principalmente en la distribución y logística.</w:t>
      </w:r>
    </w:p>
    <w:p w14:paraId="67DD4B20" w14:textId="77777777" w:rsidR="00D337AD" w:rsidRDefault="00F048D3">
      <w:pPr>
        <w:suppressAutoHyphens w:val="0"/>
        <w:spacing w:beforeAutospacing="1" w:afterAutospacing="1"/>
        <w:jc w:val="both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44. ¿Qué porcentaje de las emisiones de GEI relacionadas con un producto se produce en la fase de </w:t>
      </w:r>
      <w:r>
        <w:rPr>
          <w:rFonts w:eastAsia="Times New Roman" w:cs="Times New Roman"/>
          <w:lang w:eastAsia="es-ES"/>
        </w:rPr>
        <w:t>fabricación?</w:t>
      </w:r>
    </w:p>
    <w:p w14:paraId="2F980895" w14:textId="77777777" w:rsidR="00D337AD" w:rsidRDefault="00F048D3">
      <w:pPr>
        <w:pStyle w:val="Prrafodelista"/>
        <w:numPr>
          <w:ilvl w:val="0"/>
          <w:numId w:val="9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80%.</w:t>
      </w:r>
    </w:p>
    <w:p w14:paraId="768DFC90" w14:textId="77777777" w:rsidR="00D337AD" w:rsidRDefault="00F048D3">
      <w:pPr>
        <w:pStyle w:val="Prrafodelista"/>
        <w:numPr>
          <w:ilvl w:val="0"/>
          <w:numId w:val="9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50%.</w:t>
      </w:r>
    </w:p>
    <w:p w14:paraId="401F289B" w14:textId="77777777" w:rsidR="00D337AD" w:rsidRDefault="00F048D3">
      <w:pPr>
        <w:pStyle w:val="Prrafodelista"/>
        <w:numPr>
          <w:ilvl w:val="0"/>
          <w:numId w:val="9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60%.</w:t>
      </w:r>
    </w:p>
    <w:p w14:paraId="0665ABBD" w14:textId="77777777" w:rsidR="00D337AD" w:rsidRDefault="00F048D3">
      <w:pPr>
        <w:pStyle w:val="Prrafodelista"/>
        <w:numPr>
          <w:ilvl w:val="0"/>
          <w:numId w:val="9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40%.</w:t>
      </w:r>
    </w:p>
    <w:p w14:paraId="057A1495" w14:textId="77777777" w:rsidR="00D337AD" w:rsidRDefault="00F048D3">
      <w:pPr>
        <w:suppressAutoHyphens w:val="0"/>
        <w:spacing w:beforeAutospacing="1" w:afterAutospacing="1"/>
        <w:jc w:val="both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>45. ¿Qué tecnologías emergentes pueden ser beneficiosas en la fase de fabricación para reducir el impacto ambiental?</w:t>
      </w:r>
    </w:p>
    <w:p w14:paraId="37743DF8" w14:textId="77777777" w:rsidR="00D337AD" w:rsidRDefault="00F048D3">
      <w:pPr>
        <w:pStyle w:val="Prrafodelista"/>
        <w:numPr>
          <w:ilvl w:val="0"/>
          <w:numId w:val="9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Internet de las cosas (</w:t>
      </w:r>
      <w:proofErr w:type="spellStart"/>
      <w:r>
        <w:rPr>
          <w:rFonts w:ascii="Calibri" w:hAnsi="Calibri" w:cs="Calibri"/>
          <w:color w:val="auto"/>
          <w:sz w:val="22"/>
          <w:szCs w:val="22"/>
        </w:rPr>
        <w:t>IoT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).</w:t>
      </w:r>
    </w:p>
    <w:p w14:paraId="017A2286" w14:textId="77777777" w:rsidR="00D337AD" w:rsidRDefault="00F048D3">
      <w:pPr>
        <w:pStyle w:val="Prrafodelista"/>
        <w:numPr>
          <w:ilvl w:val="0"/>
          <w:numId w:val="9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Tecnologías de energía solar.</w:t>
      </w:r>
    </w:p>
    <w:p w14:paraId="458B1079" w14:textId="77777777" w:rsidR="00D337AD" w:rsidRDefault="00F048D3">
      <w:pPr>
        <w:pStyle w:val="Prrafodelista"/>
        <w:numPr>
          <w:ilvl w:val="0"/>
          <w:numId w:val="9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Fabricación aditiva, impresión 3D y gemelos digitales.</w:t>
      </w:r>
    </w:p>
    <w:p w14:paraId="0303C8BB" w14:textId="77777777" w:rsidR="00D337AD" w:rsidRDefault="00F048D3">
      <w:pPr>
        <w:pStyle w:val="Prrafodelista"/>
        <w:numPr>
          <w:ilvl w:val="0"/>
          <w:numId w:val="9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Tecnologías </w:t>
      </w:r>
      <w:r>
        <w:rPr>
          <w:rFonts w:ascii="Calibri" w:hAnsi="Calibri" w:cs="Calibri"/>
          <w:i/>
          <w:iCs/>
          <w:color w:val="auto"/>
          <w:sz w:val="22"/>
          <w:szCs w:val="22"/>
        </w:rPr>
        <w:t>Net Zero</w:t>
      </w:r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4338538C" w14:textId="77777777" w:rsidR="00D337AD" w:rsidRDefault="00F048D3">
      <w:pPr>
        <w:suppressAutoHyphens w:val="0"/>
        <w:spacing w:beforeAutospacing="1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>46. ¿Cómo contribuye el internet de las cosas (</w:t>
      </w:r>
      <w:proofErr w:type="spellStart"/>
      <w:r>
        <w:rPr>
          <w:rFonts w:eastAsia="Times New Roman" w:cs="Times New Roman"/>
          <w:lang w:eastAsia="es-ES"/>
        </w:rPr>
        <w:t>IoT</w:t>
      </w:r>
      <w:proofErr w:type="spellEnd"/>
      <w:r>
        <w:rPr>
          <w:rFonts w:eastAsia="Times New Roman" w:cs="Times New Roman"/>
          <w:lang w:eastAsia="es-ES"/>
        </w:rPr>
        <w:t>) a la economía circular?</w:t>
      </w:r>
    </w:p>
    <w:p w14:paraId="62EA02BE" w14:textId="77777777" w:rsidR="00D337AD" w:rsidRDefault="00F048D3">
      <w:pPr>
        <w:pStyle w:val="Prrafodelista"/>
        <w:numPr>
          <w:ilvl w:val="0"/>
          <w:numId w:val="9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Acelerando la fase de diseño de productos.</w:t>
      </w:r>
    </w:p>
    <w:p w14:paraId="46781E8C" w14:textId="77777777" w:rsidR="00D337AD" w:rsidRDefault="00F048D3">
      <w:pPr>
        <w:pStyle w:val="Prrafodelista"/>
        <w:numPr>
          <w:ilvl w:val="0"/>
          <w:numId w:val="9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Controlando el estado y la ubicación de los productos para facilitar su retorno al ciclo productivo.</w:t>
      </w:r>
    </w:p>
    <w:p w14:paraId="0938AD71" w14:textId="77777777" w:rsidR="00D337AD" w:rsidRDefault="00F048D3">
      <w:pPr>
        <w:pStyle w:val="Prrafodelista"/>
        <w:numPr>
          <w:ilvl w:val="0"/>
          <w:numId w:val="9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Reduciendo los tiempos y los costes del prototipado.</w:t>
      </w:r>
    </w:p>
    <w:p w14:paraId="5E626D97" w14:textId="77777777" w:rsidR="00D337AD" w:rsidRDefault="00F048D3">
      <w:pPr>
        <w:pStyle w:val="Prrafodelista"/>
        <w:numPr>
          <w:ilvl w:val="0"/>
          <w:numId w:val="9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Disminuyendo la necesidad de análisis de datos, especialmente en la fase de fabricación.</w:t>
      </w:r>
    </w:p>
    <w:p w14:paraId="011313C6" w14:textId="77777777" w:rsidR="00D337AD" w:rsidRDefault="00F048D3">
      <w:pPr>
        <w:suppressAutoHyphens w:val="0"/>
        <w:spacing w:beforeAutospacing="1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47. ¿Qué entidad otorga la certificación </w:t>
      </w:r>
      <w:proofErr w:type="spellStart"/>
      <w:r>
        <w:rPr>
          <w:rFonts w:eastAsia="Times New Roman" w:cs="Times New Roman"/>
          <w:i/>
          <w:iCs/>
          <w:lang w:eastAsia="es-ES"/>
        </w:rPr>
        <w:t>Ecolabel</w:t>
      </w:r>
      <w:proofErr w:type="spellEnd"/>
      <w:r>
        <w:rPr>
          <w:rFonts w:eastAsia="Times New Roman" w:cs="Times New Roman"/>
          <w:lang w:eastAsia="es-ES"/>
        </w:rPr>
        <w:t>?</w:t>
      </w:r>
    </w:p>
    <w:p w14:paraId="53EA4535" w14:textId="77777777" w:rsidR="00D337AD" w:rsidRDefault="00F048D3">
      <w:pPr>
        <w:pStyle w:val="Prrafodelista"/>
        <w:numPr>
          <w:ilvl w:val="0"/>
          <w:numId w:val="9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Agencia de Protección Ambiental (EPA) de Estados Unidos.</w:t>
      </w:r>
    </w:p>
    <w:p w14:paraId="5D6DD786" w14:textId="77777777" w:rsidR="00D337AD" w:rsidRDefault="00F048D3">
      <w:pPr>
        <w:pStyle w:val="Prrafodelista"/>
        <w:numPr>
          <w:ilvl w:val="0"/>
          <w:numId w:val="9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La </w:t>
      </w:r>
      <w:r>
        <w:rPr>
          <w:rFonts w:ascii="Calibri" w:hAnsi="Calibri" w:cs="Calibri"/>
          <w:color w:val="auto"/>
          <w:sz w:val="22"/>
          <w:szCs w:val="22"/>
        </w:rPr>
        <w:t>Unión Europea.</w:t>
      </w:r>
    </w:p>
    <w:p w14:paraId="59F209BE" w14:textId="77777777" w:rsidR="00D337AD" w:rsidRDefault="00F048D3">
      <w:pPr>
        <w:pStyle w:val="Prrafodelista"/>
        <w:numPr>
          <w:ilvl w:val="0"/>
          <w:numId w:val="9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Forest </w:t>
      </w: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Stewardship</w:t>
      </w:r>
      <w:proofErr w:type="spellEnd"/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 Council</w:t>
      </w:r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356CA49A" w14:textId="77777777" w:rsidR="00D337AD" w:rsidRDefault="00F048D3">
      <w:pPr>
        <w:pStyle w:val="Prrafodelista"/>
        <w:numPr>
          <w:ilvl w:val="0"/>
          <w:numId w:val="9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AENOR.</w:t>
      </w:r>
    </w:p>
    <w:p w14:paraId="23F374F9" w14:textId="77777777" w:rsidR="00D337AD" w:rsidRDefault="00F048D3">
      <w:pPr>
        <w:suppressAutoHyphens w:val="0"/>
        <w:spacing w:beforeAutospacing="1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48. ¿Qué productos no pueden llevar la certificación </w:t>
      </w:r>
      <w:proofErr w:type="spellStart"/>
      <w:r>
        <w:rPr>
          <w:rFonts w:eastAsia="Times New Roman" w:cs="Times New Roman"/>
          <w:i/>
          <w:iCs/>
          <w:lang w:eastAsia="es-ES"/>
        </w:rPr>
        <w:t>Ecolabel</w:t>
      </w:r>
      <w:proofErr w:type="spellEnd"/>
      <w:r>
        <w:rPr>
          <w:rFonts w:eastAsia="Times New Roman" w:cs="Times New Roman"/>
          <w:lang w:eastAsia="es-ES"/>
        </w:rPr>
        <w:t>?</w:t>
      </w:r>
    </w:p>
    <w:p w14:paraId="4DDB43CE" w14:textId="77777777" w:rsidR="00D337AD" w:rsidRDefault="00F048D3">
      <w:pPr>
        <w:pStyle w:val="Prrafodelista"/>
        <w:numPr>
          <w:ilvl w:val="0"/>
          <w:numId w:val="9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Electrodomésticos.</w:t>
      </w:r>
    </w:p>
    <w:p w14:paraId="6FC51D62" w14:textId="77777777" w:rsidR="00D337AD" w:rsidRDefault="00F048D3">
      <w:pPr>
        <w:pStyle w:val="Prrafodelista"/>
        <w:numPr>
          <w:ilvl w:val="0"/>
          <w:numId w:val="9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Productos de iluminación.</w:t>
      </w:r>
    </w:p>
    <w:p w14:paraId="780539DA" w14:textId="77777777" w:rsidR="00D337AD" w:rsidRDefault="00F048D3">
      <w:pPr>
        <w:pStyle w:val="Prrafodelista"/>
        <w:numPr>
          <w:ilvl w:val="0"/>
          <w:numId w:val="9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Productos de limpieza.</w:t>
      </w:r>
    </w:p>
    <w:p w14:paraId="7B8946C5" w14:textId="77777777" w:rsidR="00D337AD" w:rsidRDefault="00F048D3">
      <w:pPr>
        <w:pStyle w:val="Prrafodelista"/>
        <w:numPr>
          <w:ilvl w:val="0"/>
          <w:numId w:val="9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Alimentos, bebidas y fármacos.</w:t>
      </w:r>
    </w:p>
    <w:p w14:paraId="5C6CE708" w14:textId="77777777" w:rsidR="00D337AD" w:rsidRDefault="00F048D3">
      <w:pPr>
        <w:suppressAutoHyphens w:val="0"/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49. ¿Cuál de las siguientes </w:t>
      </w:r>
      <w:r>
        <w:rPr>
          <w:rFonts w:eastAsia="Times New Roman" w:cstheme="minorHAnsi"/>
          <w:lang w:eastAsia="es-ES"/>
        </w:rPr>
        <w:t>certificaciones evalúa el potencial de circularidad y la responsabilidad social de un producto?</w:t>
      </w:r>
    </w:p>
    <w:p w14:paraId="58E7F44C" w14:textId="77777777" w:rsidR="00D337AD" w:rsidRDefault="00F048D3">
      <w:pPr>
        <w:pStyle w:val="Prrafodelista"/>
        <w:numPr>
          <w:ilvl w:val="0"/>
          <w:numId w:val="96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Ecolabel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5593F202" w14:textId="77777777" w:rsidR="00D337AD" w:rsidRDefault="00F048D3">
      <w:pPr>
        <w:pStyle w:val="Prrafodelista"/>
        <w:numPr>
          <w:ilvl w:val="0"/>
          <w:numId w:val="9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Energy </w:t>
      </w:r>
      <w:proofErr w:type="spellStart"/>
      <w:r>
        <w:rPr>
          <w:rFonts w:ascii="Calibri" w:hAnsi="Calibri" w:cs="Calibri"/>
          <w:color w:val="auto"/>
          <w:sz w:val="22"/>
          <w:szCs w:val="22"/>
        </w:rPr>
        <w:t>Star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7B80DDF" w14:textId="77777777" w:rsidR="00D337AD" w:rsidRDefault="00F048D3">
      <w:pPr>
        <w:pStyle w:val="Prrafodelista"/>
        <w:numPr>
          <w:ilvl w:val="0"/>
          <w:numId w:val="9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Certificado FSC.</w:t>
      </w:r>
    </w:p>
    <w:p w14:paraId="5AF8E101" w14:textId="77777777" w:rsidR="00D337AD" w:rsidRDefault="00F048D3">
      <w:pPr>
        <w:pStyle w:val="Prrafodelista"/>
        <w:numPr>
          <w:ilvl w:val="0"/>
          <w:numId w:val="96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Cradle</w:t>
      </w:r>
      <w:proofErr w:type="spellEnd"/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to</w:t>
      </w:r>
      <w:proofErr w:type="spellEnd"/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 (C2C).</w:t>
      </w:r>
    </w:p>
    <w:p w14:paraId="18DCB7A9" w14:textId="77777777" w:rsidR="00D337AD" w:rsidRDefault="00F048D3">
      <w:pPr>
        <w:suppressAutoHyphens w:val="0"/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50. ¿Qué certificación se originó con la Agencia de Protección Ambiental (EPA) de Estados Unidos para fomentar la eficiencia energética?</w:t>
      </w:r>
    </w:p>
    <w:p w14:paraId="667E8F21" w14:textId="77777777" w:rsidR="00D337AD" w:rsidRDefault="00F048D3">
      <w:pPr>
        <w:pStyle w:val="Prrafodelista"/>
        <w:numPr>
          <w:ilvl w:val="0"/>
          <w:numId w:val="9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Energy </w:t>
      </w:r>
      <w:proofErr w:type="spellStart"/>
      <w:r>
        <w:rPr>
          <w:rFonts w:ascii="Calibri" w:hAnsi="Calibri" w:cs="Calibri"/>
          <w:color w:val="auto"/>
          <w:sz w:val="22"/>
          <w:szCs w:val="22"/>
        </w:rPr>
        <w:t>Star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045E2CC" w14:textId="77777777" w:rsidR="00D337AD" w:rsidRDefault="00F048D3">
      <w:pPr>
        <w:pStyle w:val="Prrafodelista"/>
        <w:numPr>
          <w:ilvl w:val="0"/>
          <w:numId w:val="97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color w:val="auto"/>
          <w:sz w:val="22"/>
          <w:szCs w:val="22"/>
        </w:rPr>
        <w:t>Ecolabel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341A5E9D" w14:textId="77777777" w:rsidR="00D337AD" w:rsidRDefault="00F048D3">
      <w:pPr>
        <w:pStyle w:val="Prrafodelista"/>
        <w:numPr>
          <w:ilvl w:val="0"/>
          <w:numId w:val="97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Cradle</w:t>
      </w:r>
      <w:proofErr w:type="spellEnd"/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to</w:t>
      </w:r>
      <w:proofErr w:type="spellEnd"/>
      <w:r>
        <w:rPr>
          <w:rFonts w:ascii="Calibri" w:hAnsi="Calibri" w:cs="Calibri"/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Cradle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 xml:space="preserve"> (C2C).</w:t>
      </w:r>
    </w:p>
    <w:p w14:paraId="72AC70D8" w14:textId="77777777" w:rsidR="00D337AD" w:rsidRDefault="00F048D3">
      <w:pPr>
        <w:pStyle w:val="Prrafodelista"/>
        <w:numPr>
          <w:ilvl w:val="0"/>
          <w:numId w:val="9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Certificado FSC.</w:t>
      </w:r>
    </w:p>
    <w:p w14:paraId="5C71F711" w14:textId="77777777" w:rsidR="00D337AD" w:rsidRDefault="00D337AD">
      <w:pPr>
        <w:jc w:val="both"/>
        <w:rPr>
          <w:rFonts w:ascii="Calibri" w:hAnsi="Calibri" w:cs="Calibri"/>
        </w:rPr>
      </w:pPr>
    </w:p>
    <w:p w14:paraId="1B2036E5" w14:textId="77777777" w:rsidR="00D337AD" w:rsidRDefault="00F048D3">
      <w:pPr>
        <w:jc w:val="both"/>
      </w:pPr>
      <w:r>
        <w:rPr>
          <w:b/>
          <w:bCs/>
        </w:rPr>
        <w:t>Soluciones</w:t>
      </w:r>
      <w:r>
        <w:t>: 1d, 2c, 3a, 4c, 5a, 6d, 7b, 8c, 9d, 10d, 11b, 12b, 13c, 14a, 15c, 16b, 17c, 18a, 19a, 20d, 21c, 22c, 23b, 24d, 25b, 26b, 27a, 28c, 29b, 30a, 31d, 32a, 33b, 34b, 35c, 36b, 37a, 38b, 39b, 40c, 41d, 42d, 43b, 44a, 45c, 46b, 47b, 48d, 49d, 50a.</w:t>
      </w:r>
    </w:p>
    <w:p w14:paraId="3DE6C25D" w14:textId="77777777" w:rsidR="00D337AD" w:rsidRDefault="00D337AD">
      <w:pPr>
        <w:jc w:val="both"/>
      </w:pPr>
    </w:p>
    <w:p w14:paraId="58BB3516" w14:textId="77777777" w:rsidR="00D337AD" w:rsidRDefault="00F048D3">
      <w:pPr>
        <w:pStyle w:val="Ttulo2"/>
        <w:numPr>
          <w:ilvl w:val="1"/>
          <w:numId w:val="2"/>
        </w:numPr>
        <w:ind w:left="709"/>
        <w:rPr>
          <w:color w:val="9CB026"/>
        </w:rPr>
      </w:pPr>
      <w:r>
        <w:rPr>
          <w:color w:val="9CB026"/>
        </w:rPr>
        <w:t>Unidad 4: La sostenibilidad en las empresas</w:t>
      </w:r>
    </w:p>
    <w:p w14:paraId="20F07BE3" w14:textId="77777777" w:rsidR="00D337AD" w:rsidRDefault="00D337AD">
      <w:pPr>
        <w:jc w:val="both"/>
      </w:pPr>
    </w:p>
    <w:p w14:paraId="44CD86B6" w14:textId="77777777" w:rsidR="00D337AD" w:rsidRDefault="00F048D3">
      <w:pPr>
        <w:suppressAutoHyphens w:val="0"/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1. ¿Qué término anglosajón se utiliza para referirse a los grupos de interés de una empresa?</w:t>
      </w:r>
    </w:p>
    <w:p w14:paraId="1BB5C664" w14:textId="77777777" w:rsidR="00D337AD" w:rsidRDefault="00F048D3">
      <w:pPr>
        <w:pStyle w:val="Prrafodelista"/>
        <w:numPr>
          <w:ilvl w:val="0"/>
          <w:numId w:val="98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Shareholder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788AEBD" w14:textId="77777777" w:rsidR="00D337AD" w:rsidRDefault="00F048D3">
      <w:pPr>
        <w:pStyle w:val="Prrafodelista"/>
        <w:numPr>
          <w:ilvl w:val="0"/>
          <w:numId w:val="98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Stockholder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41A45C48" w14:textId="77777777" w:rsidR="00D337AD" w:rsidRDefault="00F048D3">
      <w:pPr>
        <w:pStyle w:val="Prrafodelista"/>
        <w:numPr>
          <w:ilvl w:val="0"/>
          <w:numId w:val="98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Skateholder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597504E8" w14:textId="77777777" w:rsidR="00D337AD" w:rsidRDefault="00F048D3">
      <w:pPr>
        <w:pStyle w:val="Prrafodelista"/>
        <w:numPr>
          <w:ilvl w:val="0"/>
          <w:numId w:val="98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auto"/>
          <w:sz w:val="22"/>
          <w:szCs w:val="22"/>
        </w:rPr>
        <w:t>Stakeholder</w:t>
      </w:r>
      <w:proofErr w:type="spellEnd"/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794A0E72" w14:textId="77777777" w:rsidR="00D337AD" w:rsidRDefault="00F048D3">
      <w:pPr>
        <w:suppressAutoHyphens w:val="0"/>
        <w:spacing w:beforeAutospacing="1" w:afterAutospacing="1" w:line="24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2. ¿Cuál de los siguientes grupos se considera un grupo de interés interno de una empresa?</w:t>
      </w:r>
    </w:p>
    <w:p w14:paraId="29192746" w14:textId="77777777" w:rsidR="00D337AD" w:rsidRDefault="00F048D3">
      <w:pPr>
        <w:pStyle w:val="Prrafodelista"/>
        <w:numPr>
          <w:ilvl w:val="0"/>
          <w:numId w:val="9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Proveedores.</w:t>
      </w:r>
    </w:p>
    <w:p w14:paraId="450465A5" w14:textId="77777777" w:rsidR="00D337AD" w:rsidRDefault="00F048D3">
      <w:pPr>
        <w:pStyle w:val="Prrafodelista"/>
        <w:numPr>
          <w:ilvl w:val="0"/>
          <w:numId w:val="9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Empleados.</w:t>
      </w:r>
    </w:p>
    <w:p w14:paraId="54BC5424" w14:textId="77777777" w:rsidR="00D337AD" w:rsidRDefault="00F048D3">
      <w:pPr>
        <w:pStyle w:val="Prrafodelista"/>
        <w:numPr>
          <w:ilvl w:val="0"/>
          <w:numId w:val="9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Competidores.</w:t>
      </w:r>
    </w:p>
    <w:p w14:paraId="57F4C3D1" w14:textId="77777777" w:rsidR="00D337AD" w:rsidRDefault="00F048D3">
      <w:pPr>
        <w:pStyle w:val="Prrafodelista"/>
        <w:numPr>
          <w:ilvl w:val="0"/>
          <w:numId w:val="9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Comunidad en general.</w:t>
      </w:r>
    </w:p>
    <w:p w14:paraId="6409017D" w14:textId="77777777" w:rsidR="00D337AD" w:rsidRDefault="00F048D3">
      <w:pPr>
        <w:suppressAutoHyphens w:val="0"/>
        <w:spacing w:beforeAutospacing="1" w:afterAutospacing="1" w:line="24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3. ¿Qué entidades incluye el término "tercer </w:t>
      </w:r>
      <w:r>
        <w:rPr>
          <w:rFonts w:eastAsia="Times New Roman" w:cstheme="minorHAnsi"/>
          <w:lang w:eastAsia="es-ES"/>
        </w:rPr>
        <w:t>sector"?</w:t>
      </w:r>
    </w:p>
    <w:p w14:paraId="488B0D13" w14:textId="77777777" w:rsidR="00D337AD" w:rsidRDefault="00F048D3">
      <w:pPr>
        <w:pStyle w:val="Prrafodelista"/>
        <w:numPr>
          <w:ilvl w:val="0"/>
          <w:numId w:val="10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entidades gubernamentales.</w:t>
      </w:r>
    </w:p>
    <w:p w14:paraId="198164A0" w14:textId="77777777" w:rsidR="00D337AD" w:rsidRDefault="00F048D3">
      <w:pPr>
        <w:pStyle w:val="Prrafodelista"/>
        <w:numPr>
          <w:ilvl w:val="0"/>
          <w:numId w:val="10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empresas privadas con fines de lucro.</w:t>
      </w:r>
    </w:p>
    <w:p w14:paraId="13FE15FC" w14:textId="77777777" w:rsidR="00D337AD" w:rsidRDefault="00F048D3">
      <w:pPr>
        <w:pStyle w:val="Prrafodelista"/>
        <w:numPr>
          <w:ilvl w:val="0"/>
          <w:numId w:val="10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Entidades privadas sin ánimo de lucro, como fundaciones y asociaciones.</w:t>
      </w:r>
    </w:p>
    <w:p w14:paraId="159E1F72" w14:textId="77777777" w:rsidR="00D337AD" w:rsidRDefault="00F048D3">
      <w:pPr>
        <w:pStyle w:val="Prrafodelista"/>
        <w:numPr>
          <w:ilvl w:val="0"/>
          <w:numId w:val="10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accionistas e inversores.</w:t>
      </w:r>
    </w:p>
    <w:p w14:paraId="6E29030C" w14:textId="77777777" w:rsidR="00D337AD" w:rsidRDefault="00D337AD">
      <w:pPr>
        <w:jc w:val="both"/>
      </w:pPr>
    </w:p>
    <w:p w14:paraId="3666CAC3" w14:textId="77777777" w:rsidR="00D337AD" w:rsidRDefault="00F048D3">
      <w:pPr>
        <w:jc w:val="both"/>
      </w:pPr>
      <w:r>
        <w:t>4. ¿Cuál no es una ventaja para una empresa relacionada con determinar las necesidades de sus grupos de interés y tratar de satisfacerlas?</w:t>
      </w:r>
    </w:p>
    <w:p w14:paraId="207D67CB" w14:textId="77777777" w:rsidR="00D337AD" w:rsidRDefault="00F048D3">
      <w:pPr>
        <w:pStyle w:val="Prrafodelista"/>
        <w:numPr>
          <w:ilvl w:val="0"/>
          <w:numId w:val="10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Reducir los costes de producción.</w:t>
      </w:r>
    </w:p>
    <w:p w14:paraId="06039F21" w14:textId="77777777" w:rsidR="00D337AD" w:rsidRDefault="00F048D3">
      <w:pPr>
        <w:pStyle w:val="Prrafodelista"/>
        <w:numPr>
          <w:ilvl w:val="0"/>
          <w:numId w:val="10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Mejorar su reputación.</w:t>
      </w:r>
    </w:p>
    <w:p w14:paraId="53FC7A4C" w14:textId="77777777" w:rsidR="00D337AD" w:rsidRDefault="00F048D3">
      <w:pPr>
        <w:pStyle w:val="Prrafodelista"/>
        <w:numPr>
          <w:ilvl w:val="0"/>
          <w:numId w:val="10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Aumentar su cotización en bolsa.</w:t>
      </w:r>
    </w:p>
    <w:p w14:paraId="17EC9020" w14:textId="77777777" w:rsidR="00D337AD" w:rsidRDefault="00F048D3">
      <w:pPr>
        <w:pStyle w:val="Prrafodelista"/>
        <w:numPr>
          <w:ilvl w:val="0"/>
          <w:numId w:val="10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Mejorar su competitividad.</w:t>
      </w:r>
    </w:p>
    <w:p w14:paraId="6961DF48" w14:textId="77777777" w:rsidR="00D337AD" w:rsidRDefault="00D337AD">
      <w:pPr>
        <w:jc w:val="both"/>
      </w:pPr>
    </w:p>
    <w:p w14:paraId="6ABFCE2E" w14:textId="77777777" w:rsidR="00D337AD" w:rsidRDefault="00F048D3">
      <w:pPr>
        <w:jc w:val="both"/>
      </w:pPr>
      <w:r>
        <w:t>5. ¿Qué es la cadena de valor de una empresa?</w:t>
      </w:r>
    </w:p>
    <w:p w14:paraId="5B55B2AB" w14:textId="77777777" w:rsidR="00D337AD" w:rsidRDefault="00F048D3">
      <w:pPr>
        <w:pStyle w:val="Prrafodelista"/>
        <w:numPr>
          <w:ilvl w:val="0"/>
          <w:numId w:val="10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secuencia de tareas para añadir valor al producto o servicio y analizar su margen de beneficio.</w:t>
      </w:r>
    </w:p>
    <w:p w14:paraId="01B442E9" w14:textId="77777777" w:rsidR="00D337AD" w:rsidRDefault="00F048D3">
      <w:pPr>
        <w:pStyle w:val="Prrafodelista"/>
        <w:numPr>
          <w:ilvl w:val="0"/>
          <w:numId w:val="10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relación completa de clientes y proveedores, tanto los de materias primas como de otro tipo de elementos.</w:t>
      </w:r>
    </w:p>
    <w:p w14:paraId="7B7790A0" w14:textId="77777777" w:rsidR="00D337AD" w:rsidRDefault="00F048D3">
      <w:pPr>
        <w:pStyle w:val="Prrafodelista"/>
        <w:numPr>
          <w:ilvl w:val="0"/>
          <w:numId w:val="10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El conjunto de productos finales que la empresa comercializa.</w:t>
      </w:r>
    </w:p>
    <w:p w14:paraId="34F43BDF" w14:textId="77777777" w:rsidR="00D337AD" w:rsidRDefault="00F048D3">
      <w:pPr>
        <w:pStyle w:val="Prrafodelista"/>
        <w:numPr>
          <w:ilvl w:val="0"/>
          <w:numId w:val="10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 estrategia de marketing, publicidad y ventas de la empresa.</w:t>
      </w:r>
    </w:p>
    <w:p w14:paraId="18A99A3A" w14:textId="77777777" w:rsidR="00D337AD" w:rsidRDefault="00F048D3">
      <w:pPr>
        <w:suppressAutoHyphens w:val="0"/>
        <w:spacing w:beforeAutospacing="1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6. ¿Cuáles de las siguientes es una actividad primaria en la cadena de valor?</w:t>
      </w:r>
    </w:p>
    <w:p w14:paraId="3D8E7019" w14:textId="77777777" w:rsidR="00D337AD" w:rsidRDefault="00F048D3">
      <w:pPr>
        <w:pStyle w:val="Prrafodelista"/>
        <w:numPr>
          <w:ilvl w:val="0"/>
          <w:numId w:val="10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Innovación y desarrollo tecnológico.</w:t>
      </w:r>
    </w:p>
    <w:p w14:paraId="1C6F3E6F" w14:textId="77777777" w:rsidR="00D337AD" w:rsidRDefault="00F048D3">
      <w:pPr>
        <w:pStyle w:val="Prrafodelista"/>
        <w:numPr>
          <w:ilvl w:val="0"/>
          <w:numId w:val="10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Logística de materias primas.</w:t>
      </w:r>
    </w:p>
    <w:p w14:paraId="72BAE982" w14:textId="77777777" w:rsidR="00D337AD" w:rsidRDefault="00F048D3">
      <w:pPr>
        <w:pStyle w:val="Prrafodelista"/>
        <w:numPr>
          <w:ilvl w:val="0"/>
          <w:numId w:val="10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Gestión de recursos humanos.</w:t>
      </w:r>
    </w:p>
    <w:p w14:paraId="079D217B" w14:textId="77777777" w:rsidR="00D337AD" w:rsidRDefault="00F048D3">
      <w:pPr>
        <w:pStyle w:val="Prrafodelista"/>
        <w:numPr>
          <w:ilvl w:val="0"/>
          <w:numId w:val="10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Infraestructura física de la empresa y abastecimiento.</w:t>
      </w:r>
    </w:p>
    <w:p w14:paraId="321A2BE6" w14:textId="77777777" w:rsidR="00D337AD" w:rsidRDefault="00F048D3">
      <w:pPr>
        <w:suppressAutoHyphens w:val="0"/>
        <w:spacing w:beforeAutospacing="1" w:afterAutospacing="1"/>
        <w:ind w:left="60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7. </w:t>
      </w:r>
      <w:r>
        <w:rPr>
          <w:rFonts w:eastAsia="Times New Roman" w:cstheme="minorHAnsi"/>
          <w:lang w:eastAsia="es-ES"/>
        </w:rPr>
        <w:t>¿Cuáles de las siguientes es una actividad secundaria en la cadena de valor?</w:t>
      </w:r>
    </w:p>
    <w:p w14:paraId="3112E395" w14:textId="77777777" w:rsidR="00D337AD" w:rsidRDefault="00F048D3">
      <w:pPr>
        <w:pStyle w:val="Prrafodelista"/>
        <w:numPr>
          <w:ilvl w:val="0"/>
          <w:numId w:val="10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Actividades directamente relacionadas con la producción.</w:t>
      </w:r>
    </w:p>
    <w:p w14:paraId="3CB19A7A" w14:textId="77777777" w:rsidR="00D337AD" w:rsidRDefault="00F048D3">
      <w:pPr>
        <w:pStyle w:val="Prrafodelista"/>
        <w:numPr>
          <w:ilvl w:val="0"/>
          <w:numId w:val="10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Logística del producto y su comercialización.</w:t>
      </w:r>
    </w:p>
    <w:p w14:paraId="048021E0" w14:textId="77777777" w:rsidR="00D337AD" w:rsidRDefault="00F048D3">
      <w:pPr>
        <w:pStyle w:val="Prrafodelista"/>
        <w:numPr>
          <w:ilvl w:val="0"/>
          <w:numId w:val="10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Desarrollo tecnológico.</w:t>
      </w:r>
    </w:p>
    <w:p w14:paraId="42A042E6" w14:textId="77777777" w:rsidR="00D337AD" w:rsidRDefault="00F048D3">
      <w:pPr>
        <w:pStyle w:val="Prrafodelista"/>
        <w:numPr>
          <w:ilvl w:val="0"/>
          <w:numId w:val="10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Servicio posventa.</w:t>
      </w:r>
    </w:p>
    <w:p w14:paraId="1933580F" w14:textId="77777777" w:rsidR="00D337AD" w:rsidRDefault="00F048D3">
      <w:pPr>
        <w:suppressAutoHyphens w:val="0"/>
        <w:spacing w:beforeAutospacing="1" w:afterAutospacing="1"/>
        <w:ind w:left="60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>8. ¿Qué debe incluirse en el análisis del impacto social y ambiental de una compañía?</w:t>
      </w:r>
    </w:p>
    <w:p w14:paraId="61C5FD81" w14:textId="77777777" w:rsidR="00D337AD" w:rsidRDefault="00F048D3">
      <w:pPr>
        <w:pStyle w:val="Prrafodelista"/>
        <w:numPr>
          <w:ilvl w:val="0"/>
          <w:numId w:val="10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Únicamente las actividades internas de la empresa, especialmente las relacionadas con la transformación del producto.</w:t>
      </w:r>
    </w:p>
    <w:p w14:paraId="039B37B3" w14:textId="77777777" w:rsidR="00D337AD" w:rsidRDefault="00F048D3">
      <w:pPr>
        <w:pStyle w:val="Prrafodelista"/>
        <w:numPr>
          <w:ilvl w:val="0"/>
          <w:numId w:val="10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Solamente las actividades subcontratadas dentro de los procesos de fabricación.</w:t>
      </w:r>
    </w:p>
    <w:p w14:paraId="74B48ED6" w14:textId="77777777" w:rsidR="00D337AD" w:rsidRDefault="00F048D3">
      <w:pPr>
        <w:pStyle w:val="Prrafodelista"/>
        <w:numPr>
          <w:ilvl w:val="0"/>
          <w:numId w:val="10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Toda la cadena de valor, incluyendo actividades subcontratadas y la obtención de materias primas.</w:t>
      </w:r>
    </w:p>
    <w:p w14:paraId="4DD8AC84" w14:textId="77777777" w:rsidR="00D337AD" w:rsidRDefault="00F048D3">
      <w:pPr>
        <w:pStyle w:val="Prrafodelista"/>
        <w:numPr>
          <w:ilvl w:val="0"/>
          <w:numId w:val="105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lastRenderedPageBreak/>
        <w:t>Solo la distribución y comercialización del producto, incluyendo la logística y el servicio postventa.</w:t>
      </w:r>
    </w:p>
    <w:p w14:paraId="0C5F18B3" w14:textId="77777777" w:rsidR="00D337AD" w:rsidRDefault="00F048D3">
      <w:pPr>
        <w:suppressAutoHyphens w:val="0"/>
        <w:spacing w:beforeAutospacing="1" w:afterAutospacing="1"/>
        <w:ind w:left="60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>9. ¿Cuál es el objetivo principal del Pacto Mundial de Naciones Unidas?</w:t>
      </w:r>
    </w:p>
    <w:p w14:paraId="37434F37" w14:textId="77777777" w:rsidR="00D337AD" w:rsidRDefault="00F048D3">
      <w:pPr>
        <w:pStyle w:val="Prrafodelista"/>
        <w:numPr>
          <w:ilvl w:val="0"/>
          <w:numId w:val="10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Facilitar a las empresas identificar sus objetivos estratégicos y alinearlos con los del Pacto Mundial.</w:t>
      </w:r>
    </w:p>
    <w:p w14:paraId="2C42AFB2" w14:textId="77777777" w:rsidR="00D337AD" w:rsidRDefault="00F048D3">
      <w:pPr>
        <w:pStyle w:val="Prrafodelista"/>
        <w:numPr>
          <w:ilvl w:val="0"/>
          <w:numId w:val="10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Facilitar el intercambio comercial internacional en condiciones de justicia social.</w:t>
      </w:r>
    </w:p>
    <w:p w14:paraId="155B1AC8" w14:textId="77777777" w:rsidR="00D337AD" w:rsidRDefault="00F048D3">
      <w:pPr>
        <w:pStyle w:val="Prrafodelista"/>
        <w:numPr>
          <w:ilvl w:val="0"/>
          <w:numId w:val="10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Promover la sostenibilidad en el ámbito empresarial y lograr el cumplimiento de la Agenda 2030 y los ODS.</w:t>
      </w:r>
    </w:p>
    <w:p w14:paraId="631F1956" w14:textId="77777777" w:rsidR="00D337AD" w:rsidRDefault="00F048D3">
      <w:pPr>
        <w:pStyle w:val="Prrafodelista"/>
        <w:numPr>
          <w:ilvl w:val="0"/>
          <w:numId w:val="106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Establecer nuevas normativas laborales para las empresas.</w:t>
      </w:r>
    </w:p>
    <w:p w14:paraId="3B1BD84D" w14:textId="77777777" w:rsidR="00D337AD" w:rsidRDefault="00D337AD">
      <w:pPr>
        <w:jc w:val="both"/>
        <w:rPr>
          <w:rFonts w:ascii="Calibri" w:hAnsi="Calibri" w:cs="Calibri"/>
        </w:rPr>
      </w:pPr>
    </w:p>
    <w:p w14:paraId="3645D691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10. ¿Cuál de los siguientes objetivos estratégicos no está dentro de los Principios Rectores del Pacto Mundial?</w:t>
      </w:r>
    </w:p>
    <w:p w14:paraId="3045554A" w14:textId="77777777" w:rsidR="00D337AD" w:rsidRDefault="00F048D3">
      <w:pPr>
        <w:pStyle w:val="Prrafodelista"/>
        <w:numPr>
          <w:ilvl w:val="0"/>
          <w:numId w:val="10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Ética empresarial.</w:t>
      </w:r>
    </w:p>
    <w:p w14:paraId="6EE5BED6" w14:textId="77777777" w:rsidR="00D337AD" w:rsidRDefault="00F048D3">
      <w:pPr>
        <w:pStyle w:val="Prrafodelista"/>
        <w:numPr>
          <w:ilvl w:val="0"/>
          <w:numId w:val="10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Medioambiente.</w:t>
      </w:r>
    </w:p>
    <w:p w14:paraId="7ED71877" w14:textId="77777777" w:rsidR="00D337AD" w:rsidRDefault="00F048D3">
      <w:pPr>
        <w:pStyle w:val="Prrafodelista"/>
        <w:numPr>
          <w:ilvl w:val="0"/>
          <w:numId w:val="10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Anticorrupción.</w:t>
      </w:r>
    </w:p>
    <w:p w14:paraId="1CD28FD5" w14:textId="77777777" w:rsidR="00D337AD" w:rsidRDefault="00F048D3">
      <w:pPr>
        <w:pStyle w:val="Prrafodelista"/>
        <w:numPr>
          <w:ilvl w:val="0"/>
          <w:numId w:val="107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Derechos humanos.</w:t>
      </w:r>
    </w:p>
    <w:p w14:paraId="54E4A8EE" w14:textId="77777777" w:rsidR="00D337AD" w:rsidRDefault="00D337AD">
      <w:pPr>
        <w:jc w:val="both"/>
        <w:rPr>
          <w:rFonts w:ascii="Calibri" w:hAnsi="Calibri" w:cs="Calibri"/>
        </w:rPr>
      </w:pPr>
    </w:p>
    <w:p w14:paraId="6331A865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11. ¿Qué establece el Principio 4 de las normas laborales del Pacto Mundial?</w:t>
      </w:r>
    </w:p>
    <w:p w14:paraId="03162727" w14:textId="77777777" w:rsidR="00D337AD" w:rsidRDefault="00F048D3">
      <w:pPr>
        <w:pStyle w:val="Prrafodelista"/>
        <w:numPr>
          <w:ilvl w:val="0"/>
          <w:numId w:val="10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Las empresas deben apoyar la libertad de afiliación y el </w:t>
      </w:r>
      <w:r>
        <w:rPr>
          <w:rFonts w:ascii="Calibri" w:hAnsi="Calibri" w:cs="Calibri"/>
          <w:color w:val="auto"/>
          <w:sz w:val="22"/>
          <w:szCs w:val="22"/>
        </w:rPr>
        <w:t>reconocimiento efectivo del derecho a la negociación colectiva.</w:t>
      </w:r>
    </w:p>
    <w:p w14:paraId="03E8AB55" w14:textId="77777777" w:rsidR="00D337AD" w:rsidRDefault="00F048D3">
      <w:pPr>
        <w:pStyle w:val="Prrafodelista"/>
        <w:numPr>
          <w:ilvl w:val="0"/>
          <w:numId w:val="10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Las empresas deben apoyar la eliminación de toda forma de trabajo forzoso o realizado bajo coacción.</w:t>
      </w:r>
    </w:p>
    <w:p w14:paraId="10019D26" w14:textId="77777777" w:rsidR="00D337AD" w:rsidRDefault="00F048D3">
      <w:pPr>
        <w:pStyle w:val="Prrafodelista"/>
        <w:numPr>
          <w:ilvl w:val="0"/>
          <w:numId w:val="10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Las empresas deben apoyar la erradicación del trabajo infantil.</w:t>
      </w:r>
    </w:p>
    <w:p w14:paraId="28F666EE" w14:textId="77777777" w:rsidR="00D337AD" w:rsidRDefault="00F048D3">
      <w:pPr>
        <w:pStyle w:val="Prrafodelista"/>
        <w:numPr>
          <w:ilvl w:val="0"/>
          <w:numId w:val="108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Las empresas deben apoyar la abolición de las prácticas de discriminación en el empleo y la ocupación.</w:t>
      </w:r>
    </w:p>
    <w:p w14:paraId="0FD78288" w14:textId="77777777" w:rsidR="00D337AD" w:rsidRDefault="00D337AD">
      <w:pPr>
        <w:jc w:val="both"/>
        <w:rPr>
          <w:rFonts w:ascii="Calibri" w:hAnsi="Calibri" w:cs="Calibri"/>
          <w:b/>
          <w:bCs/>
        </w:rPr>
      </w:pPr>
    </w:p>
    <w:p w14:paraId="59B750DE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12. ¿Cuál de los siguientes principios está relacionado con el medio ambiente según el Pacto Mundial?</w:t>
      </w:r>
    </w:p>
    <w:p w14:paraId="68A63258" w14:textId="77777777" w:rsidR="00D337AD" w:rsidRDefault="00F048D3">
      <w:pPr>
        <w:pStyle w:val="Prrafodelista"/>
        <w:numPr>
          <w:ilvl w:val="0"/>
          <w:numId w:val="10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Principio 7: Las empresas deben mantener un enfoque preventivo que favorezca el medioambiente.</w:t>
      </w:r>
    </w:p>
    <w:p w14:paraId="4AE64C75" w14:textId="77777777" w:rsidR="00D337AD" w:rsidRDefault="00F048D3">
      <w:pPr>
        <w:pStyle w:val="Prrafodelista"/>
        <w:numPr>
          <w:ilvl w:val="0"/>
          <w:numId w:val="10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Principio 1: Las empresas deben apoyar y respetar la protección de los derechos humanos fundamentales.</w:t>
      </w:r>
    </w:p>
    <w:p w14:paraId="00101354" w14:textId="77777777" w:rsidR="00D337AD" w:rsidRDefault="00F048D3">
      <w:pPr>
        <w:pStyle w:val="Prrafodelista"/>
        <w:numPr>
          <w:ilvl w:val="0"/>
          <w:numId w:val="10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Principio 10: Las empresas deben trabajar contra la corrupción en todas sus formas, incluidas extorsión y soborno.</w:t>
      </w:r>
    </w:p>
    <w:p w14:paraId="03C2236F" w14:textId="77777777" w:rsidR="00D337AD" w:rsidRDefault="00F048D3">
      <w:pPr>
        <w:pStyle w:val="Prrafodelista"/>
        <w:numPr>
          <w:ilvl w:val="0"/>
          <w:numId w:val="109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Principio 5: Las empresas deben apoyar la erradicación del trabajo infantil.</w:t>
      </w:r>
    </w:p>
    <w:p w14:paraId="49D6095B" w14:textId="77777777" w:rsidR="00D337AD" w:rsidRDefault="00D337AD">
      <w:pPr>
        <w:jc w:val="both"/>
      </w:pPr>
    </w:p>
    <w:p w14:paraId="3331B9C0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13. ¿Qué debe considerar una empresa al evaluar sus impactos sociales y ambientales?</w:t>
      </w:r>
    </w:p>
    <w:p w14:paraId="15AFCC46" w14:textId="77777777" w:rsidR="00D337AD" w:rsidRDefault="00F048D3">
      <w:pPr>
        <w:pStyle w:val="Prrafodelista"/>
        <w:numPr>
          <w:ilvl w:val="0"/>
          <w:numId w:val="11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las actividades realizadas en sus infraestructuras y por el personal directamente contratado.</w:t>
      </w:r>
    </w:p>
    <w:p w14:paraId="143C64E3" w14:textId="77777777" w:rsidR="00D337AD" w:rsidRDefault="00F048D3">
      <w:pPr>
        <w:pStyle w:val="Prrafodelista"/>
        <w:numPr>
          <w:ilvl w:val="0"/>
          <w:numId w:val="11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Solo los </w:t>
      </w:r>
      <w:r>
        <w:rPr>
          <w:rFonts w:ascii="Calibri" w:hAnsi="Calibri" w:cs="Calibri"/>
          <w:color w:val="auto"/>
          <w:sz w:val="22"/>
          <w:szCs w:val="22"/>
        </w:rPr>
        <w:t>impactos directos en sus operaciones internas, por personal propio y ajeno.</w:t>
      </w:r>
    </w:p>
    <w:p w14:paraId="6BF70891" w14:textId="77777777" w:rsidR="00D337AD" w:rsidRDefault="00F048D3">
      <w:pPr>
        <w:pStyle w:val="Prrafodelista"/>
        <w:numPr>
          <w:ilvl w:val="0"/>
          <w:numId w:val="11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los impactos en el país donde tiene su sede principal.</w:t>
      </w:r>
    </w:p>
    <w:p w14:paraId="7F10940A" w14:textId="77777777" w:rsidR="00D337AD" w:rsidRDefault="00F048D3">
      <w:pPr>
        <w:pStyle w:val="Prrafodelista"/>
        <w:numPr>
          <w:ilvl w:val="0"/>
          <w:numId w:val="110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Tanto las actividades realizadas en sus infraestructuras como toda su cadena de suministro.</w:t>
      </w:r>
    </w:p>
    <w:p w14:paraId="3A0C3D18" w14:textId="77777777" w:rsidR="00D337AD" w:rsidRDefault="00D337AD">
      <w:pPr>
        <w:jc w:val="both"/>
      </w:pPr>
    </w:p>
    <w:p w14:paraId="02908622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14. ¿Qué caracteriza a los proveedores de Nivel 2 en la cadena de suministro?</w:t>
      </w:r>
    </w:p>
    <w:p w14:paraId="7D76739B" w14:textId="77777777" w:rsidR="00D337AD" w:rsidRDefault="00F048D3">
      <w:pPr>
        <w:pStyle w:val="Prrafodelista"/>
        <w:numPr>
          <w:ilvl w:val="0"/>
          <w:numId w:val="11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Son los proveedores a los que la empresa compra directamente los materiales.</w:t>
      </w:r>
    </w:p>
    <w:p w14:paraId="443DF66D" w14:textId="77777777" w:rsidR="00D337AD" w:rsidRDefault="00F048D3">
      <w:pPr>
        <w:pStyle w:val="Prrafodelista"/>
        <w:numPr>
          <w:ilvl w:val="0"/>
          <w:numId w:val="11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Son las fuentes de materias primas y recursos naturales.</w:t>
      </w:r>
    </w:p>
    <w:p w14:paraId="18237A68" w14:textId="77777777" w:rsidR="00D337AD" w:rsidRDefault="00F048D3">
      <w:pPr>
        <w:pStyle w:val="Prrafodelista"/>
        <w:numPr>
          <w:ilvl w:val="0"/>
          <w:numId w:val="11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Son los proveedores extranjeros.</w:t>
      </w:r>
    </w:p>
    <w:p w14:paraId="241BB436" w14:textId="77777777" w:rsidR="00D337AD" w:rsidRDefault="00F048D3">
      <w:pPr>
        <w:pStyle w:val="Prrafodelista"/>
        <w:numPr>
          <w:ilvl w:val="0"/>
          <w:numId w:val="111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Son los proveedores de los </w:t>
      </w:r>
      <w:r>
        <w:rPr>
          <w:rFonts w:ascii="Calibri" w:hAnsi="Calibri" w:cs="Calibri"/>
          <w:color w:val="auto"/>
          <w:sz w:val="22"/>
          <w:szCs w:val="22"/>
        </w:rPr>
        <w:t>proveedores de nivel 1.</w:t>
      </w:r>
    </w:p>
    <w:p w14:paraId="55DD3995" w14:textId="77777777" w:rsidR="00D337AD" w:rsidRDefault="00D337AD">
      <w:pPr>
        <w:jc w:val="both"/>
      </w:pPr>
    </w:p>
    <w:p w14:paraId="22F6EB49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15. ¿De qué depende el número de niveles en la cadena de suministro de una empresa?</w:t>
      </w:r>
    </w:p>
    <w:p w14:paraId="75AD2768" w14:textId="77777777" w:rsidR="00D337AD" w:rsidRDefault="00F048D3">
      <w:pPr>
        <w:pStyle w:val="Prrafodelista"/>
        <w:numPr>
          <w:ilvl w:val="0"/>
          <w:numId w:val="11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tamaño de la empresa.</w:t>
      </w:r>
    </w:p>
    <w:p w14:paraId="0ECDC376" w14:textId="77777777" w:rsidR="00D337AD" w:rsidRDefault="00F048D3">
      <w:pPr>
        <w:pStyle w:val="Prrafodelista"/>
        <w:numPr>
          <w:ilvl w:val="0"/>
          <w:numId w:val="11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 la localización geográfica de la empresa.</w:t>
      </w:r>
    </w:p>
    <w:p w14:paraId="06D030F4" w14:textId="77777777" w:rsidR="00D337AD" w:rsidRDefault="00F048D3">
      <w:pPr>
        <w:pStyle w:val="Prrafodelista"/>
        <w:numPr>
          <w:ilvl w:val="0"/>
          <w:numId w:val="11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Del objeto del negocio y los procesos necesarios para su actividad.</w:t>
      </w:r>
    </w:p>
    <w:p w14:paraId="7BF2C51F" w14:textId="77777777" w:rsidR="00D337AD" w:rsidRDefault="00F048D3">
      <w:pPr>
        <w:pStyle w:val="Prrafodelista"/>
        <w:numPr>
          <w:ilvl w:val="0"/>
          <w:numId w:val="112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De la cantidad de empleados que tiene la empresa.</w:t>
      </w:r>
    </w:p>
    <w:p w14:paraId="2B813737" w14:textId="77777777" w:rsidR="00D337AD" w:rsidRDefault="00D337AD">
      <w:pPr>
        <w:jc w:val="both"/>
        <w:rPr>
          <w:rFonts w:ascii="Calibri" w:hAnsi="Calibri" w:cs="Calibri"/>
        </w:rPr>
      </w:pPr>
    </w:p>
    <w:p w14:paraId="173003B0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16. ¿Qué concepto se acuñó con el nuevo milenio que incorporó la ética en la gestión de las empresas y consideró su impacto social y ambiental?</w:t>
      </w:r>
    </w:p>
    <w:p w14:paraId="280A2E16" w14:textId="77777777" w:rsidR="00D337AD" w:rsidRDefault="00F048D3">
      <w:pPr>
        <w:pStyle w:val="Prrafodelista"/>
        <w:numPr>
          <w:ilvl w:val="0"/>
          <w:numId w:val="11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Triple balance.</w:t>
      </w:r>
    </w:p>
    <w:p w14:paraId="2996CFD8" w14:textId="77777777" w:rsidR="00D337AD" w:rsidRDefault="00F048D3">
      <w:pPr>
        <w:pStyle w:val="Prrafodelista"/>
        <w:numPr>
          <w:ilvl w:val="0"/>
          <w:numId w:val="11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Gobernanza Corporativa.</w:t>
      </w:r>
    </w:p>
    <w:p w14:paraId="19B060BF" w14:textId="77777777" w:rsidR="00D337AD" w:rsidRDefault="00F048D3">
      <w:pPr>
        <w:pStyle w:val="Prrafodelista"/>
        <w:numPr>
          <w:ilvl w:val="0"/>
          <w:numId w:val="113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Responsabilidad Social Corporativa (RSC)</w:t>
      </w:r>
    </w:p>
    <w:p w14:paraId="1E7C399C" w14:textId="77777777" w:rsidR="00D337AD" w:rsidRDefault="00F048D3">
      <w:pPr>
        <w:pStyle w:val="Prrafodelista"/>
        <w:numPr>
          <w:ilvl w:val="0"/>
          <w:numId w:val="113"/>
        </w:numPr>
        <w:jc w:val="both"/>
        <w:rPr>
          <w:rFonts w:eastAsia="Times New Roman" w:cs="Times New Roman"/>
          <w:lang w:eastAsia="es-ES"/>
        </w:rPr>
      </w:pPr>
      <w:r>
        <w:rPr>
          <w:rFonts w:ascii="Calibri" w:hAnsi="Calibri" w:cs="Calibri"/>
          <w:color w:val="auto"/>
          <w:sz w:val="22"/>
          <w:szCs w:val="22"/>
        </w:rPr>
        <w:t>Ambiental, Social y Gobernanza (ASG)</w:t>
      </w:r>
    </w:p>
    <w:p w14:paraId="1EBACE52" w14:textId="77777777" w:rsidR="00D337AD" w:rsidRDefault="00D337AD">
      <w:pPr>
        <w:jc w:val="both"/>
        <w:rPr>
          <w:rFonts w:ascii="Calibri" w:hAnsi="Calibri" w:cs="Calibri"/>
        </w:rPr>
      </w:pPr>
    </w:p>
    <w:p w14:paraId="7F89DF8D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17. ¿Qué evalúan los criterios ESG o ASG en una empresa?</w:t>
      </w:r>
    </w:p>
    <w:p w14:paraId="6752142A" w14:textId="77777777" w:rsidR="00D337AD" w:rsidRDefault="00F048D3">
      <w:pPr>
        <w:pStyle w:val="Prrafodelista"/>
        <w:numPr>
          <w:ilvl w:val="0"/>
          <w:numId w:val="11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Impacto ambiental, social y de gobernanza.</w:t>
      </w:r>
    </w:p>
    <w:p w14:paraId="52DC777B" w14:textId="77777777" w:rsidR="00D337AD" w:rsidRDefault="00F048D3">
      <w:pPr>
        <w:pStyle w:val="Prrafodelista"/>
        <w:numPr>
          <w:ilvl w:val="0"/>
          <w:numId w:val="11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Solo el desempeño financiero y su reputación en el mercado.</w:t>
      </w:r>
    </w:p>
    <w:p w14:paraId="6EE09CEC" w14:textId="77777777" w:rsidR="00D337AD" w:rsidRDefault="00F048D3">
      <w:pPr>
        <w:pStyle w:val="Prrafodelista"/>
        <w:numPr>
          <w:ilvl w:val="0"/>
          <w:numId w:val="11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Innovación tecnológica.</w:t>
      </w:r>
    </w:p>
    <w:p w14:paraId="39F0F183" w14:textId="77777777" w:rsidR="00D337AD" w:rsidRDefault="00F048D3">
      <w:pPr>
        <w:pStyle w:val="Prrafodelista"/>
        <w:numPr>
          <w:ilvl w:val="0"/>
          <w:numId w:val="114"/>
        </w:numPr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Crecimiento en el mercado.</w:t>
      </w:r>
    </w:p>
    <w:p w14:paraId="6B6DF818" w14:textId="77777777" w:rsidR="00D337AD" w:rsidRDefault="00D337AD">
      <w:pPr>
        <w:jc w:val="both"/>
      </w:pPr>
    </w:p>
    <w:p w14:paraId="74D391D3" w14:textId="77777777" w:rsidR="00D337AD" w:rsidRDefault="00F048D3">
      <w:pPr>
        <w:jc w:val="both"/>
        <w:rPr>
          <w:rFonts w:ascii="Calibri" w:hAnsi="Calibri" w:cs="Calibri"/>
        </w:rPr>
      </w:pPr>
      <w:r>
        <w:rPr>
          <w:rFonts w:cs="Calibri"/>
        </w:rPr>
        <w:t>18. ¿Qué relación tienen los criterios ESG o ASG con los Objetivos de Desarrollo Sostenible (ODS)?</w:t>
      </w:r>
    </w:p>
    <w:p w14:paraId="738E3513" w14:textId="77777777" w:rsidR="00D337AD" w:rsidRDefault="00F048D3">
      <w:pPr>
        <w:numPr>
          <w:ilvl w:val="0"/>
          <w:numId w:val="116"/>
        </w:numPr>
        <w:spacing w:after="0" w:line="240" w:lineRule="auto"/>
        <w:jc w:val="both"/>
      </w:pPr>
      <w:r>
        <w:t>Son conceptos independientes.</w:t>
      </w:r>
    </w:p>
    <w:p w14:paraId="3197099F" w14:textId="77777777" w:rsidR="00D337AD" w:rsidRDefault="00F048D3">
      <w:pPr>
        <w:numPr>
          <w:ilvl w:val="0"/>
          <w:numId w:val="116"/>
        </w:numPr>
        <w:spacing w:after="0" w:line="240" w:lineRule="auto"/>
        <w:jc w:val="both"/>
        <w:rPr>
          <w:rFonts w:ascii="Calibri" w:hAnsi="Calibri" w:cs="Calibri"/>
          <w:lang w:val="es-ES_tradnl" w:eastAsia="ja-JP"/>
        </w:rPr>
      </w:pPr>
      <w:r>
        <w:rPr>
          <w:rFonts w:cs="Calibri"/>
          <w:lang w:val="es-ES_tradnl" w:eastAsia="ja-JP"/>
        </w:rPr>
        <w:t>Los ODS se pueden agrupar según las 3 dimensiones de ASG o ESG.</w:t>
      </w:r>
    </w:p>
    <w:p w14:paraId="0A58EC03" w14:textId="77777777" w:rsidR="00D337AD" w:rsidRDefault="00F048D3">
      <w:pPr>
        <w:numPr>
          <w:ilvl w:val="0"/>
          <w:numId w:val="116"/>
        </w:numPr>
        <w:spacing w:after="0" w:line="240" w:lineRule="auto"/>
        <w:jc w:val="both"/>
        <w:rPr>
          <w:rFonts w:ascii="Calibri" w:hAnsi="Calibri" w:cs="Calibri"/>
          <w:lang w:val="es-ES_tradnl" w:eastAsia="ja-JP"/>
        </w:rPr>
      </w:pPr>
      <w:r>
        <w:rPr>
          <w:rFonts w:cs="Calibri"/>
          <w:lang w:val="es-ES_tradnl" w:eastAsia="ja-JP"/>
        </w:rPr>
        <w:t xml:space="preserve">Una minoría de los ODS se pueden relacionar con los 3 </w:t>
      </w:r>
      <w:r>
        <w:rPr>
          <w:rFonts w:cs="Calibri"/>
          <w:lang w:val="es-ES_tradnl" w:eastAsia="ja-JP"/>
        </w:rPr>
        <w:t>pilares ASG o ESG.</w:t>
      </w:r>
    </w:p>
    <w:p w14:paraId="1062DB00" w14:textId="77777777" w:rsidR="00D337AD" w:rsidRDefault="00F048D3">
      <w:pPr>
        <w:numPr>
          <w:ilvl w:val="0"/>
          <w:numId w:val="116"/>
        </w:numPr>
        <w:spacing w:after="0" w:line="240" w:lineRule="auto"/>
        <w:jc w:val="both"/>
      </w:pPr>
      <w:r>
        <w:rPr>
          <w:rFonts w:cs="Calibri"/>
          <w:lang w:val="es-ES_tradnl" w:eastAsia="ja-JP"/>
        </w:rPr>
        <w:t xml:space="preserve">No existen </w:t>
      </w:r>
      <w:r>
        <w:t>ODS vinculados a la gobernanza empresarial, si a los aspectos ambientales y sociales.</w:t>
      </w:r>
    </w:p>
    <w:p w14:paraId="3B785369" w14:textId="77777777" w:rsidR="00D337AD" w:rsidRDefault="00D337AD">
      <w:pPr>
        <w:jc w:val="both"/>
      </w:pPr>
    </w:p>
    <w:p w14:paraId="1224B6C5" w14:textId="77777777" w:rsidR="00D337AD" w:rsidRDefault="00F048D3">
      <w:pPr>
        <w:jc w:val="both"/>
      </w:pPr>
      <w:r>
        <w:t>19. Respecto a la relación entre la protección de la biodiversidad, señale la afirmación que sea falsa:</w:t>
      </w:r>
    </w:p>
    <w:p w14:paraId="25844BF4" w14:textId="77777777" w:rsidR="00D337AD" w:rsidRDefault="00F048D3">
      <w:pPr>
        <w:numPr>
          <w:ilvl w:val="0"/>
          <w:numId w:val="115"/>
        </w:numPr>
        <w:spacing w:after="0" w:line="240" w:lineRule="auto"/>
        <w:jc w:val="both"/>
      </w:pPr>
      <w:r>
        <w:t>Las medidas de protección de la biodiversidad contribuyen a la mitigación y adaptación al cambio climático.</w:t>
      </w:r>
    </w:p>
    <w:p w14:paraId="5F62A5CE" w14:textId="77777777" w:rsidR="00D337AD" w:rsidRDefault="00F048D3">
      <w:pPr>
        <w:numPr>
          <w:ilvl w:val="0"/>
          <w:numId w:val="115"/>
        </w:numPr>
        <w:spacing w:after="0" w:line="240" w:lineRule="auto"/>
        <w:jc w:val="both"/>
      </w:pPr>
      <w:r>
        <w:t>Solamente las empresas que trabajen en los sectores agrario, ganadero o silvicultura pueden realizar acciones en este ámbito.</w:t>
      </w:r>
    </w:p>
    <w:p w14:paraId="667FCBB1" w14:textId="77777777" w:rsidR="00D337AD" w:rsidRDefault="00F048D3">
      <w:pPr>
        <w:numPr>
          <w:ilvl w:val="0"/>
          <w:numId w:val="115"/>
        </w:numPr>
        <w:spacing w:after="0" w:line="240" w:lineRule="auto"/>
        <w:jc w:val="both"/>
      </w:pPr>
      <w:r>
        <w:t xml:space="preserve">Las especies invasoras son una amenaza para la </w:t>
      </w:r>
      <w:r>
        <w:t>biodiversidad.</w:t>
      </w:r>
    </w:p>
    <w:p w14:paraId="4FB628CE" w14:textId="77777777" w:rsidR="00D337AD" w:rsidRDefault="00F048D3">
      <w:pPr>
        <w:numPr>
          <w:ilvl w:val="0"/>
          <w:numId w:val="115"/>
        </w:numPr>
        <w:spacing w:after="0" w:line="240" w:lineRule="auto"/>
        <w:jc w:val="both"/>
      </w:pPr>
      <w:r>
        <w:t>La protección de la biodiversidad reporta beneficios económicos.</w:t>
      </w:r>
    </w:p>
    <w:p w14:paraId="1A484912" w14:textId="77777777" w:rsidR="00D337AD" w:rsidRDefault="00D337AD">
      <w:pPr>
        <w:spacing w:after="0" w:line="240" w:lineRule="auto"/>
        <w:jc w:val="both"/>
      </w:pPr>
    </w:p>
    <w:p w14:paraId="6227F009" w14:textId="77777777" w:rsidR="00D337AD" w:rsidRDefault="00F048D3">
      <w:pPr>
        <w:jc w:val="both"/>
      </w:pPr>
      <w:r>
        <w:lastRenderedPageBreak/>
        <w:t>20. Si una empresa, como medida de protección de la biodiversidad, recurre a restaurar ecosistemas sitos en un emplazamiento diferente a dónde se ha producido el daño, ¿de qué tipo de medidas se habla?</w:t>
      </w:r>
    </w:p>
    <w:p w14:paraId="31306176" w14:textId="77777777" w:rsidR="00D337AD" w:rsidRDefault="00F048D3">
      <w:pPr>
        <w:numPr>
          <w:ilvl w:val="0"/>
          <w:numId w:val="117"/>
        </w:numPr>
        <w:spacing w:after="0" w:line="240" w:lineRule="auto"/>
        <w:jc w:val="both"/>
      </w:pPr>
      <w:r>
        <w:t>Naturaleza en positivo.</w:t>
      </w:r>
    </w:p>
    <w:p w14:paraId="2817BDB1" w14:textId="77777777" w:rsidR="00D337AD" w:rsidRDefault="00F048D3">
      <w:pPr>
        <w:numPr>
          <w:ilvl w:val="0"/>
          <w:numId w:val="117"/>
        </w:numPr>
        <w:spacing w:after="0" w:line="240" w:lineRule="auto"/>
        <w:jc w:val="both"/>
      </w:pPr>
      <w:r>
        <w:t>Compensación.</w:t>
      </w:r>
    </w:p>
    <w:p w14:paraId="31D4F044" w14:textId="77777777" w:rsidR="00D337AD" w:rsidRDefault="00F048D3">
      <w:pPr>
        <w:numPr>
          <w:ilvl w:val="0"/>
          <w:numId w:val="117"/>
        </w:numPr>
        <w:spacing w:after="0" w:line="240" w:lineRule="auto"/>
        <w:jc w:val="both"/>
      </w:pPr>
      <w:r>
        <w:t>Mitigación.</w:t>
      </w:r>
    </w:p>
    <w:p w14:paraId="511226AF" w14:textId="77777777" w:rsidR="00D337AD" w:rsidRDefault="00F048D3">
      <w:pPr>
        <w:numPr>
          <w:ilvl w:val="0"/>
          <w:numId w:val="117"/>
        </w:numPr>
        <w:spacing w:after="0" w:line="240" w:lineRule="auto"/>
        <w:jc w:val="both"/>
      </w:pPr>
      <w:r>
        <w:t xml:space="preserve">Restauración. </w:t>
      </w:r>
    </w:p>
    <w:p w14:paraId="4062FA71" w14:textId="77777777" w:rsidR="00D337AD" w:rsidRDefault="00D337AD">
      <w:pPr>
        <w:spacing w:after="0" w:line="240" w:lineRule="auto"/>
        <w:jc w:val="both"/>
      </w:pPr>
    </w:p>
    <w:p w14:paraId="302E85FC" w14:textId="77777777" w:rsidR="00D337AD" w:rsidRDefault="00F048D3">
      <w:pPr>
        <w:jc w:val="both"/>
      </w:pPr>
      <w:r>
        <w:t>21. ¿Qué deben hacer las empresas antes de cualquier iniciativa relativa a la biodiversidad?</w:t>
      </w:r>
    </w:p>
    <w:p w14:paraId="03D6F296" w14:textId="77777777" w:rsidR="00D337AD" w:rsidRDefault="00F048D3">
      <w:pPr>
        <w:numPr>
          <w:ilvl w:val="0"/>
          <w:numId w:val="118"/>
        </w:numPr>
        <w:spacing w:after="0" w:line="240" w:lineRule="auto"/>
        <w:jc w:val="both"/>
      </w:pPr>
      <w:r>
        <w:t>Invertir en tecnología avanzada.</w:t>
      </w:r>
    </w:p>
    <w:p w14:paraId="68251664" w14:textId="77777777" w:rsidR="00D337AD" w:rsidRDefault="00F048D3">
      <w:pPr>
        <w:numPr>
          <w:ilvl w:val="0"/>
          <w:numId w:val="118"/>
        </w:numPr>
        <w:spacing w:after="0" w:line="240" w:lineRule="auto"/>
        <w:jc w:val="both"/>
      </w:pPr>
      <w:r>
        <w:t>Consultar con organizaciones no gubernamentales.</w:t>
      </w:r>
    </w:p>
    <w:p w14:paraId="71D8F97B" w14:textId="77777777" w:rsidR="00D337AD" w:rsidRDefault="00F048D3">
      <w:pPr>
        <w:numPr>
          <w:ilvl w:val="0"/>
          <w:numId w:val="118"/>
        </w:numPr>
        <w:spacing w:after="0" w:line="240" w:lineRule="auto"/>
        <w:jc w:val="both"/>
      </w:pPr>
      <w:r>
        <w:t>Desarrollar nuevos productos.</w:t>
      </w:r>
    </w:p>
    <w:p w14:paraId="2BE7C6E4" w14:textId="77777777" w:rsidR="00D337AD" w:rsidRDefault="00F048D3">
      <w:pPr>
        <w:numPr>
          <w:ilvl w:val="0"/>
          <w:numId w:val="118"/>
        </w:numPr>
        <w:spacing w:after="0" w:line="240" w:lineRule="auto"/>
        <w:jc w:val="both"/>
      </w:pPr>
      <w:r>
        <w:t>Evaluar la influencia de su actividad sobre la biodiversidad.</w:t>
      </w:r>
    </w:p>
    <w:p w14:paraId="75C5DF2F" w14:textId="77777777" w:rsidR="00D337AD" w:rsidRDefault="00D337AD">
      <w:pPr>
        <w:spacing w:after="0" w:line="240" w:lineRule="auto"/>
        <w:jc w:val="both"/>
      </w:pPr>
    </w:p>
    <w:p w14:paraId="430FFD6B" w14:textId="77777777" w:rsidR="00D337AD" w:rsidRDefault="00F048D3">
      <w:pPr>
        <w:spacing w:after="0" w:line="240" w:lineRule="auto"/>
        <w:jc w:val="both"/>
      </w:pPr>
      <w:r>
        <w:t>22. ¿Qué implica el cálculo de la huella de carbono de una empresa en el alcance 3?</w:t>
      </w:r>
    </w:p>
    <w:p w14:paraId="5779C8B6" w14:textId="77777777" w:rsidR="00D337AD" w:rsidRDefault="00F048D3" w:rsidP="002541A3">
      <w:pPr>
        <w:numPr>
          <w:ilvl w:val="0"/>
          <w:numId w:val="119"/>
        </w:numPr>
        <w:spacing w:after="0" w:line="240" w:lineRule="auto"/>
        <w:jc w:val="both"/>
      </w:pPr>
      <w:r>
        <w:t>Emisiones propias de la actividad de la compañía.</w:t>
      </w:r>
    </w:p>
    <w:p w14:paraId="7615DBF6" w14:textId="77777777" w:rsidR="00D337AD" w:rsidRDefault="00F048D3" w:rsidP="002541A3">
      <w:pPr>
        <w:numPr>
          <w:ilvl w:val="0"/>
          <w:numId w:val="119"/>
        </w:numPr>
        <w:spacing w:after="0" w:line="240" w:lineRule="auto"/>
        <w:jc w:val="both"/>
      </w:pPr>
      <w:r>
        <w:t>Emisiones indirectas asociadas a la generación de energía eléctrica.</w:t>
      </w:r>
    </w:p>
    <w:p w14:paraId="3FA45125" w14:textId="77777777" w:rsidR="00D337AD" w:rsidRDefault="00F048D3" w:rsidP="002541A3">
      <w:pPr>
        <w:numPr>
          <w:ilvl w:val="0"/>
          <w:numId w:val="119"/>
        </w:numPr>
        <w:spacing w:after="0" w:line="240" w:lineRule="auto"/>
        <w:jc w:val="both"/>
      </w:pPr>
      <w:r>
        <w:t>Emisiones indirectas en la cadena de valor de la empresa.</w:t>
      </w:r>
    </w:p>
    <w:p w14:paraId="1DC9DE1F" w14:textId="77777777" w:rsidR="00D337AD" w:rsidRDefault="00F048D3" w:rsidP="002541A3">
      <w:pPr>
        <w:numPr>
          <w:ilvl w:val="0"/>
          <w:numId w:val="119"/>
        </w:numPr>
        <w:spacing w:after="0" w:line="240" w:lineRule="auto"/>
        <w:jc w:val="both"/>
      </w:pPr>
      <w:r>
        <w:t>Emisiones por transporte y distribución de productos.</w:t>
      </w:r>
    </w:p>
    <w:p w14:paraId="645B1165" w14:textId="77777777" w:rsidR="00D337AD" w:rsidRDefault="00D337AD">
      <w:pPr>
        <w:spacing w:after="0" w:line="240" w:lineRule="auto"/>
        <w:jc w:val="both"/>
        <w:rPr>
          <w:rStyle w:val="Muydestacado"/>
        </w:rPr>
      </w:pPr>
    </w:p>
    <w:p w14:paraId="14B72A22" w14:textId="77777777" w:rsidR="00D337AD" w:rsidRDefault="00F048D3">
      <w:pPr>
        <w:spacing w:after="0" w:line="240" w:lineRule="auto"/>
        <w:jc w:val="both"/>
      </w:pPr>
      <w:r>
        <w:rPr>
          <w:rStyle w:val="Muydestacado"/>
          <w:b w:val="0"/>
          <w:bCs w:val="0"/>
        </w:rPr>
        <w:t>23.</w:t>
      </w:r>
      <w:r>
        <w:rPr>
          <w:b/>
          <w:bCs/>
        </w:rPr>
        <w:t xml:space="preserve"> </w:t>
      </w:r>
      <w:r>
        <w:t>¿cuál es la estrategia que deben aplicar las empresas preferente para reducir las emisiones de GEI?</w:t>
      </w:r>
    </w:p>
    <w:p w14:paraId="51D8170B" w14:textId="77777777" w:rsidR="00D337AD" w:rsidRDefault="00F048D3" w:rsidP="002541A3">
      <w:pPr>
        <w:numPr>
          <w:ilvl w:val="0"/>
          <w:numId w:val="120"/>
        </w:numPr>
        <w:spacing w:after="0" w:line="240" w:lineRule="auto"/>
        <w:jc w:val="both"/>
      </w:pPr>
      <w:proofErr w:type="spellStart"/>
      <w:r>
        <w:t>Intraemprendimiento</w:t>
      </w:r>
      <w:proofErr w:type="spellEnd"/>
      <w:r>
        <w:t xml:space="preserve"> verde.</w:t>
      </w:r>
    </w:p>
    <w:p w14:paraId="69F8DFC7" w14:textId="77777777" w:rsidR="00D337AD" w:rsidRDefault="00F048D3" w:rsidP="002541A3">
      <w:pPr>
        <w:numPr>
          <w:ilvl w:val="0"/>
          <w:numId w:val="120"/>
        </w:numPr>
        <w:spacing w:after="0" w:line="240" w:lineRule="auto"/>
        <w:jc w:val="both"/>
      </w:pPr>
      <w:r>
        <w:t>Uso de medios de transporte más sostenibles.</w:t>
      </w:r>
    </w:p>
    <w:p w14:paraId="0BADCCE2" w14:textId="77777777" w:rsidR="00D337AD" w:rsidRDefault="00F048D3" w:rsidP="002541A3">
      <w:pPr>
        <w:numPr>
          <w:ilvl w:val="0"/>
          <w:numId w:val="120"/>
        </w:numPr>
        <w:spacing w:after="0" w:line="240" w:lineRule="auto"/>
        <w:jc w:val="both"/>
      </w:pPr>
      <w:r>
        <w:t>Emprendimiento verde con productos innovadores y diseño sostenible.</w:t>
      </w:r>
    </w:p>
    <w:p w14:paraId="2599A9AF" w14:textId="4DD94E71" w:rsidR="00D337AD" w:rsidRDefault="00F048D3" w:rsidP="002541A3">
      <w:pPr>
        <w:numPr>
          <w:ilvl w:val="0"/>
          <w:numId w:val="120"/>
        </w:numPr>
        <w:spacing w:after="0" w:line="240" w:lineRule="auto"/>
        <w:jc w:val="both"/>
      </w:pPr>
      <w:r>
        <w:t>Medidas de compensación artificial</w:t>
      </w:r>
      <w:r w:rsidR="002541A3">
        <w:t>es.</w:t>
      </w:r>
    </w:p>
    <w:p w14:paraId="130F5F2A" w14:textId="77777777" w:rsidR="00D337AD" w:rsidRDefault="00D337AD">
      <w:pPr>
        <w:spacing w:after="0" w:line="240" w:lineRule="auto"/>
        <w:jc w:val="both"/>
      </w:pPr>
    </w:p>
    <w:p w14:paraId="4FC297C3" w14:textId="77777777" w:rsidR="00D337AD" w:rsidRDefault="00F048D3">
      <w:pPr>
        <w:spacing w:after="0" w:line="240" w:lineRule="auto"/>
        <w:jc w:val="both"/>
      </w:pPr>
      <w:r>
        <w:t>24. ¿A qué alcance corresponden las emisiones de GEI de una empresa relacionadas con la energía que consumen?</w:t>
      </w:r>
    </w:p>
    <w:p w14:paraId="7744F4F2" w14:textId="69396A85" w:rsidR="00D337AD" w:rsidRDefault="00F048D3" w:rsidP="002541A3">
      <w:pPr>
        <w:numPr>
          <w:ilvl w:val="0"/>
          <w:numId w:val="121"/>
        </w:numPr>
        <w:spacing w:after="0" w:line="240" w:lineRule="auto"/>
        <w:jc w:val="both"/>
      </w:pPr>
      <w:r>
        <w:t>Alcance 1</w:t>
      </w:r>
      <w:r w:rsidR="002541A3">
        <w:t>.</w:t>
      </w:r>
    </w:p>
    <w:p w14:paraId="2B75D157" w14:textId="5AB85026" w:rsidR="00D337AD" w:rsidRDefault="00F048D3" w:rsidP="002541A3">
      <w:pPr>
        <w:numPr>
          <w:ilvl w:val="0"/>
          <w:numId w:val="121"/>
        </w:numPr>
        <w:spacing w:after="0" w:line="240" w:lineRule="auto"/>
        <w:jc w:val="both"/>
      </w:pPr>
      <w:r>
        <w:t>Alcance 2</w:t>
      </w:r>
      <w:r w:rsidR="002541A3">
        <w:t>.</w:t>
      </w:r>
    </w:p>
    <w:p w14:paraId="61ECBFF5" w14:textId="6BE7A7DB" w:rsidR="00D337AD" w:rsidRDefault="00F048D3" w:rsidP="002541A3">
      <w:pPr>
        <w:numPr>
          <w:ilvl w:val="0"/>
          <w:numId w:val="121"/>
        </w:numPr>
        <w:spacing w:after="0" w:line="240" w:lineRule="auto"/>
        <w:jc w:val="both"/>
      </w:pPr>
      <w:r>
        <w:t>Alcance 3</w:t>
      </w:r>
      <w:r w:rsidR="002541A3">
        <w:t>.</w:t>
      </w:r>
    </w:p>
    <w:p w14:paraId="528D1389" w14:textId="311F6589" w:rsidR="00D337AD" w:rsidRDefault="00F048D3" w:rsidP="002541A3">
      <w:pPr>
        <w:numPr>
          <w:ilvl w:val="0"/>
          <w:numId w:val="121"/>
        </w:numPr>
        <w:spacing w:after="0" w:line="240" w:lineRule="auto"/>
        <w:jc w:val="both"/>
      </w:pPr>
      <w:r>
        <w:t>Ninguna de las respuestas restantes es correcta</w:t>
      </w:r>
      <w:r w:rsidR="002541A3">
        <w:t>.</w:t>
      </w:r>
    </w:p>
    <w:p w14:paraId="09336070" w14:textId="77777777" w:rsidR="00D337AD" w:rsidRDefault="00D337AD">
      <w:pPr>
        <w:spacing w:after="0" w:line="240" w:lineRule="auto"/>
        <w:jc w:val="both"/>
      </w:pPr>
    </w:p>
    <w:p w14:paraId="13077139" w14:textId="77777777" w:rsidR="00D337AD" w:rsidRDefault="00F048D3">
      <w:pPr>
        <w:pStyle w:val="Textoindependiente"/>
        <w:spacing w:after="0" w:line="240" w:lineRule="auto"/>
        <w:jc w:val="both"/>
      </w:pPr>
      <w:r>
        <w:t xml:space="preserve">25. ¿Cuál es una de las medidas sugeridas para mejorar la eficiencia energética en la cadena de valor de </w:t>
      </w:r>
      <w:r>
        <w:t>una empresa?</w:t>
      </w:r>
    </w:p>
    <w:p w14:paraId="1F8F4497" w14:textId="77777777" w:rsidR="00D337AD" w:rsidRDefault="00D337AD">
      <w:pPr>
        <w:pStyle w:val="Textoindependiente"/>
        <w:spacing w:after="0" w:line="240" w:lineRule="auto"/>
        <w:jc w:val="both"/>
      </w:pPr>
    </w:p>
    <w:p w14:paraId="56472720" w14:textId="77777777" w:rsidR="00D337AD" w:rsidRDefault="00F048D3" w:rsidP="002541A3">
      <w:pPr>
        <w:numPr>
          <w:ilvl w:val="0"/>
          <w:numId w:val="122"/>
        </w:numPr>
        <w:spacing w:after="0" w:line="240" w:lineRule="auto"/>
        <w:jc w:val="both"/>
      </w:pPr>
      <w:r>
        <w:t>Analizar los procesos y gestionar adecuadamente los consumos.</w:t>
      </w:r>
    </w:p>
    <w:p w14:paraId="02B4E167" w14:textId="77777777" w:rsidR="00D337AD" w:rsidRDefault="00F048D3" w:rsidP="002541A3">
      <w:pPr>
        <w:numPr>
          <w:ilvl w:val="0"/>
          <w:numId w:val="122"/>
        </w:numPr>
        <w:spacing w:after="0" w:line="240" w:lineRule="auto"/>
        <w:jc w:val="both"/>
      </w:pPr>
      <w:r>
        <w:t>Aumentar la producción para beneficiarse de la economía de escala.</w:t>
      </w:r>
    </w:p>
    <w:p w14:paraId="7037D9AC" w14:textId="77777777" w:rsidR="00D337AD" w:rsidRDefault="00F048D3" w:rsidP="002541A3">
      <w:pPr>
        <w:numPr>
          <w:ilvl w:val="0"/>
          <w:numId w:val="122"/>
        </w:numPr>
        <w:spacing w:after="0" w:line="240" w:lineRule="auto"/>
        <w:jc w:val="both"/>
      </w:pPr>
      <w:r>
        <w:t>Contratar más personal.</w:t>
      </w:r>
    </w:p>
    <w:p w14:paraId="29A6909A" w14:textId="77777777" w:rsidR="00D337AD" w:rsidRDefault="00F048D3" w:rsidP="002541A3">
      <w:pPr>
        <w:numPr>
          <w:ilvl w:val="0"/>
          <w:numId w:val="122"/>
        </w:numPr>
        <w:spacing w:after="0" w:line="240" w:lineRule="auto"/>
        <w:jc w:val="both"/>
      </w:pPr>
      <w:r>
        <w:t>Utilizar más combustibles locales.</w:t>
      </w:r>
    </w:p>
    <w:p w14:paraId="76062AC0" w14:textId="77777777" w:rsidR="00D337AD" w:rsidRDefault="00D337AD">
      <w:pPr>
        <w:pStyle w:val="Textoindependiente"/>
        <w:spacing w:after="0" w:line="240" w:lineRule="auto"/>
        <w:jc w:val="both"/>
        <w:rPr>
          <w:rStyle w:val="Muydestacado"/>
        </w:rPr>
      </w:pPr>
    </w:p>
    <w:p w14:paraId="65A2FA8A" w14:textId="77777777" w:rsidR="00D337AD" w:rsidRDefault="00F048D3">
      <w:pPr>
        <w:pStyle w:val="Textoindependiente"/>
        <w:jc w:val="both"/>
      </w:pPr>
      <w:r>
        <w:t>26. ¿Qué fuentes de energía se recomiendan utilizar en las empresas como sustitutas de los combustibles fósiles?</w:t>
      </w:r>
    </w:p>
    <w:p w14:paraId="38726476" w14:textId="77777777" w:rsidR="00D337AD" w:rsidRDefault="00F048D3" w:rsidP="002541A3">
      <w:pPr>
        <w:numPr>
          <w:ilvl w:val="0"/>
          <w:numId w:val="123"/>
        </w:numPr>
        <w:spacing w:after="0" w:line="240" w:lineRule="auto"/>
        <w:jc w:val="both"/>
      </w:pPr>
      <w:r>
        <w:t>Energía nuclear y gas natural.</w:t>
      </w:r>
    </w:p>
    <w:p w14:paraId="1784E507" w14:textId="77777777" w:rsidR="00D337AD" w:rsidRDefault="00F048D3" w:rsidP="002541A3">
      <w:pPr>
        <w:numPr>
          <w:ilvl w:val="0"/>
          <w:numId w:val="123"/>
        </w:numPr>
        <w:spacing w:after="0" w:line="240" w:lineRule="auto"/>
        <w:jc w:val="both"/>
      </w:pPr>
      <w:r>
        <w:t>Energía solar fotovoltaica, eólica e hidrógeno verde.</w:t>
      </w:r>
    </w:p>
    <w:p w14:paraId="6052EF12" w14:textId="77777777" w:rsidR="00D337AD" w:rsidRDefault="00F048D3" w:rsidP="002541A3">
      <w:pPr>
        <w:numPr>
          <w:ilvl w:val="0"/>
          <w:numId w:val="123"/>
        </w:numPr>
        <w:spacing w:after="0" w:line="240" w:lineRule="auto"/>
        <w:jc w:val="both"/>
      </w:pPr>
      <w:r>
        <w:t>Carbón y petróleo.</w:t>
      </w:r>
    </w:p>
    <w:p w14:paraId="68AA61D9" w14:textId="77777777" w:rsidR="00D337AD" w:rsidRDefault="00F048D3" w:rsidP="002541A3">
      <w:pPr>
        <w:numPr>
          <w:ilvl w:val="0"/>
          <w:numId w:val="123"/>
        </w:numPr>
        <w:spacing w:after="0" w:line="240" w:lineRule="auto"/>
        <w:jc w:val="both"/>
      </w:pPr>
      <w:r>
        <w:t>Biocombustibles y energía térmica de centrales de fuel.</w:t>
      </w:r>
    </w:p>
    <w:p w14:paraId="6B78B9A4" w14:textId="77777777" w:rsidR="00D337AD" w:rsidRDefault="00D337AD">
      <w:pPr>
        <w:spacing w:after="0" w:line="240" w:lineRule="auto"/>
        <w:jc w:val="both"/>
      </w:pPr>
    </w:p>
    <w:p w14:paraId="1176B36E" w14:textId="77777777" w:rsidR="00D337AD" w:rsidRDefault="00F048D3">
      <w:pPr>
        <w:spacing w:after="0" w:line="240" w:lineRule="auto"/>
        <w:jc w:val="both"/>
      </w:pPr>
      <w:r>
        <w:lastRenderedPageBreak/>
        <w:t>27. ¿Qué se debe hacer para evaluar el impacto real de la huella hídrica de una corporación?</w:t>
      </w:r>
    </w:p>
    <w:p w14:paraId="11CE3757" w14:textId="77777777" w:rsidR="00D337AD" w:rsidRDefault="00D337AD">
      <w:pPr>
        <w:spacing w:after="0" w:line="240" w:lineRule="auto"/>
        <w:jc w:val="both"/>
      </w:pPr>
    </w:p>
    <w:p w14:paraId="2F2DB6CF" w14:textId="77777777" w:rsidR="00D337AD" w:rsidRDefault="00F048D3" w:rsidP="002541A3">
      <w:pPr>
        <w:numPr>
          <w:ilvl w:val="0"/>
          <w:numId w:val="124"/>
        </w:numPr>
        <w:spacing w:after="0" w:line="240" w:lineRule="auto"/>
        <w:jc w:val="both"/>
      </w:pPr>
      <w:r>
        <w:t>Realizar el análisis en todos los alcances de la cadena de suministro.</w:t>
      </w:r>
    </w:p>
    <w:p w14:paraId="07CAF181" w14:textId="77777777" w:rsidR="00D337AD" w:rsidRDefault="00F048D3" w:rsidP="002541A3">
      <w:pPr>
        <w:numPr>
          <w:ilvl w:val="0"/>
          <w:numId w:val="124"/>
        </w:numPr>
        <w:spacing w:after="0" w:line="240" w:lineRule="auto"/>
        <w:jc w:val="both"/>
      </w:pPr>
      <w:r>
        <w:t>Instalar sistemas de monitorización de consumo en toda su infraestructura.</w:t>
      </w:r>
    </w:p>
    <w:p w14:paraId="0F9F8E39" w14:textId="77777777" w:rsidR="00D337AD" w:rsidRDefault="00F048D3" w:rsidP="002541A3">
      <w:pPr>
        <w:numPr>
          <w:ilvl w:val="0"/>
          <w:numId w:val="124"/>
        </w:numPr>
        <w:spacing w:after="0" w:line="240" w:lineRule="auto"/>
        <w:jc w:val="both"/>
      </w:pPr>
      <w:r>
        <w:t>Utilizar únicamente agua potable en los procesos.</w:t>
      </w:r>
    </w:p>
    <w:p w14:paraId="771FE88F" w14:textId="77777777" w:rsidR="00D337AD" w:rsidRDefault="00F048D3" w:rsidP="002541A3">
      <w:pPr>
        <w:numPr>
          <w:ilvl w:val="0"/>
          <w:numId w:val="124"/>
        </w:numPr>
        <w:spacing w:after="0" w:line="240" w:lineRule="auto"/>
        <w:jc w:val="both"/>
      </w:pPr>
      <w:r>
        <w:t>Recurrir a plantas desalinizadoras como fuentes de suministro.</w:t>
      </w:r>
    </w:p>
    <w:p w14:paraId="1E29BD92" w14:textId="77777777" w:rsidR="00D337AD" w:rsidRDefault="00D337AD">
      <w:pPr>
        <w:spacing w:after="0" w:line="240" w:lineRule="auto"/>
        <w:jc w:val="both"/>
      </w:pPr>
    </w:p>
    <w:p w14:paraId="425A5B30" w14:textId="77777777" w:rsidR="00D337AD" w:rsidRDefault="00F048D3">
      <w:pPr>
        <w:spacing w:after="0" w:line="240" w:lineRule="auto"/>
        <w:jc w:val="both"/>
      </w:pPr>
      <w:r>
        <w:t>28. ¿Cuál no es un beneficio de realizar una gestión responsable del agua en el ámbito empresarial?</w:t>
      </w:r>
    </w:p>
    <w:p w14:paraId="1F690F6A" w14:textId="77777777" w:rsidR="00D337AD" w:rsidRDefault="00D337AD">
      <w:pPr>
        <w:spacing w:after="0" w:line="240" w:lineRule="auto"/>
        <w:jc w:val="both"/>
      </w:pPr>
    </w:p>
    <w:p w14:paraId="1C811A38" w14:textId="77777777" w:rsidR="00D337AD" w:rsidRDefault="00F048D3" w:rsidP="002541A3">
      <w:pPr>
        <w:numPr>
          <w:ilvl w:val="0"/>
          <w:numId w:val="125"/>
        </w:numPr>
        <w:spacing w:after="0" w:line="240" w:lineRule="auto"/>
        <w:jc w:val="both"/>
      </w:pPr>
      <w:r>
        <w:t>Reducción del impacto ambiental.</w:t>
      </w:r>
    </w:p>
    <w:p w14:paraId="1FD79F7A" w14:textId="77777777" w:rsidR="00D337AD" w:rsidRDefault="00F048D3" w:rsidP="002541A3">
      <w:pPr>
        <w:numPr>
          <w:ilvl w:val="0"/>
          <w:numId w:val="125"/>
        </w:numPr>
        <w:spacing w:after="0" w:line="240" w:lineRule="auto"/>
        <w:jc w:val="both"/>
      </w:pPr>
      <w:r>
        <w:t>Reducción de la huella ecológica.</w:t>
      </w:r>
    </w:p>
    <w:p w14:paraId="2E0DC996" w14:textId="77777777" w:rsidR="00D337AD" w:rsidRDefault="00F048D3" w:rsidP="002541A3">
      <w:pPr>
        <w:numPr>
          <w:ilvl w:val="0"/>
          <w:numId w:val="125"/>
        </w:numPr>
        <w:spacing w:after="0" w:line="240" w:lineRule="auto"/>
        <w:jc w:val="both"/>
      </w:pPr>
      <w:r>
        <w:t xml:space="preserve">Reducción de </w:t>
      </w:r>
      <w:r>
        <w:t>costes.</w:t>
      </w:r>
    </w:p>
    <w:p w14:paraId="61FB5728" w14:textId="77777777" w:rsidR="00D337AD" w:rsidRDefault="00F048D3" w:rsidP="002541A3">
      <w:pPr>
        <w:numPr>
          <w:ilvl w:val="0"/>
          <w:numId w:val="125"/>
        </w:numPr>
        <w:spacing w:after="0" w:line="240" w:lineRule="auto"/>
        <w:jc w:val="both"/>
      </w:pPr>
      <w:r>
        <w:t>Reducción de la contaminación atmosférica.</w:t>
      </w:r>
    </w:p>
    <w:p w14:paraId="024B874E" w14:textId="77777777" w:rsidR="00D337AD" w:rsidRDefault="00D337AD">
      <w:pPr>
        <w:spacing w:after="0" w:line="240" w:lineRule="auto"/>
        <w:jc w:val="both"/>
      </w:pPr>
    </w:p>
    <w:p w14:paraId="269272C9" w14:textId="77777777" w:rsidR="00D337AD" w:rsidRDefault="00F048D3">
      <w:pPr>
        <w:spacing w:after="0" w:line="240" w:lineRule="auto"/>
        <w:jc w:val="both"/>
      </w:pPr>
      <w:r>
        <w:t>29. ¿Qué porcentaje de las emisiones contaminantes de una empresa se producen en su cadena de valor?</w:t>
      </w:r>
    </w:p>
    <w:p w14:paraId="4102394D" w14:textId="77777777" w:rsidR="005A35EA" w:rsidRDefault="005A35EA">
      <w:pPr>
        <w:spacing w:after="0" w:line="240" w:lineRule="auto"/>
        <w:jc w:val="both"/>
      </w:pPr>
    </w:p>
    <w:p w14:paraId="5B4A4C62" w14:textId="77777777" w:rsidR="00D337AD" w:rsidRDefault="00F048D3" w:rsidP="002541A3">
      <w:pPr>
        <w:numPr>
          <w:ilvl w:val="0"/>
          <w:numId w:val="126"/>
        </w:numPr>
        <w:spacing w:after="0" w:line="240" w:lineRule="auto"/>
        <w:jc w:val="both"/>
      </w:pPr>
      <w:r>
        <w:t>20%.</w:t>
      </w:r>
    </w:p>
    <w:p w14:paraId="4C612165" w14:textId="77777777" w:rsidR="00D337AD" w:rsidRDefault="00F048D3" w:rsidP="002541A3">
      <w:pPr>
        <w:numPr>
          <w:ilvl w:val="0"/>
          <w:numId w:val="126"/>
        </w:numPr>
        <w:spacing w:after="0" w:line="240" w:lineRule="auto"/>
        <w:jc w:val="both"/>
      </w:pPr>
      <w:r>
        <w:t>50%.</w:t>
      </w:r>
    </w:p>
    <w:p w14:paraId="1EA22123" w14:textId="77777777" w:rsidR="002541A3" w:rsidRDefault="00F048D3" w:rsidP="002541A3">
      <w:pPr>
        <w:numPr>
          <w:ilvl w:val="0"/>
          <w:numId w:val="126"/>
        </w:numPr>
        <w:spacing w:after="0" w:line="240" w:lineRule="auto"/>
        <w:jc w:val="both"/>
      </w:pPr>
      <w:r>
        <w:t>80%.</w:t>
      </w:r>
    </w:p>
    <w:p w14:paraId="454AF8B5" w14:textId="4CDDFB2E" w:rsidR="00D337AD" w:rsidRDefault="00F048D3" w:rsidP="002541A3">
      <w:pPr>
        <w:numPr>
          <w:ilvl w:val="0"/>
          <w:numId w:val="126"/>
        </w:numPr>
        <w:spacing w:after="0" w:line="240" w:lineRule="auto"/>
        <w:jc w:val="both"/>
      </w:pPr>
      <w:r>
        <w:t xml:space="preserve">100%. </w:t>
      </w:r>
    </w:p>
    <w:p w14:paraId="68340980" w14:textId="77777777" w:rsidR="00D337AD" w:rsidRDefault="00D337AD">
      <w:pPr>
        <w:spacing w:after="0" w:line="240" w:lineRule="auto"/>
        <w:jc w:val="both"/>
      </w:pPr>
    </w:p>
    <w:p w14:paraId="2F5D53DC" w14:textId="77777777" w:rsidR="00D337AD" w:rsidRDefault="00F048D3">
      <w:pPr>
        <w:spacing w:after="0" w:line="240" w:lineRule="auto"/>
        <w:jc w:val="both"/>
      </w:pPr>
      <w:r>
        <w:t>30. ¿Qué iniciativa interesante pueden considerar las empresas respecto a los residuos en vertederos?</w:t>
      </w:r>
    </w:p>
    <w:p w14:paraId="2A66E907" w14:textId="77777777" w:rsidR="00D337AD" w:rsidRDefault="00D337AD">
      <w:pPr>
        <w:spacing w:after="0" w:line="240" w:lineRule="auto"/>
        <w:jc w:val="both"/>
      </w:pPr>
    </w:p>
    <w:p w14:paraId="49067DAB" w14:textId="77777777" w:rsidR="00D337AD" w:rsidRDefault="00F048D3" w:rsidP="002541A3">
      <w:pPr>
        <w:numPr>
          <w:ilvl w:val="0"/>
          <w:numId w:val="127"/>
        </w:numPr>
        <w:spacing w:after="0" w:line="240" w:lineRule="auto"/>
        <w:jc w:val="both"/>
      </w:pPr>
      <w:r>
        <w:t>Situar vertederos en sus propias instalaciones para reducir desplazamientos.</w:t>
      </w:r>
    </w:p>
    <w:p w14:paraId="190FF7F1" w14:textId="77777777" w:rsidR="00D337AD" w:rsidRDefault="00F048D3" w:rsidP="002541A3">
      <w:pPr>
        <w:numPr>
          <w:ilvl w:val="0"/>
          <w:numId w:val="127"/>
        </w:numPr>
        <w:spacing w:after="0" w:line="240" w:lineRule="auto"/>
        <w:jc w:val="both"/>
      </w:pPr>
      <w:r>
        <w:t>Recuperar material de los vertederos e incorporarlos a su cadena de valor.</w:t>
      </w:r>
    </w:p>
    <w:p w14:paraId="14A7A4D5" w14:textId="77777777" w:rsidR="00D337AD" w:rsidRDefault="00F048D3" w:rsidP="002541A3">
      <w:pPr>
        <w:numPr>
          <w:ilvl w:val="0"/>
          <w:numId w:val="127"/>
        </w:numPr>
        <w:spacing w:after="0" w:line="240" w:lineRule="auto"/>
        <w:jc w:val="both"/>
      </w:pPr>
      <w:r>
        <w:t xml:space="preserve">Invertir en plantas de </w:t>
      </w:r>
      <w:proofErr w:type="spellStart"/>
      <w:r>
        <w:t>biogas</w:t>
      </w:r>
      <w:proofErr w:type="spellEnd"/>
      <w:r>
        <w:t>.</w:t>
      </w:r>
    </w:p>
    <w:p w14:paraId="7E6B2F68" w14:textId="77777777" w:rsidR="00D337AD" w:rsidRDefault="00F048D3" w:rsidP="002541A3">
      <w:pPr>
        <w:numPr>
          <w:ilvl w:val="0"/>
          <w:numId w:val="127"/>
        </w:numPr>
        <w:spacing w:after="0" w:line="240" w:lineRule="auto"/>
        <w:jc w:val="both"/>
      </w:pPr>
      <w:r>
        <w:t xml:space="preserve">Quemar los residuos para obtener energía. </w:t>
      </w:r>
    </w:p>
    <w:p w14:paraId="7106932D" w14:textId="77777777" w:rsidR="00D337AD" w:rsidRDefault="00D337AD">
      <w:pPr>
        <w:spacing w:after="0" w:line="240" w:lineRule="auto"/>
        <w:jc w:val="both"/>
      </w:pPr>
    </w:p>
    <w:p w14:paraId="244922DB" w14:textId="77777777" w:rsidR="00D337AD" w:rsidRDefault="00F048D3">
      <w:pPr>
        <w:spacing w:after="0" w:line="240" w:lineRule="auto"/>
        <w:jc w:val="both"/>
      </w:pPr>
      <w:r>
        <w:t>31. De las siguientes afirmaciones relativas a la gestión de los residuos en las empresas, indique la que no es cierta:</w:t>
      </w:r>
    </w:p>
    <w:p w14:paraId="40856E52" w14:textId="77777777" w:rsidR="002541A3" w:rsidRDefault="002541A3">
      <w:pPr>
        <w:spacing w:after="0" w:line="240" w:lineRule="auto"/>
        <w:jc w:val="both"/>
      </w:pPr>
    </w:p>
    <w:p w14:paraId="24CAE8A1" w14:textId="77777777" w:rsidR="00D337AD" w:rsidRDefault="00F048D3" w:rsidP="002541A3">
      <w:pPr>
        <w:numPr>
          <w:ilvl w:val="0"/>
          <w:numId w:val="128"/>
        </w:numPr>
        <w:spacing w:after="0" w:line="240" w:lineRule="auto"/>
        <w:jc w:val="both"/>
      </w:pPr>
      <w:r>
        <w:t>La recuperación de residuos contribuye a reducir el consumo de materias primas.</w:t>
      </w:r>
    </w:p>
    <w:p w14:paraId="174B1D64" w14:textId="77777777" w:rsidR="00D337AD" w:rsidRDefault="00F048D3" w:rsidP="002541A3">
      <w:pPr>
        <w:numPr>
          <w:ilvl w:val="0"/>
          <w:numId w:val="128"/>
        </w:numPr>
        <w:spacing w:after="0" w:line="240" w:lineRule="auto"/>
        <w:jc w:val="both"/>
      </w:pPr>
      <w:r>
        <w:t xml:space="preserve">La separación de residuos es imprescindible para </w:t>
      </w:r>
      <w:r>
        <w:t>implementar una economía circular.</w:t>
      </w:r>
    </w:p>
    <w:p w14:paraId="37B341F2" w14:textId="77777777" w:rsidR="00D337AD" w:rsidRDefault="00F048D3" w:rsidP="002541A3">
      <w:pPr>
        <w:numPr>
          <w:ilvl w:val="0"/>
          <w:numId w:val="128"/>
        </w:numPr>
        <w:spacing w:after="0" w:line="240" w:lineRule="auto"/>
        <w:jc w:val="both"/>
      </w:pPr>
      <w:r>
        <w:t>Una medida importante es la reducción de residuos.</w:t>
      </w:r>
    </w:p>
    <w:p w14:paraId="72F5B8BA" w14:textId="77777777" w:rsidR="00D337AD" w:rsidRDefault="00F048D3" w:rsidP="002541A3">
      <w:pPr>
        <w:numPr>
          <w:ilvl w:val="0"/>
          <w:numId w:val="128"/>
        </w:numPr>
        <w:spacing w:after="0" w:line="240" w:lineRule="auto"/>
        <w:jc w:val="both"/>
      </w:pPr>
      <w:r>
        <w:t>La deposición de residuos en los vertederos contribuye a la reducción de emisiones GEI.</w:t>
      </w:r>
    </w:p>
    <w:p w14:paraId="50F724E7" w14:textId="77777777" w:rsidR="002541A3" w:rsidRDefault="002541A3" w:rsidP="002541A3">
      <w:pPr>
        <w:spacing w:after="0" w:line="240" w:lineRule="auto"/>
        <w:jc w:val="both"/>
      </w:pPr>
    </w:p>
    <w:p w14:paraId="1795D5E3" w14:textId="20AFBED1" w:rsidR="002541A3" w:rsidRDefault="002541A3" w:rsidP="002541A3">
      <w:pPr>
        <w:spacing w:after="0" w:line="240" w:lineRule="auto"/>
        <w:jc w:val="both"/>
      </w:pPr>
      <w:r>
        <w:t>32. ¿Cuál de las siguientes frases describe mejor cómo puede impactar positivamente una empresa en la sociedad?</w:t>
      </w:r>
    </w:p>
    <w:p w14:paraId="29DBF89C" w14:textId="77777777" w:rsidR="005A35EA" w:rsidRDefault="005A35EA" w:rsidP="002541A3">
      <w:pPr>
        <w:spacing w:after="0" w:line="240" w:lineRule="auto"/>
        <w:jc w:val="both"/>
      </w:pPr>
    </w:p>
    <w:p w14:paraId="23D165F2" w14:textId="2F742622" w:rsidR="00886A9D" w:rsidRDefault="00886A9D" w:rsidP="00886A9D">
      <w:pPr>
        <w:numPr>
          <w:ilvl w:val="0"/>
          <w:numId w:val="129"/>
        </w:numPr>
        <w:spacing w:after="0" w:line="240" w:lineRule="auto"/>
        <w:jc w:val="both"/>
      </w:pPr>
      <w:r>
        <w:t>La empresa puede contribuir activamente a reducir desigualdades y la brecha social.</w:t>
      </w:r>
    </w:p>
    <w:p w14:paraId="2E64FCBB" w14:textId="15E7BF25" w:rsidR="002541A3" w:rsidRDefault="002541A3" w:rsidP="00886A9D">
      <w:pPr>
        <w:numPr>
          <w:ilvl w:val="0"/>
          <w:numId w:val="129"/>
        </w:numPr>
        <w:spacing w:after="0" w:line="240" w:lineRule="auto"/>
        <w:jc w:val="both"/>
      </w:pPr>
      <w:r>
        <w:t>La empresa debe perseguir el máximo beneficio económico para así crear empleo</w:t>
      </w:r>
      <w:r w:rsidR="00886A9D">
        <w:t>.</w:t>
      </w:r>
    </w:p>
    <w:p w14:paraId="7363D5E0" w14:textId="4524447D" w:rsidR="00886A9D" w:rsidRDefault="00886A9D" w:rsidP="00886A9D">
      <w:pPr>
        <w:numPr>
          <w:ilvl w:val="0"/>
          <w:numId w:val="129"/>
        </w:numPr>
        <w:spacing w:after="0" w:line="240" w:lineRule="auto"/>
        <w:jc w:val="both"/>
      </w:pPr>
      <w:r>
        <w:t>La empresa debe satisfacer plenamente a los accionistas para así crecer y crear riqueza.</w:t>
      </w:r>
    </w:p>
    <w:p w14:paraId="73633683" w14:textId="60719824" w:rsidR="00886A9D" w:rsidRDefault="00886A9D" w:rsidP="00886A9D">
      <w:pPr>
        <w:numPr>
          <w:ilvl w:val="0"/>
          <w:numId w:val="129"/>
        </w:numPr>
        <w:spacing w:after="0" w:line="240" w:lineRule="auto"/>
        <w:jc w:val="both"/>
      </w:pPr>
      <w:r>
        <w:t>La empresa debe producir productos de calidad para mejorar la sociedad.</w:t>
      </w:r>
    </w:p>
    <w:p w14:paraId="57BCB347" w14:textId="77777777" w:rsidR="00D337AD" w:rsidRDefault="00D337AD">
      <w:pPr>
        <w:spacing w:after="0" w:line="240" w:lineRule="auto"/>
        <w:jc w:val="both"/>
      </w:pPr>
    </w:p>
    <w:p w14:paraId="189246CF" w14:textId="477F0BD1" w:rsidR="00DC5BF9" w:rsidRDefault="00DC5BF9" w:rsidP="00DC5BF9">
      <w:pPr>
        <w:spacing w:after="0" w:line="240" w:lineRule="auto"/>
        <w:jc w:val="both"/>
      </w:pPr>
      <w:r>
        <w:t xml:space="preserve">33. </w:t>
      </w:r>
      <w:r w:rsidRPr="00DC5BF9">
        <w:t>¿Cuál de los siguientes principios no forma parte de los Principios Rectores de Naciones Unidas sobre Empresas y Derechos Humanos?</w:t>
      </w:r>
    </w:p>
    <w:p w14:paraId="218E35F7" w14:textId="77777777" w:rsidR="005A35EA" w:rsidRPr="00DC5BF9" w:rsidRDefault="005A35EA" w:rsidP="00DC5BF9">
      <w:pPr>
        <w:spacing w:after="0" w:line="240" w:lineRule="auto"/>
        <w:jc w:val="both"/>
      </w:pPr>
    </w:p>
    <w:p w14:paraId="3EB323AE" w14:textId="036D265A" w:rsidR="00DC5BF9" w:rsidRPr="00DC5BF9" w:rsidRDefault="00DC5BF9" w:rsidP="00DC5BF9">
      <w:pPr>
        <w:numPr>
          <w:ilvl w:val="0"/>
          <w:numId w:val="130"/>
        </w:numPr>
        <w:spacing w:after="0" w:line="240" w:lineRule="auto"/>
        <w:jc w:val="both"/>
      </w:pPr>
      <w:r w:rsidRPr="00DC5BF9">
        <w:t>Proteger</w:t>
      </w:r>
      <w:r>
        <w:t>.</w:t>
      </w:r>
    </w:p>
    <w:p w14:paraId="796C91B0" w14:textId="27E5619B" w:rsidR="00DC5BF9" w:rsidRPr="00DC5BF9" w:rsidRDefault="00DC5BF9" w:rsidP="00DC5BF9">
      <w:pPr>
        <w:numPr>
          <w:ilvl w:val="0"/>
          <w:numId w:val="130"/>
        </w:numPr>
        <w:spacing w:after="0" w:line="240" w:lineRule="auto"/>
        <w:jc w:val="both"/>
      </w:pPr>
      <w:r w:rsidRPr="00DC5BF9">
        <w:lastRenderedPageBreak/>
        <w:t>Respetar</w:t>
      </w:r>
      <w:r>
        <w:t>.</w:t>
      </w:r>
    </w:p>
    <w:p w14:paraId="551E1814" w14:textId="6F934F79" w:rsidR="00DC5BF9" w:rsidRPr="00DC5BF9" w:rsidRDefault="00DC5BF9" w:rsidP="00DC5BF9">
      <w:pPr>
        <w:numPr>
          <w:ilvl w:val="0"/>
          <w:numId w:val="130"/>
        </w:numPr>
        <w:spacing w:after="0" w:line="240" w:lineRule="auto"/>
        <w:jc w:val="both"/>
      </w:pPr>
      <w:r w:rsidRPr="00DC5BF9">
        <w:t>Reparar</w:t>
      </w:r>
      <w:r>
        <w:t>.</w:t>
      </w:r>
    </w:p>
    <w:p w14:paraId="7E8E9CF1" w14:textId="7506E6AA" w:rsidR="00DC5BF9" w:rsidRDefault="00DC5BF9" w:rsidP="00DC5BF9">
      <w:pPr>
        <w:numPr>
          <w:ilvl w:val="0"/>
          <w:numId w:val="130"/>
        </w:numPr>
        <w:spacing w:after="0" w:line="240" w:lineRule="auto"/>
        <w:jc w:val="both"/>
      </w:pPr>
      <w:r>
        <w:t>Sancionar.</w:t>
      </w:r>
    </w:p>
    <w:p w14:paraId="65621CEE" w14:textId="77777777" w:rsidR="00DC5BF9" w:rsidRPr="00DC5BF9" w:rsidRDefault="00DC5BF9" w:rsidP="00DC5BF9">
      <w:pPr>
        <w:spacing w:after="0" w:line="240" w:lineRule="auto"/>
        <w:jc w:val="both"/>
      </w:pPr>
    </w:p>
    <w:p w14:paraId="66D5353A" w14:textId="16EE4E5A" w:rsidR="00DC5BF9" w:rsidRDefault="00AF73E6">
      <w:pPr>
        <w:spacing w:after="0" w:line="240" w:lineRule="auto"/>
        <w:jc w:val="both"/>
      </w:pPr>
      <w:r>
        <w:t xml:space="preserve">34. Respecto al proceso de diligencia debida en materia de Derechos Humanos, </w:t>
      </w:r>
      <w:r w:rsidR="0020091E">
        <w:t>señale la afirmación que sea cierta:</w:t>
      </w:r>
    </w:p>
    <w:p w14:paraId="0B092F8E" w14:textId="77777777" w:rsidR="00E24FF3" w:rsidRDefault="00E24FF3">
      <w:pPr>
        <w:spacing w:after="0" w:line="240" w:lineRule="auto"/>
        <w:jc w:val="both"/>
      </w:pPr>
    </w:p>
    <w:p w14:paraId="7DC64558" w14:textId="1905EED1" w:rsidR="0020091E" w:rsidRDefault="0020091E" w:rsidP="008905D9">
      <w:pPr>
        <w:numPr>
          <w:ilvl w:val="0"/>
          <w:numId w:val="131"/>
        </w:numPr>
        <w:spacing w:after="0" w:line="240" w:lineRule="auto"/>
        <w:jc w:val="both"/>
      </w:pPr>
      <w:r>
        <w:t>Las empresas únicamente deben evaluar el impacto real que tienen sobre los Derechos Humanos</w:t>
      </w:r>
    </w:p>
    <w:p w14:paraId="1B866C79" w14:textId="7751BC2E" w:rsidR="0020091E" w:rsidRDefault="001C4EE9" w:rsidP="008905D9">
      <w:pPr>
        <w:numPr>
          <w:ilvl w:val="0"/>
          <w:numId w:val="131"/>
        </w:numPr>
        <w:spacing w:after="0" w:line="240" w:lineRule="auto"/>
        <w:jc w:val="both"/>
      </w:pPr>
      <w:r>
        <w:t>Los mecanismos de reparación por la vulneración de los Derechos Humanos corren a cargo de los gobiernos.</w:t>
      </w:r>
    </w:p>
    <w:p w14:paraId="43E65B84" w14:textId="70B9CEA2" w:rsidR="001C4EE9" w:rsidRDefault="001C4EE9" w:rsidP="008905D9">
      <w:pPr>
        <w:numPr>
          <w:ilvl w:val="0"/>
          <w:numId w:val="131"/>
        </w:numPr>
        <w:spacing w:after="0" w:line="240" w:lineRule="auto"/>
        <w:jc w:val="both"/>
      </w:pPr>
      <w:r>
        <w:t>Las empresas deben adoptar estrategias de prevención de vulneración de los Derechos Humanos.</w:t>
      </w:r>
    </w:p>
    <w:p w14:paraId="2CAC8011" w14:textId="6A4CAA4B" w:rsidR="001C4EE9" w:rsidRDefault="008905D9" w:rsidP="008905D9">
      <w:pPr>
        <w:numPr>
          <w:ilvl w:val="0"/>
          <w:numId w:val="131"/>
        </w:numPr>
        <w:spacing w:after="0" w:line="240" w:lineRule="auto"/>
        <w:jc w:val="both"/>
      </w:pPr>
      <w:r>
        <w:t>Los mecanismos de reparación se aplican cuando el balance es positivo.</w:t>
      </w:r>
    </w:p>
    <w:p w14:paraId="0C5B6313" w14:textId="77777777" w:rsidR="001C4EE9" w:rsidRDefault="001C4EE9">
      <w:pPr>
        <w:spacing w:after="0" w:line="240" w:lineRule="auto"/>
        <w:jc w:val="both"/>
      </w:pPr>
    </w:p>
    <w:p w14:paraId="38B3F46E" w14:textId="4A8FD5F9" w:rsidR="006115F7" w:rsidRDefault="00632D5E" w:rsidP="006115F7">
      <w:pPr>
        <w:spacing w:after="0" w:line="240" w:lineRule="auto"/>
        <w:jc w:val="both"/>
      </w:pPr>
      <w:r>
        <w:t xml:space="preserve">35. </w:t>
      </w:r>
      <w:r w:rsidR="006115F7" w:rsidRPr="006115F7">
        <w:t>¿Cuál de las siguientes opciones</w:t>
      </w:r>
      <w:r>
        <w:t xml:space="preserve"> no sería estrategia empresarial para atraer el talento</w:t>
      </w:r>
      <w:r w:rsidR="006115F7" w:rsidRPr="006115F7">
        <w:t>?</w:t>
      </w:r>
    </w:p>
    <w:p w14:paraId="33230742" w14:textId="77777777" w:rsidR="00E24FF3" w:rsidRPr="006115F7" w:rsidRDefault="00E24FF3" w:rsidP="006115F7">
      <w:pPr>
        <w:spacing w:after="0" w:line="240" w:lineRule="auto"/>
        <w:jc w:val="both"/>
      </w:pPr>
    </w:p>
    <w:p w14:paraId="6AB4E68B" w14:textId="75F21485" w:rsidR="006115F7" w:rsidRPr="006115F7" w:rsidRDefault="00632D5E" w:rsidP="00632D5E">
      <w:pPr>
        <w:numPr>
          <w:ilvl w:val="0"/>
          <w:numId w:val="132"/>
        </w:numPr>
        <w:spacing w:after="0" w:line="240" w:lineRule="auto"/>
        <w:jc w:val="both"/>
      </w:pPr>
      <w:r>
        <w:t>Generar importantes dividendos</w:t>
      </w:r>
      <w:r w:rsidR="006115F7" w:rsidRPr="006115F7">
        <w:t>.</w:t>
      </w:r>
    </w:p>
    <w:p w14:paraId="38FD4062" w14:textId="6C856672" w:rsidR="006115F7" w:rsidRPr="006115F7" w:rsidRDefault="006115F7" w:rsidP="00632D5E">
      <w:pPr>
        <w:numPr>
          <w:ilvl w:val="0"/>
          <w:numId w:val="132"/>
        </w:numPr>
        <w:spacing w:after="0" w:line="240" w:lineRule="auto"/>
        <w:jc w:val="both"/>
      </w:pPr>
      <w:r w:rsidRPr="006115F7">
        <w:t>Ofrecer un entorno de trabajo agradable y salarios dignos.</w:t>
      </w:r>
    </w:p>
    <w:p w14:paraId="669BB9EE" w14:textId="17638C2C" w:rsidR="006115F7" w:rsidRPr="006115F7" w:rsidRDefault="006115F7" w:rsidP="00632D5E">
      <w:pPr>
        <w:numPr>
          <w:ilvl w:val="0"/>
          <w:numId w:val="132"/>
        </w:numPr>
        <w:spacing w:after="0" w:line="240" w:lineRule="auto"/>
        <w:jc w:val="both"/>
      </w:pPr>
      <w:r w:rsidRPr="006115F7">
        <w:t>Proporcionar formación continua.</w:t>
      </w:r>
    </w:p>
    <w:p w14:paraId="7F38C07D" w14:textId="5CE5E55D" w:rsidR="006115F7" w:rsidRPr="006115F7" w:rsidRDefault="006115F7" w:rsidP="00632D5E">
      <w:pPr>
        <w:numPr>
          <w:ilvl w:val="0"/>
          <w:numId w:val="132"/>
        </w:numPr>
        <w:spacing w:after="0" w:line="240" w:lineRule="auto"/>
        <w:jc w:val="both"/>
      </w:pPr>
      <w:r w:rsidRPr="006115F7">
        <w:t>Fomentar la promoción interna</w:t>
      </w:r>
      <w:r w:rsidR="00632D5E">
        <w:t xml:space="preserve"> entre los empleados</w:t>
      </w:r>
      <w:r w:rsidRPr="006115F7">
        <w:t>.</w:t>
      </w:r>
    </w:p>
    <w:p w14:paraId="35E3AAF5" w14:textId="77777777" w:rsidR="00632D5E" w:rsidRDefault="00632D5E" w:rsidP="006115F7">
      <w:pPr>
        <w:spacing w:after="0" w:line="240" w:lineRule="auto"/>
        <w:jc w:val="both"/>
      </w:pPr>
    </w:p>
    <w:p w14:paraId="3627D550" w14:textId="51A814A8" w:rsidR="006115F7" w:rsidRDefault="00632D5E" w:rsidP="006115F7">
      <w:pPr>
        <w:spacing w:after="0" w:line="240" w:lineRule="auto"/>
        <w:jc w:val="both"/>
      </w:pPr>
      <w:r>
        <w:t xml:space="preserve">36. </w:t>
      </w:r>
      <w:r w:rsidR="006115F7" w:rsidRPr="006115F7">
        <w:t>¿Qué se entiende por "salario digno"?</w:t>
      </w:r>
    </w:p>
    <w:p w14:paraId="57093882" w14:textId="77777777" w:rsidR="00E24FF3" w:rsidRPr="006115F7" w:rsidRDefault="00E24FF3" w:rsidP="006115F7">
      <w:pPr>
        <w:spacing w:after="0" w:line="240" w:lineRule="auto"/>
        <w:jc w:val="both"/>
      </w:pPr>
    </w:p>
    <w:p w14:paraId="312F28C4" w14:textId="66AC29C3" w:rsidR="006115F7" w:rsidRPr="006115F7" w:rsidRDefault="006115F7" w:rsidP="00632D5E">
      <w:pPr>
        <w:numPr>
          <w:ilvl w:val="0"/>
          <w:numId w:val="133"/>
        </w:numPr>
        <w:spacing w:after="0" w:line="240" w:lineRule="auto"/>
        <w:jc w:val="both"/>
      </w:pPr>
      <w:r w:rsidRPr="006115F7">
        <w:t>Salarios que superen el salario mínimo nacional.</w:t>
      </w:r>
    </w:p>
    <w:p w14:paraId="5C7F87CD" w14:textId="77777777" w:rsidR="00632D5E" w:rsidRPr="006115F7" w:rsidRDefault="00632D5E" w:rsidP="00632D5E">
      <w:pPr>
        <w:numPr>
          <w:ilvl w:val="0"/>
          <w:numId w:val="133"/>
        </w:numPr>
        <w:spacing w:after="0" w:line="240" w:lineRule="auto"/>
        <w:jc w:val="both"/>
      </w:pPr>
      <w:r w:rsidRPr="006115F7">
        <w:t>Salarios que se ajusten a las ganancias de la empresa.</w:t>
      </w:r>
    </w:p>
    <w:p w14:paraId="793BC4B6" w14:textId="53691E90" w:rsidR="006115F7" w:rsidRPr="006115F7" w:rsidRDefault="006115F7" w:rsidP="00632D5E">
      <w:pPr>
        <w:numPr>
          <w:ilvl w:val="0"/>
          <w:numId w:val="133"/>
        </w:numPr>
        <w:spacing w:after="0" w:line="240" w:lineRule="auto"/>
        <w:jc w:val="both"/>
      </w:pPr>
      <w:r w:rsidRPr="006115F7">
        <w:t>Salarios que permitan a los empleados tener un nivel de vida decente para ellos y sus familias.</w:t>
      </w:r>
    </w:p>
    <w:p w14:paraId="7CF38239" w14:textId="35C61F32" w:rsidR="006115F7" w:rsidRDefault="006115F7" w:rsidP="00632D5E">
      <w:pPr>
        <w:numPr>
          <w:ilvl w:val="0"/>
          <w:numId w:val="133"/>
        </w:numPr>
        <w:spacing w:after="0" w:line="240" w:lineRule="auto"/>
        <w:jc w:val="both"/>
      </w:pPr>
      <w:r w:rsidRPr="006115F7">
        <w:t>Salarios iguales para todos los empleados sin importar el puesto.</w:t>
      </w:r>
    </w:p>
    <w:p w14:paraId="3AEDAFD2" w14:textId="77777777" w:rsidR="00632D5E" w:rsidRPr="006115F7" w:rsidRDefault="00632D5E" w:rsidP="00632D5E">
      <w:pPr>
        <w:spacing w:after="0" w:line="240" w:lineRule="auto"/>
        <w:jc w:val="both"/>
      </w:pPr>
    </w:p>
    <w:p w14:paraId="5AD09E8C" w14:textId="457CE235" w:rsidR="006115F7" w:rsidRDefault="00E24FF3" w:rsidP="006115F7">
      <w:pPr>
        <w:spacing w:after="0" w:line="240" w:lineRule="auto"/>
        <w:jc w:val="both"/>
      </w:pPr>
      <w:r>
        <w:t xml:space="preserve">37. </w:t>
      </w:r>
      <w:r w:rsidR="006115F7" w:rsidRPr="006115F7">
        <w:t xml:space="preserve">¿Cuál de las siguientes medidas no </w:t>
      </w:r>
      <w:r>
        <w:t>se puede considerar un estímulo de las empresas para fidelizar a la plantilla</w:t>
      </w:r>
      <w:r w:rsidR="006115F7" w:rsidRPr="006115F7">
        <w:t>?</w:t>
      </w:r>
    </w:p>
    <w:p w14:paraId="7DD61706" w14:textId="77777777" w:rsidR="00B46973" w:rsidRPr="006115F7" w:rsidRDefault="00B46973" w:rsidP="006115F7">
      <w:pPr>
        <w:spacing w:after="0" w:line="240" w:lineRule="auto"/>
        <w:jc w:val="both"/>
      </w:pPr>
    </w:p>
    <w:p w14:paraId="105F450B" w14:textId="79E1D450" w:rsidR="006115F7" w:rsidRPr="006115F7" w:rsidRDefault="006115F7" w:rsidP="00E24FF3">
      <w:pPr>
        <w:numPr>
          <w:ilvl w:val="0"/>
          <w:numId w:val="134"/>
        </w:numPr>
        <w:spacing w:after="0" w:line="240" w:lineRule="auto"/>
        <w:jc w:val="both"/>
      </w:pPr>
      <w:r w:rsidRPr="006115F7">
        <w:t>Facilidad para la conciliación de la vida laboral y familiar.</w:t>
      </w:r>
    </w:p>
    <w:p w14:paraId="31E864DA" w14:textId="2CC5A16D" w:rsidR="006115F7" w:rsidRPr="006115F7" w:rsidRDefault="00E24FF3" w:rsidP="00E24FF3">
      <w:pPr>
        <w:numPr>
          <w:ilvl w:val="0"/>
          <w:numId w:val="134"/>
        </w:numPr>
        <w:spacing w:after="0" w:line="240" w:lineRule="auto"/>
        <w:jc w:val="both"/>
      </w:pPr>
      <w:r>
        <w:t>Vacaciones pagadas según la normativa</w:t>
      </w:r>
      <w:r w:rsidR="006115F7" w:rsidRPr="006115F7">
        <w:t>.</w:t>
      </w:r>
    </w:p>
    <w:p w14:paraId="3B71DF54" w14:textId="14593F2C" w:rsidR="006115F7" w:rsidRPr="006115F7" w:rsidRDefault="006115F7" w:rsidP="00E24FF3">
      <w:pPr>
        <w:numPr>
          <w:ilvl w:val="0"/>
          <w:numId w:val="134"/>
        </w:numPr>
        <w:spacing w:after="0" w:line="240" w:lineRule="auto"/>
        <w:jc w:val="both"/>
      </w:pPr>
      <w:r w:rsidRPr="006115F7">
        <w:t>Formación y desarrollo continuos.</w:t>
      </w:r>
    </w:p>
    <w:p w14:paraId="1A917515" w14:textId="305B7241" w:rsidR="006115F7" w:rsidRDefault="006115F7" w:rsidP="00E24FF3">
      <w:pPr>
        <w:numPr>
          <w:ilvl w:val="0"/>
          <w:numId w:val="134"/>
        </w:numPr>
        <w:spacing w:after="0" w:line="240" w:lineRule="auto"/>
        <w:jc w:val="both"/>
      </w:pPr>
      <w:r w:rsidRPr="006115F7">
        <w:t>Medidas para preservar el bienestar físico y mental de los trabajadores.</w:t>
      </w:r>
    </w:p>
    <w:p w14:paraId="7BF2ED32" w14:textId="77777777" w:rsidR="00E24FF3" w:rsidRDefault="00E24FF3" w:rsidP="006115F7">
      <w:pPr>
        <w:spacing w:after="0" w:line="240" w:lineRule="auto"/>
        <w:jc w:val="both"/>
      </w:pPr>
    </w:p>
    <w:p w14:paraId="76A00960" w14:textId="77777777" w:rsidR="00E24FF3" w:rsidRPr="006115F7" w:rsidRDefault="00E24FF3" w:rsidP="006115F7">
      <w:pPr>
        <w:spacing w:after="0" w:line="240" w:lineRule="auto"/>
        <w:jc w:val="both"/>
      </w:pPr>
    </w:p>
    <w:p w14:paraId="20FFC90B" w14:textId="35CD26AF" w:rsidR="006115F7" w:rsidRDefault="00E24FF3" w:rsidP="006115F7">
      <w:pPr>
        <w:spacing w:after="0" w:line="240" w:lineRule="auto"/>
        <w:jc w:val="both"/>
      </w:pPr>
      <w:r>
        <w:t xml:space="preserve">38. </w:t>
      </w:r>
      <w:r w:rsidR="006115F7" w:rsidRPr="006115F7">
        <w:t>¿Qué importancia tienen los canales de comunicación seguros en</w:t>
      </w:r>
      <w:r w:rsidR="00B46973">
        <w:t xml:space="preserve"> el respeto a los trabajadores en las empresas</w:t>
      </w:r>
      <w:r w:rsidR="006115F7" w:rsidRPr="006115F7">
        <w:t>?</w:t>
      </w:r>
    </w:p>
    <w:p w14:paraId="03521A55" w14:textId="77777777" w:rsidR="00B46973" w:rsidRPr="006115F7" w:rsidRDefault="00B46973" w:rsidP="006115F7">
      <w:pPr>
        <w:spacing w:after="0" w:line="240" w:lineRule="auto"/>
        <w:jc w:val="both"/>
      </w:pPr>
    </w:p>
    <w:p w14:paraId="0FD0727B" w14:textId="38EA8544" w:rsidR="006115F7" w:rsidRPr="006115F7" w:rsidRDefault="006115F7" w:rsidP="00B46973">
      <w:pPr>
        <w:numPr>
          <w:ilvl w:val="0"/>
          <w:numId w:val="135"/>
        </w:numPr>
        <w:spacing w:after="0" w:line="240" w:lineRule="auto"/>
        <w:jc w:val="both"/>
      </w:pPr>
      <w:r w:rsidRPr="006115F7">
        <w:t>Permiten a los empleados conocer las nuevas políticas de la empresa.</w:t>
      </w:r>
    </w:p>
    <w:p w14:paraId="4AC49719" w14:textId="3829199F" w:rsidR="006115F7" w:rsidRPr="006115F7" w:rsidRDefault="006115F7" w:rsidP="00B46973">
      <w:pPr>
        <w:numPr>
          <w:ilvl w:val="0"/>
          <w:numId w:val="135"/>
        </w:numPr>
        <w:spacing w:after="0" w:line="240" w:lineRule="auto"/>
        <w:jc w:val="both"/>
      </w:pPr>
      <w:r w:rsidRPr="006115F7">
        <w:t>Facilitan la denuncia de irregularidades y vulneración de derechos.</w:t>
      </w:r>
    </w:p>
    <w:p w14:paraId="72E57FAF" w14:textId="760EDEA2" w:rsidR="006115F7" w:rsidRPr="006115F7" w:rsidRDefault="006115F7" w:rsidP="00B46973">
      <w:pPr>
        <w:numPr>
          <w:ilvl w:val="0"/>
          <w:numId w:val="135"/>
        </w:numPr>
        <w:spacing w:after="0" w:line="240" w:lineRule="auto"/>
        <w:jc w:val="both"/>
      </w:pPr>
      <w:r w:rsidRPr="006115F7">
        <w:t>Ayudan a los empleados a obtener promociones más rápidamente.</w:t>
      </w:r>
    </w:p>
    <w:p w14:paraId="6960421A" w14:textId="7C1DF2E8" w:rsidR="006115F7" w:rsidRDefault="006115F7" w:rsidP="00B46973">
      <w:pPr>
        <w:numPr>
          <w:ilvl w:val="0"/>
          <w:numId w:val="135"/>
        </w:numPr>
        <w:spacing w:after="0" w:line="240" w:lineRule="auto"/>
        <w:jc w:val="both"/>
      </w:pPr>
      <w:r w:rsidRPr="006115F7">
        <w:t>Sirven para que los empleados soliciten aumentos salariales.</w:t>
      </w:r>
    </w:p>
    <w:p w14:paraId="589B720F" w14:textId="77777777" w:rsidR="00DC5BF9" w:rsidRDefault="00DC5BF9">
      <w:pPr>
        <w:spacing w:after="0" w:line="240" w:lineRule="auto"/>
        <w:jc w:val="both"/>
      </w:pPr>
    </w:p>
    <w:p w14:paraId="23885BC9" w14:textId="55F397A5" w:rsidR="00C43EAE" w:rsidRDefault="00C43EAE" w:rsidP="00C43EAE">
      <w:pPr>
        <w:spacing w:after="0" w:line="240" w:lineRule="auto"/>
        <w:jc w:val="both"/>
      </w:pPr>
      <w:r>
        <w:t xml:space="preserve">39. De las siguientes opciones, </w:t>
      </w:r>
      <w:r w:rsidRPr="00C43EAE">
        <w:t>¿</w:t>
      </w:r>
      <w:r>
        <w:t>c</w:t>
      </w:r>
      <w:r w:rsidRPr="00C43EAE">
        <w:t>uál es la principal razón para que las corporaciones vinculen su negocio con su contribución positiva a la comunidad?</w:t>
      </w:r>
    </w:p>
    <w:p w14:paraId="297A5AA1" w14:textId="77777777" w:rsidR="00C43EAE" w:rsidRPr="00C43EAE" w:rsidRDefault="00C43EAE" w:rsidP="00C43EAE">
      <w:pPr>
        <w:spacing w:after="0" w:line="240" w:lineRule="auto"/>
        <w:jc w:val="both"/>
      </w:pPr>
    </w:p>
    <w:p w14:paraId="4135EADD" w14:textId="35D4095D" w:rsidR="00C43EAE" w:rsidRPr="00C43EAE" w:rsidRDefault="00C43EAE" w:rsidP="00C43EAE">
      <w:pPr>
        <w:numPr>
          <w:ilvl w:val="0"/>
          <w:numId w:val="136"/>
        </w:numPr>
        <w:spacing w:after="0" w:line="240" w:lineRule="auto"/>
        <w:jc w:val="both"/>
      </w:pPr>
      <w:r>
        <w:t>Aumentar su rentabilidad</w:t>
      </w:r>
      <w:r w:rsidRPr="00C43EAE">
        <w:t>.</w:t>
      </w:r>
    </w:p>
    <w:p w14:paraId="4C7FE6A4" w14:textId="1A3D1014" w:rsidR="00C43EAE" w:rsidRPr="00C43EAE" w:rsidRDefault="00C43EAE" w:rsidP="00C43EAE">
      <w:pPr>
        <w:numPr>
          <w:ilvl w:val="0"/>
          <w:numId w:val="136"/>
        </w:numPr>
        <w:spacing w:after="0" w:line="240" w:lineRule="auto"/>
        <w:jc w:val="both"/>
      </w:pPr>
      <w:r w:rsidRPr="00C43EAE">
        <w:lastRenderedPageBreak/>
        <w:t>Obtener beneficios fiscales.</w:t>
      </w:r>
    </w:p>
    <w:p w14:paraId="61C010EB" w14:textId="722C7EAE" w:rsidR="00C43EAE" w:rsidRPr="00C43EAE" w:rsidRDefault="00C43EAE" w:rsidP="00C43EAE">
      <w:pPr>
        <w:numPr>
          <w:ilvl w:val="0"/>
          <w:numId w:val="136"/>
        </w:numPr>
        <w:spacing w:after="0" w:line="240" w:lineRule="auto"/>
        <w:jc w:val="both"/>
      </w:pPr>
      <w:r w:rsidRPr="00C43EAE">
        <w:t>Generar ganancias compartidas y mejorar su sostenibilidad económica a largo plazo.</w:t>
      </w:r>
    </w:p>
    <w:p w14:paraId="2056046E" w14:textId="13CDB52D" w:rsidR="00C43EAE" w:rsidRPr="00C43EAE" w:rsidRDefault="00C43EAE" w:rsidP="00C43EAE">
      <w:pPr>
        <w:numPr>
          <w:ilvl w:val="0"/>
          <w:numId w:val="136"/>
        </w:numPr>
        <w:spacing w:after="0" w:line="240" w:lineRule="auto"/>
        <w:jc w:val="both"/>
      </w:pPr>
      <w:r w:rsidRPr="00C43EAE">
        <w:t>Aumentar las ventas de sus productos y servicios.</w:t>
      </w:r>
    </w:p>
    <w:p w14:paraId="2603D7E1" w14:textId="77777777" w:rsidR="00C43EAE" w:rsidRDefault="00C43EAE">
      <w:pPr>
        <w:spacing w:after="0" w:line="240" w:lineRule="auto"/>
        <w:jc w:val="both"/>
      </w:pPr>
    </w:p>
    <w:p w14:paraId="59D3CD0A" w14:textId="74BFC9F7" w:rsidR="00801E26" w:rsidRDefault="00801E26" w:rsidP="00801E26">
      <w:pPr>
        <w:spacing w:after="0" w:line="240" w:lineRule="auto"/>
        <w:jc w:val="both"/>
      </w:pPr>
      <w:r>
        <w:t xml:space="preserve">40. </w:t>
      </w:r>
      <w:r w:rsidRPr="00801E26">
        <w:t xml:space="preserve">¿Cuál de las siguientes acciones no </w:t>
      </w:r>
      <w:r w:rsidR="00875F31">
        <w:t xml:space="preserve">es una </w:t>
      </w:r>
      <w:r w:rsidRPr="00801E26">
        <w:t>forma en que las corporaciones pueden contribuir al desarrollo de la comunidad?</w:t>
      </w:r>
    </w:p>
    <w:p w14:paraId="07F4A86E" w14:textId="77777777" w:rsidR="00875F31" w:rsidRPr="00801E26" w:rsidRDefault="00875F31" w:rsidP="00801E26">
      <w:pPr>
        <w:spacing w:after="0" w:line="240" w:lineRule="auto"/>
        <w:jc w:val="both"/>
      </w:pPr>
    </w:p>
    <w:p w14:paraId="2D6DE069" w14:textId="00A68B42" w:rsidR="00801E26" w:rsidRPr="00801E26" w:rsidRDefault="00801E26" w:rsidP="00875F31">
      <w:pPr>
        <w:numPr>
          <w:ilvl w:val="0"/>
          <w:numId w:val="137"/>
        </w:numPr>
        <w:spacing w:after="0" w:line="240" w:lineRule="auto"/>
        <w:jc w:val="both"/>
      </w:pPr>
      <w:r w:rsidRPr="00801E26">
        <w:t>Donaciones a obras sociales.</w:t>
      </w:r>
    </w:p>
    <w:p w14:paraId="6B46E592" w14:textId="348FBBAA" w:rsidR="00801E26" w:rsidRPr="00801E26" w:rsidRDefault="00801E26" w:rsidP="00875F31">
      <w:pPr>
        <w:numPr>
          <w:ilvl w:val="0"/>
          <w:numId w:val="137"/>
        </w:numPr>
        <w:spacing w:after="0" w:line="240" w:lineRule="auto"/>
        <w:jc w:val="both"/>
      </w:pPr>
      <w:r w:rsidRPr="00801E26">
        <w:t>Contribuciones a la formación y a programas educativos.</w:t>
      </w:r>
    </w:p>
    <w:p w14:paraId="19E2128B" w14:textId="273D8888" w:rsidR="00801E26" w:rsidRPr="00801E26" w:rsidRDefault="00801E26" w:rsidP="00875F31">
      <w:pPr>
        <w:numPr>
          <w:ilvl w:val="0"/>
          <w:numId w:val="137"/>
        </w:numPr>
        <w:spacing w:after="0" w:line="240" w:lineRule="auto"/>
        <w:jc w:val="both"/>
      </w:pPr>
      <w:r w:rsidRPr="00801E26">
        <w:t>Incremento de los precios de sus productos.</w:t>
      </w:r>
    </w:p>
    <w:p w14:paraId="10EE25C2" w14:textId="520A9605" w:rsidR="00801E26" w:rsidRPr="00801E26" w:rsidRDefault="00801E26" w:rsidP="00875F31">
      <w:pPr>
        <w:numPr>
          <w:ilvl w:val="0"/>
          <w:numId w:val="137"/>
        </w:numPr>
        <w:spacing w:after="0" w:line="240" w:lineRule="auto"/>
        <w:jc w:val="both"/>
      </w:pPr>
      <w:r w:rsidRPr="00801E26">
        <w:t>Participación de los empleados en campañas benéficas.</w:t>
      </w:r>
    </w:p>
    <w:p w14:paraId="79671D0F" w14:textId="77777777" w:rsidR="00C43EAE" w:rsidRDefault="00C43EAE">
      <w:pPr>
        <w:spacing w:after="0" w:line="240" w:lineRule="auto"/>
        <w:jc w:val="both"/>
      </w:pPr>
    </w:p>
    <w:p w14:paraId="47430378" w14:textId="4D0C5173" w:rsidR="00875F31" w:rsidRDefault="00875F31" w:rsidP="00875F31">
      <w:pPr>
        <w:spacing w:after="0" w:line="240" w:lineRule="auto"/>
        <w:jc w:val="both"/>
      </w:pPr>
      <w:r>
        <w:t xml:space="preserve">41. </w:t>
      </w:r>
      <w:r w:rsidRPr="00875F31">
        <w:t>¿Cuál de los siguientes elementos es fundamental en las políticas de diversidad, equidad e inclusión de una empresa?</w:t>
      </w:r>
    </w:p>
    <w:p w14:paraId="7F30C81C" w14:textId="77777777" w:rsidR="00875F31" w:rsidRPr="00875F31" w:rsidRDefault="00875F31" w:rsidP="00875F31">
      <w:pPr>
        <w:spacing w:after="0" w:line="240" w:lineRule="auto"/>
        <w:jc w:val="both"/>
      </w:pPr>
    </w:p>
    <w:p w14:paraId="70E8F81E" w14:textId="2EF1CF72" w:rsidR="00875F31" w:rsidRPr="00875F31" w:rsidRDefault="00875F31" w:rsidP="00875F31">
      <w:pPr>
        <w:numPr>
          <w:ilvl w:val="0"/>
          <w:numId w:val="138"/>
        </w:numPr>
        <w:spacing w:after="0" w:line="240" w:lineRule="auto"/>
        <w:jc w:val="both"/>
      </w:pPr>
      <w:r w:rsidRPr="00875F31">
        <w:t>Incremento de beneficios para los directivos</w:t>
      </w:r>
      <w:r w:rsidR="00C512BD">
        <w:t xml:space="preserve"> y los mandos intermedios</w:t>
      </w:r>
      <w:r w:rsidRPr="00875F31">
        <w:t>.</w:t>
      </w:r>
    </w:p>
    <w:p w14:paraId="34839BD2" w14:textId="7133779C" w:rsidR="00875F31" w:rsidRPr="00875F31" w:rsidRDefault="00875F31" w:rsidP="00875F31">
      <w:pPr>
        <w:numPr>
          <w:ilvl w:val="0"/>
          <w:numId w:val="138"/>
        </w:numPr>
        <w:spacing w:after="0" w:line="240" w:lineRule="auto"/>
        <w:jc w:val="both"/>
      </w:pPr>
      <w:r w:rsidRPr="00875F31">
        <w:t>Fomento de una cultura de diversidad en toda la cadena de valor.</w:t>
      </w:r>
    </w:p>
    <w:p w14:paraId="37FDAA1F" w14:textId="33EBFC6E" w:rsidR="00875F31" w:rsidRPr="00875F31" w:rsidRDefault="00875F31" w:rsidP="00875F31">
      <w:pPr>
        <w:numPr>
          <w:ilvl w:val="0"/>
          <w:numId w:val="138"/>
        </w:numPr>
        <w:spacing w:after="0" w:line="240" w:lineRule="auto"/>
        <w:jc w:val="both"/>
      </w:pPr>
      <w:r w:rsidRPr="00875F31">
        <w:t>Reducción de costos operativos.</w:t>
      </w:r>
    </w:p>
    <w:p w14:paraId="19743125" w14:textId="34321ADE" w:rsidR="00875F31" w:rsidRPr="00875F31" w:rsidRDefault="00875F31" w:rsidP="00875F31">
      <w:pPr>
        <w:numPr>
          <w:ilvl w:val="0"/>
          <w:numId w:val="138"/>
        </w:numPr>
        <w:spacing w:after="0" w:line="240" w:lineRule="auto"/>
        <w:jc w:val="both"/>
      </w:pPr>
      <w:r w:rsidRPr="00875F31">
        <w:t>Exclusión de ciertos proveedores.</w:t>
      </w:r>
    </w:p>
    <w:p w14:paraId="07C1515A" w14:textId="271EBB83" w:rsidR="00801E26" w:rsidRDefault="00801E26">
      <w:pPr>
        <w:spacing w:after="0" w:line="240" w:lineRule="auto"/>
        <w:jc w:val="both"/>
      </w:pPr>
    </w:p>
    <w:p w14:paraId="32B9F6CD" w14:textId="0C42D1FC" w:rsidR="00103135" w:rsidRDefault="00103135">
      <w:pPr>
        <w:spacing w:after="0" w:line="240" w:lineRule="auto"/>
        <w:jc w:val="both"/>
      </w:pPr>
      <w:r>
        <w:t xml:space="preserve">42. </w:t>
      </w:r>
      <w:r w:rsidR="00C512BD">
        <w:t>¿Qué se entiende por brecha salarial de género?</w:t>
      </w:r>
    </w:p>
    <w:p w14:paraId="60FAA761" w14:textId="3903BAD0" w:rsidR="00C512BD" w:rsidRDefault="00C512BD" w:rsidP="00C512BD">
      <w:pPr>
        <w:numPr>
          <w:ilvl w:val="0"/>
          <w:numId w:val="139"/>
        </w:numPr>
        <w:spacing w:after="0" w:line="240" w:lineRule="auto"/>
        <w:jc w:val="both"/>
      </w:pPr>
      <w:r>
        <w:t>El hecho de que una mujer tenga un salario promedio inferior al de un hombre.</w:t>
      </w:r>
    </w:p>
    <w:p w14:paraId="09F18A4C" w14:textId="5F229347" w:rsidR="00C512BD" w:rsidRDefault="00C512BD" w:rsidP="00C512BD">
      <w:pPr>
        <w:numPr>
          <w:ilvl w:val="0"/>
          <w:numId w:val="139"/>
        </w:numPr>
        <w:spacing w:after="0" w:line="240" w:lineRule="auto"/>
        <w:jc w:val="both"/>
      </w:pPr>
      <w:r>
        <w:t>El hecho de que una etnia o raza determinada tenga un salario promedio inferior a los otros grupos.</w:t>
      </w:r>
    </w:p>
    <w:p w14:paraId="597CB7C2" w14:textId="61A588F2" w:rsidR="00C512BD" w:rsidRDefault="00C512BD" w:rsidP="00C512BD">
      <w:pPr>
        <w:numPr>
          <w:ilvl w:val="0"/>
          <w:numId w:val="139"/>
        </w:numPr>
        <w:spacing w:after="0" w:line="240" w:lineRule="auto"/>
        <w:jc w:val="both"/>
      </w:pPr>
      <w:r>
        <w:t>El hecho de que los hombres ocupen mayoritariamente los puestos de responsabilidad.</w:t>
      </w:r>
    </w:p>
    <w:p w14:paraId="229761C8" w14:textId="0EF3D741" w:rsidR="00C512BD" w:rsidRDefault="00C512BD" w:rsidP="00C512BD">
      <w:pPr>
        <w:numPr>
          <w:ilvl w:val="0"/>
          <w:numId w:val="139"/>
        </w:numPr>
        <w:spacing w:after="0" w:line="240" w:lineRule="auto"/>
        <w:jc w:val="both"/>
      </w:pPr>
      <w:r>
        <w:t>El hecho de que el salario de determinados colectivos sea superior al resto de la sociedad.</w:t>
      </w:r>
    </w:p>
    <w:p w14:paraId="352E4669" w14:textId="77777777" w:rsidR="005A0ED0" w:rsidRDefault="005A0ED0" w:rsidP="005A0ED0">
      <w:pPr>
        <w:spacing w:after="0" w:line="240" w:lineRule="auto"/>
        <w:jc w:val="both"/>
      </w:pPr>
    </w:p>
    <w:p w14:paraId="08D3B228" w14:textId="22901496" w:rsidR="005A0ED0" w:rsidRDefault="005A0ED0" w:rsidP="005A0ED0">
      <w:pPr>
        <w:spacing w:after="0" w:line="240" w:lineRule="auto"/>
        <w:jc w:val="both"/>
      </w:pPr>
      <w:r>
        <w:t xml:space="preserve">43. </w:t>
      </w:r>
      <w:r w:rsidRPr="005A0ED0">
        <w:t xml:space="preserve">¿Cuál de las siguientes medidas no se </w:t>
      </w:r>
      <w:r>
        <w:t xml:space="preserve">puede considerar que su objetivo sea </w:t>
      </w:r>
      <w:r w:rsidRPr="005A0ED0">
        <w:t>la protección de los consumidores?</w:t>
      </w:r>
    </w:p>
    <w:p w14:paraId="4766849F" w14:textId="77777777" w:rsidR="00A9049E" w:rsidRPr="005A0ED0" w:rsidRDefault="00A9049E" w:rsidP="005A0ED0">
      <w:pPr>
        <w:spacing w:after="0" w:line="240" w:lineRule="auto"/>
        <w:jc w:val="both"/>
      </w:pPr>
    </w:p>
    <w:p w14:paraId="3C666274" w14:textId="3C6EC5AE" w:rsidR="005A0ED0" w:rsidRPr="005A0ED0" w:rsidRDefault="005A0ED0" w:rsidP="005A0ED0">
      <w:pPr>
        <w:numPr>
          <w:ilvl w:val="0"/>
          <w:numId w:val="140"/>
        </w:numPr>
        <w:spacing w:after="0" w:line="240" w:lineRule="auto"/>
        <w:jc w:val="both"/>
      </w:pPr>
      <w:r>
        <w:t>P</w:t>
      </w:r>
      <w:r w:rsidRPr="005A0ED0">
        <w:t>roveer productos de calidad y seguros.</w:t>
      </w:r>
    </w:p>
    <w:p w14:paraId="3EDBBF47" w14:textId="1BAE93AF" w:rsidR="005A0ED0" w:rsidRPr="005A0ED0" w:rsidRDefault="005A0ED0" w:rsidP="005A0ED0">
      <w:pPr>
        <w:numPr>
          <w:ilvl w:val="0"/>
          <w:numId w:val="140"/>
        </w:numPr>
        <w:spacing w:after="0" w:line="240" w:lineRule="auto"/>
        <w:jc w:val="both"/>
      </w:pPr>
      <w:r w:rsidRPr="005A0ED0">
        <w:t>Cumplir con la regulación relativa a productos y servicios.</w:t>
      </w:r>
    </w:p>
    <w:p w14:paraId="0F45D70B" w14:textId="5D1C5E3D" w:rsidR="005A0ED0" w:rsidRPr="005A0ED0" w:rsidRDefault="005A0ED0" w:rsidP="005A0ED0">
      <w:pPr>
        <w:numPr>
          <w:ilvl w:val="0"/>
          <w:numId w:val="140"/>
        </w:numPr>
        <w:spacing w:after="0" w:line="240" w:lineRule="auto"/>
        <w:jc w:val="both"/>
      </w:pPr>
      <w:r w:rsidRPr="005A0ED0">
        <w:t>Adoptar medidas para evitar que los consumidores sean engañados.</w:t>
      </w:r>
    </w:p>
    <w:p w14:paraId="05578915" w14:textId="60C0D69E" w:rsidR="005A0ED0" w:rsidRPr="005A0ED0" w:rsidRDefault="005A0ED0" w:rsidP="005A0ED0">
      <w:pPr>
        <w:numPr>
          <w:ilvl w:val="0"/>
          <w:numId w:val="140"/>
        </w:numPr>
        <w:spacing w:after="0" w:line="240" w:lineRule="auto"/>
        <w:jc w:val="both"/>
      </w:pPr>
      <w:r w:rsidRPr="005A0ED0">
        <w:t>Ofrecer descuentos frecuentes en productos y servicios.</w:t>
      </w:r>
    </w:p>
    <w:p w14:paraId="265828A0" w14:textId="77777777" w:rsidR="00A9049E" w:rsidRDefault="00A9049E" w:rsidP="005A0ED0">
      <w:pPr>
        <w:spacing w:after="0" w:line="240" w:lineRule="auto"/>
        <w:jc w:val="both"/>
      </w:pPr>
    </w:p>
    <w:p w14:paraId="545FF2A1" w14:textId="094F4267" w:rsidR="005A0ED0" w:rsidRDefault="00A9049E" w:rsidP="005A0ED0">
      <w:pPr>
        <w:spacing w:after="0" w:line="240" w:lineRule="auto"/>
        <w:jc w:val="both"/>
      </w:pPr>
      <w:r>
        <w:t>44. Según el ASG o ESG, ¿qué consideraciones nuevas han de tenerse en cuenta para homologar proveedores?</w:t>
      </w:r>
    </w:p>
    <w:p w14:paraId="2A1FB7D8" w14:textId="77777777" w:rsidR="00606FA9" w:rsidRDefault="00606FA9" w:rsidP="005A0ED0">
      <w:pPr>
        <w:spacing w:after="0" w:line="240" w:lineRule="auto"/>
        <w:jc w:val="both"/>
      </w:pPr>
    </w:p>
    <w:p w14:paraId="5B837C1B" w14:textId="5A9C8F25" w:rsidR="00A9049E" w:rsidRPr="00A9049E" w:rsidRDefault="00A9049E" w:rsidP="00A9049E">
      <w:pPr>
        <w:numPr>
          <w:ilvl w:val="0"/>
          <w:numId w:val="141"/>
        </w:numPr>
        <w:spacing w:after="0" w:line="240" w:lineRule="auto"/>
        <w:jc w:val="both"/>
      </w:pPr>
      <w:r w:rsidRPr="00A9049E">
        <w:t>Su localización geográfica.</w:t>
      </w:r>
    </w:p>
    <w:p w14:paraId="5E3CFED5" w14:textId="1C3FB199" w:rsidR="00A9049E" w:rsidRPr="00A9049E" w:rsidRDefault="00A9049E" w:rsidP="00A9049E">
      <w:pPr>
        <w:numPr>
          <w:ilvl w:val="0"/>
          <w:numId w:val="141"/>
        </w:numPr>
        <w:spacing w:after="0" w:line="240" w:lineRule="auto"/>
        <w:jc w:val="both"/>
      </w:pPr>
      <w:r w:rsidRPr="00A9049E">
        <w:t>Sus precios competitivos.</w:t>
      </w:r>
    </w:p>
    <w:p w14:paraId="65092837" w14:textId="7252C98E" w:rsidR="00A9049E" w:rsidRPr="00A9049E" w:rsidRDefault="00A9049E" w:rsidP="00A9049E">
      <w:pPr>
        <w:numPr>
          <w:ilvl w:val="0"/>
          <w:numId w:val="141"/>
        </w:numPr>
        <w:spacing w:after="0" w:line="240" w:lineRule="auto"/>
        <w:jc w:val="both"/>
      </w:pPr>
      <w:r w:rsidRPr="00A9049E">
        <w:t>Consideraciones sociales, ambientales y de gobernanza.</w:t>
      </w:r>
    </w:p>
    <w:p w14:paraId="2B58A2F8" w14:textId="47A6DBD1" w:rsidR="00A9049E" w:rsidRPr="00A9049E" w:rsidRDefault="00A9049E" w:rsidP="00A9049E">
      <w:pPr>
        <w:numPr>
          <w:ilvl w:val="0"/>
          <w:numId w:val="141"/>
        </w:numPr>
        <w:spacing w:after="0" w:line="240" w:lineRule="auto"/>
        <w:jc w:val="both"/>
      </w:pPr>
      <w:r w:rsidRPr="00A9049E">
        <w:t>La rapidez en sus entregas.</w:t>
      </w:r>
    </w:p>
    <w:p w14:paraId="31A1F7CA" w14:textId="77777777" w:rsidR="00A9049E" w:rsidRDefault="00A9049E" w:rsidP="005A0ED0">
      <w:pPr>
        <w:spacing w:after="0" w:line="240" w:lineRule="auto"/>
        <w:jc w:val="both"/>
      </w:pPr>
    </w:p>
    <w:p w14:paraId="16CF260D" w14:textId="77777777" w:rsidR="00103135" w:rsidRDefault="00103135">
      <w:pPr>
        <w:spacing w:after="0" w:line="240" w:lineRule="auto"/>
        <w:jc w:val="both"/>
      </w:pPr>
    </w:p>
    <w:p w14:paraId="3B30083E" w14:textId="40DC8C07" w:rsidR="000A6B86" w:rsidRDefault="000A5DF0" w:rsidP="000A6B86">
      <w:pPr>
        <w:spacing w:after="0" w:line="240" w:lineRule="auto"/>
        <w:jc w:val="both"/>
      </w:pPr>
      <w:r>
        <w:t xml:space="preserve">45. </w:t>
      </w:r>
      <w:r w:rsidR="000A6B86" w:rsidRPr="000A6B86">
        <w:t>¿Qué cualidades se esperan de los directivos en un modelo de liderazgo humanista?</w:t>
      </w:r>
    </w:p>
    <w:p w14:paraId="5CF160E4" w14:textId="77777777" w:rsidR="000A5DF0" w:rsidRPr="000A6B86" w:rsidRDefault="000A5DF0" w:rsidP="000A6B86">
      <w:pPr>
        <w:spacing w:after="0" w:line="240" w:lineRule="auto"/>
        <w:jc w:val="both"/>
      </w:pPr>
    </w:p>
    <w:p w14:paraId="3CB90B9D" w14:textId="15EB6C16" w:rsidR="000A6B86" w:rsidRPr="000A6B86" w:rsidRDefault="000A6B86" w:rsidP="000A5DF0">
      <w:pPr>
        <w:numPr>
          <w:ilvl w:val="0"/>
          <w:numId w:val="142"/>
        </w:numPr>
        <w:spacing w:after="0" w:line="240" w:lineRule="auto"/>
        <w:jc w:val="both"/>
      </w:pPr>
      <w:r w:rsidRPr="000A6B86">
        <w:t>Ambiciosos y competitivos.</w:t>
      </w:r>
    </w:p>
    <w:p w14:paraId="38BC963E" w14:textId="77777777" w:rsidR="000A5DF0" w:rsidRDefault="000A6B86" w:rsidP="000A5DF0">
      <w:pPr>
        <w:numPr>
          <w:ilvl w:val="0"/>
          <w:numId w:val="142"/>
        </w:numPr>
        <w:spacing w:after="0" w:line="240" w:lineRule="auto"/>
        <w:jc w:val="both"/>
      </w:pPr>
      <w:r w:rsidRPr="000A6B86">
        <w:t>Preocupados por los impactos sociales y medioambientales, empáticos y humildes.</w:t>
      </w:r>
    </w:p>
    <w:p w14:paraId="5CE2C7FC" w14:textId="35DC8C1C" w:rsidR="000A6B86" w:rsidRPr="000A6B86" w:rsidRDefault="000A5DF0" w:rsidP="000A5DF0">
      <w:pPr>
        <w:numPr>
          <w:ilvl w:val="0"/>
          <w:numId w:val="142"/>
        </w:numPr>
        <w:spacing w:after="0" w:line="240" w:lineRule="auto"/>
        <w:jc w:val="both"/>
      </w:pPr>
      <w:r>
        <w:t>Eficientes y con don de gentes</w:t>
      </w:r>
      <w:r w:rsidR="000A6B86" w:rsidRPr="000A6B86">
        <w:t>.</w:t>
      </w:r>
    </w:p>
    <w:p w14:paraId="031EFF65" w14:textId="1D730333" w:rsidR="000A6B86" w:rsidRPr="000A6B86" w:rsidRDefault="000A6B86" w:rsidP="000A5DF0">
      <w:pPr>
        <w:numPr>
          <w:ilvl w:val="0"/>
          <w:numId w:val="142"/>
        </w:numPr>
        <w:spacing w:after="0" w:line="240" w:lineRule="auto"/>
        <w:jc w:val="both"/>
      </w:pPr>
      <w:r w:rsidRPr="000A6B86">
        <w:t>Exclusivamente centrados en los resultados financieros.</w:t>
      </w:r>
    </w:p>
    <w:p w14:paraId="2D7262CA" w14:textId="01825AB7" w:rsidR="000A6B86" w:rsidRDefault="000A5DF0" w:rsidP="000A6B86">
      <w:pPr>
        <w:spacing w:after="0" w:line="240" w:lineRule="auto"/>
        <w:jc w:val="both"/>
      </w:pPr>
      <w:r>
        <w:lastRenderedPageBreak/>
        <w:t xml:space="preserve">46. Desde el punto de vista de la transparencia y la comunicación responsable, </w:t>
      </w:r>
      <w:r w:rsidR="000A6B86" w:rsidRPr="000A6B86">
        <w:t>¿</w:t>
      </w:r>
      <w:r>
        <w:t>c</w:t>
      </w:r>
      <w:r w:rsidR="000A6B86" w:rsidRPr="000A6B86">
        <w:t>uál de las siguientes prácticas es considerada una mala praxis?</w:t>
      </w:r>
    </w:p>
    <w:p w14:paraId="6111301B" w14:textId="77777777" w:rsidR="00E03738" w:rsidRPr="000A6B86" w:rsidRDefault="00E03738" w:rsidP="000A6B86">
      <w:pPr>
        <w:spacing w:after="0" w:line="240" w:lineRule="auto"/>
        <w:jc w:val="both"/>
      </w:pPr>
    </w:p>
    <w:p w14:paraId="18449B1A" w14:textId="632D79F7" w:rsidR="000A6B86" w:rsidRPr="000A6B86" w:rsidRDefault="000A5DF0" w:rsidP="000A5DF0">
      <w:pPr>
        <w:numPr>
          <w:ilvl w:val="0"/>
          <w:numId w:val="143"/>
        </w:numPr>
        <w:spacing w:after="0" w:line="240" w:lineRule="auto"/>
        <w:jc w:val="both"/>
      </w:pPr>
      <w:r>
        <w:t>No tener una política de diversidad e inclusión entre los empleados de la empresa</w:t>
      </w:r>
      <w:r w:rsidR="000A6B86" w:rsidRPr="000A6B86">
        <w:t>.</w:t>
      </w:r>
    </w:p>
    <w:p w14:paraId="447DC795" w14:textId="63E30732" w:rsidR="000A6B86" w:rsidRPr="000A6B86" w:rsidRDefault="000A5DF0" w:rsidP="000A5DF0">
      <w:pPr>
        <w:numPr>
          <w:ilvl w:val="0"/>
          <w:numId w:val="143"/>
        </w:numPr>
        <w:spacing w:after="0" w:line="240" w:lineRule="auto"/>
        <w:jc w:val="both"/>
      </w:pPr>
      <w:r>
        <w:t>Aplicar técnicas de evasión de impuestos</w:t>
      </w:r>
      <w:r w:rsidR="000A6B86" w:rsidRPr="000A6B86">
        <w:t>.</w:t>
      </w:r>
    </w:p>
    <w:p w14:paraId="285E7034" w14:textId="1BCFE1AC" w:rsidR="000A6B86" w:rsidRDefault="000A5DF0" w:rsidP="000A5DF0">
      <w:pPr>
        <w:numPr>
          <w:ilvl w:val="0"/>
          <w:numId w:val="143"/>
        </w:numPr>
        <w:spacing w:after="0" w:line="240" w:lineRule="auto"/>
        <w:jc w:val="both"/>
      </w:pPr>
      <w:r>
        <w:t>Recurrir a estrategias de presión política para conseguir normativa favorable al sector del negocio</w:t>
      </w:r>
      <w:r w:rsidR="000A6B86" w:rsidRPr="000A6B86">
        <w:t>.</w:t>
      </w:r>
    </w:p>
    <w:p w14:paraId="3CB74B66" w14:textId="1565F83C" w:rsidR="000A5DF0" w:rsidRDefault="000A5DF0" w:rsidP="000A5DF0">
      <w:pPr>
        <w:numPr>
          <w:ilvl w:val="0"/>
          <w:numId w:val="143"/>
        </w:numPr>
        <w:spacing w:after="0" w:line="240" w:lineRule="auto"/>
        <w:jc w:val="both"/>
      </w:pPr>
      <w:r w:rsidRPr="000A6B86">
        <w:t>Publicitar características ecológicas irrelevantes de un producto</w:t>
      </w:r>
      <w:r>
        <w:t>.</w:t>
      </w:r>
    </w:p>
    <w:p w14:paraId="2D600300" w14:textId="77777777" w:rsidR="00E03738" w:rsidRDefault="00E03738" w:rsidP="00E03738">
      <w:pPr>
        <w:spacing w:after="0" w:line="240" w:lineRule="auto"/>
        <w:jc w:val="both"/>
      </w:pPr>
    </w:p>
    <w:p w14:paraId="4B238909" w14:textId="7D9CDAA9" w:rsidR="000A5DF0" w:rsidRDefault="00E03738" w:rsidP="000A6B86">
      <w:pPr>
        <w:spacing w:after="0" w:line="240" w:lineRule="auto"/>
        <w:jc w:val="both"/>
      </w:pPr>
      <w:r>
        <w:t>47. Si una empresa hace pública información engañosa o manipulada sobre las políticas que lleva a cabo en materia de recursos humanos, ¿qué término se emplea para designar esta práctica?</w:t>
      </w:r>
    </w:p>
    <w:p w14:paraId="385092DF" w14:textId="77777777" w:rsidR="00E03738" w:rsidRDefault="00E03738" w:rsidP="000A6B86">
      <w:pPr>
        <w:spacing w:after="0" w:line="240" w:lineRule="auto"/>
        <w:jc w:val="both"/>
      </w:pPr>
    </w:p>
    <w:p w14:paraId="1E063B69" w14:textId="1CD54D8F" w:rsidR="00E03738" w:rsidRPr="00E03738" w:rsidRDefault="00E03738" w:rsidP="00E03738">
      <w:pPr>
        <w:numPr>
          <w:ilvl w:val="0"/>
          <w:numId w:val="144"/>
        </w:numPr>
        <w:spacing w:after="0" w:line="240" w:lineRule="auto"/>
        <w:jc w:val="both"/>
        <w:rPr>
          <w:i/>
          <w:iCs/>
        </w:rPr>
      </w:pPr>
      <w:proofErr w:type="spellStart"/>
      <w:r w:rsidRPr="00E03738">
        <w:rPr>
          <w:i/>
          <w:iCs/>
        </w:rPr>
        <w:t>Greenwashing</w:t>
      </w:r>
      <w:proofErr w:type="spellEnd"/>
      <w:r w:rsidR="00F93F0B">
        <w:rPr>
          <w:i/>
          <w:iCs/>
        </w:rPr>
        <w:t>.</w:t>
      </w:r>
    </w:p>
    <w:p w14:paraId="32811001" w14:textId="3E0D1E3F" w:rsidR="00E03738" w:rsidRPr="00E03738" w:rsidRDefault="00E03738" w:rsidP="00E03738">
      <w:pPr>
        <w:numPr>
          <w:ilvl w:val="0"/>
          <w:numId w:val="144"/>
        </w:numPr>
        <w:spacing w:after="0" w:line="240" w:lineRule="auto"/>
        <w:jc w:val="both"/>
        <w:rPr>
          <w:i/>
          <w:iCs/>
        </w:rPr>
      </w:pPr>
      <w:r w:rsidRPr="00E03738">
        <w:rPr>
          <w:i/>
          <w:iCs/>
        </w:rPr>
        <w:t xml:space="preserve">Social </w:t>
      </w:r>
      <w:proofErr w:type="spellStart"/>
      <w:r w:rsidRPr="00E03738">
        <w:rPr>
          <w:i/>
          <w:iCs/>
        </w:rPr>
        <w:t>whasing</w:t>
      </w:r>
      <w:proofErr w:type="spellEnd"/>
      <w:r w:rsidR="00F93F0B">
        <w:rPr>
          <w:i/>
          <w:iCs/>
        </w:rPr>
        <w:t>.</w:t>
      </w:r>
    </w:p>
    <w:p w14:paraId="43091B28" w14:textId="184E32AD" w:rsidR="00E03738" w:rsidRDefault="00E03738" w:rsidP="00E03738">
      <w:pPr>
        <w:numPr>
          <w:ilvl w:val="0"/>
          <w:numId w:val="144"/>
        </w:numPr>
        <w:spacing w:after="0" w:line="240" w:lineRule="auto"/>
        <w:jc w:val="both"/>
      </w:pPr>
      <w:r>
        <w:t>Informe de sostenibilidad</w:t>
      </w:r>
      <w:r w:rsidR="00F93F0B">
        <w:t>.</w:t>
      </w:r>
    </w:p>
    <w:p w14:paraId="156E8394" w14:textId="0AFADDE2" w:rsidR="00E03738" w:rsidRPr="00E03738" w:rsidRDefault="00E03738" w:rsidP="00E03738">
      <w:pPr>
        <w:numPr>
          <w:ilvl w:val="0"/>
          <w:numId w:val="144"/>
        </w:numPr>
        <w:spacing w:after="0" w:line="240" w:lineRule="auto"/>
        <w:jc w:val="both"/>
        <w:rPr>
          <w:i/>
          <w:iCs/>
        </w:rPr>
      </w:pPr>
      <w:proofErr w:type="spellStart"/>
      <w:r w:rsidRPr="00E03738">
        <w:rPr>
          <w:i/>
          <w:iCs/>
        </w:rPr>
        <w:t>Lobbing</w:t>
      </w:r>
      <w:proofErr w:type="spellEnd"/>
      <w:r w:rsidR="00F93F0B">
        <w:rPr>
          <w:i/>
          <w:iCs/>
        </w:rPr>
        <w:t>.</w:t>
      </w:r>
    </w:p>
    <w:p w14:paraId="3A6C69A9" w14:textId="77777777" w:rsidR="00E03738" w:rsidRPr="000A6B86" w:rsidRDefault="00E03738" w:rsidP="000A6B86">
      <w:pPr>
        <w:spacing w:after="0" w:line="240" w:lineRule="auto"/>
        <w:jc w:val="both"/>
      </w:pPr>
    </w:p>
    <w:p w14:paraId="75510BCB" w14:textId="55B3B756" w:rsidR="00F93F0B" w:rsidRDefault="00F93F0B" w:rsidP="000A6B86">
      <w:pPr>
        <w:spacing w:after="0" w:line="240" w:lineRule="auto"/>
        <w:jc w:val="both"/>
      </w:pPr>
      <w:r>
        <w:t>48. La práctica por la cuál una empresa enfatiza ciertas cualidades ecológicas de un producto cuando este realmente no lo es, se denomina:</w:t>
      </w:r>
    </w:p>
    <w:p w14:paraId="4637749A" w14:textId="77777777" w:rsidR="00F93F0B" w:rsidRDefault="00F93F0B" w:rsidP="000A6B86">
      <w:pPr>
        <w:spacing w:after="0" w:line="240" w:lineRule="auto"/>
        <w:jc w:val="both"/>
      </w:pPr>
    </w:p>
    <w:p w14:paraId="0316FE0D" w14:textId="551EE212" w:rsidR="00F93F0B" w:rsidRDefault="00F93F0B" w:rsidP="00F93F0B">
      <w:pPr>
        <w:numPr>
          <w:ilvl w:val="0"/>
          <w:numId w:val="147"/>
        </w:numPr>
        <w:spacing w:after="0" w:line="240" w:lineRule="auto"/>
        <w:jc w:val="both"/>
        <w:rPr>
          <w:i/>
          <w:iCs/>
        </w:rPr>
      </w:pPr>
      <w:proofErr w:type="spellStart"/>
      <w:r w:rsidRPr="00E03738">
        <w:rPr>
          <w:i/>
          <w:iCs/>
        </w:rPr>
        <w:t>Greenwashing</w:t>
      </w:r>
      <w:proofErr w:type="spellEnd"/>
      <w:r>
        <w:rPr>
          <w:i/>
          <w:iCs/>
        </w:rPr>
        <w:t>.</w:t>
      </w:r>
    </w:p>
    <w:p w14:paraId="5335D8B9" w14:textId="1CD3A482" w:rsidR="00F93F0B" w:rsidRPr="00F93F0B" w:rsidRDefault="00F93F0B" w:rsidP="00F93F0B">
      <w:pPr>
        <w:numPr>
          <w:ilvl w:val="0"/>
          <w:numId w:val="147"/>
        </w:numPr>
        <w:spacing w:after="0" w:line="240" w:lineRule="auto"/>
        <w:jc w:val="both"/>
        <w:rPr>
          <w:i/>
          <w:iCs/>
        </w:rPr>
      </w:pPr>
      <w:proofErr w:type="spellStart"/>
      <w:r>
        <w:t>Ecolavado</w:t>
      </w:r>
      <w:proofErr w:type="spellEnd"/>
      <w:r>
        <w:t>.</w:t>
      </w:r>
    </w:p>
    <w:p w14:paraId="5A1E3E70" w14:textId="7E5ACC24" w:rsidR="00F93F0B" w:rsidRPr="00F93F0B" w:rsidRDefault="00F93F0B" w:rsidP="00F93F0B">
      <w:pPr>
        <w:numPr>
          <w:ilvl w:val="0"/>
          <w:numId w:val="147"/>
        </w:numPr>
        <w:spacing w:after="0" w:line="240" w:lineRule="auto"/>
        <w:jc w:val="both"/>
        <w:rPr>
          <w:i/>
          <w:iCs/>
        </w:rPr>
      </w:pPr>
      <w:r>
        <w:t>Lavado verde.</w:t>
      </w:r>
    </w:p>
    <w:p w14:paraId="446656AB" w14:textId="7C5674C4" w:rsidR="00F93F0B" w:rsidRPr="00E03738" w:rsidRDefault="00F93F0B" w:rsidP="00F93F0B">
      <w:pPr>
        <w:numPr>
          <w:ilvl w:val="0"/>
          <w:numId w:val="147"/>
        </w:numPr>
        <w:spacing w:after="0" w:line="240" w:lineRule="auto"/>
        <w:jc w:val="both"/>
        <w:rPr>
          <w:i/>
          <w:iCs/>
        </w:rPr>
      </w:pPr>
      <w:r>
        <w:t>Todas las respuestas son correctas.</w:t>
      </w:r>
    </w:p>
    <w:p w14:paraId="42319467" w14:textId="77777777" w:rsidR="00F93F0B" w:rsidRDefault="00F93F0B" w:rsidP="000A6B86">
      <w:pPr>
        <w:spacing w:after="0" w:line="240" w:lineRule="auto"/>
        <w:jc w:val="both"/>
      </w:pPr>
    </w:p>
    <w:p w14:paraId="6CD5E3B2" w14:textId="122D956F" w:rsidR="00F93F0B" w:rsidRDefault="00F93F0B" w:rsidP="000A6B86">
      <w:pPr>
        <w:spacing w:after="0" w:line="240" w:lineRule="auto"/>
        <w:jc w:val="both"/>
      </w:pPr>
    </w:p>
    <w:p w14:paraId="410EB0B8" w14:textId="0A0CD284" w:rsidR="000A6B86" w:rsidRDefault="00F93F0B" w:rsidP="000A6B86">
      <w:pPr>
        <w:spacing w:after="0" w:line="240" w:lineRule="auto"/>
        <w:jc w:val="both"/>
      </w:pPr>
      <w:r>
        <w:t>49</w:t>
      </w:r>
      <w:r w:rsidR="00E03738" w:rsidRPr="00E03738">
        <w:t>. Respecto a la corrupción y el soborno, señale la afirmación que sea cierta:</w:t>
      </w:r>
    </w:p>
    <w:p w14:paraId="66D36441" w14:textId="77777777" w:rsidR="00E03738" w:rsidRPr="000A6B86" w:rsidRDefault="00E03738" w:rsidP="000A6B86">
      <w:pPr>
        <w:spacing w:after="0" w:line="240" w:lineRule="auto"/>
        <w:jc w:val="both"/>
      </w:pPr>
    </w:p>
    <w:p w14:paraId="6B9E6B11" w14:textId="08F585BD" w:rsidR="000A6B86" w:rsidRPr="000A6B86" w:rsidRDefault="00E03738" w:rsidP="00E03738">
      <w:pPr>
        <w:numPr>
          <w:ilvl w:val="0"/>
          <w:numId w:val="145"/>
        </w:numPr>
        <w:spacing w:after="0" w:line="240" w:lineRule="auto"/>
        <w:jc w:val="both"/>
      </w:pPr>
      <w:r>
        <w:t>No es un aspecto que tengan en cuenta las empresas dentro del ASG o ESG, compete exclusivamente a los Estados</w:t>
      </w:r>
      <w:r w:rsidR="000A6B86" w:rsidRPr="000A6B86">
        <w:t>.</w:t>
      </w:r>
    </w:p>
    <w:p w14:paraId="377E5E6B" w14:textId="132092CB" w:rsidR="000A6B86" w:rsidRPr="000A6B86" w:rsidRDefault="00E03738" w:rsidP="00E03738">
      <w:pPr>
        <w:numPr>
          <w:ilvl w:val="0"/>
          <w:numId w:val="145"/>
        </w:numPr>
        <w:spacing w:after="0" w:line="240" w:lineRule="auto"/>
        <w:jc w:val="both"/>
      </w:pPr>
      <w:r>
        <w:t>Es una práctica que, afortunadamente, tiene una importancia residual</w:t>
      </w:r>
      <w:r w:rsidR="000A6B86" w:rsidRPr="000A6B86">
        <w:t>.</w:t>
      </w:r>
    </w:p>
    <w:p w14:paraId="05F8F070" w14:textId="56BBABDE" w:rsidR="000A6B86" w:rsidRPr="000A6B86" w:rsidRDefault="000A6B86" w:rsidP="00E03738">
      <w:pPr>
        <w:numPr>
          <w:ilvl w:val="0"/>
          <w:numId w:val="145"/>
        </w:numPr>
        <w:spacing w:after="0" w:line="240" w:lineRule="auto"/>
        <w:jc w:val="both"/>
      </w:pPr>
      <w:r w:rsidRPr="000A6B86">
        <w:t>Causa pobreza y frena el desarrollo.</w:t>
      </w:r>
    </w:p>
    <w:p w14:paraId="3A2CA9B1" w14:textId="44209222" w:rsidR="000A6B86" w:rsidRDefault="00E03738" w:rsidP="00E03738">
      <w:pPr>
        <w:numPr>
          <w:ilvl w:val="0"/>
          <w:numId w:val="145"/>
        </w:numPr>
        <w:spacing w:after="0" w:line="240" w:lineRule="auto"/>
        <w:jc w:val="both"/>
      </w:pPr>
      <w:r>
        <w:t xml:space="preserve">Se lleva a cabo cuando se forma un grupo de presión o </w:t>
      </w:r>
      <w:r w:rsidRPr="00E03738">
        <w:rPr>
          <w:i/>
          <w:iCs/>
        </w:rPr>
        <w:t>lobby</w:t>
      </w:r>
      <w:r w:rsidR="000A6B86" w:rsidRPr="000A6B86">
        <w:t>.</w:t>
      </w:r>
    </w:p>
    <w:p w14:paraId="0A2F5C85" w14:textId="77777777" w:rsidR="00E03738" w:rsidRPr="000A6B86" w:rsidRDefault="00E03738" w:rsidP="000A6B86">
      <w:pPr>
        <w:spacing w:after="0" w:line="240" w:lineRule="auto"/>
        <w:jc w:val="both"/>
      </w:pPr>
    </w:p>
    <w:p w14:paraId="515511BA" w14:textId="2BDE961B" w:rsidR="000A6B86" w:rsidRDefault="00F93F0B" w:rsidP="000A6B86">
      <w:pPr>
        <w:spacing w:after="0" w:line="240" w:lineRule="auto"/>
        <w:jc w:val="both"/>
      </w:pPr>
      <w:r>
        <w:t>50</w:t>
      </w:r>
      <w:r w:rsidR="00FC3B25">
        <w:t xml:space="preserve">. </w:t>
      </w:r>
      <w:r w:rsidR="000A6B86" w:rsidRPr="000A6B86">
        <w:t>¿Qué deben hacer las empresas respecto al pago de impuestos para cumplir con los criterios de sostenibilidad?</w:t>
      </w:r>
    </w:p>
    <w:p w14:paraId="2F365B38" w14:textId="77777777" w:rsidR="00FC3B25" w:rsidRPr="000A6B86" w:rsidRDefault="00FC3B25" w:rsidP="000A6B86">
      <w:pPr>
        <w:spacing w:after="0" w:line="240" w:lineRule="auto"/>
        <w:jc w:val="both"/>
      </w:pPr>
    </w:p>
    <w:p w14:paraId="63D85495" w14:textId="287F3B63" w:rsidR="00FC3B25" w:rsidRPr="000A6B86" w:rsidRDefault="00FC3B25" w:rsidP="00FC3B25">
      <w:pPr>
        <w:numPr>
          <w:ilvl w:val="0"/>
          <w:numId w:val="146"/>
        </w:numPr>
        <w:spacing w:after="0" w:line="240" w:lineRule="auto"/>
        <w:jc w:val="both"/>
      </w:pPr>
      <w:r w:rsidRPr="000A6B86">
        <w:t>Satisfacer las tasas en los lugares donde operan y obtienen beneficios.</w:t>
      </w:r>
    </w:p>
    <w:p w14:paraId="4795FFCF" w14:textId="4BA01B49" w:rsidR="000A6B86" w:rsidRPr="000A6B86" w:rsidRDefault="00FC3B25" w:rsidP="00FC3B25">
      <w:pPr>
        <w:numPr>
          <w:ilvl w:val="0"/>
          <w:numId w:val="146"/>
        </w:numPr>
        <w:spacing w:after="0" w:line="240" w:lineRule="auto"/>
        <w:jc w:val="both"/>
      </w:pPr>
      <w:r>
        <w:t>Contratar asesores para pagar los mínimos impuestos posibles</w:t>
      </w:r>
      <w:r w:rsidR="000A6B86" w:rsidRPr="000A6B86">
        <w:t>.</w:t>
      </w:r>
    </w:p>
    <w:p w14:paraId="60838FF9" w14:textId="2F52C1F3" w:rsidR="000A6B86" w:rsidRPr="000A6B86" w:rsidRDefault="000A6B86" w:rsidP="00FC3B25">
      <w:pPr>
        <w:numPr>
          <w:ilvl w:val="0"/>
          <w:numId w:val="146"/>
        </w:numPr>
        <w:spacing w:after="0" w:line="240" w:lineRule="auto"/>
        <w:jc w:val="both"/>
      </w:pPr>
      <w:r w:rsidRPr="000A6B86">
        <w:t>Registrarse en paraísos fiscales.</w:t>
      </w:r>
    </w:p>
    <w:p w14:paraId="0AB5F864" w14:textId="21A0F5C6" w:rsidR="000A6B86" w:rsidRDefault="000A6B86" w:rsidP="00FC3B25">
      <w:pPr>
        <w:numPr>
          <w:ilvl w:val="0"/>
          <w:numId w:val="146"/>
        </w:numPr>
        <w:spacing w:after="0" w:line="240" w:lineRule="auto"/>
        <w:jc w:val="both"/>
      </w:pPr>
      <w:r w:rsidRPr="000A6B86">
        <w:t>Minimizar la transparencia sobre sus contribuciones impositivas.</w:t>
      </w:r>
    </w:p>
    <w:p w14:paraId="4B9CDECA" w14:textId="77777777" w:rsidR="00FC3B25" w:rsidRPr="000A6B86" w:rsidRDefault="00FC3B25" w:rsidP="000A6B86">
      <w:pPr>
        <w:spacing w:after="0" w:line="240" w:lineRule="auto"/>
        <w:jc w:val="both"/>
      </w:pPr>
    </w:p>
    <w:p w14:paraId="51B34CDD" w14:textId="5F1590CF" w:rsidR="000A6B86" w:rsidRDefault="00F93F0B" w:rsidP="000A6B86">
      <w:pPr>
        <w:spacing w:after="0" w:line="240" w:lineRule="auto"/>
        <w:jc w:val="both"/>
      </w:pPr>
      <w:r>
        <w:t xml:space="preserve">51. </w:t>
      </w:r>
      <w:r w:rsidR="000A6B86" w:rsidRPr="000A6B86">
        <w:t>¿Qué deben incluir las políticas corporativas para evitar estrategias de presión política?</w:t>
      </w:r>
    </w:p>
    <w:p w14:paraId="5C84DFE0" w14:textId="77777777" w:rsidR="004A0892" w:rsidRPr="000A6B86" w:rsidRDefault="004A0892" w:rsidP="000A6B86">
      <w:pPr>
        <w:spacing w:after="0" w:line="240" w:lineRule="auto"/>
        <w:jc w:val="both"/>
      </w:pPr>
    </w:p>
    <w:p w14:paraId="66988EF4" w14:textId="2A586A16" w:rsidR="000A6B86" w:rsidRPr="000A6B86" w:rsidRDefault="000A6B86" w:rsidP="00F93F0B">
      <w:pPr>
        <w:numPr>
          <w:ilvl w:val="0"/>
          <w:numId w:val="148"/>
        </w:numPr>
        <w:spacing w:after="0" w:line="240" w:lineRule="auto"/>
        <w:jc w:val="both"/>
      </w:pPr>
      <w:r w:rsidRPr="000A6B86">
        <w:t>Incentivos financieros para los empleados.</w:t>
      </w:r>
    </w:p>
    <w:p w14:paraId="05B10A39" w14:textId="6094CC09" w:rsidR="000A6B86" w:rsidRPr="000A6B86" w:rsidRDefault="000A6B86" w:rsidP="00F93F0B">
      <w:pPr>
        <w:numPr>
          <w:ilvl w:val="0"/>
          <w:numId w:val="148"/>
        </w:numPr>
        <w:spacing w:after="0" w:line="240" w:lineRule="auto"/>
        <w:jc w:val="both"/>
      </w:pPr>
      <w:r w:rsidRPr="000A6B86">
        <w:t>Directrices para evitar el uso de lobbies o grupos de presión.</w:t>
      </w:r>
    </w:p>
    <w:p w14:paraId="73E1EF8A" w14:textId="7741DA67" w:rsidR="000A6B86" w:rsidRPr="000A6B86" w:rsidRDefault="000A6B86" w:rsidP="00F93F0B">
      <w:pPr>
        <w:numPr>
          <w:ilvl w:val="0"/>
          <w:numId w:val="148"/>
        </w:numPr>
        <w:spacing w:after="0" w:line="240" w:lineRule="auto"/>
        <w:jc w:val="both"/>
      </w:pPr>
      <w:r w:rsidRPr="000A6B86">
        <w:t>Estrategias de reducción de costos.</w:t>
      </w:r>
    </w:p>
    <w:p w14:paraId="3DAF823C" w14:textId="2C007916" w:rsidR="000A6B86" w:rsidRPr="000A6B86" w:rsidRDefault="000A6B86" w:rsidP="00F93F0B">
      <w:pPr>
        <w:numPr>
          <w:ilvl w:val="0"/>
          <w:numId w:val="148"/>
        </w:numPr>
        <w:spacing w:after="0" w:line="240" w:lineRule="auto"/>
        <w:jc w:val="both"/>
      </w:pPr>
      <w:r w:rsidRPr="000A6B86">
        <w:t>Planes de expansión internacional.</w:t>
      </w:r>
    </w:p>
    <w:p w14:paraId="1E9DF5F5" w14:textId="77777777" w:rsidR="000A6B86" w:rsidRDefault="000A6B86">
      <w:pPr>
        <w:spacing w:after="0" w:line="240" w:lineRule="auto"/>
        <w:jc w:val="both"/>
      </w:pPr>
    </w:p>
    <w:p w14:paraId="47A91D58" w14:textId="77777777" w:rsidR="000A6B86" w:rsidRDefault="000A6B86">
      <w:pPr>
        <w:spacing w:after="0" w:line="240" w:lineRule="auto"/>
        <w:jc w:val="both"/>
      </w:pPr>
    </w:p>
    <w:p w14:paraId="40BE712D" w14:textId="1BDB14BB" w:rsidR="00EE13A3" w:rsidRPr="00EE13A3" w:rsidRDefault="00EE13A3" w:rsidP="00EE13A3">
      <w:pPr>
        <w:spacing w:after="0" w:line="240" w:lineRule="auto"/>
        <w:jc w:val="both"/>
      </w:pPr>
      <w:r>
        <w:lastRenderedPageBreak/>
        <w:t xml:space="preserve">52. </w:t>
      </w:r>
      <w:r w:rsidRPr="00EE13A3">
        <w:t>¿Cuál de los siguientes enunciados describe mejor el propósito de evaluar</w:t>
      </w:r>
      <w:r>
        <w:t xml:space="preserve"> el desempeño de la aplicación de criterios ASG o ESG en una empresa</w:t>
      </w:r>
      <w:r w:rsidRPr="00EE13A3">
        <w:t>?</w:t>
      </w:r>
    </w:p>
    <w:p w14:paraId="650895E6" w14:textId="6FB723E8" w:rsidR="00EE13A3" w:rsidRPr="00EE13A3" w:rsidRDefault="00EE13A3" w:rsidP="00EE13A3">
      <w:pPr>
        <w:numPr>
          <w:ilvl w:val="0"/>
          <w:numId w:val="149"/>
        </w:numPr>
        <w:spacing w:after="0" w:line="240" w:lineRule="auto"/>
        <w:jc w:val="both"/>
      </w:pPr>
      <w:r w:rsidRPr="00EE13A3">
        <w:t>Para aumentar los beneficios económicos a corto plazo</w:t>
      </w:r>
      <w:r>
        <w:t xml:space="preserve"> y medio plazo</w:t>
      </w:r>
      <w:r w:rsidRPr="00EE13A3">
        <w:t>.</w:t>
      </w:r>
    </w:p>
    <w:p w14:paraId="156B8E7F" w14:textId="6BD3B66A" w:rsidR="00EE13A3" w:rsidRPr="00EE13A3" w:rsidRDefault="00EE13A3" w:rsidP="00EE13A3">
      <w:pPr>
        <w:numPr>
          <w:ilvl w:val="0"/>
          <w:numId w:val="149"/>
        </w:numPr>
        <w:spacing w:after="0" w:line="240" w:lineRule="auto"/>
        <w:jc w:val="both"/>
      </w:pPr>
      <w:r w:rsidRPr="00EE13A3">
        <w:t xml:space="preserve">Para definir estrategias </w:t>
      </w:r>
      <w:r>
        <w:t xml:space="preserve">futuras </w:t>
      </w:r>
      <w:r w:rsidRPr="00EE13A3">
        <w:t>y rendir cuentas mediante indicadores adecuados.</w:t>
      </w:r>
    </w:p>
    <w:p w14:paraId="5A464DDD" w14:textId="1BDD3AA7" w:rsidR="00EE13A3" w:rsidRPr="00EE13A3" w:rsidRDefault="00EE13A3" w:rsidP="00EE13A3">
      <w:pPr>
        <w:numPr>
          <w:ilvl w:val="0"/>
          <w:numId w:val="149"/>
        </w:numPr>
        <w:spacing w:after="0" w:line="240" w:lineRule="auto"/>
        <w:jc w:val="both"/>
      </w:pPr>
      <w:r w:rsidRPr="00EE13A3">
        <w:t>Para</w:t>
      </w:r>
      <w:r>
        <w:t xml:space="preserve"> informar a los accionistas y otros posibles inversores</w:t>
      </w:r>
      <w:r w:rsidRPr="00EE13A3">
        <w:t>.</w:t>
      </w:r>
    </w:p>
    <w:p w14:paraId="56260C2C" w14:textId="574F4644" w:rsidR="00EE13A3" w:rsidRDefault="00EE13A3" w:rsidP="00EE13A3">
      <w:pPr>
        <w:numPr>
          <w:ilvl w:val="0"/>
          <w:numId w:val="149"/>
        </w:numPr>
        <w:spacing w:after="0" w:line="240" w:lineRule="auto"/>
        <w:jc w:val="both"/>
      </w:pPr>
      <w:r w:rsidRPr="00EE13A3">
        <w:t>Para reducir los costos operativos de la empresa.</w:t>
      </w:r>
    </w:p>
    <w:p w14:paraId="552AD1E6" w14:textId="77777777" w:rsidR="00EE13A3" w:rsidRDefault="00EE13A3" w:rsidP="00EE13A3">
      <w:pPr>
        <w:spacing w:after="0" w:line="240" w:lineRule="auto"/>
        <w:jc w:val="both"/>
      </w:pPr>
    </w:p>
    <w:p w14:paraId="43D80D0D" w14:textId="42830784" w:rsidR="00EE13A3" w:rsidRPr="00EE13A3" w:rsidRDefault="00EE13A3" w:rsidP="00EE13A3">
      <w:pPr>
        <w:spacing w:after="0" w:line="240" w:lineRule="auto"/>
        <w:jc w:val="both"/>
      </w:pPr>
      <w:r>
        <w:t xml:space="preserve">53. En el contexto de la </w:t>
      </w:r>
      <w:r w:rsidR="007616AA">
        <w:t>sostenibilidad</w:t>
      </w:r>
      <w:r>
        <w:t xml:space="preserve"> </w:t>
      </w:r>
      <w:r w:rsidR="007616AA">
        <w:t xml:space="preserve">empresarial, </w:t>
      </w:r>
      <w:r w:rsidRPr="00EE13A3">
        <w:t>¿</w:t>
      </w:r>
      <w:r w:rsidR="007616AA">
        <w:t>q</w:t>
      </w:r>
      <w:r w:rsidRPr="00EE13A3">
        <w:t>ué es IRIS?</w:t>
      </w:r>
    </w:p>
    <w:p w14:paraId="5CF2284A" w14:textId="77777777" w:rsidR="007616AA" w:rsidRDefault="007616AA" w:rsidP="00EE13A3">
      <w:pPr>
        <w:spacing w:after="0" w:line="240" w:lineRule="auto"/>
        <w:jc w:val="both"/>
      </w:pPr>
    </w:p>
    <w:p w14:paraId="16AD32C6" w14:textId="1CDEA375" w:rsidR="007616AA" w:rsidRDefault="007616AA" w:rsidP="007616AA">
      <w:pPr>
        <w:numPr>
          <w:ilvl w:val="0"/>
          <w:numId w:val="150"/>
        </w:numPr>
        <w:spacing w:after="0" w:line="240" w:lineRule="auto"/>
        <w:jc w:val="both"/>
      </w:pPr>
      <w:r w:rsidRPr="00EE13A3">
        <w:t>Un estándar de informes de impacto en inversiones desarrollado por GIIN</w:t>
      </w:r>
      <w:r>
        <w:t>.</w:t>
      </w:r>
      <w:r w:rsidR="00EE13A3" w:rsidRPr="00EE13A3">
        <w:t xml:space="preserve"> </w:t>
      </w:r>
    </w:p>
    <w:p w14:paraId="1AB53A9C" w14:textId="73431689" w:rsidR="00EE13A3" w:rsidRPr="00EE13A3" w:rsidRDefault="00EE13A3" w:rsidP="007616AA">
      <w:pPr>
        <w:numPr>
          <w:ilvl w:val="0"/>
          <w:numId w:val="150"/>
        </w:numPr>
        <w:spacing w:after="0" w:line="240" w:lineRule="auto"/>
        <w:jc w:val="both"/>
      </w:pPr>
      <w:r w:rsidRPr="00EE13A3">
        <w:t>Un software de inteligencia artificial para medir el impacto social.</w:t>
      </w:r>
    </w:p>
    <w:p w14:paraId="35962600" w14:textId="44B1E9B8" w:rsidR="00EE13A3" w:rsidRPr="00EE13A3" w:rsidRDefault="00EE13A3" w:rsidP="007616AA">
      <w:pPr>
        <w:numPr>
          <w:ilvl w:val="0"/>
          <w:numId w:val="150"/>
        </w:numPr>
        <w:spacing w:after="0" w:line="240" w:lineRule="auto"/>
        <w:jc w:val="both"/>
      </w:pPr>
      <w:r w:rsidRPr="00EE13A3">
        <w:t>Un método para calcular el retorno económico de las inversiones sociales.</w:t>
      </w:r>
    </w:p>
    <w:p w14:paraId="5C3C91BC" w14:textId="0635B177" w:rsidR="00EE13A3" w:rsidRPr="00EE13A3" w:rsidRDefault="00EE13A3" w:rsidP="007616AA">
      <w:pPr>
        <w:numPr>
          <w:ilvl w:val="0"/>
          <w:numId w:val="150"/>
        </w:numPr>
        <w:spacing w:after="0" w:line="240" w:lineRule="auto"/>
        <w:jc w:val="both"/>
      </w:pPr>
      <w:r w:rsidRPr="00EE13A3">
        <w:t>Una guía para alinear los objetivos empresariales con los ODS.</w:t>
      </w:r>
    </w:p>
    <w:p w14:paraId="216FC5C9" w14:textId="77777777" w:rsidR="00EE13A3" w:rsidRDefault="00EE13A3" w:rsidP="00EE13A3">
      <w:pPr>
        <w:spacing w:after="0" w:line="240" w:lineRule="auto"/>
        <w:jc w:val="both"/>
      </w:pPr>
    </w:p>
    <w:p w14:paraId="33B9E1C7" w14:textId="2478093C" w:rsidR="007616AA" w:rsidRPr="007616AA" w:rsidRDefault="007616AA" w:rsidP="007616AA">
      <w:pPr>
        <w:spacing w:after="0" w:line="240" w:lineRule="auto"/>
        <w:jc w:val="both"/>
      </w:pPr>
      <w:r>
        <w:t xml:space="preserve">54. </w:t>
      </w:r>
      <w:r w:rsidRPr="007616AA">
        <w:t>¿Cuál de las siguientes afirmaciones es correcta sobre el SROI?</w:t>
      </w:r>
    </w:p>
    <w:p w14:paraId="43D05689" w14:textId="77777777" w:rsidR="007616AA" w:rsidRDefault="007616AA" w:rsidP="007616AA">
      <w:pPr>
        <w:spacing w:after="0" w:line="240" w:lineRule="auto"/>
        <w:jc w:val="both"/>
      </w:pPr>
    </w:p>
    <w:p w14:paraId="7D175247" w14:textId="359F857A" w:rsidR="007616AA" w:rsidRPr="007616AA" w:rsidRDefault="007616AA" w:rsidP="007616AA">
      <w:pPr>
        <w:numPr>
          <w:ilvl w:val="0"/>
          <w:numId w:val="151"/>
        </w:numPr>
        <w:spacing w:after="0" w:line="240" w:lineRule="auto"/>
        <w:jc w:val="both"/>
      </w:pPr>
      <w:r w:rsidRPr="007616AA">
        <w:t>Proporciona métricas específicas para inversores interesados en el impacto ambiental.</w:t>
      </w:r>
    </w:p>
    <w:p w14:paraId="0E4E09FF" w14:textId="4FF5A809" w:rsidR="007616AA" w:rsidRPr="007616AA" w:rsidRDefault="007616AA" w:rsidP="007616AA">
      <w:pPr>
        <w:numPr>
          <w:ilvl w:val="0"/>
          <w:numId w:val="151"/>
        </w:numPr>
        <w:spacing w:after="0" w:line="240" w:lineRule="auto"/>
        <w:jc w:val="both"/>
      </w:pPr>
      <w:r w:rsidRPr="007616AA">
        <w:t>Es una metodología utilizada para eliminar los daños ambientales</w:t>
      </w:r>
      <w:r>
        <w:t xml:space="preserve"> y establecer medidas de reparación en el caso de que se produzcan</w:t>
      </w:r>
      <w:r w:rsidRPr="007616AA">
        <w:t>.</w:t>
      </w:r>
    </w:p>
    <w:p w14:paraId="62E22B4B" w14:textId="059D0CAE" w:rsidR="007616AA" w:rsidRDefault="007616AA" w:rsidP="007616AA">
      <w:pPr>
        <w:numPr>
          <w:ilvl w:val="0"/>
          <w:numId w:val="151"/>
        </w:numPr>
        <w:spacing w:after="0" w:line="240" w:lineRule="auto"/>
        <w:jc w:val="both"/>
      </w:pPr>
      <w:r w:rsidRPr="007616AA">
        <w:t>Ofrece una guía detallada para que las empresas puedan alinear</w:t>
      </w:r>
      <w:r>
        <w:t xml:space="preserve"> sus objetivos estratégicos</w:t>
      </w:r>
      <w:r w:rsidRPr="007616AA">
        <w:t xml:space="preserve"> con los ODS.</w:t>
      </w:r>
    </w:p>
    <w:p w14:paraId="6C82BE9E" w14:textId="6ED7A7D6" w:rsidR="007616AA" w:rsidRPr="007616AA" w:rsidRDefault="007616AA" w:rsidP="007616AA">
      <w:pPr>
        <w:numPr>
          <w:ilvl w:val="0"/>
          <w:numId w:val="151"/>
        </w:numPr>
        <w:spacing w:after="0" w:line="240" w:lineRule="auto"/>
        <w:jc w:val="both"/>
      </w:pPr>
      <w:r w:rsidRPr="007616AA">
        <w:t>Se centra en identificar y asignar un valor económico a los impactos sociales y ambientales de una organización.</w:t>
      </w:r>
    </w:p>
    <w:p w14:paraId="69EBA590" w14:textId="77777777" w:rsidR="007616AA" w:rsidRPr="00EE13A3" w:rsidRDefault="007616AA" w:rsidP="00EE13A3">
      <w:pPr>
        <w:spacing w:after="0" w:line="240" w:lineRule="auto"/>
        <w:jc w:val="both"/>
      </w:pPr>
    </w:p>
    <w:p w14:paraId="285616FB" w14:textId="2FF60D2B" w:rsidR="003F5D24" w:rsidRDefault="003F5D24" w:rsidP="003F5D24">
      <w:pPr>
        <w:spacing w:after="0" w:line="240" w:lineRule="auto"/>
        <w:jc w:val="both"/>
      </w:pPr>
      <w:r>
        <w:t xml:space="preserve">55. </w:t>
      </w:r>
      <w:r w:rsidRPr="003F5D24">
        <w:t>¿Qué es un informe de sostenibilidad?</w:t>
      </w:r>
    </w:p>
    <w:p w14:paraId="714C76F6" w14:textId="77777777" w:rsidR="003F5D24" w:rsidRPr="003F5D24" w:rsidRDefault="003F5D24" w:rsidP="003F5D24">
      <w:pPr>
        <w:spacing w:after="0" w:line="240" w:lineRule="auto"/>
        <w:jc w:val="both"/>
      </w:pPr>
    </w:p>
    <w:p w14:paraId="09BC5B67" w14:textId="07E5848A" w:rsidR="003F5D24" w:rsidRPr="003F5D24" w:rsidRDefault="003F5D24" w:rsidP="003F5D24">
      <w:pPr>
        <w:numPr>
          <w:ilvl w:val="0"/>
          <w:numId w:val="152"/>
        </w:numPr>
        <w:spacing w:after="0" w:line="240" w:lineRule="auto"/>
        <w:jc w:val="both"/>
      </w:pPr>
      <w:r w:rsidRPr="003F5D24">
        <w:t>Un documento público que comunica los beneficios económicos de una empresa.</w:t>
      </w:r>
    </w:p>
    <w:p w14:paraId="1A0B2515" w14:textId="2F1964BC" w:rsidR="003F5D24" w:rsidRPr="003F5D24" w:rsidRDefault="003F5D24" w:rsidP="003F5D24">
      <w:pPr>
        <w:numPr>
          <w:ilvl w:val="0"/>
          <w:numId w:val="152"/>
        </w:numPr>
        <w:spacing w:after="0" w:line="240" w:lineRule="auto"/>
        <w:jc w:val="both"/>
      </w:pPr>
      <w:r w:rsidRPr="003F5D24">
        <w:t xml:space="preserve">Un reporte </w:t>
      </w:r>
      <w:r>
        <w:t xml:space="preserve">privado </w:t>
      </w:r>
      <w:r w:rsidRPr="003F5D24">
        <w:t>detallado de una empresa</w:t>
      </w:r>
      <w:r>
        <w:t xml:space="preserve"> en el que se reflejan los aspectos económicos y de sostenibilidad</w:t>
      </w:r>
      <w:r w:rsidRPr="003F5D24">
        <w:t>.</w:t>
      </w:r>
    </w:p>
    <w:p w14:paraId="389A65FB" w14:textId="77A9523E" w:rsidR="003F5D24" w:rsidRPr="003F5D24" w:rsidRDefault="003F5D24" w:rsidP="003F5D24">
      <w:pPr>
        <w:numPr>
          <w:ilvl w:val="0"/>
          <w:numId w:val="152"/>
        </w:numPr>
        <w:spacing w:after="0" w:line="240" w:lineRule="auto"/>
        <w:jc w:val="both"/>
      </w:pPr>
      <w:r w:rsidRPr="003F5D24">
        <w:t>Un documento público que comunica la estrategia de sostenibilidad, resultados e impactos sociales, ambientales y de gobernanza de una empresa.</w:t>
      </w:r>
    </w:p>
    <w:p w14:paraId="16470F60" w14:textId="7DE06390" w:rsidR="003F5D24" w:rsidRDefault="003F5D24" w:rsidP="003F5D24">
      <w:pPr>
        <w:numPr>
          <w:ilvl w:val="0"/>
          <w:numId w:val="152"/>
        </w:numPr>
        <w:spacing w:after="0" w:line="240" w:lineRule="auto"/>
        <w:jc w:val="both"/>
      </w:pPr>
      <w:r w:rsidRPr="003F5D24">
        <w:t>Un documento privado que solo se comparte internamente dentro de la empresa</w:t>
      </w:r>
      <w:r>
        <w:t xml:space="preserve"> en el que se plasma la estrategia de sostenibilidad de la empresa</w:t>
      </w:r>
      <w:r w:rsidRPr="003F5D24">
        <w:t>.</w:t>
      </w:r>
    </w:p>
    <w:p w14:paraId="39FE584E" w14:textId="77777777" w:rsidR="009E69A1" w:rsidRDefault="009E69A1" w:rsidP="009E69A1">
      <w:pPr>
        <w:suppressAutoHyphens w:val="0"/>
        <w:spacing w:before="100" w:beforeAutospacing="1" w:after="100" w:afterAutospacing="1"/>
        <w:ind w:left="360"/>
        <w:rPr>
          <w:rFonts w:eastAsia="Times New Roman" w:cs="Times New Roman"/>
          <w:lang w:eastAsia="es-ES"/>
        </w:rPr>
      </w:pPr>
    </w:p>
    <w:p w14:paraId="1D75F8A8" w14:textId="3E35F8DA" w:rsidR="00122E94" w:rsidRDefault="00122E94" w:rsidP="009E69A1">
      <w:pPr>
        <w:suppressAutoHyphens w:val="0"/>
        <w:spacing w:before="100" w:beforeAutospacing="1" w:after="100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56. </w:t>
      </w:r>
      <w:r w:rsidR="009E69A1" w:rsidRPr="009E69A1">
        <w:rPr>
          <w:rFonts w:eastAsia="Times New Roman" w:cs="Times New Roman"/>
          <w:lang w:eastAsia="es-ES"/>
        </w:rPr>
        <w:t>¿Cuál de los siguientes es un beneficio de realizar un informe de sostenibilidad?</w:t>
      </w:r>
    </w:p>
    <w:p w14:paraId="4F4A59CC" w14:textId="6CF566CF" w:rsidR="009E69A1" w:rsidRPr="00122E94" w:rsidRDefault="009E69A1" w:rsidP="00122E94">
      <w:pPr>
        <w:numPr>
          <w:ilvl w:val="0"/>
          <w:numId w:val="153"/>
        </w:numPr>
        <w:spacing w:after="0" w:line="240" w:lineRule="auto"/>
        <w:jc w:val="both"/>
      </w:pPr>
      <w:r w:rsidRPr="00122E94">
        <w:t>Disminución de la competencia en el mercado.</w:t>
      </w:r>
    </w:p>
    <w:p w14:paraId="7263BA0D" w14:textId="117E2BFB" w:rsidR="009E69A1" w:rsidRPr="00122E94" w:rsidRDefault="009E69A1" w:rsidP="00122E94">
      <w:pPr>
        <w:numPr>
          <w:ilvl w:val="0"/>
          <w:numId w:val="153"/>
        </w:numPr>
        <w:spacing w:after="0" w:line="240" w:lineRule="auto"/>
        <w:jc w:val="both"/>
      </w:pPr>
      <w:r w:rsidRPr="00122E94">
        <w:t>Mejora de la reputación y fomento de la confianza en su entorno social.</w:t>
      </w:r>
    </w:p>
    <w:p w14:paraId="76E587D8" w14:textId="3DAA1002" w:rsidR="009E69A1" w:rsidRPr="00122E94" w:rsidRDefault="009E69A1" w:rsidP="00122E94">
      <w:pPr>
        <w:numPr>
          <w:ilvl w:val="0"/>
          <w:numId w:val="153"/>
        </w:numPr>
        <w:spacing w:after="0" w:line="240" w:lineRule="auto"/>
        <w:jc w:val="both"/>
      </w:pPr>
      <w:r w:rsidRPr="00122E94">
        <w:t>Reducción de los costos operativos.</w:t>
      </w:r>
    </w:p>
    <w:p w14:paraId="5E9964E0" w14:textId="2D2D9BD8" w:rsidR="009E69A1" w:rsidRPr="00122E94" w:rsidRDefault="009E69A1" w:rsidP="00122E94">
      <w:pPr>
        <w:numPr>
          <w:ilvl w:val="0"/>
          <w:numId w:val="153"/>
        </w:numPr>
        <w:spacing w:after="0" w:line="240" w:lineRule="auto"/>
        <w:jc w:val="both"/>
      </w:pPr>
      <w:r w:rsidRPr="00122E94">
        <w:t>Eliminación de la necesidad de cumplir con normativas legales.</w:t>
      </w:r>
    </w:p>
    <w:p w14:paraId="57F4E6D5" w14:textId="77777777" w:rsidR="003F5D24" w:rsidRPr="003F5D24" w:rsidRDefault="003F5D24" w:rsidP="003F5D24">
      <w:pPr>
        <w:spacing w:after="0" w:line="240" w:lineRule="auto"/>
        <w:jc w:val="both"/>
      </w:pPr>
    </w:p>
    <w:p w14:paraId="02D02DF4" w14:textId="263F057C" w:rsidR="006172CC" w:rsidRDefault="006172CC" w:rsidP="006172CC">
      <w:pPr>
        <w:spacing w:after="0" w:line="240" w:lineRule="auto"/>
        <w:jc w:val="both"/>
      </w:pPr>
      <w:r>
        <w:t xml:space="preserve">57. En el contexto de la sostenibilidad, </w:t>
      </w:r>
      <w:r w:rsidRPr="006172CC">
        <w:t>¿Qué son las ESRS?</w:t>
      </w:r>
    </w:p>
    <w:p w14:paraId="1129F84C" w14:textId="77777777" w:rsidR="002E4CEC" w:rsidRPr="006172CC" w:rsidRDefault="002E4CEC" w:rsidP="006172CC">
      <w:pPr>
        <w:spacing w:after="0" w:line="240" w:lineRule="auto"/>
        <w:jc w:val="both"/>
      </w:pPr>
    </w:p>
    <w:p w14:paraId="077F9B19" w14:textId="73803BA6" w:rsidR="006172CC" w:rsidRPr="006172CC" w:rsidRDefault="006172CC" w:rsidP="006172CC">
      <w:pPr>
        <w:numPr>
          <w:ilvl w:val="0"/>
          <w:numId w:val="154"/>
        </w:numPr>
        <w:spacing w:after="0" w:line="240" w:lineRule="auto"/>
        <w:jc w:val="both"/>
      </w:pPr>
      <w:r w:rsidRPr="006172CC">
        <w:t>Normas voluntarias para informes de sostenibilidad emitidas por la GRI.</w:t>
      </w:r>
    </w:p>
    <w:p w14:paraId="456DBD10" w14:textId="2F695F7F" w:rsidR="006172CC" w:rsidRPr="006172CC" w:rsidRDefault="006172CC" w:rsidP="006172CC">
      <w:pPr>
        <w:numPr>
          <w:ilvl w:val="0"/>
          <w:numId w:val="154"/>
        </w:numPr>
        <w:spacing w:after="0" w:line="240" w:lineRule="auto"/>
        <w:jc w:val="both"/>
      </w:pPr>
      <w:r w:rsidRPr="006172CC">
        <w:t>Normas europeas de información en materia de sostenibilidad adoptadas por la UE en julio de 2023.</w:t>
      </w:r>
    </w:p>
    <w:p w14:paraId="1DFAFB60" w14:textId="0464A880" w:rsidR="006172CC" w:rsidRPr="006172CC" w:rsidRDefault="006172CC" w:rsidP="006172CC">
      <w:pPr>
        <w:numPr>
          <w:ilvl w:val="0"/>
          <w:numId w:val="154"/>
        </w:numPr>
        <w:spacing w:after="0" w:line="240" w:lineRule="auto"/>
        <w:jc w:val="both"/>
      </w:pPr>
      <w:r w:rsidRPr="006172CC">
        <w:t>Normas de la SEC que protegen a los inversores en Estados Unidos.</w:t>
      </w:r>
    </w:p>
    <w:p w14:paraId="408A63FF" w14:textId="5444B4B7" w:rsidR="006172CC" w:rsidRPr="006172CC" w:rsidRDefault="006172CC" w:rsidP="006172CC">
      <w:pPr>
        <w:numPr>
          <w:ilvl w:val="0"/>
          <w:numId w:val="154"/>
        </w:numPr>
        <w:spacing w:after="0" w:line="240" w:lineRule="auto"/>
        <w:jc w:val="both"/>
      </w:pPr>
      <w:r w:rsidRPr="006172CC">
        <w:t>Directrices emitidas por el ISSB para informar sobre sostenibilidad.</w:t>
      </w:r>
    </w:p>
    <w:p w14:paraId="10A3D255" w14:textId="182B0A7A" w:rsidR="000A6B86" w:rsidRDefault="000A6B86">
      <w:pPr>
        <w:spacing w:after="0" w:line="240" w:lineRule="auto"/>
        <w:jc w:val="both"/>
      </w:pPr>
    </w:p>
    <w:p w14:paraId="30F94226" w14:textId="7E33F5D0" w:rsidR="002E4CEC" w:rsidRDefault="002E4CEC" w:rsidP="002E4CEC">
      <w:pPr>
        <w:spacing w:after="0" w:line="240" w:lineRule="auto"/>
        <w:jc w:val="both"/>
      </w:pPr>
      <w:r>
        <w:lastRenderedPageBreak/>
        <w:t xml:space="preserve">58. </w:t>
      </w:r>
      <w:r w:rsidRPr="002E4CEC">
        <w:t xml:space="preserve">¿Cuál de los siguientes organismos </w:t>
      </w:r>
      <w:r>
        <w:t xml:space="preserve">se centra fundamentalmente en </w:t>
      </w:r>
      <w:r w:rsidRPr="002E4CEC">
        <w:t>proporciona</w:t>
      </w:r>
      <w:r>
        <w:t>r</w:t>
      </w:r>
      <w:r w:rsidRPr="002E4CEC">
        <w:t xml:space="preserve"> una guía para calcular y comunicar las emisiones de gases de efecto invernadero?</w:t>
      </w:r>
    </w:p>
    <w:p w14:paraId="45BD12F4" w14:textId="77777777" w:rsidR="002E4CEC" w:rsidRPr="002E4CEC" w:rsidRDefault="002E4CEC" w:rsidP="002E4CEC">
      <w:pPr>
        <w:spacing w:after="0" w:line="240" w:lineRule="auto"/>
        <w:jc w:val="both"/>
      </w:pPr>
    </w:p>
    <w:p w14:paraId="656B8305" w14:textId="697AEBD1" w:rsidR="002E4CEC" w:rsidRPr="002E4CEC" w:rsidRDefault="002E4CEC" w:rsidP="002E4CEC">
      <w:pPr>
        <w:numPr>
          <w:ilvl w:val="0"/>
          <w:numId w:val="155"/>
        </w:numPr>
        <w:spacing w:after="0" w:line="240" w:lineRule="auto"/>
        <w:jc w:val="both"/>
      </w:pPr>
      <w:r w:rsidRPr="002E4CEC">
        <w:t>GRI (</w:t>
      </w:r>
      <w:r w:rsidRPr="002E4CEC">
        <w:rPr>
          <w:i/>
          <w:iCs/>
        </w:rPr>
        <w:t xml:space="preserve">Global </w:t>
      </w:r>
      <w:proofErr w:type="spellStart"/>
      <w:r w:rsidRPr="002E4CEC">
        <w:rPr>
          <w:i/>
          <w:iCs/>
        </w:rPr>
        <w:t>Reporting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Initiative</w:t>
      </w:r>
      <w:proofErr w:type="spellEnd"/>
      <w:r w:rsidRPr="002E4CEC">
        <w:t>)</w:t>
      </w:r>
      <w:r w:rsidR="002572DE">
        <w:t>.</w:t>
      </w:r>
    </w:p>
    <w:p w14:paraId="688E4123" w14:textId="2BB5A896" w:rsidR="002E4CEC" w:rsidRPr="002E4CEC" w:rsidRDefault="002E4CEC" w:rsidP="002E4CEC">
      <w:pPr>
        <w:numPr>
          <w:ilvl w:val="0"/>
          <w:numId w:val="155"/>
        </w:numPr>
        <w:spacing w:after="0" w:line="240" w:lineRule="auto"/>
        <w:jc w:val="both"/>
      </w:pPr>
      <w:r w:rsidRPr="002E4CEC">
        <w:t>ISSB (</w:t>
      </w:r>
      <w:r w:rsidRPr="002E4CEC">
        <w:rPr>
          <w:i/>
          <w:iCs/>
        </w:rPr>
        <w:t xml:space="preserve">International </w:t>
      </w:r>
      <w:proofErr w:type="spellStart"/>
      <w:r w:rsidRPr="002E4CEC">
        <w:rPr>
          <w:i/>
          <w:iCs/>
        </w:rPr>
        <w:t>Sustainability</w:t>
      </w:r>
      <w:proofErr w:type="spellEnd"/>
      <w:r w:rsidRPr="002E4CEC">
        <w:rPr>
          <w:i/>
          <w:iCs/>
        </w:rPr>
        <w:t xml:space="preserve"> Standard </w:t>
      </w:r>
      <w:proofErr w:type="spellStart"/>
      <w:r w:rsidRPr="002E4CEC">
        <w:rPr>
          <w:i/>
          <w:iCs/>
        </w:rPr>
        <w:t>Board</w:t>
      </w:r>
      <w:proofErr w:type="spellEnd"/>
      <w:r w:rsidRPr="002E4CEC">
        <w:t>)</w:t>
      </w:r>
      <w:r w:rsidR="002572DE">
        <w:t>.</w:t>
      </w:r>
    </w:p>
    <w:p w14:paraId="3465D241" w14:textId="73115F67" w:rsidR="002E4CEC" w:rsidRPr="002E4CEC" w:rsidRDefault="002E4CEC" w:rsidP="002E4CEC">
      <w:pPr>
        <w:numPr>
          <w:ilvl w:val="0"/>
          <w:numId w:val="155"/>
        </w:numPr>
        <w:spacing w:after="0" w:line="240" w:lineRule="auto"/>
        <w:jc w:val="both"/>
      </w:pPr>
      <w:r w:rsidRPr="002E4CEC">
        <w:t>CDP (</w:t>
      </w:r>
      <w:proofErr w:type="spellStart"/>
      <w:r w:rsidRPr="002E4CEC">
        <w:rPr>
          <w:i/>
          <w:iCs/>
        </w:rPr>
        <w:t>Carbon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Disclosure</w:t>
      </w:r>
      <w:proofErr w:type="spellEnd"/>
      <w:r w:rsidRPr="002E4CEC">
        <w:rPr>
          <w:i/>
          <w:iCs/>
        </w:rPr>
        <w:t xml:space="preserve"> Project</w:t>
      </w:r>
      <w:r w:rsidRPr="002E4CEC">
        <w:t>)</w:t>
      </w:r>
      <w:r w:rsidR="002572DE">
        <w:t>.</w:t>
      </w:r>
    </w:p>
    <w:p w14:paraId="413FC8BA" w14:textId="7C85D53F" w:rsidR="002E4CEC" w:rsidRPr="002E4CEC" w:rsidRDefault="002E4CEC" w:rsidP="002E4CEC">
      <w:pPr>
        <w:numPr>
          <w:ilvl w:val="0"/>
          <w:numId w:val="155"/>
        </w:numPr>
        <w:spacing w:after="0" w:line="240" w:lineRule="auto"/>
        <w:jc w:val="both"/>
      </w:pPr>
      <w:r w:rsidRPr="002E4CEC">
        <w:t>EFRAG (</w:t>
      </w:r>
      <w:proofErr w:type="spellStart"/>
      <w:r w:rsidRPr="002E4CEC">
        <w:rPr>
          <w:i/>
          <w:iCs/>
        </w:rPr>
        <w:t>European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Financial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Reporting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Advisory</w:t>
      </w:r>
      <w:proofErr w:type="spellEnd"/>
      <w:r w:rsidRPr="002E4CEC">
        <w:rPr>
          <w:i/>
          <w:iCs/>
        </w:rPr>
        <w:t xml:space="preserve"> </w:t>
      </w:r>
      <w:proofErr w:type="spellStart"/>
      <w:r w:rsidRPr="002E4CEC">
        <w:rPr>
          <w:i/>
          <w:iCs/>
        </w:rPr>
        <w:t>Group</w:t>
      </w:r>
      <w:proofErr w:type="spellEnd"/>
      <w:r w:rsidRPr="002E4CEC">
        <w:t>)</w:t>
      </w:r>
      <w:r w:rsidR="002572DE">
        <w:t>.</w:t>
      </w:r>
    </w:p>
    <w:p w14:paraId="515269A5" w14:textId="47045B7D" w:rsidR="006172CC" w:rsidRDefault="006172CC">
      <w:pPr>
        <w:spacing w:after="0" w:line="240" w:lineRule="auto"/>
        <w:jc w:val="both"/>
      </w:pPr>
    </w:p>
    <w:p w14:paraId="41DDE91C" w14:textId="4BF72A16" w:rsidR="002572DE" w:rsidRDefault="002572DE" w:rsidP="002572DE">
      <w:pPr>
        <w:spacing w:after="0" w:line="240" w:lineRule="auto"/>
        <w:jc w:val="both"/>
      </w:pPr>
      <w:r>
        <w:t xml:space="preserve">59. </w:t>
      </w:r>
      <w:r w:rsidRPr="002572DE">
        <w:t>¿Qué es un certificado ASG o ESG?</w:t>
      </w:r>
    </w:p>
    <w:p w14:paraId="7F8D280F" w14:textId="77777777" w:rsidR="002572DE" w:rsidRPr="002572DE" w:rsidRDefault="002572DE" w:rsidP="002572DE">
      <w:pPr>
        <w:spacing w:after="0" w:line="240" w:lineRule="auto"/>
        <w:jc w:val="both"/>
      </w:pPr>
    </w:p>
    <w:p w14:paraId="7944BDD2" w14:textId="19DF0B9E" w:rsidR="002572DE" w:rsidRPr="002572DE" w:rsidRDefault="002572DE" w:rsidP="002572DE">
      <w:pPr>
        <w:numPr>
          <w:ilvl w:val="0"/>
          <w:numId w:val="156"/>
        </w:numPr>
        <w:spacing w:after="0" w:line="240" w:lineRule="auto"/>
        <w:jc w:val="both"/>
      </w:pPr>
      <w:r w:rsidRPr="002572DE">
        <w:t>Un documento que garantiza la calidad del producto de una empresa</w:t>
      </w:r>
      <w:r>
        <w:t xml:space="preserve"> y permite verificar el cumplimiento de la legalidad vigente</w:t>
      </w:r>
      <w:r w:rsidRPr="002572DE">
        <w:t>.</w:t>
      </w:r>
    </w:p>
    <w:p w14:paraId="0CB87A9C" w14:textId="23C84617" w:rsidR="002572DE" w:rsidRPr="002572DE" w:rsidRDefault="002572DE" w:rsidP="002572DE">
      <w:pPr>
        <w:numPr>
          <w:ilvl w:val="0"/>
          <w:numId w:val="156"/>
        </w:numPr>
        <w:spacing w:after="0" w:line="240" w:lineRule="auto"/>
        <w:jc w:val="both"/>
      </w:pPr>
      <w:r w:rsidRPr="002572DE">
        <w:t>Un permiso obligatorio para operar en mercados internacionales.</w:t>
      </w:r>
    </w:p>
    <w:p w14:paraId="1C447B34" w14:textId="48DC08FA" w:rsidR="002572DE" w:rsidRDefault="002572DE" w:rsidP="002572DE">
      <w:pPr>
        <w:numPr>
          <w:ilvl w:val="0"/>
          <w:numId w:val="156"/>
        </w:numPr>
        <w:spacing w:after="0" w:line="240" w:lineRule="auto"/>
        <w:jc w:val="both"/>
      </w:pPr>
      <w:r w:rsidRPr="002572DE">
        <w:t xml:space="preserve">Una licencia para </w:t>
      </w:r>
      <w:r>
        <w:t>exhibir y publicitar que la empresa cumple con los criterios ASG.</w:t>
      </w:r>
    </w:p>
    <w:p w14:paraId="723F7C19" w14:textId="77777777" w:rsidR="002572DE" w:rsidRPr="002572DE" w:rsidRDefault="002572DE" w:rsidP="002572DE">
      <w:pPr>
        <w:numPr>
          <w:ilvl w:val="0"/>
          <w:numId w:val="156"/>
        </w:numPr>
        <w:spacing w:after="0" w:line="240" w:lineRule="auto"/>
        <w:jc w:val="both"/>
      </w:pPr>
      <w:r w:rsidRPr="002572DE">
        <w:t>Un reconocimiento de que la empresa sigue criterios de sostenibilidad y ha superado un proceso de verificación por una entidad externa.</w:t>
      </w:r>
    </w:p>
    <w:p w14:paraId="43215ED2" w14:textId="77777777" w:rsidR="002572DE" w:rsidRPr="002572DE" w:rsidRDefault="002572DE" w:rsidP="002572DE">
      <w:pPr>
        <w:spacing w:after="0" w:line="240" w:lineRule="auto"/>
        <w:jc w:val="both"/>
      </w:pPr>
    </w:p>
    <w:p w14:paraId="2E9E579D" w14:textId="139B2C37" w:rsidR="00053644" w:rsidRDefault="00053644" w:rsidP="00053644">
      <w:pPr>
        <w:spacing w:after="0" w:line="240" w:lineRule="auto"/>
        <w:jc w:val="both"/>
      </w:pPr>
      <w:r>
        <w:t xml:space="preserve">60. </w:t>
      </w:r>
      <w:r w:rsidRPr="00053644">
        <w:t>¿Cuál de las siguientes normas no es certificable?</w:t>
      </w:r>
    </w:p>
    <w:p w14:paraId="2FD60DEF" w14:textId="77777777" w:rsidR="00053644" w:rsidRPr="00053644" w:rsidRDefault="00053644" w:rsidP="00053644">
      <w:pPr>
        <w:spacing w:after="0" w:line="240" w:lineRule="auto"/>
        <w:jc w:val="both"/>
      </w:pPr>
    </w:p>
    <w:p w14:paraId="0B93EB2B" w14:textId="78918519" w:rsidR="00053644" w:rsidRPr="00053644" w:rsidRDefault="00053644" w:rsidP="00053644">
      <w:pPr>
        <w:numPr>
          <w:ilvl w:val="0"/>
          <w:numId w:val="157"/>
        </w:numPr>
        <w:spacing w:after="0" w:line="240" w:lineRule="auto"/>
        <w:jc w:val="both"/>
      </w:pPr>
      <w:r w:rsidRPr="00053644">
        <w:t>ISO 26000: Guía de Responsabilidad Social.</w:t>
      </w:r>
    </w:p>
    <w:p w14:paraId="44B18EE3" w14:textId="6EA0F5D0" w:rsidR="00053644" w:rsidRPr="00053644" w:rsidRDefault="00053644" w:rsidP="00053644">
      <w:pPr>
        <w:numPr>
          <w:ilvl w:val="0"/>
          <w:numId w:val="157"/>
        </w:numPr>
        <w:spacing w:after="0" w:line="240" w:lineRule="auto"/>
        <w:jc w:val="both"/>
      </w:pPr>
      <w:r w:rsidRPr="00053644">
        <w:t>UNE-EN-ISO 14001: Gestión Medioambiental.</w:t>
      </w:r>
    </w:p>
    <w:p w14:paraId="6AC37221" w14:textId="387903E6" w:rsidR="00053644" w:rsidRPr="00053644" w:rsidRDefault="00053644" w:rsidP="00053644">
      <w:pPr>
        <w:numPr>
          <w:ilvl w:val="0"/>
          <w:numId w:val="157"/>
        </w:numPr>
        <w:spacing w:after="0" w:line="240" w:lineRule="auto"/>
        <w:jc w:val="both"/>
      </w:pPr>
      <w:r w:rsidRPr="00053644">
        <w:t>SGE 21: Integración de los aspectos ambientales, sociales y de buen gobierno en su estrategia y gestión.</w:t>
      </w:r>
    </w:p>
    <w:p w14:paraId="66FE49C2" w14:textId="5BEF1220" w:rsidR="00053644" w:rsidRPr="00053644" w:rsidRDefault="00053644" w:rsidP="00053644">
      <w:pPr>
        <w:numPr>
          <w:ilvl w:val="0"/>
          <w:numId w:val="157"/>
        </w:numPr>
        <w:spacing w:after="0" w:line="240" w:lineRule="auto"/>
        <w:jc w:val="both"/>
      </w:pPr>
      <w:r w:rsidRPr="00053644">
        <w:t>Estándares de B Corp.</w:t>
      </w:r>
    </w:p>
    <w:p w14:paraId="37405D67" w14:textId="77777777" w:rsidR="002572DE" w:rsidRDefault="002572DE">
      <w:pPr>
        <w:spacing w:after="0" w:line="240" w:lineRule="auto"/>
        <w:jc w:val="both"/>
      </w:pPr>
    </w:p>
    <w:p w14:paraId="75532BE0" w14:textId="77777777" w:rsidR="00012513" w:rsidRPr="00012513" w:rsidRDefault="00012513" w:rsidP="00012513">
      <w:pPr>
        <w:spacing w:after="0" w:line="240" w:lineRule="auto"/>
        <w:jc w:val="both"/>
      </w:pPr>
      <w:r>
        <w:t xml:space="preserve">61. </w:t>
      </w:r>
      <w:r w:rsidRPr="00012513">
        <w:t>¿Cuál de los siguientes certificados se obtiene al cumplir con los requisitos especificados por la Comisión Europea?</w:t>
      </w:r>
    </w:p>
    <w:p w14:paraId="12C71801" w14:textId="77777777" w:rsidR="00012513" w:rsidRPr="00012513" w:rsidRDefault="00012513" w:rsidP="00012513">
      <w:pPr>
        <w:spacing w:after="0" w:line="240" w:lineRule="auto"/>
        <w:jc w:val="both"/>
      </w:pPr>
    </w:p>
    <w:p w14:paraId="7B4E28CF" w14:textId="3E17C068" w:rsidR="00012513" w:rsidRPr="00012513" w:rsidRDefault="00012513" w:rsidP="00012513">
      <w:pPr>
        <w:numPr>
          <w:ilvl w:val="0"/>
          <w:numId w:val="158"/>
        </w:numPr>
        <w:spacing w:after="0" w:line="240" w:lineRule="auto"/>
        <w:jc w:val="both"/>
      </w:pPr>
      <w:r w:rsidRPr="00012513">
        <w:t>Sistema de Gestión de la Responsabilidad Social.</w:t>
      </w:r>
    </w:p>
    <w:p w14:paraId="5B3CA283" w14:textId="6DFA9FF0" w:rsidR="00012513" w:rsidRPr="00012513" w:rsidRDefault="00012513" w:rsidP="00012513">
      <w:pPr>
        <w:numPr>
          <w:ilvl w:val="0"/>
          <w:numId w:val="158"/>
        </w:numPr>
        <w:spacing w:after="0" w:line="240" w:lineRule="auto"/>
        <w:jc w:val="both"/>
      </w:pPr>
      <w:r w:rsidRPr="00012513">
        <w:t>Empresa con Propósito.</w:t>
      </w:r>
    </w:p>
    <w:p w14:paraId="10522CB5" w14:textId="27A4267D" w:rsidR="00012513" w:rsidRPr="00012513" w:rsidRDefault="00012513" w:rsidP="00012513">
      <w:pPr>
        <w:numPr>
          <w:ilvl w:val="0"/>
          <w:numId w:val="158"/>
        </w:numPr>
        <w:spacing w:after="0" w:line="240" w:lineRule="auto"/>
        <w:jc w:val="both"/>
      </w:pPr>
      <w:r w:rsidRPr="00012513">
        <w:t>Sistema de Gestión Ambiental.</w:t>
      </w:r>
    </w:p>
    <w:p w14:paraId="1E659209" w14:textId="0C0AC449" w:rsidR="00012513" w:rsidRDefault="00012513" w:rsidP="00012513">
      <w:pPr>
        <w:numPr>
          <w:ilvl w:val="0"/>
          <w:numId w:val="158"/>
        </w:numPr>
        <w:spacing w:after="0" w:line="240" w:lineRule="auto"/>
        <w:jc w:val="both"/>
      </w:pPr>
      <w:r w:rsidRPr="00012513">
        <w:t>Registro Voluntario de Sistema Comunitario de Gestión y Auditoría Medioambientales (EMAS).</w:t>
      </w:r>
    </w:p>
    <w:p w14:paraId="707C3E9C" w14:textId="77777777" w:rsidR="002572DE" w:rsidRDefault="002572DE">
      <w:pPr>
        <w:spacing w:after="0" w:line="240" w:lineRule="auto"/>
        <w:jc w:val="both"/>
      </w:pPr>
    </w:p>
    <w:p w14:paraId="7AF5B281" w14:textId="71E815DA" w:rsidR="006A7DCF" w:rsidRPr="006A7DCF" w:rsidRDefault="006A7DCF" w:rsidP="006A7DCF">
      <w:pPr>
        <w:spacing w:after="0" w:line="240" w:lineRule="auto"/>
        <w:jc w:val="both"/>
      </w:pPr>
      <w:r>
        <w:t xml:space="preserve">62. </w:t>
      </w:r>
      <w:r w:rsidRPr="006A7DCF">
        <w:t xml:space="preserve">¿Qué </w:t>
      </w:r>
      <w:r>
        <w:t xml:space="preserve">respuesta define mejor el concepto de </w:t>
      </w:r>
      <w:r w:rsidRPr="006A7DCF">
        <w:t>Inversión Socialmente Responsable (ISR)?</w:t>
      </w:r>
    </w:p>
    <w:p w14:paraId="24130C70" w14:textId="77777777" w:rsidR="006A7DCF" w:rsidRDefault="006A7DCF" w:rsidP="006A7DCF">
      <w:pPr>
        <w:spacing w:after="0" w:line="240" w:lineRule="auto"/>
        <w:jc w:val="both"/>
      </w:pPr>
    </w:p>
    <w:p w14:paraId="3ECDFE51" w14:textId="729DA014" w:rsidR="006A7DCF" w:rsidRPr="006A7DCF" w:rsidRDefault="006A7DCF" w:rsidP="006A7DCF">
      <w:pPr>
        <w:numPr>
          <w:ilvl w:val="0"/>
          <w:numId w:val="159"/>
        </w:numPr>
        <w:spacing w:after="0" w:line="240" w:lineRule="auto"/>
        <w:jc w:val="both"/>
      </w:pPr>
      <w:r w:rsidRPr="006A7DCF">
        <w:t>Una estrategia de inversión que se enfoca únicamente en la rentabilidad económica.</w:t>
      </w:r>
    </w:p>
    <w:p w14:paraId="7FA24236" w14:textId="33996F55" w:rsidR="006A7DCF" w:rsidRPr="006A7DCF" w:rsidRDefault="006A7DCF" w:rsidP="006A7DCF">
      <w:pPr>
        <w:numPr>
          <w:ilvl w:val="0"/>
          <w:numId w:val="159"/>
        </w:numPr>
        <w:spacing w:after="0" w:line="240" w:lineRule="auto"/>
        <w:jc w:val="both"/>
      </w:pPr>
      <w:r w:rsidRPr="006A7DCF">
        <w:t>Una inversión que incorpora criterios éticos, sociales y ambientales además de los tradicionales de rentabilidad, riesgo y liquidez.</w:t>
      </w:r>
    </w:p>
    <w:p w14:paraId="0ED31B30" w14:textId="67DF8C4E" w:rsidR="006A7DCF" w:rsidRPr="006A7DCF" w:rsidRDefault="006A7DCF" w:rsidP="006A7DCF">
      <w:pPr>
        <w:numPr>
          <w:ilvl w:val="0"/>
          <w:numId w:val="159"/>
        </w:numPr>
        <w:spacing w:after="0" w:line="240" w:lineRule="auto"/>
        <w:jc w:val="both"/>
      </w:pPr>
      <w:r w:rsidRPr="006A7DCF">
        <w:t>Un</w:t>
      </w:r>
      <w:r>
        <w:t>a inversión que cuenta con el reconocimiento de la Taxonomía Europea de Finanzas Sostenibles</w:t>
      </w:r>
      <w:r w:rsidRPr="006A7DCF">
        <w:t>.</w:t>
      </w:r>
    </w:p>
    <w:p w14:paraId="53C6C6CB" w14:textId="4F658CF2" w:rsidR="006A7DCF" w:rsidRPr="006A7DCF" w:rsidRDefault="006A7DCF" w:rsidP="006A7DCF">
      <w:pPr>
        <w:numPr>
          <w:ilvl w:val="0"/>
          <w:numId w:val="159"/>
        </w:numPr>
        <w:spacing w:after="0" w:line="240" w:lineRule="auto"/>
        <w:jc w:val="both"/>
      </w:pPr>
      <w:r w:rsidRPr="006A7DCF">
        <w:t>Una inversión que se basa únicamente en</w:t>
      </w:r>
      <w:r>
        <w:t xml:space="preserve"> criterios </w:t>
      </w:r>
      <w:r w:rsidRPr="006A7DCF">
        <w:t>éticos, sociales y ambientales.</w:t>
      </w:r>
    </w:p>
    <w:p w14:paraId="7DFA4A05" w14:textId="0BC54918" w:rsidR="006A7DCF" w:rsidRDefault="006A7DCF">
      <w:pPr>
        <w:spacing w:after="0" w:line="240" w:lineRule="auto"/>
        <w:jc w:val="both"/>
      </w:pPr>
    </w:p>
    <w:p w14:paraId="08C69CF4" w14:textId="414C58B8" w:rsidR="00B11521" w:rsidRPr="00B11521" w:rsidRDefault="00B11521" w:rsidP="00B11521">
      <w:pPr>
        <w:spacing w:after="0" w:line="240" w:lineRule="auto"/>
        <w:jc w:val="both"/>
      </w:pPr>
      <w:r>
        <w:t xml:space="preserve">63. </w:t>
      </w:r>
      <w:r w:rsidRPr="00B11521">
        <w:t>¿Cuál de los siguientes índices bursátiles evalúa a las empresas según criterios ASG o ESG?</w:t>
      </w:r>
    </w:p>
    <w:p w14:paraId="467FDFDB" w14:textId="77777777" w:rsidR="00B11521" w:rsidRPr="00B11521" w:rsidRDefault="00B11521" w:rsidP="00B11521">
      <w:pPr>
        <w:spacing w:after="0" w:line="240" w:lineRule="auto"/>
        <w:jc w:val="both"/>
      </w:pPr>
    </w:p>
    <w:p w14:paraId="3C142F40" w14:textId="693BC707" w:rsidR="00B11521" w:rsidRDefault="00B11521" w:rsidP="00B11521">
      <w:pPr>
        <w:numPr>
          <w:ilvl w:val="0"/>
          <w:numId w:val="160"/>
        </w:numPr>
        <w:spacing w:after="0" w:line="240" w:lineRule="auto"/>
        <w:jc w:val="both"/>
      </w:pPr>
      <w:r w:rsidRPr="00B11521">
        <w:t xml:space="preserve">FTSE4 </w:t>
      </w:r>
      <w:r w:rsidRPr="00B11521">
        <w:rPr>
          <w:i/>
          <w:iCs/>
        </w:rPr>
        <w:t xml:space="preserve">Good </w:t>
      </w:r>
      <w:proofErr w:type="spellStart"/>
      <w:r w:rsidRPr="00B11521">
        <w:rPr>
          <w:i/>
          <w:iCs/>
        </w:rPr>
        <w:t>Index</w:t>
      </w:r>
      <w:proofErr w:type="spellEnd"/>
      <w:r w:rsidRPr="00B11521">
        <w:t>.</w:t>
      </w:r>
    </w:p>
    <w:p w14:paraId="32BBBCA3" w14:textId="73B9DB04" w:rsidR="00B11521" w:rsidRPr="00B11521" w:rsidRDefault="00B11521" w:rsidP="00B11521">
      <w:pPr>
        <w:numPr>
          <w:ilvl w:val="0"/>
          <w:numId w:val="160"/>
        </w:numPr>
        <w:spacing w:after="0" w:line="240" w:lineRule="auto"/>
        <w:jc w:val="both"/>
      </w:pPr>
      <w:r w:rsidRPr="00B11521">
        <w:t xml:space="preserve">NASDAQ </w:t>
      </w:r>
      <w:r w:rsidRPr="00B11521">
        <w:rPr>
          <w:i/>
          <w:iCs/>
        </w:rPr>
        <w:t xml:space="preserve">Composite </w:t>
      </w:r>
      <w:proofErr w:type="spellStart"/>
      <w:r w:rsidRPr="00B11521">
        <w:rPr>
          <w:i/>
          <w:iCs/>
        </w:rPr>
        <w:t>Index</w:t>
      </w:r>
      <w:proofErr w:type="spellEnd"/>
      <w:r w:rsidRPr="00B11521">
        <w:t>.</w:t>
      </w:r>
    </w:p>
    <w:p w14:paraId="2F4E6030" w14:textId="5A65A374" w:rsidR="00B11521" w:rsidRPr="00B11521" w:rsidRDefault="00B11521" w:rsidP="00B11521">
      <w:pPr>
        <w:numPr>
          <w:ilvl w:val="0"/>
          <w:numId w:val="160"/>
        </w:numPr>
        <w:spacing w:after="0" w:line="240" w:lineRule="auto"/>
        <w:jc w:val="both"/>
      </w:pPr>
      <w:r w:rsidRPr="00053644">
        <w:t>SGE 21</w:t>
      </w:r>
      <w:r w:rsidRPr="00B11521">
        <w:t>.</w:t>
      </w:r>
    </w:p>
    <w:p w14:paraId="74D8147A" w14:textId="03669EA7" w:rsidR="00B11521" w:rsidRDefault="00B11521" w:rsidP="00B11521">
      <w:pPr>
        <w:numPr>
          <w:ilvl w:val="0"/>
          <w:numId w:val="160"/>
        </w:numPr>
        <w:spacing w:after="0" w:line="240" w:lineRule="auto"/>
        <w:jc w:val="both"/>
      </w:pPr>
      <w:r w:rsidRPr="002E4CEC">
        <w:t>EFRAG</w:t>
      </w:r>
      <w:r w:rsidRPr="00B11521">
        <w:t>.</w:t>
      </w:r>
    </w:p>
    <w:p w14:paraId="46C58E9A" w14:textId="77777777" w:rsidR="00B11521" w:rsidRDefault="00B11521">
      <w:pPr>
        <w:spacing w:after="0" w:line="240" w:lineRule="auto"/>
        <w:jc w:val="both"/>
      </w:pPr>
    </w:p>
    <w:p w14:paraId="7B5513BA" w14:textId="75AFFC40" w:rsidR="00BE1826" w:rsidRPr="00BE1826" w:rsidRDefault="00BE1826" w:rsidP="00BE1826">
      <w:pPr>
        <w:spacing w:after="0" w:line="240" w:lineRule="auto"/>
        <w:jc w:val="both"/>
      </w:pPr>
      <w:r>
        <w:t xml:space="preserve">64. </w:t>
      </w:r>
      <w:r w:rsidRPr="00BE1826">
        <w:t>¿Qué propósito tiene la Taxonomía Europea de Finanzas Sostenibles?</w:t>
      </w:r>
    </w:p>
    <w:p w14:paraId="42F3BCE1" w14:textId="77777777" w:rsidR="00BE1826" w:rsidRPr="00BE1826" w:rsidRDefault="00BE1826" w:rsidP="00BE1826">
      <w:pPr>
        <w:numPr>
          <w:ilvl w:val="0"/>
          <w:numId w:val="161"/>
        </w:numPr>
        <w:spacing w:after="0" w:line="240" w:lineRule="auto"/>
        <w:jc w:val="both"/>
      </w:pPr>
      <w:r w:rsidRPr="00BE1826">
        <w:lastRenderedPageBreak/>
        <w:t>Clasificar las actividades realmente sostenibles en seis áreas ambientales principales y proporcionar criterios objetivos para inversiones sostenibles.</w:t>
      </w:r>
    </w:p>
    <w:p w14:paraId="09E2C7D3" w14:textId="1C54000F" w:rsidR="00BE1826" w:rsidRPr="00BE1826" w:rsidRDefault="00BE1826" w:rsidP="00BE1826">
      <w:pPr>
        <w:numPr>
          <w:ilvl w:val="0"/>
          <w:numId w:val="161"/>
        </w:numPr>
        <w:spacing w:after="0" w:line="240" w:lineRule="auto"/>
        <w:jc w:val="both"/>
      </w:pPr>
      <w:r w:rsidRPr="00BE1826">
        <w:t>Crear nuevos índices bursátiles para medir el desempeño económico de las empresas</w:t>
      </w:r>
      <w:r>
        <w:t xml:space="preserve"> y su aplicación de criterios ASG o ESG</w:t>
      </w:r>
      <w:r w:rsidRPr="00BE1826">
        <w:t>.</w:t>
      </w:r>
    </w:p>
    <w:p w14:paraId="393976AD" w14:textId="260B7769" w:rsidR="00BE1826" w:rsidRPr="00BE1826" w:rsidRDefault="00BE1826" w:rsidP="00BE1826">
      <w:pPr>
        <w:numPr>
          <w:ilvl w:val="0"/>
          <w:numId w:val="161"/>
        </w:numPr>
        <w:spacing w:after="0" w:line="240" w:lineRule="auto"/>
        <w:jc w:val="both"/>
      </w:pPr>
      <w:r w:rsidRPr="00BE1826">
        <w:t>Desarrollar un conjunto de indicadores para medir la capacidad de integración de la rentabilidad con aspectos sociales.</w:t>
      </w:r>
    </w:p>
    <w:p w14:paraId="6C8A9A32" w14:textId="72A0C0C2" w:rsidR="00BE1826" w:rsidRPr="00BE1826" w:rsidRDefault="00BE1826" w:rsidP="00BE1826">
      <w:pPr>
        <w:numPr>
          <w:ilvl w:val="0"/>
          <w:numId w:val="161"/>
        </w:numPr>
        <w:spacing w:after="0" w:line="240" w:lineRule="auto"/>
        <w:jc w:val="both"/>
      </w:pPr>
      <w:r w:rsidRPr="00BE1826">
        <w:t xml:space="preserve">Proveer fondos a las empresas para proyectos de mitigación </w:t>
      </w:r>
      <w:r>
        <w:t>y adaptación al</w:t>
      </w:r>
      <w:r w:rsidRPr="00BE1826">
        <w:t xml:space="preserve"> cambio climático.</w:t>
      </w:r>
    </w:p>
    <w:p w14:paraId="6148106C" w14:textId="77777777" w:rsidR="006A7DCF" w:rsidRDefault="006A7DCF">
      <w:pPr>
        <w:spacing w:after="0" w:line="240" w:lineRule="auto"/>
        <w:jc w:val="both"/>
      </w:pPr>
    </w:p>
    <w:p w14:paraId="19B7C7DD" w14:textId="11AFEB18" w:rsidR="00CE2F15" w:rsidRPr="00CE2F15" w:rsidRDefault="00CE2F15" w:rsidP="00CE2F15">
      <w:pPr>
        <w:spacing w:after="0" w:line="240" w:lineRule="auto"/>
        <w:jc w:val="both"/>
      </w:pPr>
      <w:r>
        <w:t xml:space="preserve">65. De las siguientes afirmaciones, </w:t>
      </w:r>
      <w:r w:rsidRPr="00CE2F15">
        <w:t>¿</w:t>
      </w:r>
      <w:r>
        <w:t>c</w:t>
      </w:r>
      <w:r w:rsidRPr="00CE2F15">
        <w:t xml:space="preserve">uál </w:t>
      </w:r>
      <w:r>
        <w:t>se puede considerar</w:t>
      </w:r>
      <w:r w:rsidRPr="00CE2F15">
        <w:t xml:space="preserve"> uno de los beneficios de los fondos ISR?</w:t>
      </w:r>
    </w:p>
    <w:p w14:paraId="3A7B1711" w14:textId="77777777" w:rsidR="00CE2F15" w:rsidRPr="00CE2F15" w:rsidRDefault="00CE2F15" w:rsidP="00CE2F15">
      <w:pPr>
        <w:spacing w:after="0" w:line="240" w:lineRule="auto"/>
        <w:jc w:val="both"/>
      </w:pPr>
    </w:p>
    <w:p w14:paraId="112441B6" w14:textId="36F9A0EF" w:rsidR="00CE2F15" w:rsidRDefault="00CE2F15" w:rsidP="00CE2F15">
      <w:pPr>
        <w:numPr>
          <w:ilvl w:val="0"/>
          <w:numId w:val="162"/>
        </w:numPr>
        <w:spacing w:after="0" w:line="240" w:lineRule="auto"/>
        <w:jc w:val="both"/>
      </w:pPr>
      <w:r w:rsidRPr="00CE2F15">
        <w:t>Excluyen empresas contaminantes y que practican trabajo infantil, contribuyendo a una transformación social y ambiental.</w:t>
      </w:r>
    </w:p>
    <w:p w14:paraId="1F30C058" w14:textId="6D1F288C" w:rsidR="00CE2F15" w:rsidRPr="00CE2F15" w:rsidRDefault="00CE2F15" w:rsidP="00CE2F15">
      <w:pPr>
        <w:numPr>
          <w:ilvl w:val="0"/>
          <w:numId w:val="162"/>
        </w:numPr>
        <w:spacing w:after="0" w:line="240" w:lineRule="auto"/>
        <w:jc w:val="both"/>
      </w:pPr>
      <w:r w:rsidRPr="00CE2F15">
        <w:t>Garantizan mayores rendimientos financieros que cualquier otro tipo de fondo.</w:t>
      </w:r>
    </w:p>
    <w:p w14:paraId="7BA2ECA4" w14:textId="550C2DDF" w:rsidR="00CE2F15" w:rsidRPr="00CE2F15" w:rsidRDefault="00CE2F15" w:rsidP="00CE2F15">
      <w:pPr>
        <w:numPr>
          <w:ilvl w:val="0"/>
          <w:numId w:val="162"/>
        </w:numPr>
        <w:spacing w:after="0" w:line="240" w:lineRule="auto"/>
        <w:jc w:val="both"/>
      </w:pPr>
      <w:r w:rsidRPr="00CE2F15">
        <w:t>Ofrecen mayor liquidez que los fondos tradicionales.</w:t>
      </w:r>
    </w:p>
    <w:p w14:paraId="4B3689FA" w14:textId="79751D37" w:rsidR="006A7DCF" w:rsidRDefault="00CE2F15" w:rsidP="00CE2F15">
      <w:pPr>
        <w:numPr>
          <w:ilvl w:val="0"/>
          <w:numId w:val="162"/>
        </w:numPr>
        <w:spacing w:after="0" w:line="240" w:lineRule="auto"/>
        <w:jc w:val="both"/>
      </w:pPr>
      <w:r w:rsidRPr="00CE2F15">
        <w:t>Son gestionados exclusivamente por organizaciones gubernamentales.</w:t>
      </w:r>
    </w:p>
    <w:p w14:paraId="38AA10CD" w14:textId="731440FF" w:rsidR="00CE2F15" w:rsidRPr="00CE2F15" w:rsidRDefault="00CE2F15" w:rsidP="00CE2F15">
      <w:pPr>
        <w:suppressAutoHyphens w:val="0"/>
        <w:spacing w:before="100" w:beforeAutospacing="1" w:after="100" w:afterAutospacing="1"/>
        <w:rPr>
          <w:rFonts w:eastAsia="Times New Roman" w:cs="Times New Roman"/>
          <w:lang w:eastAsia="es-ES"/>
        </w:rPr>
      </w:pPr>
      <w:r>
        <w:rPr>
          <w:rFonts w:eastAsia="Times New Roman" w:cs="Times New Roman"/>
          <w:lang w:eastAsia="es-ES"/>
        </w:rPr>
        <w:t xml:space="preserve">66. </w:t>
      </w:r>
      <w:r w:rsidRPr="00CE2F15">
        <w:rPr>
          <w:rFonts w:eastAsia="Times New Roman" w:cs="Times New Roman"/>
          <w:lang w:eastAsia="es-ES"/>
        </w:rPr>
        <w:t>¿Cuál de los siguientes instrumentos fue creado por la Unión Europea para financiar proyectos climáticos y medioambientales?</w:t>
      </w:r>
    </w:p>
    <w:p w14:paraId="771571C5" w14:textId="77777777" w:rsidR="00CE2F15" w:rsidRPr="00CE2F15" w:rsidRDefault="00CE2F15" w:rsidP="00CE2F15">
      <w:pPr>
        <w:numPr>
          <w:ilvl w:val="0"/>
          <w:numId w:val="163"/>
        </w:numPr>
        <w:spacing w:after="0" w:line="240" w:lineRule="auto"/>
        <w:jc w:val="both"/>
      </w:pPr>
      <w:r w:rsidRPr="00CE2F15">
        <w:t>Bono verde europeo.</w:t>
      </w:r>
    </w:p>
    <w:p w14:paraId="6E737746" w14:textId="1E3FCF98" w:rsidR="00CE2F15" w:rsidRPr="00CE2F15" w:rsidRDefault="00CE2F15" w:rsidP="00CE2F15">
      <w:pPr>
        <w:numPr>
          <w:ilvl w:val="0"/>
          <w:numId w:val="163"/>
        </w:numPr>
        <w:spacing w:after="0" w:line="240" w:lineRule="auto"/>
        <w:jc w:val="both"/>
      </w:pPr>
      <w:r w:rsidRPr="00CE2F15">
        <w:t xml:space="preserve">Dow Jones </w:t>
      </w:r>
      <w:proofErr w:type="spellStart"/>
      <w:r w:rsidRPr="00CE2F15">
        <w:t>Sustainability</w:t>
      </w:r>
      <w:proofErr w:type="spellEnd"/>
      <w:r w:rsidRPr="00CE2F15">
        <w:t xml:space="preserve"> </w:t>
      </w:r>
      <w:proofErr w:type="spellStart"/>
      <w:r w:rsidRPr="00CE2F15">
        <w:t>Index</w:t>
      </w:r>
      <w:proofErr w:type="spellEnd"/>
      <w:r w:rsidRPr="00CE2F15">
        <w:t>.</w:t>
      </w:r>
    </w:p>
    <w:p w14:paraId="5EB3A500" w14:textId="14574E53" w:rsidR="00CE2F15" w:rsidRPr="00CE2F15" w:rsidRDefault="00CE2F15" w:rsidP="00CE2F15">
      <w:pPr>
        <w:numPr>
          <w:ilvl w:val="0"/>
          <w:numId w:val="163"/>
        </w:numPr>
        <w:spacing w:after="0" w:line="240" w:lineRule="auto"/>
        <w:jc w:val="both"/>
      </w:pPr>
      <w:r w:rsidRPr="00CE2F15">
        <w:t>MSCI ESG.</w:t>
      </w:r>
    </w:p>
    <w:p w14:paraId="2CCDD27C" w14:textId="5E819DBF" w:rsidR="00CE2F15" w:rsidRPr="00CE2F15" w:rsidRDefault="00CE2F15" w:rsidP="00CE2F15">
      <w:pPr>
        <w:numPr>
          <w:ilvl w:val="0"/>
          <w:numId w:val="163"/>
        </w:numPr>
        <w:spacing w:after="0" w:line="240" w:lineRule="auto"/>
        <w:jc w:val="both"/>
      </w:pPr>
      <w:r w:rsidRPr="00CE2F15">
        <w:t>Informe de Sostenibilidad.</w:t>
      </w:r>
    </w:p>
    <w:p w14:paraId="4FF6E8E3" w14:textId="77777777" w:rsidR="00CE2F15" w:rsidRDefault="00CE2F15">
      <w:pPr>
        <w:spacing w:after="0" w:line="240" w:lineRule="auto"/>
        <w:jc w:val="both"/>
      </w:pPr>
    </w:p>
    <w:p w14:paraId="230670C4" w14:textId="5543A0B2" w:rsidR="00CE2F15" w:rsidRDefault="00CE2F15" w:rsidP="00CE2F15">
      <w:pPr>
        <w:spacing w:after="0" w:line="240" w:lineRule="auto"/>
        <w:jc w:val="both"/>
      </w:pPr>
      <w:r>
        <w:t xml:space="preserve">67. </w:t>
      </w:r>
      <w:r w:rsidRPr="00CE2F15">
        <w:t>¿Qué directiva europea reemplaza a la Directiva de Información no financiera NFRD?</w:t>
      </w:r>
    </w:p>
    <w:p w14:paraId="4C63BC91" w14:textId="77777777" w:rsidR="00CE2F15" w:rsidRPr="00CE2F15" w:rsidRDefault="00CE2F15" w:rsidP="00CE2F15">
      <w:pPr>
        <w:spacing w:after="0" w:line="240" w:lineRule="auto"/>
        <w:jc w:val="both"/>
      </w:pPr>
    </w:p>
    <w:p w14:paraId="4920CFF1" w14:textId="30740404" w:rsidR="00CE2F15" w:rsidRPr="00CE2F15" w:rsidRDefault="00CE2F15" w:rsidP="00CE2F15">
      <w:pPr>
        <w:numPr>
          <w:ilvl w:val="0"/>
          <w:numId w:val="164"/>
        </w:numPr>
        <w:spacing w:after="0" w:line="240" w:lineRule="auto"/>
        <w:jc w:val="both"/>
      </w:pPr>
      <w:r w:rsidRPr="00CE2F15">
        <w:t>Directiva sobre Diligencia Debida de las empresas en materia de sostenibilidad (CSD-DD).</w:t>
      </w:r>
    </w:p>
    <w:p w14:paraId="0AD627FF" w14:textId="31A7AB29" w:rsidR="00CE2F15" w:rsidRPr="00CE2F15" w:rsidRDefault="00CE2F15" w:rsidP="00CE2F15">
      <w:pPr>
        <w:numPr>
          <w:ilvl w:val="0"/>
          <w:numId w:val="164"/>
        </w:numPr>
        <w:spacing w:after="0" w:line="240" w:lineRule="auto"/>
        <w:jc w:val="both"/>
      </w:pPr>
      <w:r w:rsidRPr="00CE2F15">
        <w:t>Directiva de Información sobre Sostenibilidad Corporativa (CSRD).</w:t>
      </w:r>
    </w:p>
    <w:p w14:paraId="54C91423" w14:textId="37753E56" w:rsidR="00CE2F15" w:rsidRPr="00CE2F15" w:rsidRDefault="00CE2F15" w:rsidP="00CE2F15">
      <w:pPr>
        <w:numPr>
          <w:ilvl w:val="0"/>
          <w:numId w:val="164"/>
        </w:numPr>
        <w:spacing w:after="0" w:line="240" w:lineRule="auto"/>
        <w:jc w:val="both"/>
      </w:pPr>
      <w:r w:rsidRPr="00CE2F15">
        <w:t>Normas Europeas de Información sobre Sostenibilidad (NEIS).</w:t>
      </w:r>
    </w:p>
    <w:p w14:paraId="41166CE3" w14:textId="109EEC9C" w:rsidR="00CE2F15" w:rsidRPr="00CE2F15" w:rsidRDefault="00CE2F15" w:rsidP="00CE2F15">
      <w:pPr>
        <w:numPr>
          <w:ilvl w:val="0"/>
          <w:numId w:val="164"/>
        </w:numPr>
        <w:spacing w:after="0" w:line="240" w:lineRule="auto"/>
        <w:jc w:val="both"/>
      </w:pPr>
      <w:r w:rsidRPr="00CE2F15">
        <w:t>Ley 11/2018, de 28 de diciembre en materia de información no financiera y diversidad.</w:t>
      </w:r>
    </w:p>
    <w:p w14:paraId="375EC65A" w14:textId="77777777" w:rsidR="00CE2F15" w:rsidRDefault="00CE2F15">
      <w:pPr>
        <w:spacing w:after="0" w:line="240" w:lineRule="auto"/>
        <w:jc w:val="both"/>
      </w:pPr>
    </w:p>
    <w:p w14:paraId="47CFB0C5" w14:textId="77777777" w:rsidR="00A505D5" w:rsidRDefault="00A505D5" w:rsidP="00A505D5">
      <w:pPr>
        <w:spacing w:after="0" w:line="240" w:lineRule="auto"/>
        <w:jc w:val="both"/>
      </w:pPr>
      <w:r>
        <w:t xml:space="preserve">68. </w:t>
      </w:r>
      <w:r w:rsidRPr="00A505D5">
        <w:t>¿Qué objetivo tiene la Directiva sobre Diligencia Debida de las empresas en materia de sostenibilidad (CSD-DD)?</w:t>
      </w:r>
    </w:p>
    <w:p w14:paraId="7349A941" w14:textId="77777777" w:rsidR="00A505D5" w:rsidRPr="00A505D5" w:rsidRDefault="00A505D5" w:rsidP="00A505D5">
      <w:pPr>
        <w:spacing w:after="0" w:line="240" w:lineRule="auto"/>
        <w:jc w:val="both"/>
      </w:pPr>
    </w:p>
    <w:p w14:paraId="4D597AE6" w14:textId="78933BE3" w:rsidR="00A505D5" w:rsidRPr="00A505D5" w:rsidRDefault="00A505D5" w:rsidP="00A505D5">
      <w:pPr>
        <w:numPr>
          <w:ilvl w:val="0"/>
          <w:numId w:val="165"/>
        </w:numPr>
        <w:spacing w:after="0" w:line="240" w:lineRule="auto"/>
        <w:jc w:val="both"/>
      </w:pPr>
      <w:r w:rsidRPr="00A505D5">
        <w:t>Proporcionar directrices para la elaboración de informes de sostenibilidad</w:t>
      </w:r>
      <w:r>
        <w:t>, sus plazos y medios de presentación</w:t>
      </w:r>
      <w:r w:rsidRPr="00A505D5">
        <w:t>.</w:t>
      </w:r>
    </w:p>
    <w:p w14:paraId="7CCC9AD9" w14:textId="313D78C3" w:rsidR="00A505D5" w:rsidRPr="00A505D5" w:rsidRDefault="00A505D5" w:rsidP="00A505D5">
      <w:pPr>
        <w:numPr>
          <w:ilvl w:val="0"/>
          <w:numId w:val="165"/>
        </w:numPr>
        <w:spacing w:after="0" w:line="240" w:lineRule="auto"/>
        <w:jc w:val="both"/>
      </w:pPr>
      <w:r w:rsidRPr="00A505D5">
        <w:t>Establecer normas para la gestión medioambiental en empresas</w:t>
      </w:r>
      <w:r>
        <w:t>, de los aspectos sociales y de la gobernanza</w:t>
      </w:r>
      <w:r w:rsidRPr="00A505D5">
        <w:t>.</w:t>
      </w:r>
    </w:p>
    <w:p w14:paraId="505D7A1B" w14:textId="2EBA0123" w:rsidR="00A505D5" w:rsidRDefault="00A505D5" w:rsidP="00A505D5">
      <w:pPr>
        <w:numPr>
          <w:ilvl w:val="0"/>
          <w:numId w:val="165"/>
        </w:numPr>
        <w:spacing w:after="0" w:line="240" w:lineRule="auto"/>
        <w:jc w:val="both"/>
      </w:pPr>
      <w:r w:rsidRPr="00A505D5">
        <w:t>Crear índices bursátiles basados en criterios ESG.</w:t>
      </w:r>
    </w:p>
    <w:p w14:paraId="546CC2F8" w14:textId="77777777" w:rsidR="00A505D5" w:rsidRPr="00A505D5" w:rsidRDefault="00A505D5" w:rsidP="00A505D5">
      <w:pPr>
        <w:numPr>
          <w:ilvl w:val="0"/>
          <w:numId w:val="165"/>
        </w:numPr>
        <w:spacing w:after="0" w:line="240" w:lineRule="auto"/>
        <w:jc w:val="both"/>
      </w:pPr>
      <w:r w:rsidRPr="00A505D5">
        <w:t>Obligar a las empresas a informar sobre los impactos adversos reales y potenciales en materia de derechos humanos y medioambiente.</w:t>
      </w:r>
    </w:p>
    <w:p w14:paraId="2A9C9780" w14:textId="77777777" w:rsidR="00A505D5" w:rsidRPr="00A505D5" w:rsidRDefault="00A505D5" w:rsidP="00A505D5">
      <w:pPr>
        <w:spacing w:after="0" w:line="240" w:lineRule="auto"/>
        <w:jc w:val="both"/>
      </w:pPr>
    </w:p>
    <w:p w14:paraId="65E0BCDA" w14:textId="08E47B98" w:rsidR="00241164" w:rsidRDefault="00241164" w:rsidP="00241164">
      <w:pPr>
        <w:spacing w:after="0" w:line="240" w:lineRule="auto"/>
        <w:jc w:val="both"/>
      </w:pPr>
      <w:r>
        <w:t xml:space="preserve">69. </w:t>
      </w:r>
      <w:r w:rsidRPr="00241164">
        <w:t>¿Cuál es la norma española que actualmente obliga a las empresas a incluir información no financiera y de diversidad en sus informes?</w:t>
      </w:r>
    </w:p>
    <w:p w14:paraId="686ACD05" w14:textId="77777777" w:rsidR="00241164" w:rsidRPr="00241164" w:rsidRDefault="00241164" w:rsidP="00241164">
      <w:pPr>
        <w:spacing w:after="0" w:line="240" w:lineRule="auto"/>
        <w:jc w:val="both"/>
      </w:pPr>
    </w:p>
    <w:p w14:paraId="79B9F06D" w14:textId="63412CBB" w:rsidR="00241164" w:rsidRPr="00241164" w:rsidRDefault="00241164" w:rsidP="00241164">
      <w:pPr>
        <w:numPr>
          <w:ilvl w:val="0"/>
          <w:numId w:val="166"/>
        </w:numPr>
        <w:spacing w:after="0" w:line="240" w:lineRule="auto"/>
        <w:jc w:val="both"/>
      </w:pPr>
      <w:r w:rsidRPr="00241164">
        <w:t>Ley 18/2022 de creación y crecimiento de empresas.</w:t>
      </w:r>
    </w:p>
    <w:p w14:paraId="6D4981C0" w14:textId="62FB8DFA" w:rsidR="00241164" w:rsidRPr="00241164" w:rsidRDefault="00241164" w:rsidP="00241164">
      <w:pPr>
        <w:numPr>
          <w:ilvl w:val="0"/>
          <w:numId w:val="166"/>
        </w:numPr>
        <w:spacing w:after="0" w:line="240" w:lineRule="auto"/>
        <w:jc w:val="both"/>
      </w:pPr>
      <w:r w:rsidRPr="00241164">
        <w:t>Ley 11/2018, de 28 de diciembre en materia de información no financiera y diversidad.</w:t>
      </w:r>
    </w:p>
    <w:p w14:paraId="3803A234" w14:textId="41CCA1BA" w:rsidR="00241164" w:rsidRPr="00241164" w:rsidRDefault="00241164" w:rsidP="00241164">
      <w:pPr>
        <w:numPr>
          <w:ilvl w:val="0"/>
          <w:numId w:val="166"/>
        </w:numPr>
        <w:spacing w:after="0" w:line="240" w:lineRule="auto"/>
        <w:jc w:val="both"/>
      </w:pPr>
      <w:r w:rsidRPr="00241164">
        <w:t>Normas Europeas de Información sobre Sostenibilidad (NEIS).</w:t>
      </w:r>
    </w:p>
    <w:p w14:paraId="7E727DAD" w14:textId="7C1F080A" w:rsidR="00241164" w:rsidRPr="00241164" w:rsidRDefault="00241164" w:rsidP="00241164">
      <w:pPr>
        <w:numPr>
          <w:ilvl w:val="0"/>
          <w:numId w:val="166"/>
        </w:numPr>
        <w:spacing w:after="0" w:line="240" w:lineRule="auto"/>
        <w:jc w:val="both"/>
      </w:pPr>
      <w:r w:rsidRPr="00241164">
        <w:lastRenderedPageBreak/>
        <w:t>Directiva sobre Diligencia Debida de las empresas en materia de sostenibilidad (CSD-DD).</w:t>
      </w:r>
    </w:p>
    <w:p w14:paraId="08E8839E" w14:textId="2D2240A4" w:rsidR="00CE2F15" w:rsidRDefault="00CE2F15">
      <w:pPr>
        <w:spacing w:after="0" w:line="240" w:lineRule="auto"/>
        <w:jc w:val="both"/>
      </w:pPr>
    </w:p>
    <w:p w14:paraId="2BF610DB" w14:textId="594D39B2" w:rsidR="00241164" w:rsidRPr="00241164" w:rsidRDefault="00241164" w:rsidP="00241164">
      <w:pPr>
        <w:spacing w:after="0" w:line="240" w:lineRule="auto"/>
        <w:jc w:val="both"/>
      </w:pPr>
      <w:r>
        <w:t xml:space="preserve">70. </w:t>
      </w:r>
      <w:r w:rsidRPr="00241164">
        <w:t>¿Qué figura empresarial crea la Ley 18/2022 de creación y crecimiento de empresas?</w:t>
      </w:r>
    </w:p>
    <w:p w14:paraId="19F15ABB" w14:textId="77777777" w:rsidR="00241164" w:rsidRPr="00241164" w:rsidRDefault="00241164" w:rsidP="00241164">
      <w:pPr>
        <w:spacing w:after="0" w:line="240" w:lineRule="auto"/>
        <w:jc w:val="both"/>
      </w:pPr>
    </w:p>
    <w:p w14:paraId="3BB665A2" w14:textId="6E5BE267" w:rsidR="00241164" w:rsidRPr="00241164" w:rsidRDefault="00241164" w:rsidP="00241164">
      <w:pPr>
        <w:numPr>
          <w:ilvl w:val="0"/>
          <w:numId w:val="167"/>
        </w:numPr>
        <w:spacing w:after="0" w:line="240" w:lineRule="auto"/>
        <w:jc w:val="both"/>
      </w:pPr>
      <w:r w:rsidRPr="00241164">
        <w:t>Sociedades de Beneficio e Interés Común.</w:t>
      </w:r>
    </w:p>
    <w:p w14:paraId="5CF14A16" w14:textId="2DC15EBA" w:rsidR="00241164" w:rsidRPr="00241164" w:rsidRDefault="00241164" w:rsidP="00241164">
      <w:pPr>
        <w:numPr>
          <w:ilvl w:val="0"/>
          <w:numId w:val="167"/>
        </w:numPr>
        <w:spacing w:after="0" w:line="240" w:lineRule="auto"/>
        <w:jc w:val="both"/>
      </w:pPr>
      <w:r w:rsidRPr="00241164">
        <w:t>Empresas con Propósito.</w:t>
      </w:r>
    </w:p>
    <w:p w14:paraId="2FB4273A" w14:textId="57FFE880" w:rsidR="00241164" w:rsidRPr="00241164" w:rsidRDefault="00241164" w:rsidP="00241164">
      <w:pPr>
        <w:numPr>
          <w:ilvl w:val="0"/>
          <w:numId w:val="167"/>
        </w:numPr>
        <w:spacing w:after="0" w:line="240" w:lineRule="auto"/>
        <w:jc w:val="both"/>
      </w:pPr>
      <w:r w:rsidRPr="00241164">
        <w:t>Corporaciones de Sostenibilidad Social.</w:t>
      </w:r>
    </w:p>
    <w:p w14:paraId="168B43A3" w14:textId="18F19E30" w:rsidR="00241164" w:rsidRDefault="00241164" w:rsidP="00241164">
      <w:pPr>
        <w:numPr>
          <w:ilvl w:val="0"/>
          <w:numId w:val="167"/>
        </w:numPr>
        <w:spacing w:after="0" w:line="240" w:lineRule="auto"/>
        <w:jc w:val="both"/>
      </w:pPr>
      <w:r w:rsidRPr="00241164">
        <w:t>Asociaciones de I</w:t>
      </w:r>
      <w:r>
        <w:t>nterés</w:t>
      </w:r>
      <w:r w:rsidRPr="00241164">
        <w:t xml:space="preserve"> Ambiental.</w:t>
      </w:r>
    </w:p>
    <w:p w14:paraId="40E869B0" w14:textId="77777777" w:rsidR="00CE2F15" w:rsidRDefault="00CE2F15">
      <w:pPr>
        <w:spacing w:after="0" w:line="240" w:lineRule="auto"/>
        <w:jc w:val="both"/>
      </w:pPr>
    </w:p>
    <w:p w14:paraId="1BC9BDE8" w14:textId="77777777" w:rsidR="00CE2F15" w:rsidRDefault="00CE2F15">
      <w:pPr>
        <w:spacing w:after="0" w:line="240" w:lineRule="auto"/>
        <w:jc w:val="both"/>
      </w:pPr>
    </w:p>
    <w:p w14:paraId="7D36806F" w14:textId="3B73E10B" w:rsidR="00D337AD" w:rsidRDefault="00F048D3">
      <w:pPr>
        <w:jc w:val="both"/>
      </w:pPr>
      <w:r>
        <w:rPr>
          <w:b/>
          <w:bCs/>
        </w:rPr>
        <w:t>Soluciones</w:t>
      </w:r>
      <w:r>
        <w:t>: 1d, 2b, 3c, 4a, 5a, 6b, 7c, 8c, 9c, 10a, 11b, 12a, 13d, 14d, 15c, 16c, 17a, 18b, 19b, 20b, 21d, 22c, 23c, 24b, 25a, 26b, 27a, 28d, 29c, 30b, 31d</w:t>
      </w:r>
      <w:r w:rsidR="00886A9D">
        <w:t xml:space="preserve">, 32a, </w:t>
      </w:r>
      <w:r w:rsidR="00DC5BF9">
        <w:t xml:space="preserve">33d, </w:t>
      </w:r>
      <w:r w:rsidR="006115F7">
        <w:t>34c</w:t>
      </w:r>
      <w:r w:rsidR="00632D5E">
        <w:t>, 35a, 36c,</w:t>
      </w:r>
      <w:r w:rsidR="00E24FF3">
        <w:t xml:space="preserve"> 37b, </w:t>
      </w:r>
      <w:r w:rsidR="00B46973">
        <w:t>38b</w:t>
      </w:r>
      <w:r w:rsidR="00801E26">
        <w:t>, 39c, 40c</w:t>
      </w:r>
      <w:r w:rsidR="00C512BD">
        <w:t xml:space="preserve">, 41b, 42a, </w:t>
      </w:r>
      <w:r w:rsidR="005A0ED0">
        <w:t>43d</w:t>
      </w:r>
      <w:r w:rsidR="00606FA9">
        <w:t>, 44c</w:t>
      </w:r>
      <w:r w:rsidR="000A5DF0">
        <w:t>, 45b, 46d</w:t>
      </w:r>
      <w:r w:rsidR="00E03738">
        <w:t xml:space="preserve">, 47b, </w:t>
      </w:r>
      <w:r w:rsidR="00F93F0B">
        <w:t xml:space="preserve">48d, </w:t>
      </w:r>
      <w:r w:rsidR="00E03738">
        <w:t>4</w:t>
      </w:r>
      <w:r w:rsidR="00F93F0B">
        <w:t>9</w:t>
      </w:r>
      <w:r w:rsidR="00E03738">
        <w:t>c</w:t>
      </w:r>
      <w:r w:rsidR="00F93F0B">
        <w:t>, 50</w:t>
      </w:r>
      <w:r w:rsidR="00062671">
        <w:t>a</w:t>
      </w:r>
      <w:r w:rsidR="00F93F0B">
        <w:t>, 51b</w:t>
      </w:r>
      <w:r w:rsidR="00EE13A3">
        <w:t>, 52b</w:t>
      </w:r>
      <w:r w:rsidR="007616AA">
        <w:t>, 53a, 54d</w:t>
      </w:r>
      <w:r w:rsidR="003F5D24">
        <w:t>, 55c</w:t>
      </w:r>
      <w:r w:rsidR="00122E94">
        <w:t>, 56b</w:t>
      </w:r>
      <w:r w:rsidR="006172CC">
        <w:t>, 57b</w:t>
      </w:r>
      <w:r w:rsidR="002E4CEC">
        <w:t>, 58c</w:t>
      </w:r>
      <w:r w:rsidR="006048EC">
        <w:t>, 59d</w:t>
      </w:r>
      <w:r w:rsidR="00053644">
        <w:t xml:space="preserve">, 60a, </w:t>
      </w:r>
      <w:r w:rsidR="00012513">
        <w:t xml:space="preserve">61d, </w:t>
      </w:r>
      <w:r w:rsidR="00B11521">
        <w:t xml:space="preserve">62b, 63a, </w:t>
      </w:r>
      <w:r w:rsidR="00BE1826">
        <w:t xml:space="preserve">64a, </w:t>
      </w:r>
      <w:r w:rsidR="00CE2F15">
        <w:t>65a, 66a, 67b</w:t>
      </w:r>
      <w:r w:rsidR="00A505D5">
        <w:t>,68d</w:t>
      </w:r>
      <w:r w:rsidR="00241164">
        <w:t xml:space="preserve">, 69b, 70a. </w:t>
      </w:r>
    </w:p>
    <w:p w14:paraId="2EEA13C4" w14:textId="77777777" w:rsidR="00D337AD" w:rsidRPr="008970E4" w:rsidRDefault="00D337AD" w:rsidP="008970E4">
      <w:pPr>
        <w:pStyle w:val="Ttulo2"/>
        <w:numPr>
          <w:ilvl w:val="0"/>
          <w:numId w:val="0"/>
        </w:numPr>
        <w:ind w:left="3621" w:hanging="360"/>
        <w:rPr>
          <w:color w:val="9CB026"/>
        </w:rPr>
      </w:pPr>
    </w:p>
    <w:p w14:paraId="353AF7C9" w14:textId="118E6282" w:rsidR="00241164" w:rsidRPr="008970E4" w:rsidRDefault="00241164" w:rsidP="008970E4">
      <w:pPr>
        <w:pStyle w:val="Ttulo2"/>
        <w:numPr>
          <w:ilvl w:val="1"/>
          <w:numId w:val="2"/>
        </w:numPr>
        <w:ind w:left="709"/>
        <w:rPr>
          <w:color w:val="9CB026"/>
        </w:rPr>
      </w:pPr>
      <w:r w:rsidRPr="008970E4">
        <w:rPr>
          <w:color w:val="9CB026"/>
        </w:rPr>
        <w:t xml:space="preserve">Unidad 5: </w:t>
      </w:r>
      <w:r w:rsidR="002E713A" w:rsidRPr="008970E4">
        <w:rPr>
          <w:color w:val="9CB026"/>
        </w:rPr>
        <w:t>El Plan de Sostenibilidad</w:t>
      </w:r>
    </w:p>
    <w:p w14:paraId="41E2B249" w14:textId="77777777" w:rsidR="002E713A" w:rsidRDefault="002E713A">
      <w:pPr>
        <w:jc w:val="both"/>
      </w:pPr>
    </w:p>
    <w:p w14:paraId="23A8F2FD" w14:textId="439B12F1" w:rsidR="00961227" w:rsidRPr="00961227" w:rsidRDefault="00C34616" w:rsidP="00961227">
      <w:pPr>
        <w:jc w:val="both"/>
      </w:pPr>
      <w:r>
        <w:t xml:space="preserve">1. </w:t>
      </w:r>
      <w:r w:rsidR="00961227" w:rsidRPr="00961227">
        <w:t>¿Qué propósito principal tiene el Plan de Sostenibilidad o Plan Estratégico de Sostenibilidad?</w:t>
      </w:r>
    </w:p>
    <w:p w14:paraId="237E8990" w14:textId="1AE25EF4" w:rsidR="00961227" w:rsidRPr="00961227" w:rsidRDefault="00961227" w:rsidP="00094223">
      <w:pPr>
        <w:numPr>
          <w:ilvl w:val="0"/>
          <w:numId w:val="168"/>
        </w:numPr>
        <w:spacing w:after="0" w:line="240" w:lineRule="auto"/>
        <w:jc w:val="both"/>
      </w:pPr>
      <w:r w:rsidRPr="00961227">
        <w:t>Incrementar los activos tangibles de la empresa</w:t>
      </w:r>
      <w:r w:rsidR="00C34616">
        <w:t xml:space="preserve"> para mejorar su sostenibilidad empresarial a lo largo del tiempo.</w:t>
      </w:r>
    </w:p>
    <w:p w14:paraId="48700EE3" w14:textId="0F36D115" w:rsidR="00961227" w:rsidRPr="00961227" w:rsidRDefault="00961227" w:rsidP="00094223">
      <w:pPr>
        <w:numPr>
          <w:ilvl w:val="0"/>
          <w:numId w:val="168"/>
        </w:numPr>
        <w:spacing w:after="0" w:line="240" w:lineRule="auto"/>
        <w:jc w:val="both"/>
      </w:pPr>
      <w:r w:rsidRPr="00961227">
        <w:t>Integrar la sostenibilidad en la estrategia de negocio teniendo presente la Agenda 2030.</w:t>
      </w:r>
    </w:p>
    <w:p w14:paraId="0DF7EF70" w14:textId="3C3E5DE1" w:rsidR="00961227" w:rsidRPr="00961227" w:rsidRDefault="00961227" w:rsidP="00094223">
      <w:pPr>
        <w:numPr>
          <w:ilvl w:val="0"/>
          <w:numId w:val="168"/>
        </w:numPr>
        <w:spacing w:after="0" w:line="240" w:lineRule="auto"/>
        <w:jc w:val="both"/>
      </w:pPr>
      <w:r w:rsidRPr="00961227">
        <w:t>Definir únicamente los objetivos a corto plazo de la empresa</w:t>
      </w:r>
      <w:r w:rsidR="00C34616">
        <w:t xml:space="preserve"> relativos a la sostenibilidad</w:t>
      </w:r>
      <w:r w:rsidRPr="00961227">
        <w:t>.</w:t>
      </w:r>
    </w:p>
    <w:p w14:paraId="7BA94E69" w14:textId="7F6F9ECB" w:rsidR="00961227" w:rsidRPr="00961227" w:rsidRDefault="00961227" w:rsidP="00094223">
      <w:pPr>
        <w:numPr>
          <w:ilvl w:val="0"/>
          <w:numId w:val="168"/>
        </w:numPr>
        <w:spacing w:after="0" w:line="240" w:lineRule="auto"/>
        <w:jc w:val="both"/>
      </w:pPr>
      <w:r w:rsidRPr="00961227">
        <w:t>Reducir los costos operativos a través de prácticas sostenibles.</w:t>
      </w:r>
    </w:p>
    <w:p w14:paraId="5756DCDB" w14:textId="77777777" w:rsidR="00961227" w:rsidRDefault="00961227">
      <w:pPr>
        <w:jc w:val="both"/>
      </w:pPr>
    </w:p>
    <w:p w14:paraId="7CA0EAE2" w14:textId="31252231" w:rsidR="00C34616" w:rsidRPr="00C34616" w:rsidRDefault="00C34616" w:rsidP="00C34616">
      <w:pPr>
        <w:jc w:val="both"/>
      </w:pPr>
      <w:r>
        <w:t xml:space="preserve">2. </w:t>
      </w:r>
      <w:r w:rsidRPr="00C34616">
        <w:t>¿Qué aspecto importante se determina en el Plan de Sostenibilidad en relación con los Objetivos de Desarrollo Sostenible (ODS)?</w:t>
      </w:r>
    </w:p>
    <w:p w14:paraId="445FEC4B" w14:textId="3795B636" w:rsidR="00C34616" w:rsidRPr="00C34616" w:rsidRDefault="00C34616" w:rsidP="00094223">
      <w:pPr>
        <w:numPr>
          <w:ilvl w:val="0"/>
          <w:numId w:val="169"/>
        </w:numPr>
        <w:spacing w:after="0" w:line="240" w:lineRule="auto"/>
        <w:jc w:val="both"/>
      </w:pPr>
      <w:r w:rsidRPr="00C34616">
        <w:t xml:space="preserve">La relación entre las acciones de la empresa y los ODS, permitiendo cuantificar </w:t>
      </w:r>
      <w:r>
        <w:t>su</w:t>
      </w:r>
      <w:r w:rsidRPr="00C34616">
        <w:t xml:space="preserve"> contribución a los ODS.</w:t>
      </w:r>
    </w:p>
    <w:p w14:paraId="2EF8CD64" w14:textId="6CB74DE5" w:rsidR="00C34616" w:rsidRPr="00C34616" w:rsidRDefault="00C34616" w:rsidP="00094223">
      <w:pPr>
        <w:numPr>
          <w:ilvl w:val="0"/>
          <w:numId w:val="169"/>
        </w:numPr>
        <w:spacing w:after="0" w:line="240" w:lineRule="auto"/>
        <w:jc w:val="both"/>
      </w:pPr>
      <w:r w:rsidRPr="00C34616">
        <w:t xml:space="preserve">Los beneficios financieros directos </w:t>
      </w:r>
      <w:r>
        <w:t xml:space="preserve">que le reporta a la empresa </w:t>
      </w:r>
      <w:r w:rsidRPr="00C34616">
        <w:t>cumplir con los ODS.</w:t>
      </w:r>
    </w:p>
    <w:p w14:paraId="19EC4E7F" w14:textId="08DCA449" w:rsidR="00C34616" w:rsidRPr="00C34616" w:rsidRDefault="00C34616" w:rsidP="00094223">
      <w:pPr>
        <w:numPr>
          <w:ilvl w:val="0"/>
          <w:numId w:val="169"/>
        </w:numPr>
        <w:spacing w:after="0" w:line="240" w:lineRule="auto"/>
        <w:jc w:val="both"/>
      </w:pPr>
      <w:r w:rsidRPr="00C34616">
        <w:t xml:space="preserve">Las sanciones </w:t>
      </w:r>
      <w:r>
        <w:t xml:space="preserve">interpuestas por la administración a la empresa </w:t>
      </w:r>
      <w:r w:rsidRPr="00C34616">
        <w:t>por no cumplir con los ODS.</w:t>
      </w:r>
    </w:p>
    <w:p w14:paraId="198C1776" w14:textId="28B48163" w:rsidR="00C34616" w:rsidRPr="00C34616" w:rsidRDefault="00C34616" w:rsidP="00094223">
      <w:pPr>
        <w:numPr>
          <w:ilvl w:val="0"/>
          <w:numId w:val="169"/>
        </w:numPr>
        <w:spacing w:after="0" w:line="240" w:lineRule="auto"/>
        <w:jc w:val="both"/>
      </w:pPr>
      <w:r w:rsidRPr="00C34616">
        <w:t>Los nuevos mercados a los que la empresa puede acceder al cumplir con los ODS.</w:t>
      </w:r>
    </w:p>
    <w:p w14:paraId="03AEC152" w14:textId="77777777" w:rsidR="00C34616" w:rsidRDefault="00C34616">
      <w:pPr>
        <w:jc w:val="both"/>
      </w:pPr>
    </w:p>
    <w:p w14:paraId="788BD1EE" w14:textId="26C21771" w:rsidR="00D27D33" w:rsidRDefault="00D27D33">
      <w:pPr>
        <w:jc w:val="both"/>
      </w:pPr>
      <w:r>
        <w:t>3. Durante la fase de seguimiento de la elaboración del Plan de Sostenibilidad, en función de los resultados, se retorna una fase anterior. ¿Normalmente, cuál es?</w:t>
      </w:r>
    </w:p>
    <w:p w14:paraId="698864F9" w14:textId="4E6F3DF0" w:rsidR="00D27D33" w:rsidRDefault="00D27D33" w:rsidP="00094223">
      <w:pPr>
        <w:numPr>
          <w:ilvl w:val="0"/>
          <w:numId w:val="170"/>
        </w:numPr>
        <w:spacing w:after="0" w:line="240" w:lineRule="auto"/>
        <w:jc w:val="both"/>
      </w:pPr>
      <w:r>
        <w:t>Definición de compromisos.</w:t>
      </w:r>
    </w:p>
    <w:p w14:paraId="7588752F" w14:textId="08A01C57" w:rsidR="00D27D33" w:rsidRDefault="00D27D33" w:rsidP="00094223">
      <w:pPr>
        <w:numPr>
          <w:ilvl w:val="0"/>
          <w:numId w:val="170"/>
        </w:numPr>
        <w:spacing w:after="0" w:line="240" w:lineRule="auto"/>
        <w:jc w:val="both"/>
      </w:pPr>
      <w:r>
        <w:t>Diagnóstico interno y externo.</w:t>
      </w:r>
    </w:p>
    <w:p w14:paraId="24CB1170" w14:textId="11CF7E57" w:rsidR="00D27D33" w:rsidRDefault="00D27D33" w:rsidP="00094223">
      <w:pPr>
        <w:numPr>
          <w:ilvl w:val="0"/>
          <w:numId w:val="170"/>
        </w:numPr>
        <w:spacing w:after="0" w:line="240" w:lineRule="auto"/>
        <w:jc w:val="both"/>
      </w:pPr>
      <w:r>
        <w:t>Análisis de doble materialidad.</w:t>
      </w:r>
    </w:p>
    <w:p w14:paraId="774181F0" w14:textId="26A115A0" w:rsidR="00D27D33" w:rsidRDefault="00D27D33" w:rsidP="00094223">
      <w:pPr>
        <w:numPr>
          <w:ilvl w:val="0"/>
          <w:numId w:val="170"/>
        </w:numPr>
        <w:spacing w:after="0" w:line="240" w:lineRule="auto"/>
        <w:jc w:val="both"/>
      </w:pPr>
      <w:r>
        <w:t>Definición de métricas.</w:t>
      </w:r>
    </w:p>
    <w:p w14:paraId="60A5A9C8" w14:textId="77777777" w:rsidR="00D27D33" w:rsidRDefault="00D27D33" w:rsidP="00D27D33">
      <w:pPr>
        <w:jc w:val="both"/>
      </w:pPr>
    </w:p>
    <w:p w14:paraId="7E65746A" w14:textId="4B17ECC0" w:rsidR="007F4317" w:rsidRPr="007F4317" w:rsidRDefault="007F4317" w:rsidP="007F4317">
      <w:pPr>
        <w:jc w:val="both"/>
      </w:pPr>
      <w:r>
        <w:t xml:space="preserve">4. </w:t>
      </w:r>
      <w:r w:rsidRPr="007F4317">
        <w:t>¿Qué elementos se deben definir o redefinir para establecer las bases de gestión sostenible de la empresa?</w:t>
      </w:r>
    </w:p>
    <w:p w14:paraId="1530122D" w14:textId="2CA18B35" w:rsidR="007F4317" w:rsidRPr="007F4317" w:rsidRDefault="007F4317" w:rsidP="00094223">
      <w:pPr>
        <w:numPr>
          <w:ilvl w:val="0"/>
          <w:numId w:val="171"/>
        </w:numPr>
        <w:spacing w:after="0" w:line="240" w:lineRule="auto"/>
        <w:jc w:val="both"/>
      </w:pPr>
      <w:r w:rsidRPr="007F4317">
        <w:t>Misión, visión, valores y propósito.</w:t>
      </w:r>
    </w:p>
    <w:p w14:paraId="70361200" w14:textId="6841446F" w:rsidR="007F4317" w:rsidRPr="007F4317" w:rsidRDefault="007F4317" w:rsidP="00094223">
      <w:pPr>
        <w:numPr>
          <w:ilvl w:val="0"/>
          <w:numId w:val="171"/>
        </w:numPr>
        <w:spacing w:after="0" w:line="240" w:lineRule="auto"/>
        <w:jc w:val="both"/>
      </w:pPr>
      <w:r w:rsidRPr="007F4317">
        <w:lastRenderedPageBreak/>
        <w:t>Políticas medioambientales y de recursos humanos.</w:t>
      </w:r>
    </w:p>
    <w:p w14:paraId="655D790B" w14:textId="7F67487C" w:rsidR="007F4317" w:rsidRPr="007F4317" w:rsidRDefault="007F4317" w:rsidP="00094223">
      <w:pPr>
        <w:numPr>
          <w:ilvl w:val="0"/>
          <w:numId w:val="171"/>
        </w:numPr>
        <w:spacing w:after="0" w:line="240" w:lineRule="auto"/>
        <w:jc w:val="both"/>
      </w:pPr>
      <w:r w:rsidRPr="007F4317">
        <w:t>Código ético y procedimientos de actuación.</w:t>
      </w:r>
    </w:p>
    <w:p w14:paraId="4DF97C54" w14:textId="06D07A36" w:rsidR="007F4317" w:rsidRPr="007F4317" w:rsidRDefault="007F4317" w:rsidP="00094223">
      <w:pPr>
        <w:numPr>
          <w:ilvl w:val="0"/>
          <w:numId w:val="171"/>
        </w:numPr>
        <w:spacing w:after="0" w:line="240" w:lineRule="auto"/>
        <w:jc w:val="both"/>
      </w:pPr>
      <w:r w:rsidRPr="007F4317">
        <w:t>Nivel de ambición y compromiso.</w:t>
      </w:r>
    </w:p>
    <w:p w14:paraId="003BA7EE" w14:textId="77777777" w:rsidR="00D27D33" w:rsidRDefault="00D27D33">
      <w:pPr>
        <w:jc w:val="both"/>
      </w:pPr>
    </w:p>
    <w:p w14:paraId="3DFF010D" w14:textId="4844A353" w:rsidR="00AB7158" w:rsidRPr="00AB7158" w:rsidRDefault="00AB7158" w:rsidP="00AB7158">
      <w:pPr>
        <w:jc w:val="both"/>
      </w:pPr>
      <w:r>
        <w:t xml:space="preserve">5. </w:t>
      </w:r>
      <w:r w:rsidRPr="00AB7158">
        <w:t>¿Cuál de los siguientes niveles de ambición en sostenibilidad se caracteriza por cambios importantes tanto en la empresa como en su cadena de suministro?</w:t>
      </w:r>
    </w:p>
    <w:p w14:paraId="7AD82477" w14:textId="26B1EE05" w:rsidR="00AB7158" w:rsidRPr="00AB7158" w:rsidRDefault="00AB7158" w:rsidP="00094223">
      <w:pPr>
        <w:numPr>
          <w:ilvl w:val="0"/>
          <w:numId w:val="172"/>
        </w:numPr>
        <w:spacing w:after="0" w:line="240" w:lineRule="auto"/>
        <w:jc w:val="both"/>
      </w:pPr>
      <w:r w:rsidRPr="00AB7158">
        <w:t>Nivel bajo.</w:t>
      </w:r>
    </w:p>
    <w:p w14:paraId="50FBD3C7" w14:textId="278A4D3D" w:rsidR="00AB7158" w:rsidRPr="00AB7158" w:rsidRDefault="00AB7158" w:rsidP="00094223">
      <w:pPr>
        <w:numPr>
          <w:ilvl w:val="0"/>
          <w:numId w:val="172"/>
        </w:numPr>
        <w:spacing w:after="0" w:line="240" w:lineRule="auto"/>
        <w:jc w:val="both"/>
      </w:pPr>
      <w:r w:rsidRPr="00AB7158">
        <w:t>Nivel medio.</w:t>
      </w:r>
    </w:p>
    <w:p w14:paraId="67F85E85" w14:textId="727EDA3D" w:rsidR="00AB7158" w:rsidRPr="00AB7158" w:rsidRDefault="00AB7158" w:rsidP="00094223">
      <w:pPr>
        <w:numPr>
          <w:ilvl w:val="0"/>
          <w:numId w:val="172"/>
        </w:numPr>
        <w:spacing w:after="0" w:line="240" w:lineRule="auto"/>
        <w:jc w:val="both"/>
      </w:pPr>
      <w:r w:rsidRPr="00AB7158">
        <w:t>Nivel alto.</w:t>
      </w:r>
    </w:p>
    <w:p w14:paraId="3E4EFD5E" w14:textId="5718FF26" w:rsidR="00AB7158" w:rsidRPr="00AB7158" w:rsidRDefault="00AB7158" w:rsidP="00094223">
      <w:pPr>
        <w:numPr>
          <w:ilvl w:val="0"/>
          <w:numId w:val="172"/>
        </w:numPr>
        <w:spacing w:after="0" w:line="240" w:lineRule="auto"/>
        <w:jc w:val="both"/>
      </w:pPr>
      <w:r w:rsidRPr="00AB7158">
        <w:t>Nivel moderado.</w:t>
      </w:r>
    </w:p>
    <w:p w14:paraId="082B4CC5" w14:textId="77777777" w:rsidR="007F4317" w:rsidRDefault="007F4317">
      <w:pPr>
        <w:jc w:val="both"/>
      </w:pPr>
    </w:p>
    <w:p w14:paraId="6EB064B8" w14:textId="4FAE6DB9" w:rsidR="00821C7A" w:rsidRPr="00AB7158" w:rsidRDefault="00821C7A" w:rsidP="00821C7A">
      <w:pPr>
        <w:jc w:val="both"/>
      </w:pPr>
      <w:r>
        <w:t xml:space="preserve">6. </w:t>
      </w:r>
      <w:r w:rsidRPr="00AB7158">
        <w:t>¿Cuál de los siguientes niveles de ambición en sostenibilidad se caracteriza por</w:t>
      </w:r>
      <w:r>
        <w:t xml:space="preserve"> el cumplimiento de los mínimos establecidos en la normativa</w:t>
      </w:r>
      <w:r w:rsidRPr="00AB7158">
        <w:t>?</w:t>
      </w:r>
    </w:p>
    <w:p w14:paraId="0014E70D" w14:textId="77777777" w:rsidR="00821C7A" w:rsidRPr="00AB7158" w:rsidRDefault="00821C7A" w:rsidP="00094223">
      <w:pPr>
        <w:numPr>
          <w:ilvl w:val="0"/>
          <w:numId w:val="173"/>
        </w:numPr>
        <w:spacing w:after="0" w:line="240" w:lineRule="auto"/>
        <w:jc w:val="both"/>
      </w:pPr>
      <w:r w:rsidRPr="00AB7158">
        <w:t>Nivel bajo.</w:t>
      </w:r>
    </w:p>
    <w:p w14:paraId="3CF0891B" w14:textId="77777777" w:rsidR="00821C7A" w:rsidRPr="00AB7158" w:rsidRDefault="00821C7A" w:rsidP="00094223">
      <w:pPr>
        <w:numPr>
          <w:ilvl w:val="0"/>
          <w:numId w:val="173"/>
        </w:numPr>
        <w:spacing w:after="0" w:line="240" w:lineRule="auto"/>
        <w:jc w:val="both"/>
      </w:pPr>
      <w:r w:rsidRPr="00AB7158">
        <w:t>Nivel medio.</w:t>
      </w:r>
    </w:p>
    <w:p w14:paraId="72C8B12A" w14:textId="77777777" w:rsidR="00821C7A" w:rsidRPr="00AB7158" w:rsidRDefault="00821C7A" w:rsidP="00094223">
      <w:pPr>
        <w:numPr>
          <w:ilvl w:val="0"/>
          <w:numId w:val="173"/>
        </w:numPr>
        <w:spacing w:after="0" w:line="240" w:lineRule="auto"/>
        <w:jc w:val="both"/>
      </w:pPr>
      <w:r w:rsidRPr="00AB7158">
        <w:t>Nivel alto.</w:t>
      </w:r>
    </w:p>
    <w:p w14:paraId="1841965D" w14:textId="77777777" w:rsidR="00821C7A" w:rsidRPr="00AB7158" w:rsidRDefault="00821C7A" w:rsidP="00094223">
      <w:pPr>
        <w:numPr>
          <w:ilvl w:val="0"/>
          <w:numId w:val="173"/>
        </w:numPr>
        <w:spacing w:after="0" w:line="240" w:lineRule="auto"/>
        <w:jc w:val="both"/>
      </w:pPr>
      <w:r w:rsidRPr="00AB7158">
        <w:t>Nivel moderado.</w:t>
      </w:r>
    </w:p>
    <w:p w14:paraId="670599CC" w14:textId="77777777" w:rsidR="007F4317" w:rsidRDefault="007F4317">
      <w:pPr>
        <w:jc w:val="both"/>
      </w:pPr>
    </w:p>
    <w:p w14:paraId="246DCCD5" w14:textId="50B6115E" w:rsidR="00821C7A" w:rsidRPr="00AB7158" w:rsidRDefault="00821C7A" w:rsidP="00821C7A">
      <w:pPr>
        <w:jc w:val="both"/>
      </w:pPr>
      <w:r>
        <w:t xml:space="preserve">7. </w:t>
      </w:r>
      <w:r w:rsidRPr="00AB7158">
        <w:t>¿Cuál de los siguientes niveles de ambición en sostenibilidad se caracteriza por</w:t>
      </w:r>
      <w:r>
        <w:t xml:space="preserve"> que se incorporan los criterios ESG o ASG a los objetivos de la empresa</w:t>
      </w:r>
      <w:r w:rsidRPr="00AB7158">
        <w:t>?</w:t>
      </w:r>
    </w:p>
    <w:p w14:paraId="2357C173" w14:textId="77777777" w:rsidR="00821C7A" w:rsidRPr="00AB7158" w:rsidRDefault="00821C7A" w:rsidP="00094223">
      <w:pPr>
        <w:numPr>
          <w:ilvl w:val="0"/>
          <w:numId w:val="174"/>
        </w:numPr>
        <w:spacing w:after="0" w:line="240" w:lineRule="auto"/>
        <w:jc w:val="both"/>
      </w:pPr>
      <w:r w:rsidRPr="00AB7158">
        <w:t>Nivel bajo.</w:t>
      </w:r>
    </w:p>
    <w:p w14:paraId="78A529D9" w14:textId="77777777" w:rsidR="00821C7A" w:rsidRPr="00AB7158" w:rsidRDefault="00821C7A" w:rsidP="00094223">
      <w:pPr>
        <w:numPr>
          <w:ilvl w:val="0"/>
          <w:numId w:val="174"/>
        </w:numPr>
        <w:spacing w:after="0" w:line="240" w:lineRule="auto"/>
        <w:jc w:val="both"/>
      </w:pPr>
      <w:r w:rsidRPr="00AB7158">
        <w:t>Nivel medio.</w:t>
      </w:r>
    </w:p>
    <w:p w14:paraId="73435833" w14:textId="77777777" w:rsidR="00821C7A" w:rsidRPr="00AB7158" w:rsidRDefault="00821C7A" w:rsidP="00094223">
      <w:pPr>
        <w:numPr>
          <w:ilvl w:val="0"/>
          <w:numId w:val="174"/>
        </w:numPr>
        <w:spacing w:after="0" w:line="240" w:lineRule="auto"/>
        <w:jc w:val="both"/>
      </w:pPr>
      <w:r w:rsidRPr="00AB7158">
        <w:t>Nivel alto.</w:t>
      </w:r>
    </w:p>
    <w:p w14:paraId="799B8BCB" w14:textId="77777777" w:rsidR="00821C7A" w:rsidRDefault="00821C7A" w:rsidP="00094223">
      <w:pPr>
        <w:numPr>
          <w:ilvl w:val="0"/>
          <w:numId w:val="174"/>
        </w:numPr>
        <w:spacing w:after="0" w:line="240" w:lineRule="auto"/>
        <w:jc w:val="both"/>
      </w:pPr>
      <w:r w:rsidRPr="00AB7158">
        <w:t>Nivel moderado.</w:t>
      </w:r>
    </w:p>
    <w:p w14:paraId="6F984A11" w14:textId="77777777" w:rsidR="00B5535B" w:rsidRPr="00AB7158" w:rsidRDefault="00B5535B" w:rsidP="00B5535B">
      <w:pPr>
        <w:spacing w:after="0" w:line="240" w:lineRule="auto"/>
        <w:jc w:val="both"/>
      </w:pPr>
    </w:p>
    <w:p w14:paraId="52305D08" w14:textId="0F2DA833" w:rsidR="00821C7A" w:rsidRDefault="00B5535B">
      <w:pPr>
        <w:jc w:val="both"/>
      </w:pPr>
      <w:r>
        <w:t>8. ¿Cuál de los siguientes ítems configura la identidad particular de la empresa?</w:t>
      </w:r>
    </w:p>
    <w:p w14:paraId="7E36B997" w14:textId="559D442B" w:rsidR="00B5535B" w:rsidRDefault="00B5535B" w:rsidP="00094223">
      <w:pPr>
        <w:numPr>
          <w:ilvl w:val="0"/>
          <w:numId w:val="175"/>
        </w:numPr>
        <w:spacing w:after="0" w:line="240" w:lineRule="auto"/>
        <w:jc w:val="both"/>
      </w:pPr>
      <w:r>
        <w:t>Misión.</w:t>
      </w:r>
    </w:p>
    <w:p w14:paraId="6A72EA8E" w14:textId="2B07C79E" w:rsidR="00B5535B" w:rsidRDefault="00B5535B" w:rsidP="00094223">
      <w:pPr>
        <w:numPr>
          <w:ilvl w:val="0"/>
          <w:numId w:val="175"/>
        </w:numPr>
        <w:spacing w:after="0" w:line="240" w:lineRule="auto"/>
        <w:jc w:val="both"/>
      </w:pPr>
      <w:r>
        <w:t>Visión.</w:t>
      </w:r>
    </w:p>
    <w:p w14:paraId="5ED0B4DB" w14:textId="33AFB98B" w:rsidR="00B5535B" w:rsidRDefault="00B5535B" w:rsidP="00094223">
      <w:pPr>
        <w:numPr>
          <w:ilvl w:val="0"/>
          <w:numId w:val="175"/>
        </w:numPr>
        <w:spacing w:after="0" w:line="240" w:lineRule="auto"/>
        <w:jc w:val="both"/>
      </w:pPr>
      <w:r>
        <w:t>Valores.</w:t>
      </w:r>
    </w:p>
    <w:p w14:paraId="4D443116" w14:textId="26EB950B" w:rsidR="00B5535B" w:rsidRDefault="00B5535B" w:rsidP="00094223">
      <w:pPr>
        <w:numPr>
          <w:ilvl w:val="0"/>
          <w:numId w:val="175"/>
        </w:numPr>
        <w:spacing w:after="0" w:line="240" w:lineRule="auto"/>
        <w:jc w:val="both"/>
      </w:pPr>
      <w:r>
        <w:t>Propósito.</w:t>
      </w:r>
    </w:p>
    <w:p w14:paraId="53C4CF5B" w14:textId="77777777" w:rsidR="007F4317" w:rsidRDefault="007F4317">
      <w:pPr>
        <w:jc w:val="both"/>
      </w:pPr>
    </w:p>
    <w:p w14:paraId="212E4FF4" w14:textId="668FFEAD" w:rsidR="00132535" w:rsidRPr="00132535" w:rsidRDefault="00132535" w:rsidP="00132535">
      <w:pPr>
        <w:jc w:val="both"/>
      </w:pPr>
      <w:r>
        <w:t xml:space="preserve">9. </w:t>
      </w:r>
      <w:r w:rsidRPr="00132535">
        <w:t>¿Qué es el diagnóstico interno en el contexto de la sostenibilidad empresarial?</w:t>
      </w:r>
    </w:p>
    <w:p w14:paraId="08BE110C" w14:textId="48388842" w:rsidR="00132535" w:rsidRPr="00132535" w:rsidRDefault="00132535" w:rsidP="00094223">
      <w:pPr>
        <w:numPr>
          <w:ilvl w:val="0"/>
          <w:numId w:val="176"/>
        </w:numPr>
        <w:spacing w:after="0" w:line="240" w:lineRule="auto"/>
        <w:jc w:val="both"/>
      </w:pPr>
      <w:r>
        <w:t>La realización del a</w:t>
      </w:r>
      <w:r w:rsidRPr="00132535">
        <w:t xml:space="preserve">nálisis del </w:t>
      </w:r>
      <w:r>
        <w:t xml:space="preserve">entorno en que la empresa desarrolla su negocio </w:t>
      </w:r>
      <w:r w:rsidRPr="00132535">
        <w:t xml:space="preserve">y </w:t>
      </w:r>
      <w:r>
        <w:t>de la regulación del sector</w:t>
      </w:r>
      <w:r w:rsidRPr="00132535">
        <w:t>.</w:t>
      </w:r>
    </w:p>
    <w:p w14:paraId="7EA09ED2" w14:textId="2A4AEBC8" w:rsidR="00132535" w:rsidRPr="00132535" w:rsidRDefault="00132535" w:rsidP="00094223">
      <w:pPr>
        <w:numPr>
          <w:ilvl w:val="0"/>
          <w:numId w:val="176"/>
        </w:numPr>
        <w:spacing w:after="0" w:line="240" w:lineRule="auto"/>
        <w:jc w:val="both"/>
      </w:pPr>
      <w:r>
        <w:t>La i</w:t>
      </w:r>
      <w:r w:rsidRPr="00132535">
        <w:t>dentificación de buenas prácticas de otras empresas similares</w:t>
      </w:r>
      <w:r>
        <w:t xml:space="preserve"> que puedan servir como referencia</w:t>
      </w:r>
      <w:r w:rsidRPr="00132535">
        <w:t>.</w:t>
      </w:r>
    </w:p>
    <w:p w14:paraId="72F9D798" w14:textId="3F7588AC" w:rsidR="00132535" w:rsidRPr="00132535" w:rsidRDefault="00132535" w:rsidP="00094223">
      <w:pPr>
        <w:numPr>
          <w:ilvl w:val="0"/>
          <w:numId w:val="176"/>
        </w:numPr>
        <w:spacing w:after="0" w:line="240" w:lineRule="auto"/>
        <w:jc w:val="both"/>
      </w:pPr>
      <w:r w:rsidRPr="00132535">
        <w:t>E</w:t>
      </w:r>
      <w:r>
        <w:t>l e</w:t>
      </w:r>
      <w:r w:rsidRPr="00132535">
        <w:t>studio de la situación actual de la empresa en materia de sostenibilidad y cómo está gestionando las cuestiones ESG o ASG.</w:t>
      </w:r>
    </w:p>
    <w:p w14:paraId="75D0E56A" w14:textId="4633FF8F" w:rsidR="00132535" w:rsidRPr="00132535" w:rsidRDefault="00132535" w:rsidP="00094223">
      <w:pPr>
        <w:numPr>
          <w:ilvl w:val="0"/>
          <w:numId w:val="176"/>
        </w:numPr>
        <w:spacing w:after="0" w:line="240" w:lineRule="auto"/>
        <w:jc w:val="both"/>
      </w:pPr>
      <w:r>
        <w:t>La c</w:t>
      </w:r>
      <w:r w:rsidRPr="00132535">
        <w:t>onsulta de índices bursátiles relativos a la sostenibilidad</w:t>
      </w:r>
      <w:r>
        <w:t xml:space="preserve"> para determinar cómo es percibida la empresa por los mercados financieros</w:t>
      </w:r>
      <w:r w:rsidRPr="00132535">
        <w:t>.</w:t>
      </w:r>
    </w:p>
    <w:p w14:paraId="5852D1EA" w14:textId="77777777" w:rsidR="00132535" w:rsidRDefault="00132535">
      <w:pPr>
        <w:jc w:val="both"/>
      </w:pPr>
    </w:p>
    <w:p w14:paraId="3DA31882" w14:textId="226473EA" w:rsidR="00132535" w:rsidRPr="00132535" w:rsidRDefault="00132535" w:rsidP="00132535">
      <w:pPr>
        <w:jc w:val="both"/>
      </w:pPr>
      <w:r>
        <w:t xml:space="preserve">10. </w:t>
      </w:r>
      <w:r w:rsidRPr="00132535">
        <w:t>¿Qué aspecto NO se analiza en el diagnóstico externo de la sostenibilidad empresarial?</w:t>
      </w:r>
    </w:p>
    <w:p w14:paraId="34F00786" w14:textId="3A4B8971" w:rsidR="00132535" w:rsidRPr="00132535" w:rsidRDefault="00132535" w:rsidP="00094223">
      <w:pPr>
        <w:numPr>
          <w:ilvl w:val="0"/>
          <w:numId w:val="177"/>
        </w:numPr>
        <w:spacing w:after="0" w:line="240" w:lineRule="auto"/>
        <w:jc w:val="both"/>
      </w:pPr>
      <w:r w:rsidRPr="00132535">
        <w:t>Contexto en que se desarrolla la actividad de la organización.</w:t>
      </w:r>
    </w:p>
    <w:p w14:paraId="775D606A" w14:textId="0B3A1C2B" w:rsidR="00132535" w:rsidRPr="00132535" w:rsidRDefault="00132535" w:rsidP="00094223">
      <w:pPr>
        <w:numPr>
          <w:ilvl w:val="0"/>
          <w:numId w:val="177"/>
        </w:numPr>
        <w:spacing w:after="0" w:line="240" w:lineRule="auto"/>
        <w:jc w:val="both"/>
      </w:pPr>
      <w:r w:rsidRPr="00132535">
        <w:t>Buenas prácticas de otras empresas similares.</w:t>
      </w:r>
    </w:p>
    <w:p w14:paraId="5448C050" w14:textId="5DEF240C" w:rsidR="00132535" w:rsidRPr="00132535" w:rsidRDefault="00132535" w:rsidP="00094223">
      <w:pPr>
        <w:numPr>
          <w:ilvl w:val="0"/>
          <w:numId w:val="177"/>
        </w:numPr>
        <w:spacing w:after="0" w:line="240" w:lineRule="auto"/>
        <w:jc w:val="both"/>
      </w:pPr>
      <w:r w:rsidRPr="00132535">
        <w:lastRenderedPageBreak/>
        <w:t>Situación actual interna de la empresa en materia de sostenibilidad.</w:t>
      </w:r>
    </w:p>
    <w:p w14:paraId="06069602" w14:textId="652E5C9A" w:rsidR="00132535" w:rsidRPr="00132535" w:rsidRDefault="00132535" w:rsidP="00094223">
      <w:pPr>
        <w:numPr>
          <w:ilvl w:val="0"/>
          <w:numId w:val="177"/>
        </w:numPr>
        <w:spacing w:after="0" w:line="240" w:lineRule="auto"/>
        <w:jc w:val="both"/>
      </w:pPr>
      <w:r w:rsidRPr="00132535">
        <w:t>Marco regulatorio de aplicación tanto a nivel internacional, europeo como nacional.</w:t>
      </w:r>
    </w:p>
    <w:p w14:paraId="067BDC4C" w14:textId="77777777" w:rsidR="00132535" w:rsidRDefault="00132535">
      <w:pPr>
        <w:jc w:val="both"/>
      </w:pPr>
    </w:p>
    <w:p w14:paraId="7161728A" w14:textId="2C177151" w:rsidR="003E6EAA" w:rsidRPr="003E6EAA" w:rsidRDefault="003E6EAA" w:rsidP="003E6EAA">
      <w:pPr>
        <w:jc w:val="both"/>
      </w:pPr>
      <w:r>
        <w:t xml:space="preserve">11. </w:t>
      </w:r>
      <w:r w:rsidRPr="003E6EAA">
        <w:t>¿Cuál de los siguientes se incluye en el diagnóstico externo de sostenibilidad?</w:t>
      </w:r>
    </w:p>
    <w:p w14:paraId="4274035B" w14:textId="446214E8" w:rsidR="003E6EAA" w:rsidRPr="003E6EAA" w:rsidRDefault="003E6EAA" w:rsidP="00094223">
      <w:pPr>
        <w:numPr>
          <w:ilvl w:val="0"/>
          <w:numId w:val="178"/>
        </w:numPr>
        <w:spacing w:after="0" w:line="240" w:lineRule="auto"/>
        <w:jc w:val="both"/>
      </w:pPr>
      <w:r w:rsidRPr="003E6EAA">
        <w:t>La ética y la transparencia en la gobernanza corporativa.</w:t>
      </w:r>
    </w:p>
    <w:p w14:paraId="77B19132" w14:textId="20613461" w:rsidR="003E6EAA" w:rsidRPr="003E6EAA" w:rsidRDefault="003E6EAA" w:rsidP="00094223">
      <w:pPr>
        <w:numPr>
          <w:ilvl w:val="0"/>
          <w:numId w:val="178"/>
        </w:numPr>
        <w:spacing w:after="0" w:line="240" w:lineRule="auto"/>
        <w:jc w:val="both"/>
      </w:pPr>
      <w:r w:rsidRPr="003E6EAA">
        <w:t>Mapear los grupos de interés y estudiar sus expectativas e influencia.</w:t>
      </w:r>
    </w:p>
    <w:p w14:paraId="721C34E1" w14:textId="4CDA91B7" w:rsidR="003E6EAA" w:rsidRPr="003E6EAA" w:rsidRDefault="003E6EAA" w:rsidP="00094223">
      <w:pPr>
        <w:numPr>
          <w:ilvl w:val="0"/>
          <w:numId w:val="178"/>
        </w:numPr>
        <w:spacing w:after="0" w:line="240" w:lineRule="auto"/>
        <w:jc w:val="both"/>
      </w:pPr>
      <w:r w:rsidRPr="003E6EAA">
        <w:t>Evaluar los procesos internos para implementar productos y servicios.</w:t>
      </w:r>
    </w:p>
    <w:p w14:paraId="3F25968C" w14:textId="3B83920B" w:rsidR="003E6EAA" w:rsidRPr="003E6EAA" w:rsidRDefault="003E6EAA" w:rsidP="00094223">
      <w:pPr>
        <w:numPr>
          <w:ilvl w:val="0"/>
          <w:numId w:val="178"/>
        </w:numPr>
        <w:spacing w:after="0" w:line="240" w:lineRule="auto"/>
        <w:jc w:val="both"/>
      </w:pPr>
      <w:r w:rsidRPr="003E6EAA">
        <w:t>Analizar las operaciones realizadas en la cadena de suministro.</w:t>
      </w:r>
    </w:p>
    <w:p w14:paraId="4F611461" w14:textId="77777777" w:rsidR="00132535" w:rsidRDefault="00132535">
      <w:pPr>
        <w:jc w:val="both"/>
      </w:pPr>
    </w:p>
    <w:p w14:paraId="0E10C718" w14:textId="27F9F9F7" w:rsidR="003E6EAA" w:rsidRPr="003E6EAA" w:rsidRDefault="003E6EAA" w:rsidP="003E6EAA">
      <w:pPr>
        <w:jc w:val="both"/>
      </w:pPr>
      <w:r>
        <w:t xml:space="preserve">12. </w:t>
      </w:r>
      <w:r w:rsidRPr="003E6EAA">
        <w:t>¿Qué es una cuestión material desde el punto de vista de la sostenibilidad?</w:t>
      </w:r>
    </w:p>
    <w:p w14:paraId="34B2A9DA" w14:textId="54B33980" w:rsidR="003E6EAA" w:rsidRPr="003E6EAA" w:rsidRDefault="003E6EAA" w:rsidP="00094223">
      <w:pPr>
        <w:numPr>
          <w:ilvl w:val="0"/>
          <w:numId w:val="179"/>
        </w:numPr>
        <w:spacing w:after="0" w:line="240" w:lineRule="auto"/>
        <w:jc w:val="both"/>
      </w:pPr>
      <w:r w:rsidRPr="003E6EAA">
        <w:t>Un asunto que no afecta significativamente a la empresa ni a sus grupos de interés.</w:t>
      </w:r>
    </w:p>
    <w:p w14:paraId="1A782BE9" w14:textId="794665A2" w:rsidR="003E6EAA" w:rsidRPr="003E6EAA" w:rsidRDefault="003E6EAA" w:rsidP="00094223">
      <w:pPr>
        <w:numPr>
          <w:ilvl w:val="0"/>
          <w:numId w:val="179"/>
        </w:numPr>
        <w:spacing w:after="0" w:line="240" w:lineRule="auto"/>
        <w:jc w:val="both"/>
      </w:pPr>
      <w:r>
        <w:t>Un asunto que tiene un doble impacto sobre los aspectos económicos de la empresa: su rentabilidad y su capacidad de financiación</w:t>
      </w:r>
      <w:r w:rsidRPr="003E6EAA">
        <w:t>.</w:t>
      </w:r>
    </w:p>
    <w:p w14:paraId="0F394212" w14:textId="78B2AEDE" w:rsidR="003E6EAA" w:rsidRDefault="003E6EAA" w:rsidP="00094223">
      <w:pPr>
        <w:numPr>
          <w:ilvl w:val="0"/>
          <w:numId w:val="179"/>
        </w:numPr>
        <w:spacing w:after="0" w:line="240" w:lineRule="auto"/>
        <w:jc w:val="both"/>
      </w:pPr>
      <w:r w:rsidRPr="003E6EAA">
        <w:t>Un asunto que solo tiene impacto negativo en la empresa</w:t>
      </w:r>
      <w:r>
        <w:t xml:space="preserve"> y en sus grupos de interés</w:t>
      </w:r>
      <w:r w:rsidRPr="003E6EAA">
        <w:t>.</w:t>
      </w:r>
    </w:p>
    <w:p w14:paraId="657418F1" w14:textId="77777777" w:rsidR="003E6EAA" w:rsidRPr="003E6EAA" w:rsidRDefault="003E6EAA" w:rsidP="00094223">
      <w:pPr>
        <w:numPr>
          <w:ilvl w:val="0"/>
          <w:numId w:val="179"/>
        </w:numPr>
        <w:spacing w:after="0" w:line="240" w:lineRule="auto"/>
        <w:jc w:val="both"/>
      </w:pPr>
      <w:r w:rsidRPr="003E6EAA">
        <w:t>Un asunto que puede afectar de manera significativa, positiva o negativa, a la empresa y sus grupos de interés.</w:t>
      </w:r>
    </w:p>
    <w:p w14:paraId="09DC59F7" w14:textId="77777777" w:rsidR="003E6EAA" w:rsidRPr="003E6EAA" w:rsidRDefault="003E6EAA" w:rsidP="003E6EAA">
      <w:pPr>
        <w:jc w:val="both"/>
      </w:pPr>
    </w:p>
    <w:p w14:paraId="21E3FEA7" w14:textId="200F2376" w:rsidR="004A6324" w:rsidRPr="004A6324" w:rsidRDefault="004A6324" w:rsidP="004A6324">
      <w:pPr>
        <w:jc w:val="both"/>
      </w:pPr>
      <w:r>
        <w:t xml:space="preserve">13. </w:t>
      </w:r>
      <w:r w:rsidRPr="004A6324">
        <w:t>¿Qué tipo de materialidad se centra en cómo el valor económico de la empresa se ve afectado por el entorno?</w:t>
      </w:r>
    </w:p>
    <w:p w14:paraId="42AD1007" w14:textId="650F0B73" w:rsidR="004A6324" w:rsidRPr="004A6324" w:rsidRDefault="004A6324" w:rsidP="00094223">
      <w:pPr>
        <w:numPr>
          <w:ilvl w:val="0"/>
          <w:numId w:val="180"/>
        </w:numPr>
        <w:spacing w:after="0" w:line="240" w:lineRule="auto"/>
        <w:jc w:val="both"/>
      </w:pPr>
      <w:r w:rsidRPr="004A6324">
        <w:t>Materialidad social.</w:t>
      </w:r>
    </w:p>
    <w:p w14:paraId="044CC1B3" w14:textId="12B27A21" w:rsidR="004A6324" w:rsidRPr="004A6324" w:rsidRDefault="004A6324" w:rsidP="00094223">
      <w:pPr>
        <w:numPr>
          <w:ilvl w:val="0"/>
          <w:numId w:val="180"/>
        </w:numPr>
        <w:spacing w:after="0" w:line="240" w:lineRule="auto"/>
        <w:jc w:val="both"/>
      </w:pPr>
      <w:r w:rsidRPr="004A6324">
        <w:t>Materialidad financiera.</w:t>
      </w:r>
    </w:p>
    <w:p w14:paraId="0FAFABC0" w14:textId="05B87B37" w:rsidR="004A6324" w:rsidRPr="004A6324" w:rsidRDefault="004A6324" w:rsidP="00094223">
      <w:pPr>
        <w:numPr>
          <w:ilvl w:val="0"/>
          <w:numId w:val="180"/>
        </w:numPr>
        <w:spacing w:after="0" w:line="240" w:lineRule="auto"/>
        <w:jc w:val="both"/>
      </w:pPr>
      <w:r w:rsidRPr="004A6324">
        <w:t>Materialidad de impacto.</w:t>
      </w:r>
    </w:p>
    <w:p w14:paraId="615C8F4F" w14:textId="10DF5725" w:rsidR="004A6324" w:rsidRPr="004A6324" w:rsidRDefault="004A6324" w:rsidP="00094223">
      <w:pPr>
        <w:numPr>
          <w:ilvl w:val="0"/>
          <w:numId w:val="180"/>
        </w:numPr>
        <w:spacing w:after="0" w:line="240" w:lineRule="auto"/>
        <w:jc w:val="both"/>
      </w:pPr>
      <w:r w:rsidRPr="004A6324">
        <w:t>Materialidad ambiental.</w:t>
      </w:r>
    </w:p>
    <w:p w14:paraId="350E1BD6" w14:textId="1A606B2E" w:rsidR="00132535" w:rsidRDefault="00132535">
      <w:pPr>
        <w:jc w:val="both"/>
      </w:pPr>
    </w:p>
    <w:p w14:paraId="209ECAE7" w14:textId="77777777" w:rsidR="0037780B" w:rsidRPr="0037780B" w:rsidRDefault="004A6324" w:rsidP="0037780B">
      <w:pPr>
        <w:jc w:val="both"/>
      </w:pPr>
      <w:r>
        <w:t xml:space="preserve">14. </w:t>
      </w:r>
      <w:r w:rsidR="0037780B" w:rsidRPr="0037780B">
        <w:t>¿Qué grupo de interés es fundamental en la materialidad financiera?</w:t>
      </w:r>
    </w:p>
    <w:p w14:paraId="06DAC41B" w14:textId="1C229C1F" w:rsidR="0037780B" w:rsidRPr="0037780B" w:rsidRDefault="0037780B" w:rsidP="00094223">
      <w:pPr>
        <w:numPr>
          <w:ilvl w:val="0"/>
          <w:numId w:val="181"/>
        </w:numPr>
        <w:spacing w:after="0" w:line="240" w:lineRule="auto"/>
        <w:jc w:val="both"/>
      </w:pPr>
      <w:r w:rsidRPr="0037780B">
        <w:t>Empleados.</w:t>
      </w:r>
    </w:p>
    <w:p w14:paraId="11A1FE87" w14:textId="1852A91E" w:rsidR="0037780B" w:rsidRPr="0037780B" w:rsidRDefault="0037780B" w:rsidP="00094223">
      <w:pPr>
        <w:numPr>
          <w:ilvl w:val="0"/>
          <w:numId w:val="181"/>
        </w:numPr>
        <w:spacing w:after="0" w:line="240" w:lineRule="auto"/>
        <w:jc w:val="both"/>
      </w:pPr>
      <w:r w:rsidRPr="0037780B">
        <w:t>Proveedores.</w:t>
      </w:r>
    </w:p>
    <w:p w14:paraId="4C5281CA" w14:textId="09CD1022" w:rsidR="0037780B" w:rsidRDefault="0037780B" w:rsidP="00094223">
      <w:pPr>
        <w:numPr>
          <w:ilvl w:val="0"/>
          <w:numId w:val="181"/>
        </w:numPr>
        <w:spacing w:after="0" w:line="240" w:lineRule="auto"/>
        <w:jc w:val="both"/>
      </w:pPr>
      <w:r w:rsidRPr="0037780B">
        <w:t>Clientes.</w:t>
      </w:r>
    </w:p>
    <w:p w14:paraId="073126A3" w14:textId="54231E71" w:rsidR="0037780B" w:rsidRPr="0037780B" w:rsidRDefault="0037780B" w:rsidP="00094223">
      <w:pPr>
        <w:numPr>
          <w:ilvl w:val="0"/>
          <w:numId w:val="181"/>
        </w:numPr>
        <w:spacing w:after="0" w:line="240" w:lineRule="auto"/>
        <w:jc w:val="both"/>
      </w:pPr>
      <w:r>
        <w:t>A</w:t>
      </w:r>
      <w:r w:rsidRPr="0037780B">
        <w:t>ccionistas.</w:t>
      </w:r>
    </w:p>
    <w:p w14:paraId="3A82A9DE" w14:textId="144A0272" w:rsidR="004A6324" w:rsidRDefault="004A6324">
      <w:pPr>
        <w:jc w:val="both"/>
      </w:pPr>
    </w:p>
    <w:p w14:paraId="0A492E8B" w14:textId="58304B99" w:rsidR="004C4FD2" w:rsidRPr="004C4FD2" w:rsidRDefault="004C4FD2" w:rsidP="004C4FD2">
      <w:pPr>
        <w:jc w:val="both"/>
      </w:pPr>
      <w:r>
        <w:t xml:space="preserve">15. </w:t>
      </w:r>
      <w:r w:rsidRPr="004C4FD2">
        <w:t>¿Cuál es el primer paso para el análisis de doble materialidad?</w:t>
      </w:r>
    </w:p>
    <w:p w14:paraId="4CB357E4" w14:textId="77777777" w:rsidR="004C4FD2" w:rsidRPr="004C4FD2" w:rsidRDefault="004C4FD2" w:rsidP="00094223">
      <w:pPr>
        <w:numPr>
          <w:ilvl w:val="0"/>
          <w:numId w:val="182"/>
        </w:numPr>
        <w:spacing w:after="0" w:line="240" w:lineRule="auto"/>
        <w:jc w:val="both"/>
      </w:pPr>
      <w:r w:rsidRPr="004C4FD2">
        <w:t>Identificar los grupos de interés de la empresa.</w:t>
      </w:r>
    </w:p>
    <w:p w14:paraId="5A8C5572" w14:textId="320FAB66" w:rsidR="004C4FD2" w:rsidRPr="004C4FD2" w:rsidRDefault="004C4FD2" w:rsidP="00094223">
      <w:pPr>
        <w:numPr>
          <w:ilvl w:val="0"/>
          <w:numId w:val="182"/>
        </w:numPr>
        <w:spacing w:after="0" w:line="240" w:lineRule="auto"/>
        <w:jc w:val="both"/>
      </w:pPr>
      <w:r w:rsidRPr="004C4FD2">
        <w:t>Establecer los objetivos de sostenibilidad.</w:t>
      </w:r>
    </w:p>
    <w:p w14:paraId="5797CC1E" w14:textId="7DD7E929" w:rsidR="004C4FD2" w:rsidRPr="004C4FD2" w:rsidRDefault="004C4FD2" w:rsidP="00094223">
      <w:pPr>
        <w:numPr>
          <w:ilvl w:val="0"/>
          <w:numId w:val="182"/>
        </w:numPr>
        <w:spacing w:after="0" w:line="240" w:lineRule="auto"/>
        <w:jc w:val="both"/>
      </w:pPr>
      <w:r w:rsidRPr="004C4FD2">
        <w:t>Definir las políticas corporativas.</w:t>
      </w:r>
    </w:p>
    <w:p w14:paraId="1694E1D6" w14:textId="48CFE642" w:rsidR="004C4FD2" w:rsidRDefault="004C4FD2" w:rsidP="00094223">
      <w:pPr>
        <w:numPr>
          <w:ilvl w:val="0"/>
          <w:numId w:val="182"/>
        </w:numPr>
        <w:spacing w:after="0" w:line="240" w:lineRule="auto"/>
        <w:jc w:val="both"/>
      </w:pPr>
      <w:r w:rsidRPr="004C4FD2">
        <w:t>Realizar un diagnóstico externo.</w:t>
      </w:r>
    </w:p>
    <w:p w14:paraId="2459B879" w14:textId="77777777" w:rsidR="003E6EAA" w:rsidRDefault="003E6EAA">
      <w:pPr>
        <w:jc w:val="both"/>
      </w:pPr>
    </w:p>
    <w:p w14:paraId="720E753D" w14:textId="3B55BDA2" w:rsidR="00AD2092" w:rsidRPr="00AD2092" w:rsidRDefault="00AD2092" w:rsidP="00AD2092">
      <w:pPr>
        <w:jc w:val="both"/>
      </w:pPr>
      <w:r>
        <w:t xml:space="preserve">16. </w:t>
      </w:r>
      <w:r w:rsidRPr="00AD2092">
        <w:t>¿Cuál de los siguientes es un grupo de interés afectado</w:t>
      </w:r>
      <w:r>
        <w:t xml:space="preserve"> desde el punto de vista del ASG o ESG?</w:t>
      </w:r>
    </w:p>
    <w:p w14:paraId="61B12C4A" w14:textId="04997159" w:rsidR="00AD2092" w:rsidRDefault="00AD2092" w:rsidP="00094223">
      <w:pPr>
        <w:numPr>
          <w:ilvl w:val="0"/>
          <w:numId w:val="183"/>
        </w:numPr>
        <w:spacing w:after="0" w:line="240" w:lineRule="auto"/>
        <w:jc w:val="both"/>
      </w:pPr>
      <w:r>
        <w:t>Entidades financieras.</w:t>
      </w:r>
    </w:p>
    <w:p w14:paraId="2FB4A0B8" w14:textId="6358D35B" w:rsidR="00AD2092" w:rsidRPr="00AD2092" w:rsidRDefault="00AD2092" w:rsidP="00094223">
      <w:pPr>
        <w:numPr>
          <w:ilvl w:val="0"/>
          <w:numId w:val="183"/>
        </w:numPr>
        <w:spacing w:after="0" w:line="240" w:lineRule="auto"/>
        <w:jc w:val="both"/>
      </w:pPr>
      <w:r w:rsidRPr="00AD2092">
        <w:t>Inversores potenciales.</w:t>
      </w:r>
    </w:p>
    <w:p w14:paraId="1F3E28C6" w14:textId="19C3B774" w:rsidR="00AD2092" w:rsidRDefault="00AD2092" w:rsidP="00094223">
      <w:pPr>
        <w:numPr>
          <w:ilvl w:val="0"/>
          <w:numId w:val="183"/>
        </w:numPr>
        <w:spacing w:after="0" w:line="240" w:lineRule="auto"/>
        <w:jc w:val="both"/>
      </w:pPr>
      <w:r>
        <w:t>Organismos regulatorios.</w:t>
      </w:r>
    </w:p>
    <w:p w14:paraId="2518468B" w14:textId="389A3409" w:rsidR="00AD2092" w:rsidRPr="00AD2092" w:rsidRDefault="00AD2092" w:rsidP="00094223">
      <w:pPr>
        <w:numPr>
          <w:ilvl w:val="0"/>
          <w:numId w:val="183"/>
        </w:numPr>
        <w:spacing w:after="0" w:line="240" w:lineRule="auto"/>
        <w:jc w:val="both"/>
      </w:pPr>
      <w:r w:rsidRPr="00AD2092">
        <w:t>Proveedores.</w:t>
      </w:r>
    </w:p>
    <w:p w14:paraId="64A50C62" w14:textId="77777777" w:rsidR="00AD2092" w:rsidRDefault="00AD2092">
      <w:pPr>
        <w:jc w:val="both"/>
      </w:pPr>
    </w:p>
    <w:p w14:paraId="14F4B789" w14:textId="77777777" w:rsidR="001671B7" w:rsidRPr="001671B7" w:rsidRDefault="001671B7" w:rsidP="001671B7">
      <w:pPr>
        <w:jc w:val="both"/>
      </w:pPr>
      <w:r>
        <w:lastRenderedPageBreak/>
        <w:t xml:space="preserve">17. </w:t>
      </w:r>
      <w:r w:rsidRPr="001671B7">
        <w:t>¿Qué herramienta puede usarse para recopilar información cualitativa y cuantitativa de los grupos de interés?</w:t>
      </w:r>
    </w:p>
    <w:p w14:paraId="0B31BDBE" w14:textId="5F19BA6D" w:rsidR="001671B7" w:rsidRPr="001671B7" w:rsidRDefault="001671B7" w:rsidP="00094223">
      <w:pPr>
        <w:numPr>
          <w:ilvl w:val="0"/>
          <w:numId w:val="184"/>
        </w:numPr>
        <w:spacing w:after="0" w:line="240" w:lineRule="auto"/>
        <w:jc w:val="both"/>
      </w:pPr>
      <w:r w:rsidRPr="001671B7">
        <w:t>Encuestas y entrevistas.</w:t>
      </w:r>
    </w:p>
    <w:p w14:paraId="0E48D3A1" w14:textId="3851E037" w:rsidR="001671B7" w:rsidRPr="001671B7" w:rsidRDefault="001671B7" w:rsidP="00094223">
      <w:pPr>
        <w:numPr>
          <w:ilvl w:val="0"/>
          <w:numId w:val="184"/>
        </w:numPr>
        <w:spacing w:after="0" w:line="240" w:lineRule="auto"/>
        <w:jc w:val="both"/>
      </w:pPr>
      <w:r w:rsidRPr="001671B7">
        <w:t>Solo cuestionarios.</w:t>
      </w:r>
    </w:p>
    <w:p w14:paraId="1AEB8468" w14:textId="1113D12E" w:rsidR="001671B7" w:rsidRPr="001671B7" w:rsidRDefault="001671B7" w:rsidP="00094223">
      <w:pPr>
        <w:numPr>
          <w:ilvl w:val="0"/>
          <w:numId w:val="184"/>
        </w:numPr>
        <w:spacing w:after="0" w:line="240" w:lineRule="auto"/>
        <w:jc w:val="both"/>
      </w:pPr>
      <w:r w:rsidRPr="001671B7">
        <w:t>Solo datos estadísticos.</w:t>
      </w:r>
    </w:p>
    <w:p w14:paraId="5843571B" w14:textId="0F59FAA0" w:rsidR="001671B7" w:rsidRPr="001671B7" w:rsidRDefault="001671B7" w:rsidP="00094223">
      <w:pPr>
        <w:numPr>
          <w:ilvl w:val="0"/>
          <w:numId w:val="184"/>
        </w:numPr>
        <w:spacing w:after="0" w:line="240" w:lineRule="auto"/>
        <w:jc w:val="both"/>
      </w:pPr>
      <w:r w:rsidRPr="001671B7">
        <w:t>Solo entrevistas.</w:t>
      </w:r>
    </w:p>
    <w:p w14:paraId="0B18CDBE" w14:textId="2A719208" w:rsidR="001671B7" w:rsidRDefault="001671B7">
      <w:pPr>
        <w:jc w:val="both"/>
      </w:pPr>
    </w:p>
    <w:p w14:paraId="76827C2F" w14:textId="1E34F71D" w:rsidR="002C1117" w:rsidRPr="002C1117" w:rsidRDefault="002C1117" w:rsidP="002C1117">
      <w:pPr>
        <w:jc w:val="both"/>
      </w:pPr>
      <w:r>
        <w:t xml:space="preserve">18. </w:t>
      </w:r>
      <w:r w:rsidRPr="002C1117">
        <w:t>¿Qué se obtiene al realizar una matriz de doble materialidad?</w:t>
      </w:r>
    </w:p>
    <w:p w14:paraId="06E31A94" w14:textId="6D106CCC" w:rsidR="002C1117" w:rsidRPr="002C1117" w:rsidRDefault="002C1117" w:rsidP="00094223">
      <w:pPr>
        <w:numPr>
          <w:ilvl w:val="0"/>
          <w:numId w:val="185"/>
        </w:numPr>
        <w:spacing w:after="0" w:line="240" w:lineRule="auto"/>
        <w:jc w:val="both"/>
      </w:pPr>
      <w:r w:rsidRPr="002C1117">
        <w:t>Un listado de políticas corporativas.</w:t>
      </w:r>
    </w:p>
    <w:p w14:paraId="517F4AD9" w14:textId="179BA1E2" w:rsidR="002C1117" w:rsidRPr="002C1117" w:rsidRDefault="002C1117" w:rsidP="00094223">
      <w:pPr>
        <w:numPr>
          <w:ilvl w:val="0"/>
          <w:numId w:val="185"/>
        </w:numPr>
        <w:spacing w:after="0" w:line="240" w:lineRule="auto"/>
        <w:jc w:val="both"/>
      </w:pPr>
      <w:r w:rsidRPr="002C1117">
        <w:t>Un gráfico que muestra las cuestiones materiales más relevantes.</w:t>
      </w:r>
    </w:p>
    <w:p w14:paraId="1B6751AF" w14:textId="77C8A70E" w:rsidR="002C1117" w:rsidRPr="002C1117" w:rsidRDefault="002C1117" w:rsidP="00094223">
      <w:pPr>
        <w:numPr>
          <w:ilvl w:val="0"/>
          <w:numId w:val="185"/>
        </w:numPr>
        <w:spacing w:after="0" w:line="240" w:lineRule="auto"/>
        <w:jc w:val="both"/>
      </w:pPr>
      <w:r w:rsidRPr="002C1117">
        <w:t>Un conjunto de objetivos de sostenibilidad.</w:t>
      </w:r>
    </w:p>
    <w:p w14:paraId="65B55ACC" w14:textId="1779158B" w:rsidR="002C1117" w:rsidRPr="002C1117" w:rsidRDefault="002C1117" w:rsidP="00094223">
      <w:pPr>
        <w:numPr>
          <w:ilvl w:val="0"/>
          <w:numId w:val="185"/>
        </w:numPr>
        <w:spacing w:after="0" w:line="240" w:lineRule="auto"/>
        <w:jc w:val="both"/>
      </w:pPr>
      <w:r w:rsidRPr="002C1117">
        <w:t>Un análisis financiero detallado.</w:t>
      </w:r>
    </w:p>
    <w:p w14:paraId="5E822ABD" w14:textId="77777777" w:rsidR="00AD2092" w:rsidRDefault="00AD2092">
      <w:pPr>
        <w:jc w:val="both"/>
      </w:pPr>
    </w:p>
    <w:p w14:paraId="55D122AA" w14:textId="77777777" w:rsidR="002C1117" w:rsidRPr="002C1117" w:rsidRDefault="002C1117" w:rsidP="002C1117">
      <w:pPr>
        <w:jc w:val="both"/>
      </w:pPr>
      <w:r>
        <w:t xml:space="preserve">19. </w:t>
      </w:r>
      <w:r w:rsidRPr="002C1117">
        <w:t>¿Cómo se valoran los impactos reales en la evaluación de la materialidad de impacto?</w:t>
      </w:r>
    </w:p>
    <w:p w14:paraId="51DCE825" w14:textId="7E15FB71" w:rsidR="002C1117" w:rsidRPr="002C1117" w:rsidRDefault="002C1117" w:rsidP="00094223">
      <w:pPr>
        <w:numPr>
          <w:ilvl w:val="0"/>
          <w:numId w:val="186"/>
        </w:numPr>
        <w:spacing w:after="0" w:line="240" w:lineRule="auto"/>
        <w:jc w:val="both"/>
      </w:pPr>
      <w:r w:rsidRPr="002C1117">
        <w:t>Según su probabilidad y severidad.</w:t>
      </w:r>
    </w:p>
    <w:p w14:paraId="21A6B305" w14:textId="3F3EF09F" w:rsidR="002C1117" w:rsidRPr="002C1117" w:rsidRDefault="002C1117" w:rsidP="00094223">
      <w:pPr>
        <w:numPr>
          <w:ilvl w:val="0"/>
          <w:numId w:val="186"/>
        </w:numPr>
        <w:spacing w:after="0" w:line="240" w:lineRule="auto"/>
        <w:jc w:val="both"/>
      </w:pPr>
      <w:r w:rsidRPr="002C1117">
        <w:t xml:space="preserve">Según su escala, alcance e </w:t>
      </w:r>
      <w:proofErr w:type="spellStart"/>
      <w:r w:rsidRPr="002C1117">
        <w:t>irremediabilidad</w:t>
      </w:r>
      <w:proofErr w:type="spellEnd"/>
      <w:r w:rsidRPr="002C1117">
        <w:t>.</w:t>
      </w:r>
    </w:p>
    <w:p w14:paraId="7BDF40D7" w14:textId="01F135D9" w:rsidR="002C1117" w:rsidRPr="002C1117" w:rsidRDefault="002C1117" w:rsidP="00094223">
      <w:pPr>
        <w:numPr>
          <w:ilvl w:val="0"/>
          <w:numId w:val="186"/>
        </w:numPr>
        <w:spacing w:after="0" w:line="240" w:lineRule="auto"/>
        <w:jc w:val="both"/>
      </w:pPr>
      <w:r w:rsidRPr="002C1117">
        <w:t>Según su escala</w:t>
      </w:r>
      <w:r>
        <w:t>, su probabilidad y su severidad</w:t>
      </w:r>
      <w:r w:rsidRPr="002C1117">
        <w:t>.</w:t>
      </w:r>
    </w:p>
    <w:p w14:paraId="33359D8E" w14:textId="6F00CDA9" w:rsidR="002C1117" w:rsidRDefault="002C1117" w:rsidP="00094223">
      <w:pPr>
        <w:numPr>
          <w:ilvl w:val="0"/>
          <w:numId w:val="186"/>
        </w:numPr>
        <w:spacing w:after="0" w:line="240" w:lineRule="auto"/>
        <w:jc w:val="both"/>
      </w:pPr>
      <w:r>
        <w:t>S</w:t>
      </w:r>
      <w:r w:rsidRPr="002C1117">
        <w:t xml:space="preserve">egún su </w:t>
      </w:r>
      <w:r>
        <w:t xml:space="preserve">magnitud, su </w:t>
      </w:r>
      <w:proofErr w:type="spellStart"/>
      <w:r>
        <w:t>irremediabilidad</w:t>
      </w:r>
      <w:proofErr w:type="spellEnd"/>
      <w:r>
        <w:t xml:space="preserve"> y su impacto</w:t>
      </w:r>
      <w:r w:rsidRPr="002C1117">
        <w:t>.</w:t>
      </w:r>
      <w:r>
        <w:t xml:space="preserve"> </w:t>
      </w:r>
    </w:p>
    <w:p w14:paraId="6839920A" w14:textId="77777777" w:rsidR="002C1117" w:rsidRDefault="002C1117">
      <w:pPr>
        <w:jc w:val="both"/>
      </w:pPr>
    </w:p>
    <w:p w14:paraId="7B7F7D3B" w14:textId="77777777" w:rsidR="002C1117" w:rsidRPr="002C1117" w:rsidRDefault="002C1117" w:rsidP="002C1117">
      <w:pPr>
        <w:jc w:val="both"/>
      </w:pPr>
      <w:r>
        <w:t xml:space="preserve">20. </w:t>
      </w:r>
      <w:r w:rsidRPr="002C1117">
        <w:t>¿Qué se considera en el análisis de doble materialidad además de la perspectiva IRO?</w:t>
      </w:r>
    </w:p>
    <w:p w14:paraId="64F43F23" w14:textId="75EAC474" w:rsidR="002C1117" w:rsidRPr="002C1117" w:rsidRDefault="002C1117" w:rsidP="00094223">
      <w:pPr>
        <w:numPr>
          <w:ilvl w:val="0"/>
          <w:numId w:val="187"/>
        </w:numPr>
        <w:spacing w:after="0" w:line="240" w:lineRule="auto"/>
        <w:jc w:val="both"/>
      </w:pPr>
      <w:r>
        <w:t>La visión, misión, valores y propósito de la empresa</w:t>
      </w:r>
      <w:r w:rsidRPr="002C1117">
        <w:t>.</w:t>
      </w:r>
    </w:p>
    <w:p w14:paraId="38733DEA" w14:textId="04BFF12B" w:rsidR="002C1117" w:rsidRDefault="002C1117" w:rsidP="00094223">
      <w:pPr>
        <w:numPr>
          <w:ilvl w:val="0"/>
          <w:numId w:val="187"/>
        </w:numPr>
        <w:spacing w:after="0" w:line="240" w:lineRule="auto"/>
        <w:jc w:val="both"/>
      </w:pPr>
      <w:r>
        <w:t>L</w:t>
      </w:r>
      <w:r w:rsidRPr="002C1117">
        <w:t>as oportunidades financieras</w:t>
      </w:r>
      <w:r>
        <w:t xml:space="preserve"> en los mercados internacionales</w:t>
      </w:r>
      <w:r w:rsidRPr="002C1117">
        <w:t>.</w:t>
      </w:r>
    </w:p>
    <w:p w14:paraId="17D9FE99" w14:textId="77777777" w:rsidR="002C1117" w:rsidRPr="002C1117" w:rsidRDefault="002C1117" w:rsidP="00094223">
      <w:pPr>
        <w:numPr>
          <w:ilvl w:val="0"/>
          <w:numId w:val="187"/>
        </w:numPr>
        <w:spacing w:after="0" w:line="240" w:lineRule="auto"/>
        <w:jc w:val="both"/>
      </w:pPr>
      <w:r w:rsidRPr="002C1117">
        <w:t>Las obligaciones y requisitos de las políticas públicas nacionales, europeas e internacionales.</w:t>
      </w:r>
    </w:p>
    <w:p w14:paraId="381AFC9F" w14:textId="389140A6" w:rsidR="002C1117" w:rsidRPr="002C1117" w:rsidRDefault="002C1117" w:rsidP="00094223">
      <w:pPr>
        <w:numPr>
          <w:ilvl w:val="0"/>
          <w:numId w:val="187"/>
        </w:numPr>
        <w:spacing w:after="0" w:line="240" w:lineRule="auto"/>
        <w:jc w:val="both"/>
      </w:pPr>
      <w:r>
        <w:t>L</w:t>
      </w:r>
      <w:r w:rsidRPr="002C1117">
        <w:t>os impactos positivos</w:t>
      </w:r>
      <w:r>
        <w:t xml:space="preserve"> que la empresa produce en la sociedad</w:t>
      </w:r>
      <w:r w:rsidRPr="002C1117">
        <w:t>.</w:t>
      </w:r>
    </w:p>
    <w:p w14:paraId="2F3C7935" w14:textId="7E5A2597" w:rsidR="002C1117" w:rsidRDefault="002C1117">
      <w:pPr>
        <w:jc w:val="both"/>
      </w:pPr>
    </w:p>
    <w:p w14:paraId="24C94B12" w14:textId="7EE22DC5" w:rsidR="002C1117" w:rsidRDefault="000D4920">
      <w:pPr>
        <w:jc w:val="both"/>
      </w:pPr>
      <w:r>
        <w:t>21. Un grupo de interés que tiene poca influencia sobre la empresa pero que se ve afectado en gran medida por las actividades de la empresa, ¿cómo se denomina?</w:t>
      </w:r>
    </w:p>
    <w:p w14:paraId="78904D12" w14:textId="5DAEFB2D" w:rsidR="000D4920" w:rsidRDefault="000D4920" w:rsidP="00094223">
      <w:pPr>
        <w:numPr>
          <w:ilvl w:val="0"/>
          <w:numId w:val="188"/>
        </w:numPr>
        <w:spacing w:after="0" w:line="240" w:lineRule="auto"/>
        <w:jc w:val="both"/>
      </w:pPr>
      <w:r>
        <w:t>Vulnerable.</w:t>
      </w:r>
    </w:p>
    <w:p w14:paraId="647638F8" w14:textId="54C6E371" w:rsidR="000D4920" w:rsidRDefault="000D4920" w:rsidP="00094223">
      <w:pPr>
        <w:numPr>
          <w:ilvl w:val="0"/>
          <w:numId w:val="188"/>
        </w:numPr>
        <w:spacing w:after="0" w:line="240" w:lineRule="auto"/>
        <w:jc w:val="both"/>
      </w:pPr>
      <w:r>
        <w:t>Poderoso.</w:t>
      </w:r>
    </w:p>
    <w:p w14:paraId="26557E23" w14:textId="1B0EEACF" w:rsidR="000D4920" w:rsidRDefault="000D4920" w:rsidP="00094223">
      <w:pPr>
        <w:numPr>
          <w:ilvl w:val="0"/>
          <w:numId w:val="188"/>
        </w:numPr>
        <w:spacing w:after="0" w:line="240" w:lineRule="auto"/>
        <w:jc w:val="both"/>
      </w:pPr>
      <w:r>
        <w:t>Pasivo.</w:t>
      </w:r>
    </w:p>
    <w:p w14:paraId="4EA25297" w14:textId="5EBCF3EB" w:rsidR="000D4920" w:rsidRDefault="000D4920" w:rsidP="00094223">
      <w:pPr>
        <w:numPr>
          <w:ilvl w:val="0"/>
          <w:numId w:val="188"/>
        </w:numPr>
        <w:spacing w:after="0" w:line="240" w:lineRule="auto"/>
        <w:jc w:val="both"/>
      </w:pPr>
      <w:r>
        <w:t>Mediador.</w:t>
      </w:r>
    </w:p>
    <w:p w14:paraId="51760BE0" w14:textId="77777777" w:rsidR="000D4920" w:rsidRDefault="000D4920">
      <w:pPr>
        <w:jc w:val="both"/>
      </w:pPr>
    </w:p>
    <w:p w14:paraId="592FA46C" w14:textId="6C9A7D42" w:rsidR="000D4920" w:rsidRDefault="000D4920" w:rsidP="000D4920">
      <w:pPr>
        <w:jc w:val="both"/>
      </w:pPr>
      <w:r>
        <w:t>22. Un grupo de interés cuyas acciones tienen gran repercusión sobre la empresa y viceversa, ¿cómo se denomina?</w:t>
      </w:r>
    </w:p>
    <w:p w14:paraId="13C3AAA3" w14:textId="77777777" w:rsidR="000D4920" w:rsidRDefault="000D4920" w:rsidP="00094223">
      <w:pPr>
        <w:numPr>
          <w:ilvl w:val="0"/>
          <w:numId w:val="189"/>
        </w:numPr>
        <w:spacing w:after="0" w:line="240" w:lineRule="auto"/>
        <w:jc w:val="both"/>
      </w:pPr>
      <w:r>
        <w:t>Vulnerable.</w:t>
      </w:r>
    </w:p>
    <w:p w14:paraId="5475FC2A" w14:textId="77777777" w:rsidR="000D4920" w:rsidRDefault="000D4920" w:rsidP="00094223">
      <w:pPr>
        <w:numPr>
          <w:ilvl w:val="0"/>
          <w:numId w:val="189"/>
        </w:numPr>
        <w:spacing w:after="0" w:line="240" w:lineRule="auto"/>
        <w:jc w:val="both"/>
      </w:pPr>
      <w:r>
        <w:t>Poderoso.</w:t>
      </w:r>
    </w:p>
    <w:p w14:paraId="4D57C600" w14:textId="77777777" w:rsidR="000D4920" w:rsidRDefault="000D4920" w:rsidP="00094223">
      <w:pPr>
        <w:numPr>
          <w:ilvl w:val="0"/>
          <w:numId w:val="189"/>
        </w:numPr>
        <w:spacing w:after="0" w:line="240" w:lineRule="auto"/>
        <w:jc w:val="both"/>
      </w:pPr>
      <w:r>
        <w:t>Pasivo.</w:t>
      </w:r>
    </w:p>
    <w:p w14:paraId="3B53D9AC" w14:textId="77777777" w:rsidR="000D4920" w:rsidRDefault="000D4920" w:rsidP="00094223">
      <w:pPr>
        <w:numPr>
          <w:ilvl w:val="0"/>
          <w:numId w:val="189"/>
        </w:numPr>
        <w:spacing w:after="0" w:line="240" w:lineRule="auto"/>
        <w:jc w:val="both"/>
      </w:pPr>
      <w:r>
        <w:t>Mediador.</w:t>
      </w:r>
    </w:p>
    <w:p w14:paraId="66E7A6F1" w14:textId="77777777" w:rsidR="000D4920" w:rsidRDefault="000D4920">
      <w:pPr>
        <w:jc w:val="both"/>
      </w:pPr>
    </w:p>
    <w:p w14:paraId="05048A9F" w14:textId="1219C594" w:rsidR="000D4920" w:rsidRDefault="000D4920" w:rsidP="000D4920">
      <w:pPr>
        <w:jc w:val="both"/>
      </w:pPr>
      <w:r>
        <w:t>22. Un grupo de interés que influye poco sobre la empresa y esta, a su vez, tampoco tiene gran afectación sobre él, ¿cómo se denomina?</w:t>
      </w:r>
    </w:p>
    <w:p w14:paraId="1A46B681" w14:textId="77777777" w:rsidR="000D4920" w:rsidRDefault="000D4920" w:rsidP="00094223">
      <w:pPr>
        <w:numPr>
          <w:ilvl w:val="0"/>
          <w:numId w:val="190"/>
        </w:numPr>
        <w:spacing w:after="0" w:line="240" w:lineRule="auto"/>
        <w:jc w:val="both"/>
      </w:pPr>
      <w:r>
        <w:lastRenderedPageBreak/>
        <w:t>Vulnerable.</w:t>
      </w:r>
    </w:p>
    <w:p w14:paraId="25D423F1" w14:textId="77777777" w:rsidR="000D4920" w:rsidRDefault="000D4920" w:rsidP="00094223">
      <w:pPr>
        <w:numPr>
          <w:ilvl w:val="0"/>
          <w:numId w:val="190"/>
        </w:numPr>
        <w:spacing w:after="0" w:line="240" w:lineRule="auto"/>
        <w:jc w:val="both"/>
      </w:pPr>
      <w:r>
        <w:t>Poderoso.</w:t>
      </w:r>
    </w:p>
    <w:p w14:paraId="5673AD6A" w14:textId="77777777" w:rsidR="000D4920" w:rsidRDefault="000D4920" w:rsidP="00094223">
      <w:pPr>
        <w:numPr>
          <w:ilvl w:val="0"/>
          <w:numId w:val="190"/>
        </w:numPr>
        <w:spacing w:after="0" w:line="240" w:lineRule="auto"/>
        <w:jc w:val="both"/>
      </w:pPr>
      <w:r>
        <w:t>Pasivo.</w:t>
      </w:r>
    </w:p>
    <w:p w14:paraId="2ED0A5AF" w14:textId="77777777" w:rsidR="000D4920" w:rsidRDefault="000D4920" w:rsidP="00094223">
      <w:pPr>
        <w:numPr>
          <w:ilvl w:val="0"/>
          <w:numId w:val="190"/>
        </w:numPr>
        <w:spacing w:after="0" w:line="240" w:lineRule="auto"/>
        <w:jc w:val="both"/>
      </w:pPr>
      <w:r>
        <w:t>Mediador.</w:t>
      </w:r>
    </w:p>
    <w:p w14:paraId="6A6A246E" w14:textId="77777777" w:rsidR="000D4920" w:rsidRDefault="000D4920">
      <w:pPr>
        <w:jc w:val="both"/>
      </w:pPr>
    </w:p>
    <w:p w14:paraId="4790E865" w14:textId="09CDBDE8" w:rsidR="000D4920" w:rsidRDefault="000D4920" w:rsidP="000D4920">
      <w:pPr>
        <w:jc w:val="both"/>
      </w:pPr>
      <w:r>
        <w:t>24. Un grupo de interés cuyas acciones afectan considerablemente a la empresa pero esta no tiene apenas influencia sobre él, ¿cómo se denomina?</w:t>
      </w:r>
    </w:p>
    <w:p w14:paraId="1D30479B" w14:textId="77777777" w:rsidR="000D4920" w:rsidRDefault="000D4920" w:rsidP="00094223">
      <w:pPr>
        <w:numPr>
          <w:ilvl w:val="0"/>
          <w:numId w:val="191"/>
        </w:numPr>
        <w:spacing w:after="0" w:line="240" w:lineRule="auto"/>
        <w:jc w:val="both"/>
      </w:pPr>
      <w:r>
        <w:t>Vulnerable.</w:t>
      </w:r>
    </w:p>
    <w:p w14:paraId="6037C1C6" w14:textId="77777777" w:rsidR="000D4920" w:rsidRDefault="000D4920" w:rsidP="00094223">
      <w:pPr>
        <w:numPr>
          <w:ilvl w:val="0"/>
          <w:numId w:val="191"/>
        </w:numPr>
        <w:spacing w:after="0" w:line="240" w:lineRule="auto"/>
        <w:jc w:val="both"/>
      </w:pPr>
      <w:r>
        <w:t>Poderoso.</w:t>
      </w:r>
    </w:p>
    <w:p w14:paraId="5611B92C" w14:textId="77777777" w:rsidR="000D4920" w:rsidRDefault="000D4920" w:rsidP="00094223">
      <w:pPr>
        <w:numPr>
          <w:ilvl w:val="0"/>
          <w:numId w:val="191"/>
        </w:numPr>
        <w:spacing w:after="0" w:line="240" w:lineRule="auto"/>
        <w:jc w:val="both"/>
      </w:pPr>
      <w:r>
        <w:t>Pasivo.</w:t>
      </w:r>
    </w:p>
    <w:p w14:paraId="00F9AA93" w14:textId="77777777" w:rsidR="000D4920" w:rsidRDefault="000D4920" w:rsidP="00094223">
      <w:pPr>
        <w:numPr>
          <w:ilvl w:val="0"/>
          <w:numId w:val="191"/>
        </w:numPr>
        <w:spacing w:after="0" w:line="240" w:lineRule="auto"/>
        <w:jc w:val="both"/>
      </w:pPr>
      <w:r>
        <w:t>Mediador.</w:t>
      </w:r>
    </w:p>
    <w:p w14:paraId="5F07C156" w14:textId="77777777" w:rsidR="000D4920" w:rsidRDefault="000D4920">
      <w:pPr>
        <w:jc w:val="both"/>
      </w:pPr>
    </w:p>
    <w:p w14:paraId="40D8C10A" w14:textId="4D26C614" w:rsidR="002D71B8" w:rsidRPr="002D71B8" w:rsidRDefault="002D71B8" w:rsidP="002D71B8">
      <w:pPr>
        <w:jc w:val="both"/>
      </w:pPr>
      <w:r>
        <w:t xml:space="preserve">25. </w:t>
      </w:r>
      <w:r w:rsidRPr="002D71B8">
        <w:t>¿Cuál es el primer paso para definir las iniciativas del Plan Director de Sostenibilidad?</w:t>
      </w:r>
    </w:p>
    <w:p w14:paraId="567268AF" w14:textId="75FC5380" w:rsidR="002D71B8" w:rsidRPr="002D71B8" w:rsidRDefault="002D71B8" w:rsidP="00094223">
      <w:pPr>
        <w:numPr>
          <w:ilvl w:val="0"/>
          <w:numId w:val="192"/>
        </w:numPr>
        <w:spacing w:after="0" w:line="240" w:lineRule="auto"/>
        <w:jc w:val="both"/>
      </w:pPr>
      <w:r w:rsidRPr="002D71B8">
        <w:t>Establecer los recursos económicos necesarios.</w:t>
      </w:r>
    </w:p>
    <w:p w14:paraId="7E26E96C" w14:textId="1A8F7F37" w:rsidR="002D71B8" w:rsidRPr="002D71B8" w:rsidRDefault="002D71B8" w:rsidP="00094223">
      <w:pPr>
        <w:numPr>
          <w:ilvl w:val="0"/>
          <w:numId w:val="192"/>
        </w:numPr>
        <w:spacing w:after="0" w:line="240" w:lineRule="auto"/>
        <w:jc w:val="both"/>
      </w:pPr>
      <w:r w:rsidRPr="002D71B8">
        <w:t>Identificar las cuestiones materiales más significativas.</w:t>
      </w:r>
    </w:p>
    <w:p w14:paraId="35D5CAFF" w14:textId="6F2E0CD9" w:rsidR="002D71B8" w:rsidRPr="002D71B8" w:rsidRDefault="002D71B8" w:rsidP="00094223">
      <w:pPr>
        <w:numPr>
          <w:ilvl w:val="0"/>
          <w:numId w:val="192"/>
        </w:numPr>
        <w:spacing w:after="0" w:line="240" w:lineRule="auto"/>
        <w:jc w:val="both"/>
      </w:pPr>
      <w:r w:rsidRPr="002D71B8">
        <w:t>Redactar el plan de acción e iniciativas.</w:t>
      </w:r>
    </w:p>
    <w:p w14:paraId="65D96EBA" w14:textId="1EF8284D" w:rsidR="002D71B8" w:rsidRPr="002D71B8" w:rsidRDefault="002D71B8" w:rsidP="00094223">
      <w:pPr>
        <w:numPr>
          <w:ilvl w:val="0"/>
          <w:numId w:val="192"/>
        </w:numPr>
        <w:spacing w:after="0" w:line="240" w:lineRule="auto"/>
        <w:jc w:val="both"/>
      </w:pPr>
      <w:r w:rsidRPr="002D71B8">
        <w:t>Alinear las iniciativas con los ODS.</w:t>
      </w:r>
    </w:p>
    <w:p w14:paraId="281C3B8E" w14:textId="77777777" w:rsidR="002D71B8" w:rsidRDefault="002D71B8">
      <w:pPr>
        <w:jc w:val="both"/>
      </w:pPr>
    </w:p>
    <w:p w14:paraId="1AE35B14" w14:textId="729E8AB7" w:rsidR="002D71B8" w:rsidRPr="002D71B8" w:rsidRDefault="002D71B8" w:rsidP="002D71B8">
      <w:pPr>
        <w:jc w:val="both"/>
      </w:pPr>
      <w:r>
        <w:t xml:space="preserve">26. </w:t>
      </w:r>
      <w:r w:rsidRPr="002D71B8">
        <w:t>¿Qué sistema se utiliza para priorizar las actividades en el Plan Director de Sostenibilidad?</w:t>
      </w:r>
    </w:p>
    <w:p w14:paraId="1F29C68A" w14:textId="5986536B" w:rsidR="002D71B8" w:rsidRPr="002D71B8" w:rsidRDefault="002D71B8" w:rsidP="00094223">
      <w:pPr>
        <w:numPr>
          <w:ilvl w:val="0"/>
          <w:numId w:val="193"/>
        </w:numPr>
        <w:spacing w:after="0" w:line="240" w:lineRule="auto"/>
        <w:jc w:val="both"/>
      </w:pPr>
      <w:r w:rsidRPr="002D71B8">
        <w:t>Una escala que mide solo el impacto de la actividad.</w:t>
      </w:r>
    </w:p>
    <w:p w14:paraId="20B25F6C" w14:textId="2C64F37E" w:rsidR="002D71B8" w:rsidRPr="002D71B8" w:rsidRDefault="002D71B8" w:rsidP="00094223">
      <w:pPr>
        <w:numPr>
          <w:ilvl w:val="0"/>
          <w:numId w:val="193"/>
        </w:numPr>
        <w:spacing w:after="0" w:line="240" w:lineRule="auto"/>
        <w:jc w:val="both"/>
      </w:pPr>
      <w:r w:rsidRPr="002D71B8">
        <w:t>Una gráfica que mide el impacto de la actividad frente a su facilidad de implementación.</w:t>
      </w:r>
    </w:p>
    <w:p w14:paraId="76036A0E" w14:textId="77D571B0" w:rsidR="002D71B8" w:rsidRPr="002D71B8" w:rsidRDefault="002D71B8" w:rsidP="00094223">
      <w:pPr>
        <w:numPr>
          <w:ilvl w:val="0"/>
          <w:numId w:val="193"/>
        </w:numPr>
        <w:spacing w:after="0" w:line="240" w:lineRule="auto"/>
        <w:jc w:val="both"/>
      </w:pPr>
      <w:r w:rsidRPr="002D71B8">
        <w:t>Una lista alfabética de todas las actividades propuestas.</w:t>
      </w:r>
    </w:p>
    <w:p w14:paraId="7C088149" w14:textId="59893DB1" w:rsidR="002D71B8" w:rsidRPr="002D71B8" w:rsidRDefault="002D71B8" w:rsidP="00094223">
      <w:pPr>
        <w:numPr>
          <w:ilvl w:val="0"/>
          <w:numId w:val="193"/>
        </w:numPr>
        <w:spacing w:after="0" w:line="240" w:lineRule="auto"/>
        <w:jc w:val="both"/>
      </w:pPr>
      <w:r w:rsidRPr="002D71B8">
        <w:t>Una tabla que clasifica las actividades por orden de importancia.</w:t>
      </w:r>
    </w:p>
    <w:p w14:paraId="3DEB5A75" w14:textId="77777777" w:rsidR="002D71B8" w:rsidRDefault="002D71B8">
      <w:pPr>
        <w:jc w:val="both"/>
      </w:pPr>
    </w:p>
    <w:p w14:paraId="57936B97" w14:textId="552CFD43" w:rsidR="002B5DB9" w:rsidRPr="002B5DB9" w:rsidRDefault="002B5DB9" w:rsidP="002B5DB9">
      <w:pPr>
        <w:jc w:val="both"/>
      </w:pPr>
      <w:r>
        <w:t xml:space="preserve">27. </w:t>
      </w:r>
      <w:r w:rsidRPr="002B5DB9">
        <w:t>Cuál de los siguientes NO es un componente que debe incluirse para cada iniciativa en el Plan Director de Sostenibilidad?</w:t>
      </w:r>
    </w:p>
    <w:p w14:paraId="4D936815" w14:textId="080468CE" w:rsidR="002B5DB9" w:rsidRPr="002B5DB9" w:rsidRDefault="002B5DB9" w:rsidP="00094223">
      <w:pPr>
        <w:numPr>
          <w:ilvl w:val="0"/>
          <w:numId w:val="194"/>
        </w:numPr>
        <w:spacing w:after="0" w:line="240" w:lineRule="auto"/>
        <w:jc w:val="both"/>
      </w:pPr>
      <w:r w:rsidRPr="002B5DB9">
        <w:t>Nombre de la iniciativa.</w:t>
      </w:r>
    </w:p>
    <w:p w14:paraId="2B0CBA82" w14:textId="64C430B5" w:rsidR="002B5DB9" w:rsidRPr="002B5DB9" w:rsidRDefault="002B5DB9" w:rsidP="00094223">
      <w:pPr>
        <w:numPr>
          <w:ilvl w:val="0"/>
          <w:numId w:val="194"/>
        </w:numPr>
        <w:spacing w:after="0" w:line="240" w:lineRule="auto"/>
        <w:jc w:val="both"/>
      </w:pPr>
      <w:r w:rsidRPr="002B5DB9">
        <w:t>Objetivos SMART.</w:t>
      </w:r>
    </w:p>
    <w:p w14:paraId="37133302" w14:textId="6A2D1F3F" w:rsidR="002B5DB9" w:rsidRDefault="002B5DB9" w:rsidP="00094223">
      <w:pPr>
        <w:numPr>
          <w:ilvl w:val="0"/>
          <w:numId w:val="194"/>
        </w:numPr>
        <w:spacing w:after="0" w:line="240" w:lineRule="auto"/>
        <w:jc w:val="both"/>
      </w:pPr>
      <w:r w:rsidRPr="002B5DB9">
        <w:t>Indicadores para medir el desempeño.</w:t>
      </w:r>
    </w:p>
    <w:p w14:paraId="0B2C636D" w14:textId="77777777" w:rsidR="002B5DB9" w:rsidRPr="002B5DB9" w:rsidRDefault="002B5DB9" w:rsidP="00094223">
      <w:pPr>
        <w:numPr>
          <w:ilvl w:val="0"/>
          <w:numId w:val="194"/>
        </w:numPr>
        <w:spacing w:after="0" w:line="240" w:lineRule="auto"/>
        <w:jc w:val="both"/>
      </w:pPr>
      <w:r w:rsidRPr="002B5DB9">
        <w:t>Plan de marketing detallado.</w:t>
      </w:r>
    </w:p>
    <w:p w14:paraId="596B79CC" w14:textId="77777777" w:rsidR="002B5DB9" w:rsidRPr="002B5DB9" w:rsidRDefault="002B5DB9" w:rsidP="002B5DB9">
      <w:pPr>
        <w:jc w:val="both"/>
      </w:pPr>
    </w:p>
    <w:p w14:paraId="242B08B7" w14:textId="0CD29DA8" w:rsidR="00E92369" w:rsidRPr="00E92369" w:rsidRDefault="00E92369" w:rsidP="00E92369">
      <w:pPr>
        <w:jc w:val="both"/>
      </w:pPr>
      <w:r w:rsidRPr="00E92369">
        <w:t>28. ¿Cuál de los siguientes elementos no es necesario incluir en un Plan de Comunicación?</w:t>
      </w:r>
    </w:p>
    <w:p w14:paraId="79557BA0" w14:textId="77777777" w:rsidR="00E92369" w:rsidRDefault="00E92369" w:rsidP="00094223">
      <w:pPr>
        <w:numPr>
          <w:ilvl w:val="0"/>
          <w:numId w:val="195"/>
        </w:numPr>
        <w:spacing w:after="0" w:line="240" w:lineRule="auto"/>
        <w:jc w:val="both"/>
      </w:pPr>
      <w:r w:rsidRPr="00E92369">
        <w:t>Detalles de la actividad</w:t>
      </w:r>
      <w:r>
        <w:t>.</w:t>
      </w:r>
    </w:p>
    <w:p w14:paraId="60734071" w14:textId="77777777" w:rsidR="00E92369" w:rsidRDefault="00E92369" w:rsidP="00094223">
      <w:pPr>
        <w:numPr>
          <w:ilvl w:val="0"/>
          <w:numId w:val="195"/>
        </w:numPr>
        <w:spacing w:after="0" w:line="240" w:lineRule="auto"/>
        <w:jc w:val="both"/>
      </w:pPr>
      <w:r w:rsidRPr="00E92369">
        <w:t>Objetivo general que se quiere conseguir con la comunicación</w:t>
      </w:r>
      <w:r>
        <w:t>.</w:t>
      </w:r>
    </w:p>
    <w:p w14:paraId="5763B0CA" w14:textId="77777777" w:rsidR="00E92369" w:rsidRDefault="00E92369" w:rsidP="00094223">
      <w:pPr>
        <w:numPr>
          <w:ilvl w:val="0"/>
          <w:numId w:val="195"/>
        </w:numPr>
        <w:spacing w:after="0" w:line="240" w:lineRule="auto"/>
        <w:jc w:val="both"/>
      </w:pPr>
      <w:r w:rsidRPr="00E92369">
        <w:t>Presupuesto anual de la empresa</w:t>
      </w:r>
      <w:r>
        <w:t>.</w:t>
      </w:r>
    </w:p>
    <w:p w14:paraId="5BFD0213" w14:textId="234929C1" w:rsidR="002B5DB9" w:rsidRDefault="00E92369" w:rsidP="00094223">
      <w:pPr>
        <w:numPr>
          <w:ilvl w:val="0"/>
          <w:numId w:val="195"/>
        </w:numPr>
        <w:spacing w:after="0" w:line="240" w:lineRule="auto"/>
        <w:jc w:val="both"/>
      </w:pPr>
      <w:r>
        <w:t>Responsable de las comunicaciones.</w:t>
      </w:r>
    </w:p>
    <w:p w14:paraId="2D04369A" w14:textId="77777777" w:rsidR="005D4928" w:rsidRDefault="005D4928" w:rsidP="005D4928">
      <w:pPr>
        <w:spacing w:after="0" w:line="240" w:lineRule="auto"/>
        <w:jc w:val="both"/>
      </w:pPr>
    </w:p>
    <w:p w14:paraId="0CC9AD70" w14:textId="75DE5ABE" w:rsidR="005D4928" w:rsidRPr="005D4928" w:rsidRDefault="005D4928" w:rsidP="005D4928">
      <w:pPr>
        <w:jc w:val="both"/>
      </w:pPr>
      <w:r w:rsidRPr="005D4928">
        <w:t>29. ¿Cómo debe definirse el medio y la forma de comunicación con cada grupo de interés en el Plan de Comunicación?</w:t>
      </w:r>
    </w:p>
    <w:p w14:paraId="19A5E69C" w14:textId="325C441F" w:rsidR="005D4928" w:rsidRDefault="005D4928" w:rsidP="00094223">
      <w:pPr>
        <w:numPr>
          <w:ilvl w:val="0"/>
          <w:numId w:val="196"/>
        </w:numPr>
        <w:spacing w:after="0" w:line="240" w:lineRule="auto"/>
        <w:jc w:val="both"/>
      </w:pPr>
      <w:r w:rsidRPr="005D4928">
        <w:t>Basándose en la opinión de los empleados</w:t>
      </w:r>
      <w:r>
        <w:t>.</w:t>
      </w:r>
    </w:p>
    <w:p w14:paraId="7C68CE4B" w14:textId="18AE2AC9" w:rsidR="005D4928" w:rsidRDefault="005D4928" w:rsidP="00094223">
      <w:pPr>
        <w:numPr>
          <w:ilvl w:val="0"/>
          <w:numId w:val="196"/>
        </w:numPr>
        <w:spacing w:after="0" w:line="240" w:lineRule="auto"/>
        <w:jc w:val="both"/>
      </w:pPr>
      <w:r w:rsidRPr="005D4928">
        <w:t>De acuerdo con la regulación y los estándares existentes</w:t>
      </w:r>
      <w:r>
        <w:t>.</w:t>
      </w:r>
    </w:p>
    <w:p w14:paraId="4E5C81DA" w14:textId="0B76750D" w:rsidR="005D4928" w:rsidRDefault="005D4928" w:rsidP="00094223">
      <w:pPr>
        <w:numPr>
          <w:ilvl w:val="0"/>
          <w:numId w:val="196"/>
        </w:numPr>
        <w:spacing w:after="0" w:line="240" w:lineRule="auto"/>
        <w:jc w:val="both"/>
      </w:pPr>
      <w:r w:rsidRPr="005D4928">
        <w:t xml:space="preserve">Según el presupuesto </w:t>
      </w:r>
      <w:r>
        <w:t>disponible.</w:t>
      </w:r>
    </w:p>
    <w:p w14:paraId="300F6353" w14:textId="5A7518D0" w:rsidR="005D4928" w:rsidRPr="005D4928" w:rsidRDefault="005D4928" w:rsidP="00094223">
      <w:pPr>
        <w:numPr>
          <w:ilvl w:val="0"/>
          <w:numId w:val="196"/>
        </w:numPr>
        <w:spacing w:after="0" w:line="240" w:lineRule="auto"/>
        <w:jc w:val="both"/>
      </w:pPr>
      <w:r w:rsidRPr="005D4928">
        <w:t>Por la preferencia de los directivos</w:t>
      </w:r>
      <w:r>
        <w:t>.</w:t>
      </w:r>
    </w:p>
    <w:p w14:paraId="07F78DB3" w14:textId="77777777" w:rsidR="005D4928" w:rsidRDefault="005D4928" w:rsidP="005D4928">
      <w:pPr>
        <w:spacing w:after="0" w:line="240" w:lineRule="auto"/>
        <w:jc w:val="both"/>
      </w:pPr>
    </w:p>
    <w:p w14:paraId="5651FBC6" w14:textId="77777777" w:rsidR="005D4928" w:rsidRDefault="005D4928" w:rsidP="005D4928">
      <w:pPr>
        <w:spacing w:after="0" w:line="240" w:lineRule="auto"/>
        <w:jc w:val="both"/>
      </w:pPr>
      <w:r>
        <w:lastRenderedPageBreak/>
        <w:t xml:space="preserve">30. </w:t>
      </w:r>
      <w:r w:rsidRPr="005D4928">
        <w:t>¿Qué tipo de indicadores de desempeño están relacionados con el cumplimiento de los objetivos a largo plazo y son definidos por el gobierno corporativo?</w:t>
      </w:r>
    </w:p>
    <w:p w14:paraId="67123EE2" w14:textId="77777777" w:rsidR="00EC7339" w:rsidRPr="005D4928" w:rsidRDefault="00EC7339" w:rsidP="005D4928">
      <w:pPr>
        <w:spacing w:after="0" w:line="240" w:lineRule="auto"/>
        <w:jc w:val="both"/>
      </w:pPr>
    </w:p>
    <w:p w14:paraId="6269DF10" w14:textId="77777777" w:rsidR="005D4928" w:rsidRDefault="005D4928" w:rsidP="00094223">
      <w:pPr>
        <w:numPr>
          <w:ilvl w:val="0"/>
          <w:numId w:val="197"/>
        </w:numPr>
        <w:spacing w:after="0" w:line="240" w:lineRule="auto"/>
        <w:jc w:val="both"/>
      </w:pPr>
      <w:r w:rsidRPr="005D4928">
        <w:t>Indicadores estratégicos</w:t>
      </w:r>
      <w:r>
        <w:t>.</w:t>
      </w:r>
    </w:p>
    <w:p w14:paraId="07A4259A" w14:textId="3BEF2594" w:rsidR="005D4928" w:rsidRDefault="005D4928" w:rsidP="00094223">
      <w:pPr>
        <w:numPr>
          <w:ilvl w:val="0"/>
          <w:numId w:val="197"/>
        </w:numPr>
        <w:spacing w:after="0" w:line="240" w:lineRule="auto"/>
        <w:jc w:val="both"/>
      </w:pPr>
      <w:r w:rsidRPr="005D4928">
        <w:t>Indicadores operativos</w:t>
      </w:r>
      <w:r>
        <w:t>.</w:t>
      </w:r>
    </w:p>
    <w:p w14:paraId="0DC59538" w14:textId="77777777" w:rsidR="005D4928" w:rsidRDefault="005D4928" w:rsidP="00094223">
      <w:pPr>
        <w:numPr>
          <w:ilvl w:val="0"/>
          <w:numId w:val="197"/>
        </w:numPr>
        <w:spacing w:after="0" w:line="240" w:lineRule="auto"/>
        <w:jc w:val="both"/>
      </w:pPr>
      <w:r w:rsidRPr="005D4928">
        <w:t>Indicadores tácticos</w:t>
      </w:r>
      <w:r>
        <w:t>.</w:t>
      </w:r>
    </w:p>
    <w:p w14:paraId="2234BA9E" w14:textId="17CE1674" w:rsidR="005D4928" w:rsidRPr="005D4928" w:rsidRDefault="005D4928" w:rsidP="00094223">
      <w:pPr>
        <w:numPr>
          <w:ilvl w:val="0"/>
          <w:numId w:val="197"/>
        </w:numPr>
        <w:spacing w:after="0" w:line="240" w:lineRule="auto"/>
        <w:jc w:val="both"/>
      </w:pPr>
      <w:r w:rsidRPr="005D4928">
        <w:t>Indicadores funcionales</w:t>
      </w:r>
      <w:r>
        <w:t>.</w:t>
      </w:r>
    </w:p>
    <w:p w14:paraId="23F15E96" w14:textId="5BE7F126" w:rsidR="005D4928" w:rsidRDefault="005D4928" w:rsidP="005D4928">
      <w:pPr>
        <w:spacing w:after="0" w:line="240" w:lineRule="auto"/>
        <w:jc w:val="both"/>
      </w:pPr>
    </w:p>
    <w:p w14:paraId="5CE0F4CA" w14:textId="77777777" w:rsidR="00EC7339" w:rsidRDefault="005D4928" w:rsidP="00EC7339">
      <w:pPr>
        <w:spacing w:after="0" w:line="240" w:lineRule="auto"/>
        <w:jc w:val="both"/>
      </w:pPr>
      <w:r>
        <w:t xml:space="preserve">31. </w:t>
      </w:r>
      <w:r w:rsidR="00EC7339" w:rsidRPr="00EC7339">
        <w:t>¿Cuál es el propósito de establecer indicadores de desempeño (KPI) en un Plan de Sostenibilidad?</w:t>
      </w:r>
    </w:p>
    <w:p w14:paraId="3A359C92" w14:textId="77777777" w:rsidR="00EC7339" w:rsidRPr="00EC7339" w:rsidRDefault="00EC7339" w:rsidP="00EC7339">
      <w:pPr>
        <w:spacing w:after="0" w:line="240" w:lineRule="auto"/>
        <w:jc w:val="both"/>
      </w:pPr>
    </w:p>
    <w:p w14:paraId="2AA0D609" w14:textId="77777777" w:rsidR="00EC7339" w:rsidRDefault="00EC7339" w:rsidP="00094223">
      <w:pPr>
        <w:numPr>
          <w:ilvl w:val="0"/>
          <w:numId w:val="198"/>
        </w:numPr>
        <w:spacing w:after="0" w:line="240" w:lineRule="auto"/>
        <w:jc w:val="both"/>
      </w:pPr>
      <w:r w:rsidRPr="00EC7339">
        <w:t>Medir el grado de consecución de un objetivo</w:t>
      </w:r>
      <w:r>
        <w:t>.</w:t>
      </w:r>
    </w:p>
    <w:p w14:paraId="08AA3E39" w14:textId="769CC114" w:rsidR="00EC7339" w:rsidRDefault="00EC7339" w:rsidP="00094223">
      <w:pPr>
        <w:numPr>
          <w:ilvl w:val="0"/>
          <w:numId w:val="198"/>
        </w:numPr>
        <w:spacing w:after="0" w:line="240" w:lineRule="auto"/>
        <w:jc w:val="both"/>
      </w:pPr>
      <w:r w:rsidRPr="00EC7339">
        <w:t>Incrementar el presupuesto de la empresa</w:t>
      </w:r>
      <w:r>
        <w:t>.</w:t>
      </w:r>
    </w:p>
    <w:p w14:paraId="3A559150" w14:textId="77777777" w:rsidR="00EC7339" w:rsidRDefault="00EC7339" w:rsidP="00094223">
      <w:pPr>
        <w:numPr>
          <w:ilvl w:val="0"/>
          <w:numId w:val="198"/>
        </w:numPr>
        <w:spacing w:after="0" w:line="240" w:lineRule="auto"/>
        <w:jc w:val="both"/>
      </w:pPr>
      <w:r w:rsidRPr="00EC7339">
        <w:t>Contratar más personal</w:t>
      </w:r>
      <w:r>
        <w:t>.</w:t>
      </w:r>
    </w:p>
    <w:p w14:paraId="3D1BD9B3" w14:textId="35230030" w:rsidR="00EC7339" w:rsidRPr="00EC7339" w:rsidRDefault="00EC7339" w:rsidP="00094223">
      <w:pPr>
        <w:numPr>
          <w:ilvl w:val="0"/>
          <w:numId w:val="198"/>
        </w:numPr>
        <w:spacing w:after="0" w:line="240" w:lineRule="auto"/>
        <w:jc w:val="both"/>
      </w:pPr>
      <w:r w:rsidRPr="00EC7339">
        <w:t>Redefinir la misión y visión de la empresa</w:t>
      </w:r>
      <w:r>
        <w:t>.</w:t>
      </w:r>
    </w:p>
    <w:p w14:paraId="68484A70" w14:textId="707B8C94" w:rsidR="005D4928" w:rsidRDefault="005D4928" w:rsidP="005D4928">
      <w:pPr>
        <w:spacing w:after="0" w:line="240" w:lineRule="auto"/>
        <w:jc w:val="both"/>
      </w:pPr>
    </w:p>
    <w:p w14:paraId="63A81689" w14:textId="4EF2BB9C" w:rsidR="00E029D7" w:rsidRPr="00E029D7" w:rsidRDefault="00E029D7" w:rsidP="00E029D7">
      <w:pPr>
        <w:jc w:val="both"/>
      </w:pPr>
      <w:r>
        <w:t>32.</w:t>
      </w:r>
      <w:r w:rsidRPr="00E029D7">
        <w:t xml:space="preserve"> ¿Qué debe incluir la descripción de un indicador de desempeño en el Plan de Sostenibilidad?</w:t>
      </w:r>
    </w:p>
    <w:p w14:paraId="66FCF699" w14:textId="77777777" w:rsidR="00E029D7" w:rsidRDefault="00E029D7" w:rsidP="00094223">
      <w:pPr>
        <w:numPr>
          <w:ilvl w:val="0"/>
          <w:numId w:val="199"/>
        </w:numPr>
        <w:spacing w:after="0" w:line="240" w:lineRule="auto"/>
        <w:jc w:val="both"/>
      </w:pPr>
      <w:r w:rsidRPr="00E029D7">
        <w:t>La fórmula de cálculo y el responsable de registrarlo</w:t>
      </w:r>
      <w:r>
        <w:t>.</w:t>
      </w:r>
    </w:p>
    <w:p w14:paraId="5C71C18E" w14:textId="77777777" w:rsidR="00E029D7" w:rsidRDefault="00E029D7" w:rsidP="00094223">
      <w:pPr>
        <w:numPr>
          <w:ilvl w:val="0"/>
          <w:numId w:val="199"/>
        </w:numPr>
        <w:spacing w:after="0" w:line="240" w:lineRule="auto"/>
        <w:jc w:val="both"/>
      </w:pPr>
      <w:r w:rsidRPr="00E029D7">
        <w:t>El nombre del indicador y su relación con los ODS</w:t>
      </w:r>
      <w:r>
        <w:t>.</w:t>
      </w:r>
    </w:p>
    <w:p w14:paraId="3213B738" w14:textId="77777777" w:rsidR="00E029D7" w:rsidRDefault="00E029D7" w:rsidP="00094223">
      <w:pPr>
        <w:numPr>
          <w:ilvl w:val="0"/>
          <w:numId w:val="199"/>
        </w:numPr>
        <w:spacing w:after="0" w:line="240" w:lineRule="auto"/>
        <w:jc w:val="both"/>
      </w:pPr>
      <w:r w:rsidRPr="00E029D7">
        <w:t>La fuente de obtención de los datos y la periodicidad de registro</w:t>
      </w:r>
      <w:r>
        <w:t>.</w:t>
      </w:r>
    </w:p>
    <w:p w14:paraId="42755FE9" w14:textId="03FC3D7A" w:rsidR="00E029D7" w:rsidRDefault="00E029D7" w:rsidP="00094223">
      <w:pPr>
        <w:numPr>
          <w:ilvl w:val="0"/>
          <w:numId w:val="199"/>
        </w:numPr>
        <w:spacing w:after="0" w:line="240" w:lineRule="auto"/>
        <w:jc w:val="both"/>
      </w:pPr>
      <w:r w:rsidRPr="00E029D7">
        <w:t>Todos los anteriores</w:t>
      </w:r>
      <w:r>
        <w:t>.</w:t>
      </w:r>
    </w:p>
    <w:p w14:paraId="6DC040E3" w14:textId="77777777" w:rsidR="00E029D7" w:rsidRDefault="00E029D7" w:rsidP="00E029D7">
      <w:pPr>
        <w:jc w:val="both"/>
      </w:pPr>
    </w:p>
    <w:p w14:paraId="3531D6DE" w14:textId="721D3B58" w:rsidR="00D02F77" w:rsidRPr="00D02F77" w:rsidRDefault="00D02F77" w:rsidP="00D02F77">
      <w:pPr>
        <w:jc w:val="both"/>
      </w:pPr>
      <w:r w:rsidRPr="00D02F77">
        <w:t>33. ¿Cuál de las siguientes no es una razón para discrepancias entre los resultados esperados y los obtenidos según el texto?</w:t>
      </w:r>
    </w:p>
    <w:p w14:paraId="06173B5C" w14:textId="77777777" w:rsidR="00D02F77" w:rsidRDefault="00D02F77" w:rsidP="00094223">
      <w:pPr>
        <w:numPr>
          <w:ilvl w:val="0"/>
          <w:numId w:val="200"/>
        </w:numPr>
        <w:spacing w:after="0" w:line="240" w:lineRule="auto"/>
        <w:jc w:val="both"/>
      </w:pPr>
      <w:r w:rsidRPr="00D02F77">
        <w:t>Cambios en el contexto externo</w:t>
      </w:r>
      <w:r>
        <w:t>.</w:t>
      </w:r>
    </w:p>
    <w:p w14:paraId="06777EFE" w14:textId="77777777" w:rsidR="00D02F77" w:rsidRDefault="00D02F77" w:rsidP="00094223">
      <w:pPr>
        <w:numPr>
          <w:ilvl w:val="0"/>
          <w:numId w:val="200"/>
        </w:numPr>
        <w:spacing w:after="0" w:line="240" w:lineRule="auto"/>
        <w:jc w:val="both"/>
      </w:pPr>
      <w:r w:rsidRPr="00D02F77">
        <w:t>Actividades en el Plan Director que no produjeron los efectos esperados</w:t>
      </w:r>
      <w:r>
        <w:t>.</w:t>
      </w:r>
    </w:p>
    <w:p w14:paraId="5A64DABB" w14:textId="77777777" w:rsidR="00D02F77" w:rsidRDefault="00D02F77" w:rsidP="00094223">
      <w:pPr>
        <w:numPr>
          <w:ilvl w:val="0"/>
          <w:numId w:val="200"/>
        </w:numPr>
        <w:spacing w:after="0" w:line="240" w:lineRule="auto"/>
        <w:jc w:val="both"/>
      </w:pPr>
      <w:r w:rsidRPr="00D02F77">
        <w:t>Recursos insuficientes o inadecuados</w:t>
      </w:r>
      <w:r>
        <w:t>.</w:t>
      </w:r>
    </w:p>
    <w:p w14:paraId="540CE16F" w14:textId="0652F23E" w:rsidR="00D02F77" w:rsidRDefault="00D02F77" w:rsidP="00094223">
      <w:pPr>
        <w:numPr>
          <w:ilvl w:val="0"/>
          <w:numId w:val="200"/>
        </w:numPr>
        <w:spacing w:after="0" w:line="240" w:lineRule="auto"/>
        <w:jc w:val="both"/>
      </w:pPr>
      <w:r w:rsidRPr="00D02F77">
        <w:t>Nuevas oportunidades de mercado</w:t>
      </w:r>
      <w:r>
        <w:t>.</w:t>
      </w:r>
    </w:p>
    <w:p w14:paraId="75C4CDF9" w14:textId="77777777" w:rsidR="00D02F77" w:rsidRPr="00D02F77" w:rsidRDefault="00D02F77" w:rsidP="00D02F77">
      <w:pPr>
        <w:jc w:val="both"/>
      </w:pPr>
    </w:p>
    <w:p w14:paraId="3EFBA9F1" w14:textId="42A75438" w:rsidR="00A4624C" w:rsidRPr="00A4624C" w:rsidRDefault="00A4624C" w:rsidP="00A4624C">
      <w:pPr>
        <w:jc w:val="both"/>
      </w:pPr>
      <w:r w:rsidRPr="00A4624C">
        <w:t>34. ¿Qué aspecto del Plan de Sostenibilidad es fundamental para poder hacer un seguimiento eficaz según el texto?</w:t>
      </w:r>
    </w:p>
    <w:p w14:paraId="2D01D22D" w14:textId="77777777" w:rsidR="00A4624C" w:rsidRDefault="00A4624C" w:rsidP="00094223">
      <w:pPr>
        <w:numPr>
          <w:ilvl w:val="0"/>
          <w:numId w:val="201"/>
        </w:numPr>
        <w:spacing w:after="0" w:line="240" w:lineRule="auto"/>
        <w:jc w:val="both"/>
      </w:pPr>
      <w:r w:rsidRPr="00A4624C">
        <w:t>La implementación de una nueva estrategia de marketing</w:t>
      </w:r>
      <w:r>
        <w:t>.</w:t>
      </w:r>
    </w:p>
    <w:p w14:paraId="0371F8D6" w14:textId="77777777" w:rsidR="00A4624C" w:rsidRDefault="00A4624C" w:rsidP="00094223">
      <w:pPr>
        <w:numPr>
          <w:ilvl w:val="0"/>
          <w:numId w:val="201"/>
        </w:numPr>
        <w:spacing w:after="0" w:line="240" w:lineRule="auto"/>
        <w:jc w:val="both"/>
      </w:pPr>
      <w:r w:rsidRPr="00A4624C">
        <w:t>La revisión periódica del Plan Director</w:t>
      </w:r>
      <w:r>
        <w:t>.</w:t>
      </w:r>
    </w:p>
    <w:p w14:paraId="633E204A" w14:textId="77777777" w:rsidR="00A4624C" w:rsidRDefault="00A4624C" w:rsidP="00094223">
      <w:pPr>
        <w:numPr>
          <w:ilvl w:val="0"/>
          <w:numId w:val="201"/>
        </w:numPr>
        <w:spacing w:after="0" w:line="240" w:lineRule="auto"/>
        <w:jc w:val="both"/>
      </w:pPr>
      <w:r w:rsidRPr="00A4624C">
        <w:t>La recogida y análisis de datos</w:t>
      </w:r>
      <w:r>
        <w:t>.</w:t>
      </w:r>
    </w:p>
    <w:p w14:paraId="57B36049" w14:textId="0145F6AB" w:rsidR="00A4624C" w:rsidRDefault="00A4624C" w:rsidP="00094223">
      <w:pPr>
        <w:numPr>
          <w:ilvl w:val="0"/>
          <w:numId w:val="201"/>
        </w:numPr>
        <w:spacing w:after="0" w:line="240" w:lineRule="auto"/>
        <w:jc w:val="both"/>
      </w:pPr>
      <w:r w:rsidRPr="00A4624C">
        <w:t>La ampliación del equipo de trabajo</w:t>
      </w:r>
      <w:r>
        <w:t>.</w:t>
      </w:r>
    </w:p>
    <w:p w14:paraId="677238FF" w14:textId="66F74A48" w:rsidR="000D4920" w:rsidRDefault="000D4920">
      <w:pPr>
        <w:jc w:val="both"/>
      </w:pPr>
    </w:p>
    <w:p w14:paraId="559F03CF" w14:textId="7261B049" w:rsidR="003651AD" w:rsidRPr="003651AD" w:rsidRDefault="003651AD" w:rsidP="003651AD">
      <w:pPr>
        <w:jc w:val="both"/>
      </w:pPr>
      <w:r w:rsidRPr="003651AD">
        <w:t>35. ¿Cuál es el propósito principal de establecer una línea base para los indicadores de desempeño?</w:t>
      </w:r>
    </w:p>
    <w:p w14:paraId="787ECE13" w14:textId="77777777" w:rsidR="003651AD" w:rsidRDefault="003651AD" w:rsidP="00094223">
      <w:pPr>
        <w:numPr>
          <w:ilvl w:val="0"/>
          <w:numId w:val="202"/>
        </w:numPr>
        <w:spacing w:after="0" w:line="240" w:lineRule="auto"/>
        <w:jc w:val="both"/>
      </w:pPr>
      <w:r w:rsidRPr="003651AD">
        <w:t>Comparar los datos con las expectativas del mercado</w:t>
      </w:r>
      <w:r>
        <w:t>.</w:t>
      </w:r>
    </w:p>
    <w:p w14:paraId="7C4BE483" w14:textId="77777777" w:rsidR="003651AD" w:rsidRDefault="003651AD" w:rsidP="00094223">
      <w:pPr>
        <w:numPr>
          <w:ilvl w:val="0"/>
          <w:numId w:val="202"/>
        </w:numPr>
        <w:spacing w:after="0" w:line="240" w:lineRule="auto"/>
        <w:jc w:val="both"/>
      </w:pPr>
      <w:r w:rsidRPr="003651AD">
        <w:t>Medir la evolución del indicador respecto a una referencia anterior</w:t>
      </w:r>
      <w:r>
        <w:t>.</w:t>
      </w:r>
    </w:p>
    <w:p w14:paraId="663E312A" w14:textId="77777777" w:rsidR="003651AD" w:rsidRDefault="003651AD" w:rsidP="00094223">
      <w:pPr>
        <w:numPr>
          <w:ilvl w:val="0"/>
          <w:numId w:val="202"/>
        </w:numPr>
        <w:spacing w:after="0" w:line="240" w:lineRule="auto"/>
        <w:jc w:val="both"/>
      </w:pPr>
      <w:r w:rsidRPr="003651AD">
        <w:t>Aumentar el presupuesto para el Plan de Sostenibilidad</w:t>
      </w:r>
      <w:r>
        <w:t>.</w:t>
      </w:r>
    </w:p>
    <w:p w14:paraId="506205EC" w14:textId="792FAB6A" w:rsidR="003651AD" w:rsidRPr="003651AD" w:rsidRDefault="003651AD" w:rsidP="00094223">
      <w:pPr>
        <w:numPr>
          <w:ilvl w:val="0"/>
          <w:numId w:val="202"/>
        </w:numPr>
        <w:spacing w:after="0" w:line="240" w:lineRule="auto"/>
        <w:jc w:val="both"/>
      </w:pPr>
      <w:r w:rsidRPr="003651AD">
        <w:t>Reemplazar indicadores obsoletos</w:t>
      </w:r>
      <w:r>
        <w:t>.</w:t>
      </w:r>
    </w:p>
    <w:p w14:paraId="1D7B9007" w14:textId="77777777" w:rsidR="003651AD" w:rsidRDefault="003651AD">
      <w:pPr>
        <w:jc w:val="both"/>
      </w:pPr>
    </w:p>
    <w:p w14:paraId="3384396F" w14:textId="77777777" w:rsidR="00E029D7" w:rsidRDefault="00E029D7">
      <w:pPr>
        <w:jc w:val="both"/>
      </w:pPr>
    </w:p>
    <w:p w14:paraId="30AB8C2F" w14:textId="35073B23" w:rsidR="00241164" w:rsidRDefault="00961227">
      <w:pPr>
        <w:jc w:val="both"/>
      </w:pPr>
      <w:r>
        <w:rPr>
          <w:b/>
          <w:bCs/>
        </w:rPr>
        <w:lastRenderedPageBreak/>
        <w:t>Soluciones</w:t>
      </w:r>
      <w:r>
        <w:t>: 1</w:t>
      </w:r>
      <w:r w:rsidR="00C34616">
        <w:t xml:space="preserve">b, 2a, </w:t>
      </w:r>
      <w:r w:rsidR="00D27D33">
        <w:t xml:space="preserve">3c, </w:t>
      </w:r>
      <w:r w:rsidR="007F4317">
        <w:t xml:space="preserve">4a, </w:t>
      </w:r>
      <w:r w:rsidR="00821C7A">
        <w:t xml:space="preserve">5c, 6a, 7b, </w:t>
      </w:r>
      <w:r w:rsidR="00B5535B">
        <w:t xml:space="preserve">8d, </w:t>
      </w:r>
      <w:r w:rsidR="00132535">
        <w:t>9c, 10c</w:t>
      </w:r>
      <w:r w:rsidR="003E6EAA">
        <w:t xml:space="preserve">, 11b, 12d, </w:t>
      </w:r>
      <w:r w:rsidR="004A6324">
        <w:t>13b</w:t>
      </w:r>
      <w:r w:rsidR="0037780B">
        <w:t xml:space="preserve">, 14d, </w:t>
      </w:r>
      <w:r w:rsidR="004C4FD2">
        <w:t xml:space="preserve">15a, </w:t>
      </w:r>
      <w:r w:rsidR="00AD2092">
        <w:t xml:space="preserve">16d, </w:t>
      </w:r>
      <w:r w:rsidR="001671B7">
        <w:t xml:space="preserve">17a, </w:t>
      </w:r>
      <w:r w:rsidR="002C1117">
        <w:t>18b, 19b, 20c</w:t>
      </w:r>
      <w:r w:rsidR="000D4920">
        <w:t>, 21a, 22b, 23c, 24d</w:t>
      </w:r>
      <w:r w:rsidR="002D71B8">
        <w:t>, 25b, 26b</w:t>
      </w:r>
      <w:r w:rsidR="002B5DB9">
        <w:t>, 27d</w:t>
      </w:r>
      <w:r w:rsidR="00E92369">
        <w:t xml:space="preserve">, 28c, </w:t>
      </w:r>
      <w:r w:rsidR="005D4928">
        <w:t xml:space="preserve">29b, 30a, </w:t>
      </w:r>
      <w:r w:rsidR="00EC7339">
        <w:t xml:space="preserve">31a, </w:t>
      </w:r>
      <w:r w:rsidR="00E029D7">
        <w:t>32d</w:t>
      </w:r>
      <w:r w:rsidR="00D02F77">
        <w:t>, 33d</w:t>
      </w:r>
      <w:r w:rsidR="00A4624C">
        <w:t>, 34c</w:t>
      </w:r>
      <w:r w:rsidR="003651AD">
        <w:t>, 35b.</w:t>
      </w:r>
    </w:p>
    <w:p w14:paraId="324C70DA" w14:textId="77777777" w:rsidR="00241164" w:rsidRDefault="00241164">
      <w:pPr>
        <w:jc w:val="both"/>
      </w:pPr>
    </w:p>
    <w:p w14:paraId="65052057" w14:textId="77777777" w:rsidR="00D337AD" w:rsidRPr="008970E4" w:rsidRDefault="00F048D3">
      <w:pPr>
        <w:jc w:val="both"/>
        <w:rPr>
          <w:rFonts w:ascii="Calibri" w:hAnsi="Calibri" w:cs="Calibri"/>
          <w:color w:val="FF0000"/>
        </w:rPr>
      </w:pPr>
      <w:r w:rsidRPr="008970E4">
        <w:rPr>
          <w:color w:val="FF0000"/>
        </w:rPr>
        <w:t xml:space="preserve">NOTA: Parte de </w:t>
      </w:r>
      <w:r w:rsidRPr="008970E4">
        <w:rPr>
          <w:color w:val="FF0000"/>
        </w:rPr>
        <w:t>estos contenidos han sido generados con la ayuda de herramientas de inteligencia artificial.</w:t>
      </w:r>
    </w:p>
    <w:sectPr w:rsidR="00D337AD" w:rsidRPr="008970E4">
      <w:headerReference w:type="default" r:id="rId9"/>
      <w:footerReference w:type="default" r:id="rId10"/>
      <w:pgSz w:w="11906" w:h="16838"/>
      <w:pgMar w:top="1542" w:right="1701" w:bottom="1417" w:left="1701" w:header="708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CC3FE" w14:textId="77777777" w:rsidR="00143297" w:rsidRDefault="00143297">
      <w:pPr>
        <w:spacing w:after="0" w:line="240" w:lineRule="auto"/>
      </w:pPr>
      <w:r>
        <w:separator/>
      </w:r>
    </w:p>
  </w:endnote>
  <w:endnote w:type="continuationSeparator" w:id="0">
    <w:p w14:paraId="0ABBCEF8" w14:textId="77777777" w:rsidR="00143297" w:rsidRDefault="0014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64291486"/>
      <w:docPartObj>
        <w:docPartGallery w:val="Page Numbers (Bottom of Page)"/>
        <w:docPartUnique/>
      </w:docPartObj>
    </w:sdtPr>
    <w:sdtEndPr/>
    <w:sdtContent>
      <w:p w14:paraId="0895D992" w14:textId="77777777" w:rsidR="00D337AD" w:rsidRDefault="00F048D3">
        <w:pPr>
          <w:pStyle w:val="Piedepgina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77C8732D" w14:textId="77777777" w:rsidR="00D337AD" w:rsidRDefault="00D337AD">
    <w:pPr>
      <w:pStyle w:val="Piedepgina"/>
      <w:jc w:val="center"/>
      <w:rPr>
        <w:color w:val="7B7B7B" w:themeColor="accent3" w:themeShade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A7A5D" w14:textId="77777777" w:rsidR="00143297" w:rsidRDefault="00143297">
      <w:pPr>
        <w:spacing w:after="0" w:line="240" w:lineRule="auto"/>
      </w:pPr>
      <w:r>
        <w:separator/>
      </w:r>
    </w:p>
  </w:footnote>
  <w:footnote w:type="continuationSeparator" w:id="0">
    <w:p w14:paraId="31B81922" w14:textId="77777777" w:rsidR="00143297" w:rsidRDefault="00143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D5324" w14:textId="77777777" w:rsidR="00D337AD" w:rsidRDefault="00F048D3">
    <w:pPr>
      <w:pStyle w:val="Encabezado"/>
      <w:rPr>
        <w:b/>
        <w:color w:val="7B7B7B" w:themeColor="accent3" w:themeShade="BF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3" behindDoc="1" locked="0" layoutInCell="0" allowOverlap="1" wp14:anchorId="10C9B536" wp14:editId="25397FF5">
              <wp:simplePos x="0" y="0"/>
              <wp:positionH relativeFrom="column">
                <wp:posOffset>-71755</wp:posOffset>
              </wp:positionH>
              <wp:positionV relativeFrom="paragraph">
                <wp:posOffset>523240</wp:posOffset>
              </wp:positionV>
              <wp:extent cx="5571490" cy="26670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1000" cy="25560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.65pt,41.2pt" to="432.95pt,43.15pt" ID="Conector recto 2" stroked="t" style="position:absolute;flip:y" wp14:anchorId="2B8C7A31">
              <v:stroke color="#a8bd29" weight="12600" joinstyle="miter" endcap="flat"/>
              <v:fill o:detectmouseclick="t" on="false"/>
              <w10:wrap type="none"/>
            </v:line>
          </w:pict>
        </mc:Fallback>
      </mc:AlternateContent>
    </w:r>
    <w:r>
      <w:rPr>
        <w:noProof/>
      </w:rPr>
      <w:drawing>
        <wp:anchor distT="0" distB="0" distL="0" distR="0" simplePos="0" relativeHeight="45" behindDoc="1" locked="0" layoutInCell="0" allowOverlap="1" wp14:anchorId="29EE9B58" wp14:editId="41CA416E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3005" cy="626745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626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7B7B7B" w:themeColor="accent3" w:themeShade="BF"/>
        <w:sz w:val="20"/>
      </w:rPr>
      <w:t>Exámenes</w:t>
    </w:r>
  </w:p>
  <w:p w14:paraId="1F7B5AD4" w14:textId="77777777" w:rsidR="00D337AD" w:rsidRDefault="00F048D3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>
      <w:rPr>
        <w:b/>
        <w:color w:val="7B7B7B" w:themeColor="accent3" w:themeShade="BF"/>
      </w:rPr>
      <w:tab/>
    </w:r>
    <w:r>
      <w:rPr>
        <w:b/>
        <w:color w:val="7B7B7B" w:themeColor="accent3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E018B"/>
    <w:multiLevelType w:val="multilevel"/>
    <w:tmpl w:val="B3868C9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0C5CC5"/>
    <w:multiLevelType w:val="multilevel"/>
    <w:tmpl w:val="8D5A210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1316AFA"/>
    <w:multiLevelType w:val="multilevel"/>
    <w:tmpl w:val="A0C654C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1E0217E"/>
    <w:multiLevelType w:val="multilevel"/>
    <w:tmpl w:val="4FB0AD8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1E267A8"/>
    <w:multiLevelType w:val="multilevel"/>
    <w:tmpl w:val="69D68CC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" w15:restartNumberingAfterBreak="0">
    <w:nsid w:val="027F6E06"/>
    <w:multiLevelType w:val="multilevel"/>
    <w:tmpl w:val="62E67DA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30500DC"/>
    <w:multiLevelType w:val="multilevel"/>
    <w:tmpl w:val="55AC1A8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3CF3F21"/>
    <w:multiLevelType w:val="multilevel"/>
    <w:tmpl w:val="2ADCA8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0509628B"/>
    <w:multiLevelType w:val="multilevel"/>
    <w:tmpl w:val="6F768D6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52873F3"/>
    <w:multiLevelType w:val="multilevel"/>
    <w:tmpl w:val="EAD6CC7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6010FB3"/>
    <w:multiLevelType w:val="multilevel"/>
    <w:tmpl w:val="119A91D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62272AC"/>
    <w:multiLevelType w:val="multilevel"/>
    <w:tmpl w:val="56624C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" w15:restartNumberingAfterBreak="0">
    <w:nsid w:val="06AE710F"/>
    <w:multiLevelType w:val="multilevel"/>
    <w:tmpl w:val="1CA40C1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78C3011"/>
    <w:multiLevelType w:val="multilevel"/>
    <w:tmpl w:val="8FBCB08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7CB287E"/>
    <w:multiLevelType w:val="multilevel"/>
    <w:tmpl w:val="91BEC8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 w15:restartNumberingAfterBreak="0">
    <w:nsid w:val="07DA607D"/>
    <w:multiLevelType w:val="multilevel"/>
    <w:tmpl w:val="485415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" w15:restartNumberingAfterBreak="0">
    <w:nsid w:val="0817184B"/>
    <w:multiLevelType w:val="multilevel"/>
    <w:tmpl w:val="842AE7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" w15:restartNumberingAfterBreak="0">
    <w:nsid w:val="08A015A3"/>
    <w:multiLevelType w:val="multilevel"/>
    <w:tmpl w:val="889072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0B0E3799"/>
    <w:multiLevelType w:val="multilevel"/>
    <w:tmpl w:val="4926B36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0B852BA7"/>
    <w:multiLevelType w:val="multilevel"/>
    <w:tmpl w:val="DA66241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0" w15:restartNumberingAfterBreak="0">
    <w:nsid w:val="0B8F1506"/>
    <w:multiLevelType w:val="multilevel"/>
    <w:tmpl w:val="8DC2B12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0B9F7BF7"/>
    <w:multiLevelType w:val="multilevel"/>
    <w:tmpl w:val="E722A37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0C5245E5"/>
    <w:multiLevelType w:val="multilevel"/>
    <w:tmpl w:val="527007C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0DCE498D"/>
    <w:multiLevelType w:val="multilevel"/>
    <w:tmpl w:val="76BA19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0F3C1B90"/>
    <w:multiLevelType w:val="multilevel"/>
    <w:tmpl w:val="162007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0F585EBE"/>
    <w:multiLevelType w:val="multilevel"/>
    <w:tmpl w:val="F8EE4B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106A68D4"/>
    <w:multiLevelType w:val="multilevel"/>
    <w:tmpl w:val="CDC6D3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112739C9"/>
    <w:multiLevelType w:val="multilevel"/>
    <w:tmpl w:val="05445BB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116E5275"/>
    <w:multiLevelType w:val="multilevel"/>
    <w:tmpl w:val="2A405A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9" w15:restartNumberingAfterBreak="0">
    <w:nsid w:val="120165C8"/>
    <w:multiLevelType w:val="multilevel"/>
    <w:tmpl w:val="CC44E3E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12711D64"/>
    <w:multiLevelType w:val="multilevel"/>
    <w:tmpl w:val="80F4A6C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12C41769"/>
    <w:multiLevelType w:val="multilevel"/>
    <w:tmpl w:val="56624C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2" w15:restartNumberingAfterBreak="0">
    <w:nsid w:val="12E46618"/>
    <w:multiLevelType w:val="multilevel"/>
    <w:tmpl w:val="E96C92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3" w15:restartNumberingAfterBreak="0">
    <w:nsid w:val="13747282"/>
    <w:multiLevelType w:val="multilevel"/>
    <w:tmpl w:val="6114A5A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13D637D8"/>
    <w:multiLevelType w:val="multilevel"/>
    <w:tmpl w:val="4F20E32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140D7AE6"/>
    <w:multiLevelType w:val="multilevel"/>
    <w:tmpl w:val="30FC999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154524CC"/>
    <w:multiLevelType w:val="multilevel"/>
    <w:tmpl w:val="C91CA9E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154C2A1B"/>
    <w:multiLevelType w:val="multilevel"/>
    <w:tmpl w:val="FF3C4C1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15CA11B9"/>
    <w:multiLevelType w:val="multilevel"/>
    <w:tmpl w:val="FF8894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9" w15:restartNumberingAfterBreak="0">
    <w:nsid w:val="169F08E7"/>
    <w:multiLevelType w:val="multilevel"/>
    <w:tmpl w:val="77DCCA4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16C237A3"/>
    <w:multiLevelType w:val="multilevel"/>
    <w:tmpl w:val="2F6A3D7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16D5183E"/>
    <w:multiLevelType w:val="multilevel"/>
    <w:tmpl w:val="7DBE5A9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17196225"/>
    <w:multiLevelType w:val="multilevel"/>
    <w:tmpl w:val="CC7EA87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18D12FDC"/>
    <w:multiLevelType w:val="multilevel"/>
    <w:tmpl w:val="7E5AEA6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18FC257A"/>
    <w:multiLevelType w:val="multilevel"/>
    <w:tmpl w:val="C7186F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1BD20CAC"/>
    <w:multiLevelType w:val="multilevel"/>
    <w:tmpl w:val="9EA0FC0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1C053130"/>
    <w:multiLevelType w:val="multilevel"/>
    <w:tmpl w:val="81561FE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1C1B65A2"/>
    <w:multiLevelType w:val="multilevel"/>
    <w:tmpl w:val="A648A1D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1CF34648"/>
    <w:multiLevelType w:val="multilevel"/>
    <w:tmpl w:val="DC54FC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9" w15:restartNumberingAfterBreak="0">
    <w:nsid w:val="1E607A53"/>
    <w:multiLevelType w:val="multilevel"/>
    <w:tmpl w:val="C532A5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0" w15:restartNumberingAfterBreak="0">
    <w:nsid w:val="1EA42D01"/>
    <w:multiLevelType w:val="multilevel"/>
    <w:tmpl w:val="86BC44E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1FFE1B56"/>
    <w:multiLevelType w:val="multilevel"/>
    <w:tmpl w:val="CB3C6F8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2" w15:restartNumberingAfterBreak="0">
    <w:nsid w:val="21A86CED"/>
    <w:multiLevelType w:val="multilevel"/>
    <w:tmpl w:val="3378F3B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3" w15:restartNumberingAfterBreak="0">
    <w:nsid w:val="21AF6B2F"/>
    <w:multiLevelType w:val="multilevel"/>
    <w:tmpl w:val="908020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4" w15:restartNumberingAfterBreak="0">
    <w:nsid w:val="21C36E1A"/>
    <w:multiLevelType w:val="multilevel"/>
    <w:tmpl w:val="335A630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22153B1B"/>
    <w:multiLevelType w:val="multilevel"/>
    <w:tmpl w:val="960CDF1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23792328"/>
    <w:multiLevelType w:val="multilevel"/>
    <w:tmpl w:val="1EC82A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7" w15:restartNumberingAfterBreak="0">
    <w:nsid w:val="2387315A"/>
    <w:multiLevelType w:val="multilevel"/>
    <w:tmpl w:val="0F4AEE5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8" w15:restartNumberingAfterBreak="0">
    <w:nsid w:val="23A933D4"/>
    <w:multiLevelType w:val="multilevel"/>
    <w:tmpl w:val="F7EA966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23EA0F5C"/>
    <w:multiLevelType w:val="multilevel"/>
    <w:tmpl w:val="BDBC896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0" w15:restartNumberingAfterBreak="0">
    <w:nsid w:val="23ED7579"/>
    <w:multiLevelType w:val="multilevel"/>
    <w:tmpl w:val="CA20A4E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25724E91"/>
    <w:multiLevelType w:val="multilevel"/>
    <w:tmpl w:val="BB44B7A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25987028"/>
    <w:multiLevelType w:val="multilevel"/>
    <w:tmpl w:val="6CFA36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3" w15:restartNumberingAfterBreak="0">
    <w:nsid w:val="25A30DCB"/>
    <w:multiLevelType w:val="multilevel"/>
    <w:tmpl w:val="BAC4A6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4" w15:restartNumberingAfterBreak="0">
    <w:nsid w:val="25D34719"/>
    <w:multiLevelType w:val="multilevel"/>
    <w:tmpl w:val="CF5C9A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5" w15:restartNumberingAfterBreak="0">
    <w:nsid w:val="27AF296D"/>
    <w:multiLevelType w:val="multilevel"/>
    <w:tmpl w:val="CDF835C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27F63F00"/>
    <w:multiLevelType w:val="multilevel"/>
    <w:tmpl w:val="920431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7" w15:restartNumberingAfterBreak="0">
    <w:nsid w:val="28A44438"/>
    <w:multiLevelType w:val="multilevel"/>
    <w:tmpl w:val="C55E3B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8" w15:restartNumberingAfterBreak="0">
    <w:nsid w:val="295D2204"/>
    <w:multiLevelType w:val="multilevel"/>
    <w:tmpl w:val="38EE701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29892CCB"/>
    <w:multiLevelType w:val="multilevel"/>
    <w:tmpl w:val="6C62520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29A730A9"/>
    <w:multiLevelType w:val="multilevel"/>
    <w:tmpl w:val="392828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1" w15:restartNumberingAfterBreak="0">
    <w:nsid w:val="29B54E4B"/>
    <w:multiLevelType w:val="multilevel"/>
    <w:tmpl w:val="72443A5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2" w15:restartNumberingAfterBreak="0">
    <w:nsid w:val="2A357CB8"/>
    <w:multiLevelType w:val="multilevel"/>
    <w:tmpl w:val="E2CA0F6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2A541C08"/>
    <w:multiLevelType w:val="multilevel"/>
    <w:tmpl w:val="2DB4D37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2AFB28F6"/>
    <w:multiLevelType w:val="multilevel"/>
    <w:tmpl w:val="4AF86F6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2BE769B6"/>
    <w:multiLevelType w:val="multilevel"/>
    <w:tmpl w:val="02A4CE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6" w15:restartNumberingAfterBreak="0">
    <w:nsid w:val="2BF63508"/>
    <w:multiLevelType w:val="multilevel"/>
    <w:tmpl w:val="47982A7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2CAD20C4"/>
    <w:multiLevelType w:val="multilevel"/>
    <w:tmpl w:val="7F2C3A2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2D3D4941"/>
    <w:multiLevelType w:val="multilevel"/>
    <w:tmpl w:val="2FC021D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2ED13B3D"/>
    <w:multiLevelType w:val="multilevel"/>
    <w:tmpl w:val="C53E52A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2EE2496A"/>
    <w:multiLevelType w:val="multilevel"/>
    <w:tmpl w:val="11EC122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1" w15:restartNumberingAfterBreak="0">
    <w:nsid w:val="2F3C59CC"/>
    <w:multiLevelType w:val="multilevel"/>
    <w:tmpl w:val="2AB6D23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2" w15:restartNumberingAfterBreak="0">
    <w:nsid w:val="2F406FE0"/>
    <w:multiLevelType w:val="multilevel"/>
    <w:tmpl w:val="8CA875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3" w15:restartNumberingAfterBreak="0">
    <w:nsid w:val="30C23747"/>
    <w:multiLevelType w:val="multilevel"/>
    <w:tmpl w:val="A1501F6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4" w15:restartNumberingAfterBreak="0">
    <w:nsid w:val="31607314"/>
    <w:multiLevelType w:val="multilevel"/>
    <w:tmpl w:val="4114F01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5" w15:restartNumberingAfterBreak="0">
    <w:nsid w:val="31E13DCE"/>
    <w:multiLevelType w:val="multilevel"/>
    <w:tmpl w:val="8960A4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6" w15:restartNumberingAfterBreak="0">
    <w:nsid w:val="34764D56"/>
    <w:multiLevelType w:val="multilevel"/>
    <w:tmpl w:val="1EB420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7" w15:restartNumberingAfterBreak="0">
    <w:nsid w:val="34E621DA"/>
    <w:multiLevelType w:val="multilevel"/>
    <w:tmpl w:val="A3B4CD0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8" w15:restartNumberingAfterBreak="0">
    <w:nsid w:val="355253E0"/>
    <w:multiLevelType w:val="multilevel"/>
    <w:tmpl w:val="71FA1E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9" w15:restartNumberingAfterBreak="0">
    <w:nsid w:val="358D2E13"/>
    <w:multiLevelType w:val="multilevel"/>
    <w:tmpl w:val="834688E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0" w15:restartNumberingAfterBreak="0">
    <w:nsid w:val="35DB6322"/>
    <w:multiLevelType w:val="multilevel"/>
    <w:tmpl w:val="821CD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1" w15:restartNumberingAfterBreak="0">
    <w:nsid w:val="35FD6CE0"/>
    <w:multiLevelType w:val="multilevel"/>
    <w:tmpl w:val="161A61A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2" w15:restartNumberingAfterBreak="0">
    <w:nsid w:val="370C1091"/>
    <w:multiLevelType w:val="multilevel"/>
    <w:tmpl w:val="9A620F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3621" w:hanging="36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3" w15:restartNumberingAfterBreak="0">
    <w:nsid w:val="379D4450"/>
    <w:multiLevelType w:val="multilevel"/>
    <w:tmpl w:val="DAF43A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4" w15:restartNumberingAfterBreak="0">
    <w:nsid w:val="392469EA"/>
    <w:multiLevelType w:val="multilevel"/>
    <w:tmpl w:val="2098CEA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5" w15:restartNumberingAfterBreak="0">
    <w:nsid w:val="3A9A6058"/>
    <w:multiLevelType w:val="multilevel"/>
    <w:tmpl w:val="74AA2C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6" w15:restartNumberingAfterBreak="0">
    <w:nsid w:val="3AE40678"/>
    <w:multiLevelType w:val="multilevel"/>
    <w:tmpl w:val="BA389AF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7" w15:restartNumberingAfterBreak="0">
    <w:nsid w:val="3B126D26"/>
    <w:multiLevelType w:val="multilevel"/>
    <w:tmpl w:val="56624C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8" w15:restartNumberingAfterBreak="0">
    <w:nsid w:val="3BF0276A"/>
    <w:multiLevelType w:val="multilevel"/>
    <w:tmpl w:val="C4D6E8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9" w15:restartNumberingAfterBreak="0">
    <w:nsid w:val="3C246182"/>
    <w:multiLevelType w:val="multilevel"/>
    <w:tmpl w:val="4DC630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00" w15:restartNumberingAfterBreak="0">
    <w:nsid w:val="3C9E2A93"/>
    <w:multiLevelType w:val="multilevel"/>
    <w:tmpl w:val="BC36D3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01" w15:restartNumberingAfterBreak="0">
    <w:nsid w:val="3C9F70EF"/>
    <w:multiLevelType w:val="multilevel"/>
    <w:tmpl w:val="80F2676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2" w15:restartNumberingAfterBreak="0">
    <w:nsid w:val="3CEB429F"/>
    <w:multiLevelType w:val="multilevel"/>
    <w:tmpl w:val="267E04F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3" w15:restartNumberingAfterBreak="0">
    <w:nsid w:val="3D006D5B"/>
    <w:multiLevelType w:val="multilevel"/>
    <w:tmpl w:val="35207E7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4" w15:restartNumberingAfterBreak="0">
    <w:nsid w:val="3EDF3576"/>
    <w:multiLevelType w:val="multilevel"/>
    <w:tmpl w:val="5A36676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5" w15:restartNumberingAfterBreak="0">
    <w:nsid w:val="41215846"/>
    <w:multiLevelType w:val="multilevel"/>
    <w:tmpl w:val="332203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06" w15:restartNumberingAfterBreak="0">
    <w:nsid w:val="41A359CB"/>
    <w:multiLevelType w:val="multilevel"/>
    <w:tmpl w:val="F50A483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7" w15:restartNumberingAfterBreak="0">
    <w:nsid w:val="41A93615"/>
    <w:multiLevelType w:val="multilevel"/>
    <w:tmpl w:val="EADA69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08" w15:restartNumberingAfterBreak="0">
    <w:nsid w:val="43832D23"/>
    <w:multiLevelType w:val="multilevel"/>
    <w:tmpl w:val="9A7CF9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09" w15:restartNumberingAfterBreak="0">
    <w:nsid w:val="442E61DD"/>
    <w:multiLevelType w:val="multilevel"/>
    <w:tmpl w:val="5012233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0" w15:restartNumberingAfterBreak="0">
    <w:nsid w:val="447050B7"/>
    <w:multiLevelType w:val="multilevel"/>
    <w:tmpl w:val="BE6A66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11" w15:restartNumberingAfterBreak="0">
    <w:nsid w:val="447218B0"/>
    <w:multiLevelType w:val="multilevel"/>
    <w:tmpl w:val="94B2DEC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2" w15:restartNumberingAfterBreak="0">
    <w:nsid w:val="450D4789"/>
    <w:multiLevelType w:val="multilevel"/>
    <w:tmpl w:val="4D6CB7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13" w15:restartNumberingAfterBreak="0">
    <w:nsid w:val="451E4445"/>
    <w:multiLevelType w:val="multilevel"/>
    <w:tmpl w:val="332203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14" w15:restartNumberingAfterBreak="0">
    <w:nsid w:val="458C51AA"/>
    <w:multiLevelType w:val="multilevel"/>
    <w:tmpl w:val="6F2C8E5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5" w15:restartNumberingAfterBreak="0">
    <w:nsid w:val="46026DA3"/>
    <w:multiLevelType w:val="multilevel"/>
    <w:tmpl w:val="950C705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6" w15:restartNumberingAfterBreak="0">
    <w:nsid w:val="46305EB6"/>
    <w:multiLevelType w:val="multilevel"/>
    <w:tmpl w:val="512EA11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7" w15:restartNumberingAfterBreak="0">
    <w:nsid w:val="4649201C"/>
    <w:multiLevelType w:val="multilevel"/>
    <w:tmpl w:val="F202C60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8" w15:restartNumberingAfterBreak="0">
    <w:nsid w:val="46D068F1"/>
    <w:multiLevelType w:val="multilevel"/>
    <w:tmpl w:val="86FCD17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9" w15:restartNumberingAfterBreak="0">
    <w:nsid w:val="4711214E"/>
    <w:multiLevelType w:val="multilevel"/>
    <w:tmpl w:val="B024FB4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0" w15:restartNumberingAfterBreak="0">
    <w:nsid w:val="47BB141D"/>
    <w:multiLevelType w:val="multilevel"/>
    <w:tmpl w:val="CCDE05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1" w15:restartNumberingAfterBreak="0">
    <w:nsid w:val="484672B5"/>
    <w:multiLevelType w:val="multilevel"/>
    <w:tmpl w:val="4D66D7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2" w15:restartNumberingAfterBreak="0">
    <w:nsid w:val="49271DC4"/>
    <w:multiLevelType w:val="multilevel"/>
    <w:tmpl w:val="9196D3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3" w15:restartNumberingAfterBreak="0">
    <w:nsid w:val="493B1925"/>
    <w:multiLevelType w:val="multilevel"/>
    <w:tmpl w:val="A094C8F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4" w15:restartNumberingAfterBreak="0">
    <w:nsid w:val="49FB727F"/>
    <w:multiLevelType w:val="multilevel"/>
    <w:tmpl w:val="82243F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5" w15:restartNumberingAfterBreak="0">
    <w:nsid w:val="4ABE15E5"/>
    <w:multiLevelType w:val="multilevel"/>
    <w:tmpl w:val="2F30C29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6" w15:restartNumberingAfterBreak="0">
    <w:nsid w:val="4AD91DFA"/>
    <w:multiLevelType w:val="multilevel"/>
    <w:tmpl w:val="2B5018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7" w15:restartNumberingAfterBreak="0">
    <w:nsid w:val="4B321397"/>
    <w:multiLevelType w:val="multilevel"/>
    <w:tmpl w:val="5AD62AA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8" w15:restartNumberingAfterBreak="0">
    <w:nsid w:val="4C262062"/>
    <w:multiLevelType w:val="multilevel"/>
    <w:tmpl w:val="E2D0E0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9" w15:restartNumberingAfterBreak="0">
    <w:nsid w:val="4EE20AF6"/>
    <w:multiLevelType w:val="multilevel"/>
    <w:tmpl w:val="67DC02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0" w15:restartNumberingAfterBreak="0">
    <w:nsid w:val="4F23283B"/>
    <w:multiLevelType w:val="multilevel"/>
    <w:tmpl w:val="562C387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1" w15:restartNumberingAfterBreak="0">
    <w:nsid w:val="4F32689A"/>
    <w:multiLevelType w:val="multilevel"/>
    <w:tmpl w:val="690C76F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2" w15:restartNumberingAfterBreak="0">
    <w:nsid w:val="4F401CFF"/>
    <w:multiLevelType w:val="multilevel"/>
    <w:tmpl w:val="2718179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3" w15:restartNumberingAfterBreak="0">
    <w:nsid w:val="4F42689D"/>
    <w:multiLevelType w:val="multilevel"/>
    <w:tmpl w:val="00CCD4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4" w15:restartNumberingAfterBreak="0">
    <w:nsid w:val="4FEF4851"/>
    <w:multiLevelType w:val="multilevel"/>
    <w:tmpl w:val="2FE27E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5" w15:restartNumberingAfterBreak="0">
    <w:nsid w:val="4FFB1020"/>
    <w:multiLevelType w:val="multilevel"/>
    <w:tmpl w:val="B5D06A3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6" w15:restartNumberingAfterBreak="0">
    <w:nsid w:val="50F17921"/>
    <w:multiLevelType w:val="multilevel"/>
    <w:tmpl w:val="845C284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7" w15:restartNumberingAfterBreak="0">
    <w:nsid w:val="5152068E"/>
    <w:multiLevelType w:val="multilevel"/>
    <w:tmpl w:val="CBF4DEA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8" w15:restartNumberingAfterBreak="0">
    <w:nsid w:val="51E635DA"/>
    <w:multiLevelType w:val="multilevel"/>
    <w:tmpl w:val="69CAD34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9" w15:restartNumberingAfterBreak="0">
    <w:nsid w:val="5211109A"/>
    <w:multiLevelType w:val="multilevel"/>
    <w:tmpl w:val="3DBCC3B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0" w15:restartNumberingAfterBreak="0">
    <w:nsid w:val="52BE1786"/>
    <w:multiLevelType w:val="multilevel"/>
    <w:tmpl w:val="9F46BC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1" w15:restartNumberingAfterBreak="0">
    <w:nsid w:val="52BE7CB1"/>
    <w:multiLevelType w:val="multilevel"/>
    <w:tmpl w:val="3B76AD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2" w15:restartNumberingAfterBreak="0">
    <w:nsid w:val="55557522"/>
    <w:multiLevelType w:val="multilevel"/>
    <w:tmpl w:val="F6F8447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57337C28"/>
    <w:multiLevelType w:val="multilevel"/>
    <w:tmpl w:val="B16865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4" w15:restartNumberingAfterBreak="0">
    <w:nsid w:val="57663A27"/>
    <w:multiLevelType w:val="multilevel"/>
    <w:tmpl w:val="61BA7B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5" w15:restartNumberingAfterBreak="0">
    <w:nsid w:val="5886488F"/>
    <w:multiLevelType w:val="multilevel"/>
    <w:tmpl w:val="A46EAF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6" w15:restartNumberingAfterBreak="0">
    <w:nsid w:val="589339F3"/>
    <w:multiLevelType w:val="multilevel"/>
    <w:tmpl w:val="C3064B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7" w15:restartNumberingAfterBreak="0">
    <w:nsid w:val="58946DDC"/>
    <w:multiLevelType w:val="multilevel"/>
    <w:tmpl w:val="D5ACCD6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8" w15:restartNumberingAfterBreak="0">
    <w:nsid w:val="591D06F8"/>
    <w:multiLevelType w:val="multilevel"/>
    <w:tmpl w:val="2E4800E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9" w15:restartNumberingAfterBreak="0">
    <w:nsid w:val="59927473"/>
    <w:multiLevelType w:val="multilevel"/>
    <w:tmpl w:val="444EB7E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0" w15:restartNumberingAfterBreak="0">
    <w:nsid w:val="5A1E72D4"/>
    <w:multiLevelType w:val="multilevel"/>
    <w:tmpl w:val="73561F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1" w15:restartNumberingAfterBreak="0">
    <w:nsid w:val="5ACB6E0E"/>
    <w:multiLevelType w:val="multilevel"/>
    <w:tmpl w:val="A22E4C4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2" w15:restartNumberingAfterBreak="0">
    <w:nsid w:val="5ACD23E1"/>
    <w:multiLevelType w:val="multilevel"/>
    <w:tmpl w:val="5076311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3" w15:restartNumberingAfterBreak="0">
    <w:nsid w:val="5B37148C"/>
    <w:multiLevelType w:val="multilevel"/>
    <w:tmpl w:val="966E91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4" w15:restartNumberingAfterBreak="0">
    <w:nsid w:val="5BE47B31"/>
    <w:multiLevelType w:val="multilevel"/>
    <w:tmpl w:val="B738980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5" w15:restartNumberingAfterBreak="0">
    <w:nsid w:val="5BF05B43"/>
    <w:multiLevelType w:val="multilevel"/>
    <w:tmpl w:val="B8065F5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6" w15:restartNumberingAfterBreak="0">
    <w:nsid w:val="5BF457CF"/>
    <w:multiLevelType w:val="multilevel"/>
    <w:tmpl w:val="F1E8E8A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7" w15:restartNumberingAfterBreak="0">
    <w:nsid w:val="5BF76F2A"/>
    <w:multiLevelType w:val="multilevel"/>
    <w:tmpl w:val="E96C92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8" w15:restartNumberingAfterBreak="0">
    <w:nsid w:val="5DBB1DD9"/>
    <w:multiLevelType w:val="multilevel"/>
    <w:tmpl w:val="389C37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9" w15:restartNumberingAfterBreak="0">
    <w:nsid w:val="5DC04B7F"/>
    <w:multiLevelType w:val="multilevel"/>
    <w:tmpl w:val="F432BA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0" w15:restartNumberingAfterBreak="0">
    <w:nsid w:val="5E006458"/>
    <w:multiLevelType w:val="multilevel"/>
    <w:tmpl w:val="8206839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1" w15:restartNumberingAfterBreak="0">
    <w:nsid w:val="5EB331DC"/>
    <w:multiLevelType w:val="multilevel"/>
    <w:tmpl w:val="2A7E74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2" w15:restartNumberingAfterBreak="0">
    <w:nsid w:val="5F0A3A6A"/>
    <w:multiLevelType w:val="multilevel"/>
    <w:tmpl w:val="86028F0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3" w15:restartNumberingAfterBreak="0">
    <w:nsid w:val="5F8E1BF2"/>
    <w:multiLevelType w:val="multilevel"/>
    <w:tmpl w:val="DD4C69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4" w15:restartNumberingAfterBreak="0">
    <w:nsid w:val="604C11FA"/>
    <w:multiLevelType w:val="multilevel"/>
    <w:tmpl w:val="9E0CBDA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5" w15:restartNumberingAfterBreak="0">
    <w:nsid w:val="609456B0"/>
    <w:multiLevelType w:val="multilevel"/>
    <w:tmpl w:val="CD56145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6" w15:restartNumberingAfterBreak="0">
    <w:nsid w:val="610A798F"/>
    <w:multiLevelType w:val="multilevel"/>
    <w:tmpl w:val="C88410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7" w15:restartNumberingAfterBreak="0">
    <w:nsid w:val="61F70B3E"/>
    <w:multiLevelType w:val="multilevel"/>
    <w:tmpl w:val="AB3223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8" w15:restartNumberingAfterBreak="0">
    <w:nsid w:val="64140C68"/>
    <w:multiLevelType w:val="multilevel"/>
    <w:tmpl w:val="56624C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9" w15:restartNumberingAfterBreak="0">
    <w:nsid w:val="64320B5F"/>
    <w:multiLevelType w:val="multilevel"/>
    <w:tmpl w:val="0D6E7D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0" w15:restartNumberingAfterBreak="0">
    <w:nsid w:val="6690601C"/>
    <w:multiLevelType w:val="multilevel"/>
    <w:tmpl w:val="9E12874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1" w15:restartNumberingAfterBreak="0">
    <w:nsid w:val="66D25D5B"/>
    <w:multiLevelType w:val="multilevel"/>
    <w:tmpl w:val="F48C4B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2" w15:restartNumberingAfterBreak="0">
    <w:nsid w:val="682347A2"/>
    <w:multiLevelType w:val="multilevel"/>
    <w:tmpl w:val="6BC021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3" w15:restartNumberingAfterBreak="0">
    <w:nsid w:val="68845487"/>
    <w:multiLevelType w:val="multilevel"/>
    <w:tmpl w:val="ED6258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4" w15:restartNumberingAfterBreak="0">
    <w:nsid w:val="68B24311"/>
    <w:multiLevelType w:val="multilevel"/>
    <w:tmpl w:val="3C7CC62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5" w15:restartNumberingAfterBreak="0">
    <w:nsid w:val="6A6F6FA1"/>
    <w:multiLevelType w:val="multilevel"/>
    <w:tmpl w:val="8B640D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6" w15:restartNumberingAfterBreak="0">
    <w:nsid w:val="6A7B2C42"/>
    <w:multiLevelType w:val="multilevel"/>
    <w:tmpl w:val="26E6A22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7" w15:restartNumberingAfterBreak="0">
    <w:nsid w:val="6AB85766"/>
    <w:multiLevelType w:val="multilevel"/>
    <w:tmpl w:val="60EE22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21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178" w15:restartNumberingAfterBreak="0">
    <w:nsid w:val="6BE63180"/>
    <w:multiLevelType w:val="multilevel"/>
    <w:tmpl w:val="9D22C5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9" w15:restartNumberingAfterBreak="0">
    <w:nsid w:val="6C8C1565"/>
    <w:multiLevelType w:val="multilevel"/>
    <w:tmpl w:val="332203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0" w15:restartNumberingAfterBreak="0">
    <w:nsid w:val="6DE53882"/>
    <w:multiLevelType w:val="multilevel"/>
    <w:tmpl w:val="121407F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1" w15:restartNumberingAfterBreak="0">
    <w:nsid w:val="6F61376C"/>
    <w:multiLevelType w:val="multilevel"/>
    <w:tmpl w:val="94DEB5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2" w15:restartNumberingAfterBreak="0">
    <w:nsid w:val="6FC470B6"/>
    <w:multiLevelType w:val="multilevel"/>
    <w:tmpl w:val="2A4644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3" w15:restartNumberingAfterBreak="0">
    <w:nsid w:val="710B0093"/>
    <w:multiLevelType w:val="multilevel"/>
    <w:tmpl w:val="E9504C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4" w15:restartNumberingAfterBreak="0">
    <w:nsid w:val="71796FF5"/>
    <w:multiLevelType w:val="multilevel"/>
    <w:tmpl w:val="D07CC7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5" w15:restartNumberingAfterBreak="0">
    <w:nsid w:val="71E24384"/>
    <w:multiLevelType w:val="multilevel"/>
    <w:tmpl w:val="E356EC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6" w15:restartNumberingAfterBreak="0">
    <w:nsid w:val="733A5012"/>
    <w:multiLevelType w:val="multilevel"/>
    <w:tmpl w:val="06D8E58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7" w15:restartNumberingAfterBreak="0">
    <w:nsid w:val="739E3443"/>
    <w:multiLevelType w:val="multilevel"/>
    <w:tmpl w:val="73A4E46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8" w15:restartNumberingAfterBreak="0">
    <w:nsid w:val="73F009BE"/>
    <w:multiLevelType w:val="multilevel"/>
    <w:tmpl w:val="BBD0A30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9" w15:restartNumberingAfterBreak="0">
    <w:nsid w:val="745E0BAB"/>
    <w:multiLevelType w:val="multilevel"/>
    <w:tmpl w:val="B9F204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0" w15:restartNumberingAfterBreak="0">
    <w:nsid w:val="75BE5818"/>
    <w:multiLevelType w:val="multilevel"/>
    <w:tmpl w:val="D24A063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1" w15:restartNumberingAfterBreak="0">
    <w:nsid w:val="78593DE3"/>
    <w:multiLevelType w:val="multilevel"/>
    <w:tmpl w:val="BDDA071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2" w15:restartNumberingAfterBreak="0">
    <w:nsid w:val="78B04E69"/>
    <w:multiLevelType w:val="multilevel"/>
    <w:tmpl w:val="BB2C19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3" w15:restartNumberingAfterBreak="0">
    <w:nsid w:val="79092FB4"/>
    <w:multiLevelType w:val="multilevel"/>
    <w:tmpl w:val="7A7A288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4" w15:restartNumberingAfterBreak="0">
    <w:nsid w:val="79F4551D"/>
    <w:multiLevelType w:val="multilevel"/>
    <w:tmpl w:val="F0DA6A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5" w15:restartNumberingAfterBreak="0">
    <w:nsid w:val="7A4A2B11"/>
    <w:multiLevelType w:val="multilevel"/>
    <w:tmpl w:val="AA9215B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6" w15:restartNumberingAfterBreak="0">
    <w:nsid w:val="7B041898"/>
    <w:multiLevelType w:val="multilevel"/>
    <w:tmpl w:val="4D66C8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97" w15:restartNumberingAfterBreak="0">
    <w:nsid w:val="7C1A3A93"/>
    <w:multiLevelType w:val="multilevel"/>
    <w:tmpl w:val="ED069F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8" w15:restartNumberingAfterBreak="0">
    <w:nsid w:val="7C7B46D7"/>
    <w:multiLevelType w:val="multilevel"/>
    <w:tmpl w:val="BDBE9E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9" w15:restartNumberingAfterBreak="0">
    <w:nsid w:val="7DBE4380"/>
    <w:multiLevelType w:val="multilevel"/>
    <w:tmpl w:val="868E6B7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0" w15:restartNumberingAfterBreak="0">
    <w:nsid w:val="7E9B4544"/>
    <w:multiLevelType w:val="multilevel"/>
    <w:tmpl w:val="2E142F7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1" w15:restartNumberingAfterBreak="0">
    <w:nsid w:val="7F9952BE"/>
    <w:multiLevelType w:val="multilevel"/>
    <w:tmpl w:val="B4CEFA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908807627">
    <w:abstractNumId w:val="92"/>
  </w:num>
  <w:num w:numId="2" w16cid:durableId="570848139">
    <w:abstractNumId w:val="177"/>
  </w:num>
  <w:num w:numId="3" w16cid:durableId="1279873525">
    <w:abstractNumId w:val="52"/>
  </w:num>
  <w:num w:numId="4" w16cid:durableId="674646390">
    <w:abstractNumId w:val="149"/>
  </w:num>
  <w:num w:numId="5" w16cid:durableId="1892880645">
    <w:abstractNumId w:val="180"/>
  </w:num>
  <w:num w:numId="6" w16cid:durableId="1919436066">
    <w:abstractNumId w:val="106"/>
  </w:num>
  <w:num w:numId="7" w16cid:durableId="990328206">
    <w:abstractNumId w:val="174"/>
  </w:num>
  <w:num w:numId="8" w16cid:durableId="1798597347">
    <w:abstractNumId w:val="36"/>
  </w:num>
  <w:num w:numId="9" w16cid:durableId="1544752238">
    <w:abstractNumId w:val="0"/>
  </w:num>
  <w:num w:numId="10" w16cid:durableId="540098941">
    <w:abstractNumId w:val="50"/>
  </w:num>
  <w:num w:numId="11" w16cid:durableId="407507248">
    <w:abstractNumId w:val="85"/>
  </w:num>
  <w:num w:numId="12" w16cid:durableId="1285309253">
    <w:abstractNumId w:val="43"/>
  </w:num>
  <w:num w:numId="13" w16cid:durableId="644435910">
    <w:abstractNumId w:val="164"/>
  </w:num>
  <w:num w:numId="14" w16cid:durableId="787045105">
    <w:abstractNumId w:val="60"/>
  </w:num>
  <w:num w:numId="15" w16cid:durableId="1313095928">
    <w:abstractNumId w:val="33"/>
  </w:num>
  <w:num w:numId="16" w16cid:durableId="1795362513">
    <w:abstractNumId w:val="131"/>
  </w:num>
  <w:num w:numId="17" w16cid:durableId="531455793">
    <w:abstractNumId w:val="152"/>
  </w:num>
  <w:num w:numId="18" w16cid:durableId="513228907">
    <w:abstractNumId w:val="193"/>
  </w:num>
  <w:num w:numId="19" w16cid:durableId="907691815">
    <w:abstractNumId w:val="146"/>
  </w:num>
  <w:num w:numId="20" w16cid:durableId="1553730517">
    <w:abstractNumId w:val="162"/>
  </w:num>
  <w:num w:numId="21" w16cid:durableId="394285250">
    <w:abstractNumId w:val="199"/>
  </w:num>
  <w:num w:numId="22" w16cid:durableId="1082337014">
    <w:abstractNumId w:val="104"/>
  </w:num>
  <w:num w:numId="23" w16cid:durableId="790560907">
    <w:abstractNumId w:val="83"/>
  </w:num>
  <w:num w:numId="24" w16cid:durableId="31810640">
    <w:abstractNumId w:val="13"/>
  </w:num>
  <w:num w:numId="25" w16cid:durableId="539048193">
    <w:abstractNumId w:val="195"/>
  </w:num>
  <w:num w:numId="26" w16cid:durableId="1662464750">
    <w:abstractNumId w:val="20"/>
  </w:num>
  <w:num w:numId="27" w16cid:durableId="402607881">
    <w:abstractNumId w:val="77"/>
  </w:num>
  <w:num w:numId="28" w16cid:durableId="850610601">
    <w:abstractNumId w:val="109"/>
  </w:num>
  <w:num w:numId="29" w16cid:durableId="1964310547">
    <w:abstractNumId w:val="35"/>
  </w:num>
  <w:num w:numId="30" w16cid:durableId="616134468">
    <w:abstractNumId w:val="45"/>
  </w:num>
  <w:num w:numId="31" w16cid:durableId="256988390">
    <w:abstractNumId w:val="61"/>
  </w:num>
  <w:num w:numId="32" w16cid:durableId="1841696225">
    <w:abstractNumId w:val="44"/>
  </w:num>
  <w:num w:numId="33" w16cid:durableId="506334241">
    <w:abstractNumId w:val="21"/>
  </w:num>
  <w:num w:numId="34" w16cid:durableId="1645350233">
    <w:abstractNumId w:val="37"/>
  </w:num>
  <w:num w:numId="35" w16cid:durableId="2043631323">
    <w:abstractNumId w:val="130"/>
  </w:num>
  <w:num w:numId="36" w16cid:durableId="205264884">
    <w:abstractNumId w:val="18"/>
  </w:num>
  <w:num w:numId="37" w16cid:durableId="260382627">
    <w:abstractNumId w:val="148"/>
  </w:num>
  <w:num w:numId="38" w16cid:durableId="945044483">
    <w:abstractNumId w:val="187"/>
  </w:num>
  <w:num w:numId="39" w16cid:durableId="453132880">
    <w:abstractNumId w:val="72"/>
  </w:num>
  <w:num w:numId="40" w16cid:durableId="544373448">
    <w:abstractNumId w:val="161"/>
  </w:num>
  <w:num w:numId="41" w16cid:durableId="976446803">
    <w:abstractNumId w:val="200"/>
  </w:num>
  <w:num w:numId="42" w16cid:durableId="1591233932">
    <w:abstractNumId w:val="29"/>
  </w:num>
  <w:num w:numId="43" w16cid:durableId="606742750">
    <w:abstractNumId w:val="8"/>
  </w:num>
  <w:num w:numId="44" w16cid:durableId="1553421921">
    <w:abstractNumId w:val="156"/>
  </w:num>
  <w:num w:numId="45" w16cid:durableId="2040887226">
    <w:abstractNumId w:val="160"/>
  </w:num>
  <w:num w:numId="46" w16cid:durableId="355545642">
    <w:abstractNumId w:val="89"/>
  </w:num>
  <w:num w:numId="47" w16cid:durableId="27024208">
    <w:abstractNumId w:val="170"/>
  </w:num>
  <w:num w:numId="48" w16cid:durableId="1484616747">
    <w:abstractNumId w:val="12"/>
  </w:num>
  <w:num w:numId="49" w16cid:durableId="1735740617">
    <w:abstractNumId w:val="79"/>
  </w:num>
  <w:num w:numId="50" w16cid:durableId="1017077193">
    <w:abstractNumId w:val="74"/>
  </w:num>
  <w:num w:numId="51" w16cid:durableId="213543807">
    <w:abstractNumId w:val="6"/>
  </w:num>
  <w:num w:numId="52" w16cid:durableId="1074007902">
    <w:abstractNumId w:val="41"/>
  </w:num>
  <w:num w:numId="53" w16cid:durableId="39861086">
    <w:abstractNumId w:val="154"/>
  </w:num>
  <w:num w:numId="54" w16cid:durableId="248513042">
    <w:abstractNumId w:val="102"/>
  </w:num>
  <w:num w:numId="55" w16cid:durableId="524711785">
    <w:abstractNumId w:val="10"/>
  </w:num>
  <w:num w:numId="56" w16cid:durableId="1992295660">
    <w:abstractNumId w:val="84"/>
  </w:num>
  <w:num w:numId="57" w16cid:durableId="532763827">
    <w:abstractNumId w:val="57"/>
  </w:num>
  <w:num w:numId="58" w16cid:durableId="134681853">
    <w:abstractNumId w:val="119"/>
  </w:num>
  <w:num w:numId="59" w16cid:durableId="51924567">
    <w:abstractNumId w:val="65"/>
  </w:num>
  <w:num w:numId="60" w16cid:durableId="830827205">
    <w:abstractNumId w:val="96"/>
  </w:num>
  <w:num w:numId="61" w16cid:durableId="1239435796">
    <w:abstractNumId w:val="136"/>
  </w:num>
  <w:num w:numId="62" w16cid:durableId="1073049057">
    <w:abstractNumId w:val="138"/>
  </w:num>
  <w:num w:numId="63" w16cid:durableId="1348024968">
    <w:abstractNumId w:val="114"/>
  </w:num>
  <w:num w:numId="64" w16cid:durableId="657461944">
    <w:abstractNumId w:val="39"/>
  </w:num>
  <w:num w:numId="65" w16cid:durableId="930700691">
    <w:abstractNumId w:val="125"/>
  </w:num>
  <w:num w:numId="66" w16cid:durableId="1751468267">
    <w:abstractNumId w:val="1"/>
  </w:num>
  <w:num w:numId="67" w16cid:durableId="789207658">
    <w:abstractNumId w:val="46"/>
  </w:num>
  <w:num w:numId="68" w16cid:durableId="1741173289">
    <w:abstractNumId w:val="142"/>
  </w:num>
  <w:num w:numId="69" w16cid:durableId="1002778826">
    <w:abstractNumId w:val="117"/>
  </w:num>
  <w:num w:numId="70" w16cid:durableId="1776486259">
    <w:abstractNumId w:val="27"/>
  </w:num>
  <w:num w:numId="71" w16cid:durableId="122113449">
    <w:abstractNumId w:val="135"/>
  </w:num>
  <w:num w:numId="72" w16cid:durableId="822045243">
    <w:abstractNumId w:val="190"/>
  </w:num>
  <w:num w:numId="73" w16cid:durableId="146410030">
    <w:abstractNumId w:val="73"/>
  </w:num>
  <w:num w:numId="74" w16cid:durableId="16002586">
    <w:abstractNumId w:val="55"/>
  </w:num>
  <w:num w:numId="75" w16cid:durableId="1358778999">
    <w:abstractNumId w:val="139"/>
  </w:num>
  <w:num w:numId="76" w16cid:durableId="1924683484">
    <w:abstractNumId w:val="58"/>
  </w:num>
  <w:num w:numId="77" w16cid:durableId="1582790975">
    <w:abstractNumId w:val="116"/>
  </w:num>
  <w:num w:numId="78" w16cid:durableId="990907504">
    <w:abstractNumId w:val="3"/>
  </w:num>
  <w:num w:numId="79" w16cid:durableId="1435006946">
    <w:abstractNumId w:val="2"/>
  </w:num>
  <w:num w:numId="80" w16cid:durableId="833186637">
    <w:abstractNumId w:val="69"/>
  </w:num>
  <w:num w:numId="81" w16cid:durableId="1104039765">
    <w:abstractNumId w:val="101"/>
  </w:num>
  <w:num w:numId="82" w16cid:durableId="277296449">
    <w:abstractNumId w:val="54"/>
  </w:num>
  <w:num w:numId="83" w16cid:durableId="240061464">
    <w:abstractNumId w:val="151"/>
  </w:num>
  <w:num w:numId="84" w16cid:durableId="1309482070">
    <w:abstractNumId w:val="165"/>
  </w:num>
  <w:num w:numId="85" w16cid:durableId="180171252">
    <w:abstractNumId w:val="147"/>
  </w:num>
  <w:num w:numId="86" w16cid:durableId="1124812597">
    <w:abstractNumId w:val="115"/>
  </w:num>
  <w:num w:numId="87" w16cid:durableId="1236863796">
    <w:abstractNumId w:val="51"/>
  </w:num>
  <w:num w:numId="88" w16cid:durableId="832378382">
    <w:abstractNumId w:val="111"/>
  </w:num>
  <w:num w:numId="89" w16cid:durableId="2128498885">
    <w:abstractNumId w:val="127"/>
  </w:num>
  <w:num w:numId="90" w16cid:durableId="2045052995">
    <w:abstractNumId w:val="87"/>
  </w:num>
  <w:num w:numId="91" w16cid:durableId="804658117">
    <w:abstractNumId w:val="191"/>
  </w:num>
  <w:num w:numId="92" w16cid:durableId="1951357390">
    <w:abstractNumId w:val="123"/>
  </w:num>
  <w:num w:numId="93" w16cid:durableId="1162503846">
    <w:abstractNumId w:val="118"/>
  </w:num>
  <w:num w:numId="94" w16cid:durableId="85881987">
    <w:abstractNumId w:val="22"/>
  </w:num>
  <w:num w:numId="95" w16cid:durableId="425343676">
    <w:abstractNumId w:val="68"/>
  </w:num>
  <w:num w:numId="96" w16cid:durableId="765468553">
    <w:abstractNumId w:val="40"/>
  </w:num>
  <w:num w:numId="97" w16cid:durableId="233662318">
    <w:abstractNumId w:val="186"/>
  </w:num>
  <w:num w:numId="98" w16cid:durableId="1039745338">
    <w:abstractNumId w:val="5"/>
  </w:num>
  <w:num w:numId="99" w16cid:durableId="1424645982">
    <w:abstractNumId w:val="47"/>
  </w:num>
  <w:num w:numId="100" w16cid:durableId="2044552192">
    <w:abstractNumId w:val="30"/>
  </w:num>
  <w:num w:numId="101" w16cid:durableId="337973923">
    <w:abstractNumId w:val="155"/>
  </w:num>
  <w:num w:numId="102" w16cid:durableId="1097217985">
    <w:abstractNumId w:val="185"/>
  </w:num>
  <w:num w:numId="103" w16cid:durableId="329218575">
    <w:abstractNumId w:val="42"/>
  </w:num>
  <w:num w:numId="104" w16cid:durableId="434861179">
    <w:abstractNumId w:val="34"/>
  </w:num>
  <w:num w:numId="105" w16cid:durableId="1032921423">
    <w:abstractNumId w:val="132"/>
  </w:num>
  <w:num w:numId="106" w16cid:durableId="812479114">
    <w:abstractNumId w:val="91"/>
  </w:num>
  <w:num w:numId="107" w16cid:durableId="301426858">
    <w:abstractNumId w:val="59"/>
  </w:num>
  <w:num w:numId="108" w16cid:durableId="1168860571">
    <w:abstractNumId w:val="198"/>
  </w:num>
  <w:num w:numId="109" w16cid:durableId="1223563970">
    <w:abstractNumId w:val="78"/>
  </w:num>
  <w:num w:numId="110" w16cid:durableId="1369455523">
    <w:abstractNumId w:val="76"/>
  </w:num>
  <w:num w:numId="111" w16cid:durableId="762066801">
    <w:abstractNumId w:val="176"/>
  </w:num>
  <w:num w:numId="112" w16cid:durableId="1873952505">
    <w:abstractNumId w:val="9"/>
  </w:num>
  <w:num w:numId="113" w16cid:durableId="31614208">
    <w:abstractNumId w:val="94"/>
  </w:num>
  <w:num w:numId="114" w16cid:durableId="1094785702">
    <w:abstractNumId w:val="103"/>
  </w:num>
  <w:num w:numId="115" w16cid:durableId="175930212">
    <w:abstractNumId w:val="53"/>
  </w:num>
  <w:num w:numId="116" w16cid:durableId="494342354">
    <w:abstractNumId w:val="196"/>
  </w:num>
  <w:num w:numId="117" w16cid:durableId="1818263510">
    <w:abstractNumId w:val="17"/>
  </w:num>
  <w:num w:numId="118" w16cid:durableId="1948385364">
    <w:abstractNumId w:val="112"/>
  </w:num>
  <w:num w:numId="119" w16cid:durableId="1136798861">
    <w:abstractNumId w:val="144"/>
  </w:num>
  <w:num w:numId="120" w16cid:durableId="131412260">
    <w:abstractNumId w:val="182"/>
  </w:num>
  <w:num w:numId="121" w16cid:durableId="746223412">
    <w:abstractNumId w:val="172"/>
  </w:num>
  <w:num w:numId="122" w16cid:durableId="34812277">
    <w:abstractNumId w:val="56"/>
  </w:num>
  <w:num w:numId="123" w16cid:durableId="1237744345">
    <w:abstractNumId w:val="82"/>
  </w:num>
  <w:num w:numId="124" w16cid:durableId="1904288656">
    <w:abstractNumId w:val="23"/>
  </w:num>
  <w:num w:numId="125" w16cid:durableId="1247957815">
    <w:abstractNumId w:val="71"/>
  </w:num>
  <w:num w:numId="126" w16cid:durableId="73629217">
    <w:abstractNumId w:val="4"/>
  </w:num>
  <w:num w:numId="127" w16cid:durableId="1802919772">
    <w:abstractNumId w:val="19"/>
  </w:num>
  <w:num w:numId="128" w16cid:durableId="562567394">
    <w:abstractNumId w:val="98"/>
  </w:num>
  <w:num w:numId="129" w16cid:durableId="1515147797">
    <w:abstractNumId w:val="75"/>
  </w:num>
  <w:num w:numId="130" w16cid:durableId="1244339298">
    <w:abstractNumId w:val="24"/>
  </w:num>
  <w:num w:numId="131" w16cid:durableId="2038316113">
    <w:abstractNumId w:val="63"/>
  </w:num>
  <w:num w:numId="132" w16cid:durableId="1616211120">
    <w:abstractNumId w:val="169"/>
  </w:num>
  <w:num w:numId="133" w16cid:durableId="548540808">
    <w:abstractNumId w:val="81"/>
  </w:num>
  <w:num w:numId="134" w16cid:durableId="1068528068">
    <w:abstractNumId w:val="126"/>
  </w:num>
  <w:num w:numId="135" w16cid:durableId="1173108415">
    <w:abstractNumId w:val="7"/>
  </w:num>
  <w:num w:numId="136" w16cid:durableId="1521310504">
    <w:abstractNumId w:val="110"/>
  </w:num>
  <w:num w:numId="137" w16cid:durableId="885529434">
    <w:abstractNumId w:val="183"/>
  </w:num>
  <w:num w:numId="138" w16cid:durableId="2035185279">
    <w:abstractNumId w:val="86"/>
  </w:num>
  <w:num w:numId="139" w16cid:durableId="990065210">
    <w:abstractNumId w:val="66"/>
  </w:num>
  <w:num w:numId="140" w16cid:durableId="956715234">
    <w:abstractNumId w:val="120"/>
  </w:num>
  <w:num w:numId="141" w16cid:durableId="840317446">
    <w:abstractNumId w:val="121"/>
  </w:num>
  <w:num w:numId="142" w16cid:durableId="743644763">
    <w:abstractNumId w:val="99"/>
  </w:num>
  <w:num w:numId="143" w16cid:durableId="2046634805">
    <w:abstractNumId w:val="129"/>
  </w:num>
  <w:num w:numId="144" w16cid:durableId="331180709">
    <w:abstractNumId w:val="32"/>
  </w:num>
  <w:num w:numId="145" w16cid:durableId="354504317">
    <w:abstractNumId w:val="122"/>
  </w:num>
  <w:num w:numId="146" w16cid:durableId="564729638">
    <w:abstractNumId w:val="140"/>
  </w:num>
  <w:num w:numId="147" w16cid:durableId="2087919986">
    <w:abstractNumId w:val="157"/>
  </w:num>
  <w:num w:numId="148" w16cid:durableId="574121274">
    <w:abstractNumId w:val="90"/>
  </w:num>
  <w:num w:numId="149" w16cid:durableId="1220170498">
    <w:abstractNumId w:val="128"/>
  </w:num>
  <w:num w:numId="150" w16cid:durableId="1910843281">
    <w:abstractNumId w:val="64"/>
  </w:num>
  <w:num w:numId="151" w16cid:durableId="103158651">
    <w:abstractNumId w:val="201"/>
  </w:num>
  <w:num w:numId="152" w16cid:durableId="726684239">
    <w:abstractNumId w:val="175"/>
  </w:num>
  <w:num w:numId="153" w16cid:durableId="357892641">
    <w:abstractNumId w:val="163"/>
  </w:num>
  <w:num w:numId="154" w16cid:durableId="10568840">
    <w:abstractNumId w:val="134"/>
  </w:num>
  <w:num w:numId="155" w16cid:durableId="1960138917">
    <w:abstractNumId w:val="14"/>
  </w:num>
  <w:num w:numId="156" w16cid:durableId="1780025563">
    <w:abstractNumId w:val="166"/>
  </w:num>
  <w:num w:numId="157" w16cid:durableId="1550920119">
    <w:abstractNumId w:val="28"/>
  </w:num>
  <w:num w:numId="158" w16cid:durableId="339158260">
    <w:abstractNumId w:val="173"/>
  </w:num>
  <w:num w:numId="159" w16cid:durableId="1871602686">
    <w:abstractNumId w:val="141"/>
  </w:num>
  <w:num w:numId="160" w16cid:durableId="2044793338">
    <w:abstractNumId w:val="145"/>
  </w:num>
  <w:num w:numId="161" w16cid:durableId="594553877">
    <w:abstractNumId w:val="143"/>
  </w:num>
  <w:num w:numId="162" w16cid:durableId="2047245886">
    <w:abstractNumId w:val="153"/>
  </w:num>
  <w:num w:numId="163" w16cid:durableId="1487356093">
    <w:abstractNumId w:val="108"/>
  </w:num>
  <w:num w:numId="164" w16cid:durableId="632294250">
    <w:abstractNumId w:val="49"/>
  </w:num>
  <w:num w:numId="165" w16cid:durableId="944121027">
    <w:abstractNumId w:val="189"/>
  </w:num>
  <w:num w:numId="166" w16cid:durableId="1244607489">
    <w:abstractNumId w:val="107"/>
  </w:num>
  <w:num w:numId="167" w16cid:durableId="1626618474">
    <w:abstractNumId w:val="67"/>
  </w:num>
  <w:num w:numId="168" w16cid:durableId="1899634445">
    <w:abstractNumId w:val="192"/>
  </w:num>
  <w:num w:numId="169" w16cid:durableId="45643314">
    <w:abstractNumId w:val="48"/>
  </w:num>
  <w:num w:numId="170" w16cid:durableId="472257513">
    <w:abstractNumId w:val="15"/>
  </w:num>
  <w:num w:numId="171" w16cid:durableId="457651059">
    <w:abstractNumId w:val="25"/>
  </w:num>
  <w:num w:numId="172" w16cid:durableId="2014717018">
    <w:abstractNumId w:val="113"/>
  </w:num>
  <w:num w:numId="173" w16cid:durableId="748507531">
    <w:abstractNumId w:val="105"/>
  </w:num>
  <w:num w:numId="174" w16cid:durableId="2139910449">
    <w:abstractNumId w:val="179"/>
  </w:num>
  <w:num w:numId="175" w16cid:durableId="258680906">
    <w:abstractNumId w:val="158"/>
  </w:num>
  <w:num w:numId="176" w16cid:durableId="1886944805">
    <w:abstractNumId w:val="80"/>
  </w:num>
  <w:num w:numId="177" w16cid:durableId="264727491">
    <w:abstractNumId w:val="150"/>
  </w:num>
  <w:num w:numId="178" w16cid:durableId="1601378278">
    <w:abstractNumId w:val="194"/>
  </w:num>
  <w:num w:numId="179" w16cid:durableId="1774978487">
    <w:abstractNumId w:val="197"/>
  </w:num>
  <w:num w:numId="180" w16cid:durableId="1372195232">
    <w:abstractNumId w:val="181"/>
  </w:num>
  <w:num w:numId="181" w16cid:durableId="2011256401">
    <w:abstractNumId w:val="93"/>
  </w:num>
  <w:num w:numId="182" w16cid:durableId="1501431294">
    <w:abstractNumId w:val="38"/>
  </w:num>
  <w:num w:numId="183" w16cid:durableId="1224365334">
    <w:abstractNumId w:val="184"/>
  </w:num>
  <w:num w:numId="184" w16cid:durableId="1903783742">
    <w:abstractNumId w:val="159"/>
  </w:num>
  <w:num w:numId="185" w16cid:durableId="1977947321">
    <w:abstractNumId w:val="62"/>
  </w:num>
  <w:num w:numId="186" w16cid:durableId="727998439">
    <w:abstractNumId w:val="188"/>
  </w:num>
  <w:num w:numId="187" w16cid:durableId="259215266">
    <w:abstractNumId w:val="88"/>
  </w:num>
  <w:num w:numId="188" w16cid:durableId="160240371">
    <w:abstractNumId w:val="97"/>
  </w:num>
  <w:num w:numId="189" w16cid:durableId="540215009">
    <w:abstractNumId w:val="168"/>
  </w:num>
  <w:num w:numId="190" w16cid:durableId="1599674336">
    <w:abstractNumId w:val="31"/>
  </w:num>
  <w:num w:numId="191" w16cid:durableId="30308917">
    <w:abstractNumId w:val="11"/>
  </w:num>
  <w:num w:numId="192" w16cid:durableId="1789927762">
    <w:abstractNumId w:val="16"/>
  </w:num>
  <w:num w:numId="193" w16cid:durableId="790712830">
    <w:abstractNumId w:val="100"/>
  </w:num>
  <w:num w:numId="194" w16cid:durableId="80297007">
    <w:abstractNumId w:val="70"/>
  </w:num>
  <w:num w:numId="195" w16cid:durableId="1562400769">
    <w:abstractNumId w:val="178"/>
  </w:num>
  <w:num w:numId="196" w16cid:durableId="1027757916">
    <w:abstractNumId w:val="95"/>
  </w:num>
  <w:num w:numId="197" w16cid:durableId="1528719515">
    <w:abstractNumId w:val="133"/>
  </w:num>
  <w:num w:numId="198" w16cid:durableId="1435243002">
    <w:abstractNumId w:val="167"/>
  </w:num>
  <w:num w:numId="199" w16cid:durableId="1352684521">
    <w:abstractNumId w:val="171"/>
  </w:num>
  <w:num w:numId="200" w16cid:durableId="946620269">
    <w:abstractNumId w:val="137"/>
  </w:num>
  <w:num w:numId="201" w16cid:durableId="1789398003">
    <w:abstractNumId w:val="26"/>
  </w:num>
  <w:num w:numId="202" w16cid:durableId="1561793555">
    <w:abstractNumId w:val="124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AD"/>
    <w:rsid w:val="00012513"/>
    <w:rsid w:val="00053644"/>
    <w:rsid w:val="00062671"/>
    <w:rsid w:val="00094223"/>
    <w:rsid w:val="000A5DF0"/>
    <w:rsid w:val="000A6B86"/>
    <w:rsid w:val="000B51DA"/>
    <w:rsid w:val="000D4920"/>
    <w:rsid w:val="00103135"/>
    <w:rsid w:val="00122E94"/>
    <w:rsid w:val="00132535"/>
    <w:rsid w:val="00143297"/>
    <w:rsid w:val="001671B7"/>
    <w:rsid w:val="00177A1F"/>
    <w:rsid w:val="001A5549"/>
    <w:rsid w:val="001B41B7"/>
    <w:rsid w:val="001C4EE9"/>
    <w:rsid w:val="0020091E"/>
    <w:rsid w:val="00241164"/>
    <w:rsid w:val="002541A3"/>
    <w:rsid w:val="002572DE"/>
    <w:rsid w:val="002B5254"/>
    <w:rsid w:val="002B5DB9"/>
    <w:rsid w:val="002C1117"/>
    <w:rsid w:val="002D71B8"/>
    <w:rsid w:val="002E1F11"/>
    <w:rsid w:val="002E4CEC"/>
    <w:rsid w:val="002E713A"/>
    <w:rsid w:val="003271F8"/>
    <w:rsid w:val="003651AD"/>
    <w:rsid w:val="0037780B"/>
    <w:rsid w:val="003E6EAA"/>
    <w:rsid w:val="003F5D24"/>
    <w:rsid w:val="004A0892"/>
    <w:rsid w:val="004A6324"/>
    <w:rsid w:val="004C4FD2"/>
    <w:rsid w:val="005A0ED0"/>
    <w:rsid w:val="005A35EA"/>
    <w:rsid w:val="005D4928"/>
    <w:rsid w:val="006048EC"/>
    <w:rsid w:val="00606FA9"/>
    <w:rsid w:val="006115F7"/>
    <w:rsid w:val="006172CC"/>
    <w:rsid w:val="00632D5E"/>
    <w:rsid w:val="00674BF3"/>
    <w:rsid w:val="006A7DCF"/>
    <w:rsid w:val="007616AA"/>
    <w:rsid w:val="00783509"/>
    <w:rsid w:val="007F4317"/>
    <w:rsid w:val="00801E26"/>
    <w:rsid w:val="00821C7A"/>
    <w:rsid w:val="00875F31"/>
    <w:rsid w:val="00886A9D"/>
    <w:rsid w:val="008905D9"/>
    <w:rsid w:val="008970E4"/>
    <w:rsid w:val="008C7669"/>
    <w:rsid w:val="00961227"/>
    <w:rsid w:val="009A675B"/>
    <w:rsid w:val="009E69A1"/>
    <w:rsid w:val="00A4624C"/>
    <w:rsid w:val="00A505D5"/>
    <w:rsid w:val="00A9049E"/>
    <w:rsid w:val="00AB7158"/>
    <w:rsid w:val="00AC0E15"/>
    <w:rsid w:val="00AD2092"/>
    <w:rsid w:val="00AF73E6"/>
    <w:rsid w:val="00B11521"/>
    <w:rsid w:val="00B24406"/>
    <w:rsid w:val="00B46973"/>
    <w:rsid w:val="00B5535B"/>
    <w:rsid w:val="00BA1BA0"/>
    <w:rsid w:val="00BE1826"/>
    <w:rsid w:val="00C34616"/>
    <w:rsid w:val="00C435A2"/>
    <w:rsid w:val="00C43EAE"/>
    <w:rsid w:val="00C512BD"/>
    <w:rsid w:val="00CE2F15"/>
    <w:rsid w:val="00D02F77"/>
    <w:rsid w:val="00D27D33"/>
    <w:rsid w:val="00D337AD"/>
    <w:rsid w:val="00D8400F"/>
    <w:rsid w:val="00D8720D"/>
    <w:rsid w:val="00DC5BF9"/>
    <w:rsid w:val="00E029D7"/>
    <w:rsid w:val="00E03738"/>
    <w:rsid w:val="00E24FF3"/>
    <w:rsid w:val="00E92369"/>
    <w:rsid w:val="00EA04A2"/>
    <w:rsid w:val="00EC7339"/>
    <w:rsid w:val="00EE13A3"/>
    <w:rsid w:val="00F93F0B"/>
    <w:rsid w:val="00FC3B25"/>
    <w:rsid w:val="00FD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0C84"/>
  <w15:docId w15:val="{DFCADEC4-6469-4756-B5CA-97DF5E98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1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2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nlacedeInternet">
    <w:name w:val="Enlace de Internet"/>
    <w:basedOn w:val="Fuentedeprrafopredeter"/>
    <w:uiPriority w:val="99"/>
    <w:unhideWhenUsed/>
    <w:rsid w:val="008A2BD7"/>
    <w:rPr>
      <w:color w:val="0563C1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0A38D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A38D0"/>
  </w:style>
  <w:style w:type="character" w:customStyle="1" w:styleId="Ttulo2Car">
    <w:name w:val="Título 2 Car"/>
    <w:basedOn w:val="Fuentedeprrafopredeter"/>
    <w:link w:val="Ttulo2"/>
    <w:uiPriority w:val="9"/>
    <w:qFormat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character" w:customStyle="1" w:styleId="3TDC2">
    <w:name w:val="3_TDC2"/>
    <w:qFormat/>
    <w:rsid w:val="008A2BD7"/>
    <w:rPr>
      <w:b/>
      <w:spacing w:val="9"/>
      <w:sz w:val="28"/>
    </w:rPr>
  </w:style>
  <w:style w:type="character" w:customStyle="1" w:styleId="ndicecaptuloCar">
    <w:name w:val="índice_capítulo Car"/>
    <w:qFormat/>
    <w:rsid w:val="008A2BD7"/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Muydestacado">
    <w:name w:val="Muy destacado"/>
    <w:qFormat/>
    <w:rPr>
      <w:b/>
      <w:bCs/>
    </w:rPr>
  </w:style>
  <w:style w:type="character" w:styleId="Textoennegrita">
    <w:name w:val="Strong"/>
    <w:basedOn w:val="Fuentedeprrafopredeter"/>
    <w:uiPriority w:val="22"/>
    <w:qFormat/>
    <w:rsid w:val="0023130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4F7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pacing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puestastest">
    <w:name w:val="respuestas test"/>
    <w:basedOn w:val="Normal"/>
    <w:qFormat/>
    <w:rsid w:val="008A2BD7"/>
    <w:pPr>
      <w:spacing w:after="200" w:line="240" w:lineRule="auto"/>
      <w:jc w:val="both"/>
    </w:pPr>
    <w:rPr>
      <w:rFonts w:ascii="Calibri" w:eastAsia="Times New Roman" w:hAnsi="Calibri" w:cs="Times New Roman"/>
      <w:sz w:val="20"/>
      <w:szCs w:val="20"/>
      <w:lang w:val="en-US"/>
    </w:rPr>
  </w:style>
  <w:style w:type="paragraph" w:customStyle="1" w:styleId="ndicecaptulo">
    <w:name w:val="índice_capítulo"/>
    <w:basedOn w:val="Normal"/>
    <w:qFormat/>
    <w:rsid w:val="008A2BD7"/>
    <w:pPr>
      <w:spacing w:after="200" w:line="240" w:lineRule="auto"/>
      <w:jc w:val="both"/>
    </w:pPr>
    <w:rPr>
      <w:rFonts w:ascii="Calibri" w:eastAsia="Times New Roman" w:hAnsi="Calibri" w:cs="Times New Roman"/>
      <w:sz w:val="20"/>
      <w:szCs w:val="20"/>
      <w:lang w:val="en-US"/>
    </w:rPr>
  </w:style>
  <w:style w:type="numbering" w:customStyle="1" w:styleId="EstiloCalibriIzquierda125cmAntes0ptoInterlineados">
    <w:name w:val="Estilo Calibri Izquierda:  125 cm Antes:  0 pto Interlineado:  s..."/>
    <w:uiPriority w:val="99"/>
    <w:qFormat/>
    <w:rsid w:val="008A2BD7"/>
  </w:style>
  <w:style w:type="table" w:styleId="Tablaconcuadrcula">
    <w:name w:val="Table Grid"/>
    <w:basedOn w:val="Tablanormal"/>
    <w:uiPriority w:val="39"/>
    <w:rsid w:val="008A2B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9383</Words>
  <Characters>51611</Characters>
  <Application>Microsoft Office Word</Application>
  <DocSecurity>0</DocSecurity>
  <Lines>430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dc:description/>
  <cp:lastModifiedBy>Rosa Castillo</cp:lastModifiedBy>
  <cp:revision>3</cp:revision>
  <dcterms:created xsi:type="dcterms:W3CDTF">2024-08-26T08:35:00Z</dcterms:created>
  <dcterms:modified xsi:type="dcterms:W3CDTF">2024-08-26T08:35:00Z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