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1E35D" w14:textId="1E8952C7" w:rsidR="00C26D91" w:rsidRDefault="00645A6C" w:rsidP="00FB4055">
      <w:pPr>
        <w:pStyle w:val="Heading1"/>
      </w:pPr>
      <w:r w:rsidRPr="00645A6C">
        <w:t>Voordelen van overstappen</w:t>
      </w:r>
    </w:p>
    <w:p w14:paraId="45BC6B73" w14:textId="6872FE0E" w:rsidR="00FB4055" w:rsidRDefault="00FB4055" w:rsidP="00FB4055">
      <w:pPr>
        <w:pStyle w:val="Heading2"/>
      </w:pPr>
      <w:r>
        <w:t xml:space="preserve">Hergebruik van code </w:t>
      </w:r>
    </w:p>
    <w:p w14:paraId="2CAC65A4" w14:textId="1B09B7DA" w:rsidR="00645A6C" w:rsidRDefault="00C26D91" w:rsidP="00645A6C">
      <w:r>
        <w:t>Bij het werken in het Clojure-ecosysteem kun je de kennis van de programmeertaal hergebruiken in meerdere omgevingen. Voor server side ontwikkeling maak je gebruik van Clojure op de JVM. Voor front end development kun je gebruik maken van ClojureScript</w:t>
      </w:r>
      <w:r w:rsidR="00EC5B81">
        <w:t>,</w:t>
      </w:r>
      <w:r>
        <w:t xml:space="preserve"> wat compileert na</w:t>
      </w:r>
      <w:r w:rsidR="00EC5B81">
        <w:t xml:space="preserve">ar JavaScript. </w:t>
      </w:r>
      <w:r w:rsidR="00C433E7">
        <w:t>De ClojureScript-compi</w:t>
      </w:r>
      <w:r w:rsidR="00B22B4D">
        <w:t>ler kan naast JavaScript voor de browser ook JavaScript genereren voor NodeJS.</w:t>
      </w:r>
      <w:r w:rsidR="00C433E7">
        <w:t xml:space="preserve"> </w:t>
      </w:r>
      <w:r w:rsidR="00EC5B81">
        <w:t xml:space="preserve">De implementaties van Clojure op diverse omgevingen </w:t>
      </w:r>
      <w:r w:rsidR="009563AB">
        <w:t>zijn</w:t>
      </w:r>
      <w:r>
        <w:t xml:space="preserve"> zoveel mogelijk hetzelfde gehouden en wijken alleen </w:t>
      </w:r>
      <w:r w:rsidR="00EC5B81">
        <w:t>als dat afgedwongen wordt door beperkingen van de omgeving, bijvoorbeeld de afwezigheid van multithreading in een browser.</w:t>
      </w:r>
      <w:r w:rsidR="00DE74B7">
        <w:t xml:space="preserve"> </w:t>
      </w:r>
      <w:r w:rsidR="009563AB">
        <w:t>Naast de JVM en de browser wordt ook het .NET-platform bediend met ClojureCLR.</w:t>
      </w:r>
    </w:p>
    <w:p w14:paraId="380CA05C" w14:textId="605ECDF0" w:rsidR="00645A6C" w:rsidRDefault="006A44FB" w:rsidP="00645A6C">
      <w:r>
        <w:t>Veel Clojure-libraries bieden ondersteuning voor zowel Clojure als ClojureScript.</w:t>
      </w:r>
    </w:p>
    <w:p w14:paraId="300F6214" w14:textId="2BFDB4CF" w:rsidR="006A44FB" w:rsidRDefault="00DE263A" w:rsidP="00645A6C">
      <w:r>
        <w:t>Dus o</w:t>
      </w:r>
      <w:r w:rsidR="003263AC">
        <w:t xml:space="preserve">ok de kennis die </w:t>
      </w:r>
      <w:r>
        <w:t>je hebt van libraries kun je</w:t>
      </w:r>
      <w:r w:rsidR="003263AC">
        <w:t xml:space="preserve"> hergebruiken over omgevingen heen.</w:t>
      </w:r>
    </w:p>
    <w:p w14:paraId="4AB4DC59" w14:textId="17762F35" w:rsidR="009F5CAE" w:rsidRDefault="009F5CAE" w:rsidP="009F5CAE">
      <w:pPr>
        <w:pStyle w:val="Heading2"/>
      </w:pPr>
      <w:r>
        <w:t>Minder complexiteit</w:t>
      </w:r>
    </w:p>
    <w:p w14:paraId="12F45FC4" w14:textId="379679A4" w:rsidR="004E210D" w:rsidRDefault="00D86EB6" w:rsidP="00645A6C">
      <w:r>
        <w:rPr>
          <w:noProof/>
          <w:lang w:val="en-US"/>
        </w:rPr>
        <mc:AlternateContent>
          <mc:Choice Requires="wps">
            <w:drawing>
              <wp:anchor distT="0" distB="0" distL="114300" distR="114300" simplePos="0" relativeHeight="251659264" behindDoc="0" locked="0" layoutInCell="1" allowOverlap="1" wp14:anchorId="6E78F766" wp14:editId="3333ACA9">
                <wp:simplePos x="0" y="0"/>
                <wp:positionH relativeFrom="column">
                  <wp:posOffset>685800</wp:posOffset>
                </wp:positionH>
                <wp:positionV relativeFrom="paragraph">
                  <wp:posOffset>2289175</wp:posOffset>
                </wp:positionV>
                <wp:extent cx="4114800" cy="914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148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1A4A9F" w14:textId="77777777" w:rsidR="00334EBA" w:rsidRPr="00D86EB6" w:rsidRDefault="00334EBA" w:rsidP="00D86EB6">
                            <w:pPr>
                              <w:rPr>
                                <w:rFonts w:ascii="Consolas" w:hAnsi="Consolas"/>
                              </w:rPr>
                            </w:pPr>
                            <w:r w:rsidRPr="00D86EB6">
                              <w:rPr>
                                <w:rFonts w:ascii="Consolas" w:hAnsi="Consolas"/>
                              </w:rPr>
                              <w:t>(defn what-is-my-ip [request]</w:t>
                            </w:r>
                          </w:p>
                          <w:p w14:paraId="70AD7958" w14:textId="77777777" w:rsidR="00334EBA" w:rsidRPr="00D86EB6" w:rsidRDefault="00334EBA" w:rsidP="00D86EB6">
                            <w:pPr>
                              <w:rPr>
                                <w:rFonts w:ascii="Consolas" w:hAnsi="Consolas"/>
                              </w:rPr>
                            </w:pPr>
                            <w:r w:rsidRPr="00D86EB6">
                              <w:rPr>
                                <w:rFonts w:ascii="Consolas" w:hAnsi="Consolas"/>
                              </w:rPr>
                              <w:t xml:space="preserve">  {:status 200</w:t>
                            </w:r>
                          </w:p>
                          <w:p w14:paraId="4A151F07" w14:textId="77777777" w:rsidR="00334EBA" w:rsidRPr="00D86EB6" w:rsidRDefault="00334EBA" w:rsidP="00D86EB6">
                            <w:pPr>
                              <w:rPr>
                                <w:rFonts w:ascii="Consolas" w:hAnsi="Consolas"/>
                              </w:rPr>
                            </w:pPr>
                            <w:r w:rsidRPr="00D86EB6">
                              <w:rPr>
                                <w:rFonts w:ascii="Consolas" w:hAnsi="Consolas"/>
                              </w:rPr>
                              <w:t xml:space="preserve">   :headers {"Content-Type" "text/plain"}</w:t>
                            </w:r>
                          </w:p>
                          <w:p w14:paraId="565291F6" w14:textId="27542556" w:rsidR="00334EBA" w:rsidRPr="00D86EB6" w:rsidRDefault="00334EBA" w:rsidP="00D86EB6">
                            <w:pPr>
                              <w:rPr>
                                <w:rFonts w:ascii="Consolas" w:hAnsi="Consolas"/>
                              </w:rPr>
                            </w:pPr>
                            <w:r w:rsidRPr="00D86EB6">
                              <w:rPr>
                                <w:rFonts w:ascii="Consolas" w:hAnsi="Consolas"/>
                              </w:rPr>
                              <w:t xml:space="preserve">   :body (:remote-addr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54pt;margin-top:180.25pt;width:324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" filled="f" stroked="f">
                <v:textbox>
                  <w:txbxContent>
                    <w:p w14:paraId="291A4A9F" w14:textId="77777777" w:rsidR="00334EBA" w:rsidRPr="00D86EB6" w:rsidRDefault="00334EBA" w:rsidP="00D86EB6">
                      <w:pPr>
                        <w:rPr>
                          <w:rFonts w:ascii="Consolas" w:hAnsi="Consolas"/>
                        </w:rPr>
                      </w:pPr>
                      <w:r w:rsidRPr="00D86EB6">
                        <w:rPr>
                          <w:rFonts w:ascii="Consolas" w:hAnsi="Consolas"/>
                        </w:rPr>
                        <w:t>(defn what-is-my-ip [request]</w:t>
                      </w:r>
                    </w:p>
                    <w:p w14:paraId="70AD7958" w14:textId="77777777" w:rsidR="00334EBA" w:rsidRPr="00D86EB6" w:rsidRDefault="00334EBA" w:rsidP="00D86EB6">
                      <w:pPr>
                        <w:rPr>
                          <w:rFonts w:ascii="Consolas" w:hAnsi="Consolas"/>
                        </w:rPr>
                      </w:pPr>
                      <w:r w:rsidRPr="00D86EB6">
                        <w:rPr>
                          <w:rFonts w:ascii="Consolas" w:hAnsi="Consolas"/>
                        </w:rPr>
                        <w:t xml:space="preserve">  {:status 200</w:t>
                      </w:r>
                    </w:p>
                    <w:p w14:paraId="4A151F07" w14:textId="77777777" w:rsidR="00334EBA" w:rsidRPr="00D86EB6" w:rsidRDefault="00334EBA" w:rsidP="00D86EB6">
                      <w:pPr>
                        <w:rPr>
                          <w:rFonts w:ascii="Consolas" w:hAnsi="Consolas"/>
                        </w:rPr>
                      </w:pPr>
                      <w:r w:rsidRPr="00D86EB6">
                        <w:rPr>
                          <w:rFonts w:ascii="Consolas" w:hAnsi="Consolas"/>
                        </w:rPr>
                        <w:t xml:space="preserve">   :headers {"Content-Type" "text/plain"}</w:t>
                      </w:r>
                    </w:p>
                    <w:p w14:paraId="565291F6" w14:textId="27542556" w:rsidR="00334EBA" w:rsidRPr="00D86EB6" w:rsidRDefault="00334EBA" w:rsidP="00D86EB6">
                      <w:pPr>
                        <w:rPr>
                          <w:rFonts w:ascii="Consolas" w:hAnsi="Consolas"/>
                        </w:rPr>
                      </w:pPr>
                      <w:r w:rsidRPr="00D86EB6">
                        <w:rPr>
                          <w:rFonts w:ascii="Consolas" w:hAnsi="Consolas"/>
                        </w:rPr>
                        <w:t xml:space="preserve">   :body (:remote-addr request)})</w:t>
                      </w:r>
                    </w:p>
                  </w:txbxContent>
                </v:textbox>
                <w10:wrap type="square"/>
              </v:shape>
            </w:pict>
          </mc:Fallback>
        </mc:AlternateContent>
      </w:r>
      <w:r w:rsidR="003263AC">
        <w:t>Een van de doelen van Clojure is om software-ontwikkeling eenvoudiger te maken. In Clojure worden objecten gerepresenteerd door immutable hashmaps in plaats van classes zoals in Java. Ze zijn eenvou</w:t>
      </w:r>
      <w:r w:rsidR="004E210D">
        <w:t>dig te manipuleren met funct</w:t>
      </w:r>
      <w:r w:rsidR="00833A5D">
        <w:t>ies. De filosofie van Clojure sluit aan bij een uitspraak van Alan J. Perlis</w:t>
      </w:r>
      <w:r w:rsidR="004E210D">
        <w:t>:</w:t>
      </w:r>
      <w:r w:rsidR="00833A5D">
        <w:t xml:space="preserve"> </w:t>
      </w:r>
      <w:r w:rsidR="00833A5D" w:rsidRPr="00833A5D">
        <w:t xml:space="preserve">"It is better to have 100 functions operate on one data structure than to have 10 functions </w:t>
      </w:r>
      <w:r w:rsidR="00833A5D">
        <w:t>operate on 10 data structures."</w:t>
      </w:r>
      <w:r w:rsidR="004E210D">
        <w:t>Als je steeds dezelfde datastructuren hergebruikt, hoef je immers niet steeds het wiel opnieuw uit te vinden om je data in een gewenste vorm te krijgen.</w:t>
      </w:r>
      <w:r w:rsidR="00833A5D">
        <w:t xml:space="preserve"> Dit resulteert in aanzienlijk minder code dan wanneer je voor elk soort object een eigen class </w:t>
      </w:r>
      <w:r w:rsidR="00100CC3">
        <w:t xml:space="preserve">met allerhande methodes </w:t>
      </w:r>
      <w:r w:rsidR="00833A5D">
        <w:t xml:space="preserve">zou schrijven. </w:t>
      </w:r>
      <w:r w:rsidR="00100CC3">
        <w:t>Een klein voorbeeld. I</w:t>
      </w:r>
      <w:r>
        <w:t xml:space="preserve">n de </w:t>
      </w:r>
      <w:hyperlink r:id="rId5" w:history="1">
        <w:r w:rsidRPr="00100CC3">
          <w:rPr>
            <w:rStyle w:val="Hyperlink"/>
          </w:rPr>
          <w:t>Ring</w:t>
        </w:r>
      </w:hyperlink>
      <w:r>
        <w:t xml:space="preserve"> library, waarmee je webapplicaties kan schrijven, is een handler niks anders dan een</w:t>
      </w:r>
      <w:r w:rsidR="00100CC3">
        <w:t xml:space="preserve"> functie die een hash</w:t>
      </w:r>
      <w:r>
        <w:t>map ver</w:t>
      </w:r>
      <w:r w:rsidR="00100CC3">
        <w:t>wacht (het request) en een hash</w:t>
      </w:r>
      <w:r>
        <w:t>map teruggeeft (de response):</w:t>
      </w:r>
      <w:r>
        <w:br/>
      </w:r>
      <w:r>
        <w:br/>
      </w:r>
    </w:p>
    <w:p w14:paraId="5768BD63" w14:textId="57848BCF" w:rsidR="003263AC" w:rsidRDefault="003263AC" w:rsidP="00645A6C">
      <w:r>
        <w:t xml:space="preserve">   </w:t>
      </w:r>
    </w:p>
    <w:p w14:paraId="540E8868" w14:textId="77777777" w:rsidR="006A44FB" w:rsidRPr="00645A6C" w:rsidRDefault="006A44FB" w:rsidP="00645A6C"/>
    <w:p w14:paraId="5BA6E9FE" w14:textId="77777777" w:rsidR="00D86EB6" w:rsidRDefault="00D86EB6" w:rsidP="00645A6C"/>
    <w:p w14:paraId="2D6B8A8B" w14:textId="77777777" w:rsidR="00D86EB6" w:rsidRDefault="00D86EB6" w:rsidP="00645A6C"/>
    <w:p w14:paraId="11AEC519" w14:textId="77777777" w:rsidR="00D86EB6" w:rsidRDefault="00D86EB6" w:rsidP="00645A6C"/>
    <w:p w14:paraId="171525C0" w14:textId="77777777" w:rsidR="00100CC3" w:rsidRDefault="00100CC3" w:rsidP="00100CC3">
      <w:pPr>
        <w:jc w:val="both"/>
      </w:pPr>
    </w:p>
    <w:p w14:paraId="78CC184F" w14:textId="1AD2B120" w:rsidR="00D86EB6" w:rsidRDefault="00DD4F12" w:rsidP="00645A6C">
      <w:r>
        <w:t xml:space="preserve">De namespace waarin we deze handler definieren heeft geen afhankelijkheid van de Ring-library. Het enige wat we hoeven te weten is hoe een request er in Ring uitziet, dus, welke keys we in de hashmap kunnen verwachten en welke keys we terug moeten geven om een geldige response te kunnen vormen. Alles wat tussen request en response gebeurt is niets anders dan rekenen met </w:t>
      </w:r>
      <w:r w:rsidR="00F85ABE">
        <w:t xml:space="preserve">normale </w:t>
      </w:r>
      <w:r>
        <w:t xml:space="preserve">hashmaps. </w:t>
      </w:r>
    </w:p>
    <w:p w14:paraId="6073AB8E" w14:textId="77777777" w:rsidR="00F85ABE" w:rsidRDefault="00F85ABE" w:rsidP="00645A6C"/>
    <w:p w14:paraId="50895075" w14:textId="77777777" w:rsidR="00F85ABE" w:rsidRDefault="00F85ABE" w:rsidP="00645A6C"/>
    <w:p w14:paraId="3EE08B98" w14:textId="77777777" w:rsidR="00F85ABE" w:rsidRDefault="00F85ABE" w:rsidP="00645A6C"/>
    <w:p w14:paraId="4758200F" w14:textId="77777777" w:rsidR="00F85ABE" w:rsidRDefault="00F85ABE" w:rsidP="00645A6C"/>
    <w:p w14:paraId="640534AD" w14:textId="3FB1B936" w:rsidR="00F4287B" w:rsidRDefault="000B6758" w:rsidP="000B6758">
      <w:pPr>
        <w:pStyle w:val="Heading2"/>
      </w:pPr>
      <w:r>
        <w:lastRenderedPageBreak/>
        <w:t>Directe feedback</w:t>
      </w:r>
    </w:p>
    <w:p w14:paraId="20AB631E" w14:textId="2D5221C9" w:rsidR="00645A6C" w:rsidRPr="00645A6C" w:rsidRDefault="000B6758" w:rsidP="00FE401E">
      <w:pPr>
        <w:jc w:val="both"/>
      </w:pPr>
      <w:r>
        <w:t xml:space="preserve">Clojure is een interactieve programmeertaal. Via een REPL (read-eval-print loop) krijg je direct feedback. Tijdens het ontwikkelen kun je functies </w:t>
      </w:r>
      <w:r w:rsidR="00773CB5">
        <w:t>herdefiniëren en opnieuw testen</w:t>
      </w:r>
      <w:r w:rsidR="00D92312">
        <w:t xml:space="preserve"> terwijl de applicatie draait</w:t>
      </w:r>
      <w:r w:rsidR="00773CB5">
        <w:t xml:space="preserve">, zonder een nieuwe compileercyclus te starten. Een plugin zoals JRebel voor hot code reloading is dus niet nodig. Het is zelfs mogelijk om over het netwerk in te loggen op een REPL-sessie en zo de stand van zaken te inspecteren op een productieserver. Ook ClojureScript kent het concept van een REPL waarmee je code in je browser (of NodeJS) kan </w:t>
      </w:r>
      <w:r w:rsidR="007758C9">
        <w:t>testen</w:t>
      </w:r>
      <w:r w:rsidR="00773CB5">
        <w:t xml:space="preserve"> en herdefiniëren. Een tool als </w:t>
      </w:r>
      <w:hyperlink r:id="rId6" w:history="1">
        <w:r w:rsidR="00773CB5" w:rsidRPr="004D0327">
          <w:rPr>
            <w:rStyle w:val="Hyperlink"/>
          </w:rPr>
          <w:t>Figwheel</w:t>
        </w:r>
      </w:hyperlink>
      <w:r w:rsidR="00773CB5">
        <w:t xml:space="preserve"> maakt het tevens mogelijk om gewijzigde ClojureScript meteen in je browser te zien, zonder dat je de applicatie in je browser moet verversen.</w:t>
      </w:r>
      <w:r w:rsidR="004D0327">
        <w:t xml:space="preserve"> Dit alles maakt Clojure uitermate geschikt voor live coding. Je kan met Clojure zelfs live muziek maken. Bekijk hiervoor de library </w:t>
      </w:r>
      <w:hyperlink r:id="rId7" w:history="1">
        <w:r w:rsidR="004D0327" w:rsidRPr="004D0327">
          <w:rPr>
            <w:rStyle w:val="Hyperlink"/>
          </w:rPr>
          <w:t>Overtone</w:t>
        </w:r>
      </w:hyperlink>
      <w:r w:rsidR="004D0327">
        <w:t xml:space="preserve">. </w:t>
      </w:r>
    </w:p>
    <w:p w14:paraId="5859BB2C" w14:textId="6408EC32" w:rsidR="004D0327" w:rsidRDefault="004D0327" w:rsidP="004D0327">
      <w:pPr>
        <w:pStyle w:val="Heading1"/>
      </w:pPr>
      <w:r>
        <w:t>Full Stack Clojure</w:t>
      </w:r>
    </w:p>
    <w:p w14:paraId="59E5DEA8" w14:textId="117A435A" w:rsidR="00FE401E" w:rsidRDefault="004D0327" w:rsidP="00645A6C">
      <w:r>
        <w:t>Nu</w:t>
      </w:r>
      <w:r w:rsidR="008F5F9C">
        <w:t xml:space="preserve"> Clojure na acht jaar een </w:t>
      </w:r>
      <w:r>
        <w:t xml:space="preserve">volwassen ecosysteem heeft, is full stack web development </w:t>
      </w:r>
      <w:r w:rsidR="008F5F9C">
        <w:t xml:space="preserve">in Clojure </w:t>
      </w:r>
      <w:r>
        <w:t>heel goed mogelijk.</w:t>
      </w:r>
      <w:r w:rsidR="000A2884">
        <w:t xml:space="preserve"> </w:t>
      </w:r>
      <w:r w:rsidR="00EE57FD">
        <w:t xml:space="preserve"> Zeker nu de tools en libraries rondom het</w:t>
      </w:r>
      <w:r w:rsidR="008F5F9C">
        <w:t xml:space="preserve"> ru</w:t>
      </w:r>
      <w:r w:rsidR="00EE57FD">
        <w:t xml:space="preserve">im vier jaar oude ClojureScript sterk van kwaliteit zijn verbeterd. </w:t>
      </w:r>
    </w:p>
    <w:p w14:paraId="629BBD0E" w14:textId="0BB09CC1" w:rsidR="00FE401E" w:rsidRDefault="00FE401E" w:rsidP="00FE401E">
      <w:pPr>
        <w:pStyle w:val="Heading2"/>
      </w:pPr>
      <w:r>
        <w:t>React</w:t>
      </w:r>
    </w:p>
    <w:p w14:paraId="3DA80921" w14:textId="7F18D312" w:rsidR="003741D8" w:rsidRDefault="003741D8" w:rsidP="00645A6C">
      <w:r>
        <w:t>Met de komst van</w:t>
      </w:r>
      <w:r w:rsidR="004D4B12">
        <w:t xml:space="preserve"> JavaScript library</w:t>
      </w:r>
      <w:r>
        <w:t xml:space="preserve"> React is het bouwen van een SPA (single page app) in ClojureScript een fluitje van een cent. </w:t>
      </w:r>
      <w:r w:rsidR="004D4B12">
        <w:t>Reagent is een ClojureScript library die het schrijven van React-componenten vergemakkelijkt. Door middel van Hiccup-notatie, waarmee je uit een geneste Clojure-datastructuur HTML kan beschrijven en reactieve atoms</w:t>
      </w:r>
      <w:r w:rsidR="00FE401E">
        <w:t>,</w:t>
      </w:r>
      <w:r w:rsidR="004D4B12">
        <w:t xml:space="preserve"> kun je met relatief weinig code een React-component schrijven. Dit is een voorbeeld van een component wat het aantal clicks telt op een knop en dit toont in een div:</w:t>
      </w:r>
      <w:r w:rsidR="004D4B12" w:rsidRPr="004D4B12">
        <w:rPr>
          <w:noProof/>
          <w:lang w:val="en-US"/>
        </w:rPr>
        <w:t xml:space="preserve"> </w:t>
      </w:r>
      <w:r w:rsidR="004D4B12">
        <w:t xml:space="preserve"> </w:t>
      </w:r>
      <w:r w:rsidR="004D4B12" w:rsidRPr="004D4B12">
        <w:rPr>
          <w:lang w:val="en-US"/>
        </w:rPr>
        <w:drawing>
          <wp:inline distT="0" distB="0" distL="0" distR="0" wp14:anchorId="6E698E88" wp14:editId="628DF44F">
            <wp:extent cx="2939049" cy="1236425"/>
            <wp:effectExtent l="0" t="0" r="7620" b="8255"/>
            <wp:docPr id="195" name="Shape 195"/>
            <wp:cNvGraphicFramePr/>
            <a:graphic xmlns:a="http://schemas.openxmlformats.org/drawingml/2006/main">
              <a:graphicData uri="http://schemas.openxmlformats.org/drawingml/2006/picture">
                <pic:pic xmlns:pic="http://schemas.openxmlformats.org/drawingml/2006/picture">
                  <pic:nvPicPr>
                    <pic:cNvPr id="195" name="Shape 195"/>
                    <pic:cNvPicPr preferRelativeResize="0"/>
                  </pic:nvPicPr>
                  <pic:blipFill>
                    <a:blip r:embed="rId8">
                      <a:alphaModFix/>
                    </a:blip>
                    <a:stretch>
                      <a:fillRect/>
                    </a:stretch>
                  </pic:blipFill>
                  <pic:spPr>
                    <a:xfrm>
                      <a:off x="0" y="0"/>
                      <a:ext cx="2939049" cy="1236425"/>
                    </a:xfrm>
                    <a:prstGeom prst="rect">
                      <a:avLst/>
                    </a:prstGeom>
                    <a:noFill/>
                    <a:ln>
                      <a:noFill/>
                    </a:ln>
                  </pic:spPr>
                </pic:pic>
              </a:graphicData>
            </a:graphic>
          </wp:inline>
        </w:drawing>
      </w:r>
    </w:p>
    <w:p w14:paraId="6218390F" w14:textId="7021FCAB" w:rsidR="004D4B12" w:rsidRDefault="004D4B12" w:rsidP="00645A6C">
      <w:r>
        <w:rPr>
          <w:noProof/>
          <w:lang w:val="en-US"/>
        </w:rPr>
        <mc:AlternateContent>
          <mc:Choice Requires="wps">
            <w:drawing>
              <wp:anchor distT="0" distB="0" distL="114300" distR="114300" simplePos="0" relativeHeight="251661312" behindDoc="0" locked="0" layoutInCell="1" allowOverlap="1" wp14:anchorId="1B379D52" wp14:editId="3555C706">
                <wp:simplePos x="0" y="0"/>
                <wp:positionH relativeFrom="column">
                  <wp:posOffset>0</wp:posOffset>
                </wp:positionH>
                <wp:positionV relativeFrom="paragraph">
                  <wp:posOffset>201295</wp:posOffset>
                </wp:positionV>
                <wp:extent cx="5943600" cy="21717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A94CEE" w14:textId="77777777" w:rsidR="00334EBA" w:rsidRDefault="00334EBA" w:rsidP="004D4B12">
                            <w:pPr>
                              <w:rPr>
                                <w:rFonts w:ascii="Consolas" w:hAnsi="Consolas"/>
                                <w:lang w:val="en"/>
                              </w:rPr>
                            </w:pPr>
                            <w:r w:rsidRPr="004D4B12">
                              <w:rPr>
                                <w:rFonts w:ascii="Consolas" w:hAnsi="Consolas"/>
                                <w:lang w:val="en"/>
                              </w:rPr>
                              <w:t>(def count-state (atom 10))</w:t>
                            </w:r>
                          </w:p>
                          <w:p w14:paraId="1C5F1337" w14:textId="77777777" w:rsidR="00334EBA" w:rsidRPr="004D4B12" w:rsidRDefault="00334EBA" w:rsidP="004D4B12">
                            <w:pPr>
                              <w:rPr>
                                <w:rFonts w:ascii="Consolas" w:hAnsi="Consolas"/>
                              </w:rPr>
                            </w:pPr>
                          </w:p>
                          <w:p w14:paraId="71F92C49" w14:textId="77777777" w:rsidR="00334EBA" w:rsidRPr="004D4B12" w:rsidRDefault="00334EBA" w:rsidP="004D4B12">
                            <w:pPr>
                              <w:rPr>
                                <w:rFonts w:ascii="Consolas" w:hAnsi="Consolas"/>
                              </w:rPr>
                            </w:pPr>
                            <w:r w:rsidRPr="004D4B12">
                              <w:rPr>
                                <w:rFonts w:ascii="Consolas" w:hAnsi="Consolas"/>
                                <w:lang w:val="en"/>
                              </w:rPr>
                              <w:t>(defn counter []</w:t>
                            </w:r>
                          </w:p>
                          <w:p w14:paraId="7F24E6F3" w14:textId="77777777" w:rsidR="00334EBA" w:rsidRPr="004D4B12" w:rsidRDefault="00334EBA" w:rsidP="004D4B12">
                            <w:pPr>
                              <w:rPr>
                                <w:rFonts w:ascii="Consolas" w:hAnsi="Consolas"/>
                              </w:rPr>
                            </w:pPr>
                            <w:r w:rsidRPr="004D4B12">
                              <w:rPr>
                                <w:rFonts w:ascii="Consolas" w:hAnsi="Consolas"/>
                                <w:lang w:val="en"/>
                              </w:rPr>
                              <w:t xml:space="preserve">  [:div</w:t>
                            </w:r>
                          </w:p>
                          <w:p w14:paraId="45BCF0FD" w14:textId="77777777" w:rsidR="00334EBA" w:rsidRPr="004D4B12" w:rsidRDefault="00334EBA" w:rsidP="004D4B12">
                            <w:pPr>
                              <w:rPr>
                                <w:rFonts w:ascii="Consolas" w:hAnsi="Consolas"/>
                              </w:rPr>
                            </w:pPr>
                            <w:r w:rsidRPr="004D4B12">
                              <w:rPr>
                                <w:rFonts w:ascii="Consolas" w:hAnsi="Consolas"/>
                                <w:lang w:val="en"/>
                              </w:rPr>
                              <w:t xml:space="preserve">   @count-state</w:t>
                            </w:r>
                          </w:p>
                          <w:p w14:paraId="7C75E55C" w14:textId="77777777" w:rsidR="00334EBA" w:rsidRPr="004D4B12" w:rsidRDefault="00334EBA" w:rsidP="004D4B12">
                            <w:pPr>
                              <w:rPr>
                                <w:rFonts w:ascii="Consolas" w:hAnsi="Consolas"/>
                              </w:rPr>
                            </w:pPr>
                            <w:r w:rsidRPr="004D4B12">
                              <w:rPr>
                                <w:rFonts w:ascii="Consolas" w:hAnsi="Consolas"/>
                                <w:lang w:val="en"/>
                              </w:rPr>
                              <w:t xml:space="preserve">   [:button {:on-click #(swap! count-state inc)}</w:t>
                            </w:r>
                          </w:p>
                          <w:p w14:paraId="51ECF740" w14:textId="77777777" w:rsidR="00334EBA" w:rsidRDefault="00334EBA" w:rsidP="004D4B12">
                            <w:pPr>
                              <w:rPr>
                                <w:rFonts w:ascii="Consolas" w:hAnsi="Consolas"/>
                                <w:lang w:val="en"/>
                              </w:rPr>
                            </w:pPr>
                            <w:r w:rsidRPr="004D4B12">
                              <w:rPr>
                                <w:rFonts w:ascii="Consolas" w:hAnsi="Consolas"/>
                                <w:lang w:val="en"/>
                              </w:rPr>
                              <w:t xml:space="preserve">    "x"]])</w:t>
                            </w:r>
                          </w:p>
                          <w:p w14:paraId="0670D803" w14:textId="77777777" w:rsidR="00334EBA" w:rsidRPr="004D4B12" w:rsidRDefault="00334EBA" w:rsidP="004D4B12">
                            <w:pPr>
                              <w:rPr>
                                <w:rFonts w:ascii="Consolas" w:hAnsi="Consolas"/>
                              </w:rPr>
                            </w:pPr>
                          </w:p>
                          <w:p w14:paraId="0AD643C5" w14:textId="77777777" w:rsidR="00334EBA" w:rsidRPr="004D4B12" w:rsidRDefault="00334EBA" w:rsidP="004D4B12">
                            <w:pPr>
                              <w:rPr>
                                <w:rFonts w:ascii="Consolas" w:hAnsi="Consolas"/>
                              </w:rPr>
                            </w:pPr>
                            <w:r w:rsidRPr="004D4B12">
                              <w:rPr>
                                <w:rFonts w:ascii="Consolas" w:hAnsi="Consolas"/>
                                <w:lang w:val="en"/>
                              </w:rPr>
                              <w:t>(reagent/render-component [counter]</w:t>
                            </w:r>
                          </w:p>
                          <w:p w14:paraId="58F29729" w14:textId="77777777" w:rsidR="00334EBA" w:rsidRPr="004D4B12" w:rsidRDefault="00334EBA" w:rsidP="004D4B12">
                            <w:pPr>
                              <w:rPr>
                                <w:rFonts w:ascii="Consolas" w:hAnsi="Consolas"/>
                              </w:rPr>
                            </w:pPr>
                            <w:r w:rsidRPr="004D4B12">
                              <w:rPr>
                                <w:rFonts w:ascii="Consolas" w:hAnsi="Consolas"/>
                                <w:lang w:val="en"/>
                              </w:rPr>
                              <w:t xml:space="preserve">                          (js/document.getElementById "app"))</w:t>
                            </w:r>
                          </w:p>
                          <w:p w14:paraId="18FF0CCB" w14:textId="77777777" w:rsidR="00334EBA" w:rsidRPr="004D4B12" w:rsidRDefault="00334EBA">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0;margin-top:15.85pt;width:468pt;height:1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" filled="f" stroked="f">
                <v:textbox>
                  <w:txbxContent>
                    <w:p w14:paraId="58A94CEE" w14:textId="77777777" w:rsidR="00334EBA" w:rsidRDefault="00334EBA" w:rsidP="004D4B12">
                      <w:pPr>
                        <w:rPr>
                          <w:rFonts w:ascii="Consolas" w:hAnsi="Consolas"/>
                          <w:lang w:val="en"/>
                        </w:rPr>
                      </w:pPr>
                      <w:r w:rsidRPr="004D4B12">
                        <w:rPr>
                          <w:rFonts w:ascii="Consolas" w:hAnsi="Consolas"/>
                          <w:lang w:val="en"/>
                        </w:rPr>
                        <w:t>(def count-state (atom 10))</w:t>
                      </w:r>
                    </w:p>
                    <w:p w14:paraId="1C5F1337" w14:textId="77777777" w:rsidR="00334EBA" w:rsidRPr="004D4B12" w:rsidRDefault="00334EBA" w:rsidP="004D4B12">
                      <w:pPr>
                        <w:rPr>
                          <w:rFonts w:ascii="Consolas" w:hAnsi="Consolas"/>
                        </w:rPr>
                      </w:pPr>
                    </w:p>
                    <w:p w14:paraId="71F92C49" w14:textId="77777777" w:rsidR="00334EBA" w:rsidRPr="004D4B12" w:rsidRDefault="00334EBA" w:rsidP="004D4B12">
                      <w:pPr>
                        <w:rPr>
                          <w:rFonts w:ascii="Consolas" w:hAnsi="Consolas"/>
                        </w:rPr>
                      </w:pPr>
                      <w:r w:rsidRPr="004D4B12">
                        <w:rPr>
                          <w:rFonts w:ascii="Consolas" w:hAnsi="Consolas"/>
                          <w:lang w:val="en"/>
                        </w:rPr>
                        <w:t>(defn counter []</w:t>
                      </w:r>
                    </w:p>
                    <w:p w14:paraId="7F24E6F3" w14:textId="77777777" w:rsidR="00334EBA" w:rsidRPr="004D4B12" w:rsidRDefault="00334EBA" w:rsidP="004D4B12">
                      <w:pPr>
                        <w:rPr>
                          <w:rFonts w:ascii="Consolas" w:hAnsi="Consolas"/>
                        </w:rPr>
                      </w:pPr>
                      <w:r w:rsidRPr="004D4B12">
                        <w:rPr>
                          <w:rFonts w:ascii="Consolas" w:hAnsi="Consolas"/>
                          <w:lang w:val="en"/>
                        </w:rPr>
                        <w:t xml:space="preserve">  [:div</w:t>
                      </w:r>
                    </w:p>
                    <w:p w14:paraId="45BCF0FD" w14:textId="77777777" w:rsidR="00334EBA" w:rsidRPr="004D4B12" w:rsidRDefault="00334EBA" w:rsidP="004D4B12">
                      <w:pPr>
                        <w:rPr>
                          <w:rFonts w:ascii="Consolas" w:hAnsi="Consolas"/>
                        </w:rPr>
                      </w:pPr>
                      <w:r w:rsidRPr="004D4B12">
                        <w:rPr>
                          <w:rFonts w:ascii="Consolas" w:hAnsi="Consolas"/>
                          <w:lang w:val="en"/>
                        </w:rPr>
                        <w:t xml:space="preserve">   @count-state</w:t>
                      </w:r>
                    </w:p>
                    <w:p w14:paraId="7C75E55C" w14:textId="77777777" w:rsidR="00334EBA" w:rsidRPr="004D4B12" w:rsidRDefault="00334EBA" w:rsidP="004D4B12">
                      <w:pPr>
                        <w:rPr>
                          <w:rFonts w:ascii="Consolas" w:hAnsi="Consolas"/>
                        </w:rPr>
                      </w:pPr>
                      <w:r w:rsidRPr="004D4B12">
                        <w:rPr>
                          <w:rFonts w:ascii="Consolas" w:hAnsi="Consolas"/>
                          <w:lang w:val="en"/>
                        </w:rPr>
                        <w:t xml:space="preserve">   [:button {:on-click #(swap! count-state inc)}</w:t>
                      </w:r>
                    </w:p>
                    <w:p w14:paraId="51ECF740" w14:textId="77777777" w:rsidR="00334EBA" w:rsidRDefault="00334EBA" w:rsidP="004D4B12">
                      <w:pPr>
                        <w:rPr>
                          <w:rFonts w:ascii="Consolas" w:hAnsi="Consolas"/>
                          <w:lang w:val="en"/>
                        </w:rPr>
                      </w:pPr>
                      <w:r w:rsidRPr="004D4B12">
                        <w:rPr>
                          <w:rFonts w:ascii="Consolas" w:hAnsi="Consolas"/>
                          <w:lang w:val="en"/>
                        </w:rPr>
                        <w:t xml:space="preserve">    "x"]])</w:t>
                      </w:r>
                    </w:p>
                    <w:p w14:paraId="0670D803" w14:textId="77777777" w:rsidR="00334EBA" w:rsidRPr="004D4B12" w:rsidRDefault="00334EBA" w:rsidP="004D4B12">
                      <w:pPr>
                        <w:rPr>
                          <w:rFonts w:ascii="Consolas" w:hAnsi="Consolas"/>
                        </w:rPr>
                      </w:pPr>
                    </w:p>
                    <w:p w14:paraId="0AD643C5" w14:textId="77777777" w:rsidR="00334EBA" w:rsidRPr="004D4B12" w:rsidRDefault="00334EBA" w:rsidP="004D4B12">
                      <w:pPr>
                        <w:rPr>
                          <w:rFonts w:ascii="Consolas" w:hAnsi="Consolas"/>
                        </w:rPr>
                      </w:pPr>
                      <w:r w:rsidRPr="004D4B12">
                        <w:rPr>
                          <w:rFonts w:ascii="Consolas" w:hAnsi="Consolas"/>
                          <w:lang w:val="en"/>
                        </w:rPr>
                        <w:t>(reagent/render-component [counter]</w:t>
                      </w:r>
                    </w:p>
                    <w:p w14:paraId="58F29729" w14:textId="77777777" w:rsidR="00334EBA" w:rsidRPr="004D4B12" w:rsidRDefault="00334EBA" w:rsidP="004D4B12">
                      <w:pPr>
                        <w:rPr>
                          <w:rFonts w:ascii="Consolas" w:hAnsi="Consolas"/>
                        </w:rPr>
                      </w:pPr>
                      <w:r w:rsidRPr="004D4B12">
                        <w:rPr>
                          <w:rFonts w:ascii="Consolas" w:hAnsi="Consolas"/>
                          <w:lang w:val="en"/>
                        </w:rPr>
                        <w:t xml:space="preserve">                          (js/document.getElementById "app"))</w:t>
                      </w:r>
                    </w:p>
                    <w:p w14:paraId="18FF0CCB" w14:textId="77777777" w:rsidR="00334EBA" w:rsidRPr="004D4B12" w:rsidRDefault="00334EBA">
                      <w:pPr>
                        <w:rPr>
                          <w:rFonts w:ascii="Consolas" w:hAnsi="Consolas"/>
                        </w:rPr>
                      </w:pPr>
                    </w:p>
                  </w:txbxContent>
                </v:textbox>
                <w10:wrap type="square"/>
              </v:shape>
            </w:pict>
          </mc:Fallback>
        </mc:AlternateContent>
      </w:r>
    </w:p>
    <w:p w14:paraId="250FBF87" w14:textId="4F378A87" w:rsidR="004D4B12" w:rsidRDefault="004D4B12" w:rsidP="00645A6C"/>
    <w:p w14:paraId="00A2FB04" w14:textId="77777777" w:rsidR="00FE401E" w:rsidRDefault="00FE401E" w:rsidP="00FE401E">
      <w:pPr>
        <w:pStyle w:val="Heading2"/>
      </w:pPr>
      <w:r>
        <w:t>Callback hell</w:t>
      </w:r>
    </w:p>
    <w:p w14:paraId="07847557" w14:textId="5AC74124" w:rsidR="00FE401E" w:rsidRDefault="00FE401E" w:rsidP="00FE401E">
      <w:r>
        <w:t>Een van de problemen waar JavaScript-developers mee worstelen is het fenomeen callback hell. Een browser heeft maar één thread. Daarom moeten we werken met geneste callbacks. Als we callbacks  diep nesten, wordt de code steeds slechter leesbaar. Clojure geeft hiervoor een oplossing in de vorm core.async library welke het werken met asynchrone code vereenvoudigd. Uiteraard werkt ook deze library op server en client. De bouwblokken van core.async zijn channels, buffers en go-blocks. Go-blocks zijn source-transformaties die de illusie geven van synchrone code, maar uiteindelijk</w:t>
      </w:r>
      <w:r w:rsidR="00AA7498">
        <w:t xml:space="preserve"> geneste callbacks opleveren. </w:t>
      </w:r>
      <w:r>
        <w:t xml:space="preserve">Een voorbeeld. De volgende code haalt eerst het e-mailadres op van een gebruiker via een REST-API call. </w:t>
      </w:r>
      <w:r w:rsidR="00C02021">
        <w:t xml:space="preserve">Hiervoor gebruiken </w:t>
      </w:r>
      <w:r w:rsidR="00D61403">
        <w:t xml:space="preserve">we de library </w:t>
      </w:r>
      <w:hyperlink r:id="rId9" w:history="1">
        <w:r w:rsidR="00D61403" w:rsidRPr="00D61403">
          <w:rPr>
            <w:rStyle w:val="Hyperlink"/>
          </w:rPr>
          <w:t>http-cljs</w:t>
        </w:r>
      </w:hyperlink>
      <w:r w:rsidR="00D61403">
        <w:t xml:space="preserve"> welke het maken van ajax calls combineert met core.async.</w:t>
      </w:r>
      <w:r w:rsidR="005C5A97">
        <w:t xml:space="preserve"> Als resultaat van een http-call krijgen een een channel terug, waar we het resultaat uit kunnen lezen met de &lt;! </w:t>
      </w:r>
      <w:r w:rsidR="00057E4E">
        <w:t xml:space="preserve">(take) </w:t>
      </w:r>
      <w:r w:rsidR="005C5A97">
        <w:t>operatie.</w:t>
      </w:r>
      <w:r w:rsidR="00D61403">
        <w:t xml:space="preserve"> </w:t>
      </w:r>
      <w:r>
        <w:t>Vervolgens gebruiken we het e-mailadres in een tweede call om de bestellingen van deze gebruiker op te halen. Als uiteindelijk resultaat geven we het aantal bestellingen terug.</w:t>
      </w:r>
    </w:p>
    <w:p w14:paraId="7F963683" w14:textId="77777777" w:rsidR="00FE401E" w:rsidRDefault="00FE401E" w:rsidP="00FE401E">
      <w:r>
        <w:rPr>
          <w:noProof/>
          <w:lang w:val="en-US"/>
        </w:rPr>
        <mc:AlternateContent>
          <mc:Choice Requires="wps">
            <w:drawing>
              <wp:anchor distT="0" distB="0" distL="114300" distR="114300" simplePos="0" relativeHeight="251663360" behindDoc="0" locked="0" layoutInCell="1" allowOverlap="1" wp14:anchorId="62C7B078" wp14:editId="21C9E86A">
                <wp:simplePos x="0" y="0"/>
                <wp:positionH relativeFrom="column">
                  <wp:posOffset>228600</wp:posOffset>
                </wp:positionH>
                <wp:positionV relativeFrom="paragraph">
                  <wp:posOffset>120650</wp:posOffset>
                </wp:positionV>
                <wp:extent cx="4343400" cy="2286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3434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D7CC7C" w14:textId="77777777" w:rsidR="00334EBA" w:rsidRPr="00F4287B" w:rsidRDefault="00334EBA" w:rsidP="00FE401E">
                            <w:pPr>
                              <w:rPr>
                                <w:rFonts w:ascii="Consolas" w:hAnsi="Consolas"/>
                              </w:rPr>
                            </w:pPr>
                            <w:r w:rsidRPr="00F4287B">
                              <w:rPr>
                                <w:rFonts w:ascii="Consolas" w:hAnsi="Consolas"/>
                                <w:lang w:val="en"/>
                              </w:rPr>
                              <w:t>(go (let [email (:body</w:t>
                            </w:r>
                          </w:p>
                          <w:p w14:paraId="7DCCB717" w14:textId="77777777" w:rsidR="00334EBA" w:rsidRPr="00F4287B" w:rsidRDefault="00334EBA" w:rsidP="00FE401E">
                            <w:pPr>
                              <w:rPr>
                                <w:rFonts w:ascii="Consolas" w:hAnsi="Consolas"/>
                              </w:rPr>
                            </w:pPr>
                            <w:r w:rsidRPr="00F4287B">
                              <w:rPr>
                                <w:rFonts w:ascii="Consolas" w:hAnsi="Consolas"/>
                                <w:lang w:val="en"/>
                              </w:rPr>
                              <w:t xml:space="preserve">                 (&lt;! (http/get</w:t>
                            </w:r>
                          </w:p>
                          <w:p w14:paraId="3198EBE9" w14:textId="77777777" w:rsidR="00334EBA" w:rsidRPr="00F4287B" w:rsidRDefault="00334EBA" w:rsidP="00FE401E">
                            <w:pPr>
                              <w:rPr>
                                <w:rFonts w:ascii="Consolas" w:hAnsi="Consolas"/>
                              </w:rPr>
                            </w:pPr>
                            <w:r w:rsidRPr="00F4287B">
                              <w:rPr>
                                <w:rFonts w:ascii="Consolas" w:hAnsi="Consolas"/>
                                <w:lang w:val="en"/>
                              </w:rPr>
                              <w:t xml:space="preserve">                      (str "/api/users/"</w:t>
                            </w:r>
                          </w:p>
                          <w:p w14:paraId="529F1B8A" w14:textId="77777777" w:rsidR="00334EBA" w:rsidRPr="00F4287B" w:rsidRDefault="00334EBA" w:rsidP="00FE401E">
                            <w:pPr>
                              <w:rPr>
                                <w:rFonts w:ascii="Consolas" w:hAnsi="Consolas"/>
                              </w:rPr>
                            </w:pPr>
                            <w:r w:rsidRPr="00F4287B">
                              <w:rPr>
                                <w:rFonts w:ascii="Consolas" w:hAnsi="Consolas"/>
                                <w:lang w:val="en"/>
                              </w:rPr>
                              <w:t xml:space="preserve">                           "123"</w:t>
                            </w:r>
                          </w:p>
                          <w:p w14:paraId="3CF06B6E" w14:textId="77777777" w:rsidR="00334EBA" w:rsidRPr="00F4287B" w:rsidRDefault="00334EBA" w:rsidP="00FE401E">
                            <w:pPr>
                              <w:rPr>
                                <w:rFonts w:ascii="Consolas" w:hAnsi="Consolas"/>
                              </w:rPr>
                            </w:pPr>
                            <w:r w:rsidRPr="00F4287B">
                              <w:rPr>
                                <w:rFonts w:ascii="Consolas" w:hAnsi="Consolas"/>
                                <w:lang w:val="en"/>
                              </w:rPr>
                              <w:t xml:space="preserve">                           "/email"))))</w:t>
                            </w:r>
                          </w:p>
                          <w:p w14:paraId="6E561CD2" w14:textId="77777777" w:rsidR="00334EBA" w:rsidRPr="00F4287B" w:rsidRDefault="00334EBA" w:rsidP="00FE401E">
                            <w:pPr>
                              <w:rPr>
                                <w:rFonts w:ascii="Consolas" w:hAnsi="Consolas"/>
                              </w:rPr>
                            </w:pPr>
                            <w:r w:rsidRPr="00F4287B">
                              <w:rPr>
                                <w:rFonts w:ascii="Consolas" w:hAnsi="Consolas"/>
                                <w:lang w:val="en"/>
                              </w:rPr>
                              <w:t xml:space="preserve">          orders (:body</w:t>
                            </w:r>
                          </w:p>
                          <w:p w14:paraId="789C9787" w14:textId="77777777" w:rsidR="00334EBA" w:rsidRPr="00F4287B" w:rsidRDefault="00334EBA" w:rsidP="00FE401E">
                            <w:pPr>
                              <w:rPr>
                                <w:rFonts w:ascii="Consolas" w:hAnsi="Consolas"/>
                              </w:rPr>
                            </w:pPr>
                            <w:r w:rsidRPr="00F4287B">
                              <w:rPr>
                                <w:rFonts w:ascii="Consolas" w:hAnsi="Consolas"/>
                                <w:lang w:val="en"/>
                              </w:rPr>
                              <w:t xml:space="preserve">                  (&lt;! (http/get</w:t>
                            </w:r>
                          </w:p>
                          <w:p w14:paraId="2A6DFDF8" w14:textId="77777777" w:rsidR="00334EBA" w:rsidRPr="00F4287B" w:rsidRDefault="00334EBA" w:rsidP="00FE401E">
                            <w:pPr>
                              <w:rPr>
                                <w:rFonts w:ascii="Consolas" w:hAnsi="Consolas"/>
                              </w:rPr>
                            </w:pPr>
                            <w:r w:rsidRPr="00F4287B">
                              <w:rPr>
                                <w:rFonts w:ascii="Consolas" w:hAnsi="Consolas"/>
                                <w:lang w:val="en"/>
                              </w:rPr>
                              <w:t xml:space="preserve">                       (str</w:t>
                            </w:r>
                          </w:p>
                          <w:p w14:paraId="58B4EA89" w14:textId="77777777" w:rsidR="00334EBA" w:rsidRPr="00F4287B" w:rsidRDefault="00334EBA" w:rsidP="00FE401E">
                            <w:pPr>
                              <w:rPr>
                                <w:rFonts w:ascii="Consolas" w:hAnsi="Consolas"/>
                              </w:rPr>
                            </w:pPr>
                            <w:r w:rsidRPr="00F4287B">
                              <w:rPr>
                                <w:rFonts w:ascii="Consolas" w:hAnsi="Consolas"/>
                                <w:lang w:val="en"/>
                              </w:rPr>
                              <w:t xml:space="preserve">                        "/api/orders-by-email/"</w:t>
                            </w:r>
                          </w:p>
                          <w:p w14:paraId="2F9662A3" w14:textId="77777777" w:rsidR="00334EBA" w:rsidRPr="00F4287B" w:rsidRDefault="00334EBA" w:rsidP="00FE401E">
                            <w:pPr>
                              <w:rPr>
                                <w:rFonts w:ascii="Consolas" w:hAnsi="Consolas"/>
                              </w:rPr>
                            </w:pPr>
                            <w:r w:rsidRPr="00F4287B">
                              <w:rPr>
                                <w:rFonts w:ascii="Consolas" w:hAnsi="Consolas"/>
                                <w:lang w:val="en"/>
                              </w:rPr>
                              <w:t xml:space="preserve">                        email))))]</w:t>
                            </w:r>
                          </w:p>
                          <w:p w14:paraId="3752CB07" w14:textId="77777777" w:rsidR="00334EBA" w:rsidRPr="00F4287B" w:rsidRDefault="00334EBA" w:rsidP="00FE401E">
                            <w:pPr>
                              <w:rPr>
                                <w:rFonts w:ascii="Consolas" w:hAnsi="Consolas"/>
                              </w:rPr>
                            </w:pPr>
                            <w:r w:rsidRPr="00F4287B">
                              <w:rPr>
                                <w:rFonts w:ascii="Consolas" w:hAnsi="Consolas"/>
                                <w:lang w:val="en"/>
                              </w:rPr>
                              <w:t xml:space="preserve">      (count orders)))</w:t>
                            </w:r>
                          </w:p>
                          <w:p w14:paraId="7E438DC7" w14:textId="77777777" w:rsidR="00334EBA" w:rsidRPr="00F4287B" w:rsidRDefault="00334EBA" w:rsidP="00FE401E">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margin-left:18pt;margin-top:9.5pt;width:342pt;height:18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" filled="f" stroked="f">
                <v:textbox>
                  <w:txbxContent>
                    <w:p w14:paraId="7CD7CC7C" w14:textId="77777777" w:rsidR="00334EBA" w:rsidRPr="00F4287B" w:rsidRDefault="00334EBA" w:rsidP="00FE401E">
                      <w:pPr>
                        <w:rPr>
                          <w:rFonts w:ascii="Consolas" w:hAnsi="Consolas"/>
                        </w:rPr>
                      </w:pPr>
                      <w:r w:rsidRPr="00F4287B">
                        <w:rPr>
                          <w:rFonts w:ascii="Consolas" w:hAnsi="Consolas"/>
                          <w:lang w:val="en"/>
                        </w:rPr>
                        <w:t>(go (let [email (:body</w:t>
                      </w:r>
                    </w:p>
                    <w:p w14:paraId="7DCCB717" w14:textId="77777777" w:rsidR="00334EBA" w:rsidRPr="00F4287B" w:rsidRDefault="00334EBA" w:rsidP="00FE401E">
                      <w:pPr>
                        <w:rPr>
                          <w:rFonts w:ascii="Consolas" w:hAnsi="Consolas"/>
                        </w:rPr>
                      </w:pPr>
                      <w:r w:rsidRPr="00F4287B">
                        <w:rPr>
                          <w:rFonts w:ascii="Consolas" w:hAnsi="Consolas"/>
                          <w:lang w:val="en"/>
                        </w:rPr>
                        <w:t xml:space="preserve">                 (&lt;! (http/get</w:t>
                      </w:r>
                    </w:p>
                    <w:p w14:paraId="3198EBE9" w14:textId="77777777" w:rsidR="00334EBA" w:rsidRPr="00F4287B" w:rsidRDefault="00334EBA" w:rsidP="00FE401E">
                      <w:pPr>
                        <w:rPr>
                          <w:rFonts w:ascii="Consolas" w:hAnsi="Consolas"/>
                        </w:rPr>
                      </w:pPr>
                      <w:r w:rsidRPr="00F4287B">
                        <w:rPr>
                          <w:rFonts w:ascii="Consolas" w:hAnsi="Consolas"/>
                          <w:lang w:val="en"/>
                        </w:rPr>
                        <w:t xml:space="preserve">                      (str "/api/users/"</w:t>
                      </w:r>
                    </w:p>
                    <w:p w14:paraId="529F1B8A" w14:textId="77777777" w:rsidR="00334EBA" w:rsidRPr="00F4287B" w:rsidRDefault="00334EBA" w:rsidP="00FE401E">
                      <w:pPr>
                        <w:rPr>
                          <w:rFonts w:ascii="Consolas" w:hAnsi="Consolas"/>
                        </w:rPr>
                      </w:pPr>
                      <w:r w:rsidRPr="00F4287B">
                        <w:rPr>
                          <w:rFonts w:ascii="Consolas" w:hAnsi="Consolas"/>
                          <w:lang w:val="en"/>
                        </w:rPr>
                        <w:t xml:space="preserve">                           "123"</w:t>
                      </w:r>
                    </w:p>
                    <w:p w14:paraId="3CF06B6E" w14:textId="77777777" w:rsidR="00334EBA" w:rsidRPr="00F4287B" w:rsidRDefault="00334EBA" w:rsidP="00FE401E">
                      <w:pPr>
                        <w:rPr>
                          <w:rFonts w:ascii="Consolas" w:hAnsi="Consolas"/>
                        </w:rPr>
                      </w:pPr>
                      <w:r w:rsidRPr="00F4287B">
                        <w:rPr>
                          <w:rFonts w:ascii="Consolas" w:hAnsi="Consolas"/>
                          <w:lang w:val="en"/>
                        </w:rPr>
                        <w:t xml:space="preserve">                           "/email"))))</w:t>
                      </w:r>
                    </w:p>
                    <w:p w14:paraId="6E561CD2" w14:textId="77777777" w:rsidR="00334EBA" w:rsidRPr="00F4287B" w:rsidRDefault="00334EBA" w:rsidP="00FE401E">
                      <w:pPr>
                        <w:rPr>
                          <w:rFonts w:ascii="Consolas" w:hAnsi="Consolas"/>
                        </w:rPr>
                      </w:pPr>
                      <w:r w:rsidRPr="00F4287B">
                        <w:rPr>
                          <w:rFonts w:ascii="Consolas" w:hAnsi="Consolas"/>
                          <w:lang w:val="en"/>
                        </w:rPr>
                        <w:t xml:space="preserve">          orders (:body</w:t>
                      </w:r>
                    </w:p>
                    <w:p w14:paraId="789C9787" w14:textId="77777777" w:rsidR="00334EBA" w:rsidRPr="00F4287B" w:rsidRDefault="00334EBA" w:rsidP="00FE401E">
                      <w:pPr>
                        <w:rPr>
                          <w:rFonts w:ascii="Consolas" w:hAnsi="Consolas"/>
                        </w:rPr>
                      </w:pPr>
                      <w:r w:rsidRPr="00F4287B">
                        <w:rPr>
                          <w:rFonts w:ascii="Consolas" w:hAnsi="Consolas"/>
                          <w:lang w:val="en"/>
                        </w:rPr>
                        <w:t xml:space="preserve">                  (&lt;! (http/get</w:t>
                      </w:r>
                    </w:p>
                    <w:p w14:paraId="2A6DFDF8" w14:textId="77777777" w:rsidR="00334EBA" w:rsidRPr="00F4287B" w:rsidRDefault="00334EBA" w:rsidP="00FE401E">
                      <w:pPr>
                        <w:rPr>
                          <w:rFonts w:ascii="Consolas" w:hAnsi="Consolas"/>
                        </w:rPr>
                      </w:pPr>
                      <w:r w:rsidRPr="00F4287B">
                        <w:rPr>
                          <w:rFonts w:ascii="Consolas" w:hAnsi="Consolas"/>
                          <w:lang w:val="en"/>
                        </w:rPr>
                        <w:t xml:space="preserve">                       (str</w:t>
                      </w:r>
                    </w:p>
                    <w:p w14:paraId="58B4EA89" w14:textId="77777777" w:rsidR="00334EBA" w:rsidRPr="00F4287B" w:rsidRDefault="00334EBA" w:rsidP="00FE401E">
                      <w:pPr>
                        <w:rPr>
                          <w:rFonts w:ascii="Consolas" w:hAnsi="Consolas"/>
                        </w:rPr>
                      </w:pPr>
                      <w:r w:rsidRPr="00F4287B">
                        <w:rPr>
                          <w:rFonts w:ascii="Consolas" w:hAnsi="Consolas"/>
                          <w:lang w:val="en"/>
                        </w:rPr>
                        <w:t xml:space="preserve">                        "/api/orders-by-email/"</w:t>
                      </w:r>
                    </w:p>
                    <w:p w14:paraId="2F9662A3" w14:textId="77777777" w:rsidR="00334EBA" w:rsidRPr="00F4287B" w:rsidRDefault="00334EBA" w:rsidP="00FE401E">
                      <w:pPr>
                        <w:rPr>
                          <w:rFonts w:ascii="Consolas" w:hAnsi="Consolas"/>
                        </w:rPr>
                      </w:pPr>
                      <w:r w:rsidRPr="00F4287B">
                        <w:rPr>
                          <w:rFonts w:ascii="Consolas" w:hAnsi="Consolas"/>
                          <w:lang w:val="en"/>
                        </w:rPr>
                        <w:t xml:space="preserve">                        email))))]</w:t>
                      </w:r>
                    </w:p>
                    <w:p w14:paraId="3752CB07" w14:textId="77777777" w:rsidR="00334EBA" w:rsidRPr="00F4287B" w:rsidRDefault="00334EBA" w:rsidP="00FE401E">
                      <w:pPr>
                        <w:rPr>
                          <w:rFonts w:ascii="Consolas" w:hAnsi="Consolas"/>
                        </w:rPr>
                      </w:pPr>
                      <w:r w:rsidRPr="00F4287B">
                        <w:rPr>
                          <w:rFonts w:ascii="Consolas" w:hAnsi="Consolas"/>
                          <w:lang w:val="en"/>
                        </w:rPr>
                        <w:t xml:space="preserve">      (count orders)))</w:t>
                      </w:r>
                    </w:p>
                    <w:p w14:paraId="7E438DC7" w14:textId="77777777" w:rsidR="00334EBA" w:rsidRPr="00F4287B" w:rsidRDefault="00334EBA" w:rsidP="00FE401E">
                      <w:pPr>
                        <w:rPr>
                          <w:rFonts w:ascii="Consolas" w:hAnsi="Consolas"/>
                        </w:rPr>
                      </w:pPr>
                    </w:p>
                  </w:txbxContent>
                </v:textbox>
                <w10:wrap type="square"/>
              </v:shape>
            </w:pict>
          </mc:Fallback>
        </mc:AlternateContent>
      </w:r>
    </w:p>
    <w:p w14:paraId="40B635DD" w14:textId="77777777" w:rsidR="00FE401E" w:rsidRDefault="00FE401E" w:rsidP="00FE401E"/>
    <w:p w14:paraId="293D41AB" w14:textId="77777777" w:rsidR="00FE401E" w:rsidRDefault="00FE401E" w:rsidP="00FE401E"/>
    <w:p w14:paraId="2E0D038E" w14:textId="77777777" w:rsidR="00FE401E" w:rsidRDefault="00FE401E" w:rsidP="00FE401E"/>
    <w:p w14:paraId="444E2E89" w14:textId="77777777" w:rsidR="00FE401E" w:rsidRDefault="00FE401E" w:rsidP="00FE401E"/>
    <w:p w14:paraId="065C1058" w14:textId="77777777" w:rsidR="00FE401E" w:rsidRDefault="00FE401E" w:rsidP="00FE401E"/>
    <w:p w14:paraId="14EBB9E4" w14:textId="77777777" w:rsidR="00FE401E" w:rsidRDefault="00FE401E" w:rsidP="00FE401E"/>
    <w:p w14:paraId="324722F7" w14:textId="77777777" w:rsidR="00FE401E" w:rsidRDefault="00FE401E" w:rsidP="00FE401E"/>
    <w:p w14:paraId="6E152DFA" w14:textId="77777777" w:rsidR="00FE401E" w:rsidRDefault="00FE401E" w:rsidP="00FE401E"/>
    <w:p w14:paraId="3D91BE44" w14:textId="77777777" w:rsidR="00FE401E" w:rsidRDefault="00FE401E" w:rsidP="00FE401E"/>
    <w:p w14:paraId="1B3D06A7" w14:textId="77777777" w:rsidR="00FE401E" w:rsidRDefault="00FE401E" w:rsidP="00FE401E"/>
    <w:p w14:paraId="0F35073E" w14:textId="77777777" w:rsidR="00FE401E" w:rsidRDefault="00FE401E" w:rsidP="00FE401E"/>
    <w:p w14:paraId="00638F72" w14:textId="77777777" w:rsidR="00FE401E" w:rsidRDefault="00FE401E" w:rsidP="00FE401E"/>
    <w:p w14:paraId="0682CB8E" w14:textId="77777777" w:rsidR="00FE401E" w:rsidRDefault="00FE401E" w:rsidP="00FE401E"/>
    <w:p w14:paraId="68336FDD" w14:textId="298FB141" w:rsidR="004D4B12" w:rsidRDefault="0084651E" w:rsidP="0084651E">
      <w:pPr>
        <w:pStyle w:val="Heading2"/>
      </w:pPr>
      <w:r>
        <w:t>Reader conditionals</w:t>
      </w:r>
    </w:p>
    <w:p w14:paraId="5BB928D0" w14:textId="76CB5A6B" w:rsidR="00FA303B" w:rsidRDefault="0084651E" w:rsidP="00645A6C">
      <w:r>
        <w:t xml:space="preserve">In de laatste stabiele versie van Clojure (1.7, uitgebracht op 30 juni 2015), werden reader conditionals </w:t>
      </w:r>
      <w:r w:rsidR="00ED07AE">
        <w:t>toegevoegd</w:t>
      </w:r>
      <w:r>
        <w:t>. Dit geeft de mogelijkheid om binnen één bestand meerdere platformen te kunnen bedienen.</w:t>
      </w:r>
      <w:r w:rsidR="00FE6030">
        <w:t xml:space="preserve"> </w:t>
      </w:r>
      <w:r w:rsidR="00136B52">
        <w:t xml:space="preserve"> Bij een Full Stack Clojure applicatie kun je hierdoor een gedeelte van je code hergebruiken op client en server. </w:t>
      </w:r>
      <w:r w:rsidR="00FE6030">
        <w:t xml:space="preserve">Een voorbeeld. De volgende code definieert een variabele met de waarde NaN. Op het Clojure/JVM-platform is dat Double/NaN en in JavaScript NaN uit de globale namespace.   </w:t>
      </w:r>
    </w:p>
    <w:p w14:paraId="63BCCAC1" w14:textId="0D1C908C" w:rsidR="00FE6030" w:rsidRDefault="00FE6030" w:rsidP="00645A6C">
      <w:r>
        <w:rPr>
          <w:noProof/>
          <w:lang w:val="en-US"/>
        </w:rPr>
        <mc:AlternateContent>
          <mc:Choice Requires="wps">
            <w:drawing>
              <wp:anchor distT="0" distB="0" distL="114300" distR="114300" simplePos="0" relativeHeight="251664384" behindDoc="0" locked="0" layoutInCell="1" allowOverlap="1" wp14:anchorId="1BE1F067" wp14:editId="2A30B435">
                <wp:simplePos x="0" y="0"/>
                <wp:positionH relativeFrom="column">
                  <wp:posOffset>342900</wp:posOffset>
                </wp:positionH>
                <wp:positionV relativeFrom="paragraph">
                  <wp:posOffset>126365</wp:posOffset>
                </wp:positionV>
                <wp:extent cx="3657600" cy="914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6576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B9E821" w14:textId="77777777" w:rsidR="00334EBA" w:rsidRPr="00FE6030" w:rsidRDefault="00334EBA" w:rsidP="00FE6030">
                            <w:pPr>
                              <w:rPr>
                                <w:rFonts w:ascii="Consolas" w:hAnsi="Consolas"/>
                              </w:rPr>
                            </w:pPr>
                            <w:r w:rsidRPr="00FE6030">
                              <w:rPr>
                                <w:rFonts w:ascii="Consolas" w:hAnsi="Consolas"/>
                              </w:rPr>
                              <w:t>(def not-a-number</w:t>
                            </w:r>
                          </w:p>
                          <w:p w14:paraId="030B2AFC" w14:textId="77777777" w:rsidR="00334EBA" w:rsidRPr="00FE6030" w:rsidRDefault="00334EBA" w:rsidP="00FE6030">
                            <w:pPr>
                              <w:rPr>
                                <w:rFonts w:ascii="Consolas" w:hAnsi="Consolas"/>
                              </w:rPr>
                            </w:pPr>
                            <w:r w:rsidRPr="00FE6030">
                              <w:rPr>
                                <w:rFonts w:ascii="Consolas" w:hAnsi="Consolas"/>
                              </w:rPr>
                              <w:t xml:space="preserve">  #?(:clj Double/NaN</w:t>
                            </w:r>
                          </w:p>
                          <w:p w14:paraId="5E7CB5B9" w14:textId="77777777" w:rsidR="00334EBA" w:rsidRPr="00FE6030" w:rsidRDefault="00334EBA" w:rsidP="00FE6030">
                            <w:pPr>
                              <w:rPr>
                                <w:rFonts w:ascii="Consolas" w:hAnsi="Consolas"/>
                              </w:rPr>
                            </w:pPr>
                            <w:r w:rsidRPr="00FE6030">
                              <w:rPr>
                                <w:rFonts w:ascii="Consolas" w:hAnsi="Consolas"/>
                              </w:rPr>
                              <w:t xml:space="preserve">     :cljs    js/NaN</w:t>
                            </w:r>
                          </w:p>
                          <w:p w14:paraId="7154728B" w14:textId="77777777" w:rsidR="00334EBA" w:rsidRPr="00FE6030" w:rsidRDefault="00334EBA" w:rsidP="00FE6030">
                            <w:pPr>
                              <w:rPr>
                                <w:rFonts w:ascii="Consolas" w:hAnsi="Consolas"/>
                              </w:rPr>
                            </w:pPr>
                            <w:r w:rsidRPr="00FE6030">
                              <w:rPr>
                                <w:rFonts w:ascii="Consolas" w:hAnsi="Consolas"/>
                              </w:rPr>
                              <w:t xml:space="preserve">     :default nil))</w:t>
                            </w:r>
                          </w:p>
                          <w:p w14:paraId="33BA1D91" w14:textId="5779F507" w:rsidR="00334EBA" w:rsidRPr="00FE6030" w:rsidRDefault="00334EBA" w:rsidP="00FE6030">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7pt;margin-top:9.95pt;width:4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" filled="f" stroked="f">
                <v:textbox>
                  <w:txbxContent>
                    <w:p w14:paraId="7CB9E821" w14:textId="77777777" w:rsidR="00334EBA" w:rsidRPr="00FE6030" w:rsidRDefault="00334EBA" w:rsidP="00FE6030">
                      <w:pPr>
                        <w:rPr>
                          <w:rFonts w:ascii="Consolas" w:hAnsi="Consolas"/>
                        </w:rPr>
                      </w:pPr>
                      <w:r w:rsidRPr="00FE6030">
                        <w:rPr>
                          <w:rFonts w:ascii="Consolas" w:hAnsi="Consolas"/>
                        </w:rPr>
                        <w:t>(def not-a-number</w:t>
                      </w:r>
                    </w:p>
                    <w:p w14:paraId="030B2AFC" w14:textId="77777777" w:rsidR="00334EBA" w:rsidRPr="00FE6030" w:rsidRDefault="00334EBA" w:rsidP="00FE6030">
                      <w:pPr>
                        <w:rPr>
                          <w:rFonts w:ascii="Consolas" w:hAnsi="Consolas"/>
                        </w:rPr>
                      </w:pPr>
                      <w:r w:rsidRPr="00FE6030">
                        <w:rPr>
                          <w:rFonts w:ascii="Consolas" w:hAnsi="Consolas"/>
                        </w:rPr>
                        <w:t xml:space="preserve">  #?(:clj Double/NaN</w:t>
                      </w:r>
                    </w:p>
                    <w:p w14:paraId="5E7CB5B9" w14:textId="77777777" w:rsidR="00334EBA" w:rsidRPr="00FE6030" w:rsidRDefault="00334EBA" w:rsidP="00FE6030">
                      <w:pPr>
                        <w:rPr>
                          <w:rFonts w:ascii="Consolas" w:hAnsi="Consolas"/>
                        </w:rPr>
                      </w:pPr>
                      <w:r w:rsidRPr="00FE6030">
                        <w:rPr>
                          <w:rFonts w:ascii="Consolas" w:hAnsi="Consolas"/>
                        </w:rPr>
                        <w:t xml:space="preserve">     :cljs    js/NaN</w:t>
                      </w:r>
                    </w:p>
                    <w:p w14:paraId="7154728B" w14:textId="77777777" w:rsidR="00334EBA" w:rsidRPr="00FE6030" w:rsidRDefault="00334EBA" w:rsidP="00FE6030">
                      <w:pPr>
                        <w:rPr>
                          <w:rFonts w:ascii="Consolas" w:hAnsi="Consolas"/>
                        </w:rPr>
                      </w:pPr>
                      <w:r w:rsidRPr="00FE6030">
                        <w:rPr>
                          <w:rFonts w:ascii="Consolas" w:hAnsi="Consolas"/>
                        </w:rPr>
                        <w:t xml:space="preserve">     :default nil))</w:t>
                      </w:r>
                    </w:p>
                    <w:p w14:paraId="33BA1D91" w14:textId="5779F507" w:rsidR="00334EBA" w:rsidRPr="00FE6030" w:rsidRDefault="00334EBA" w:rsidP="00FE6030">
                      <w:pPr>
                        <w:rPr>
                          <w:rFonts w:ascii="Consolas" w:hAnsi="Consolas"/>
                        </w:rPr>
                      </w:pPr>
                    </w:p>
                  </w:txbxContent>
                </v:textbox>
                <w10:wrap type="square"/>
              </v:shape>
            </w:pict>
          </mc:Fallback>
        </mc:AlternateContent>
      </w:r>
    </w:p>
    <w:p w14:paraId="5CBB3E81" w14:textId="77777777" w:rsidR="00FE6030" w:rsidRDefault="00FE6030" w:rsidP="00645A6C"/>
    <w:p w14:paraId="695FA8AC" w14:textId="77777777" w:rsidR="00FA303B" w:rsidRDefault="00FA303B" w:rsidP="00645A6C"/>
    <w:p w14:paraId="412521EA" w14:textId="77777777" w:rsidR="00FE6030" w:rsidRDefault="00FE6030" w:rsidP="00645A6C"/>
    <w:p w14:paraId="4892F0C3" w14:textId="77777777" w:rsidR="00FE6030" w:rsidRDefault="00FE6030" w:rsidP="00645A6C"/>
    <w:p w14:paraId="482B521D" w14:textId="77777777" w:rsidR="00FE6030" w:rsidRDefault="00FE6030" w:rsidP="00645A6C"/>
    <w:p w14:paraId="48E78088" w14:textId="77777777" w:rsidR="00645A6C" w:rsidRDefault="00645A6C"/>
    <w:p w14:paraId="39711C09" w14:textId="77777777" w:rsidR="005B47CA" w:rsidRDefault="005B47CA" w:rsidP="005B47CA">
      <w:pPr>
        <w:pStyle w:val="Heading2"/>
      </w:pPr>
      <w:r>
        <w:t>Validatie</w:t>
      </w:r>
    </w:p>
    <w:p w14:paraId="434D5166" w14:textId="31CAA7ED" w:rsidR="005B47CA" w:rsidRDefault="00F07831" w:rsidP="005B47CA">
      <w:r>
        <w:t xml:space="preserve">Op diverse punten in een </w:t>
      </w:r>
      <w:r w:rsidR="005B47CA">
        <w:t xml:space="preserve">full stack Clojure applicatie </w:t>
      </w:r>
      <w:r>
        <w:t>is het wenselijk om</w:t>
      </w:r>
      <w:r w:rsidR="005B47CA">
        <w:t xml:space="preserve"> data </w:t>
      </w:r>
      <w:r>
        <w:t xml:space="preserve">te </w:t>
      </w:r>
      <w:r w:rsidR="005B47CA">
        <w:t xml:space="preserve">kunnen valideren, bijvoorbeeld voordat je data opslaat in een database. </w:t>
      </w:r>
      <w:r>
        <w:t>Een veelgebruikte</w:t>
      </w:r>
      <w:r w:rsidR="005B47CA">
        <w:t xml:space="preserve"> library hiervoor is </w:t>
      </w:r>
      <w:hyperlink r:id="rId10" w:history="1">
        <w:r w:rsidR="005B47CA" w:rsidRPr="00F07831">
          <w:rPr>
            <w:rStyle w:val="Hyperlink"/>
          </w:rPr>
          <w:t>Prismatic/Schema</w:t>
        </w:r>
      </w:hyperlink>
      <w:r w:rsidR="005B47CA">
        <w:t xml:space="preserve">. </w:t>
      </w:r>
      <w:r>
        <w:t xml:space="preserve"> Met Schema be</w:t>
      </w:r>
      <w:r w:rsidR="00AF02CC">
        <w:t xml:space="preserve">schrijf </w:t>
      </w:r>
      <w:r>
        <w:t>je zogenaamde data shapes</w:t>
      </w:r>
      <w:r w:rsidR="00AF02CC">
        <w:t>.</w:t>
      </w:r>
      <w:r>
        <w:t xml:space="preserve"> Het volgende fragment toont een data shape  voor een persoon die een (geheel) aantal computers bezit:</w:t>
      </w:r>
    </w:p>
    <w:p w14:paraId="6A935903" w14:textId="77777777" w:rsidR="00F07831" w:rsidRDefault="00F07831" w:rsidP="005B47CA"/>
    <w:p w14:paraId="4698EEC9" w14:textId="75D613FE" w:rsidR="00F07831" w:rsidRDefault="00F07831" w:rsidP="005B47CA">
      <w:r>
        <w:rPr>
          <w:noProof/>
          <w:lang w:val="en-US"/>
        </w:rPr>
        <mc:AlternateContent>
          <mc:Choice Requires="wps">
            <w:drawing>
              <wp:anchor distT="0" distB="0" distL="114300" distR="114300" simplePos="0" relativeHeight="251665408" behindDoc="0" locked="0" layoutInCell="1" allowOverlap="1" wp14:anchorId="64EC9185" wp14:editId="4BDABB17">
                <wp:simplePos x="0" y="0"/>
                <wp:positionH relativeFrom="column">
                  <wp:posOffset>1028700</wp:posOffset>
                </wp:positionH>
                <wp:positionV relativeFrom="paragraph">
                  <wp:posOffset>97790</wp:posOffset>
                </wp:positionV>
                <wp:extent cx="2971800" cy="9144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9718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6D5676" w14:textId="77777777" w:rsidR="00334EBA" w:rsidRPr="00F07831" w:rsidRDefault="00334EBA" w:rsidP="00F07831">
                            <w:pPr>
                              <w:rPr>
                                <w:rFonts w:ascii="Consolas" w:hAnsi="Consolas"/>
                              </w:rPr>
                            </w:pPr>
                            <w:r w:rsidRPr="00F07831">
                              <w:rPr>
                                <w:rFonts w:ascii="Consolas" w:hAnsi="Consolas"/>
                              </w:rPr>
                              <w:t>(def Person</w:t>
                            </w:r>
                          </w:p>
                          <w:p w14:paraId="169ACF1A" w14:textId="77777777" w:rsidR="00334EBA" w:rsidRPr="00F07831" w:rsidRDefault="00334EBA" w:rsidP="00F07831">
                            <w:pPr>
                              <w:rPr>
                                <w:rFonts w:ascii="Consolas" w:hAnsi="Consolas"/>
                              </w:rPr>
                            </w:pPr>
                            <w:r w:rsidRPr="00F07831">
                              <w:rPr>
                                <w:rFonts w:ascii="Consolas" w:hAnsi="Consolas"/>
                              </w:rPr>
                              <w:t xml:space="preserve">  "A schema for a person"</w:t>
                            </w:r>
                          </w:p>
                          <w:p w14:paraId="4C07D104" w14:textId="77777777" w:rsidR="00334EBA" w:rsidRPr="00F07831" w:rsidRDefault="00334EBA" w:rsidP="00F07831">
                            <w:pPr>
                              <w:rPr>
                                <w:rFonts w:ascii="Consolas" w:hAnsi="Consolas"/>
                              </w:rPr>
                            </w:pPr>
                            <w:r w:rsidRPr="00F07831">
                              <w:rPr>
                                <w:rFonts w:ascii="Consolas" w:hAnsi="Consolas"/>
                              </w:rPr>
                              <w:t xml:space="preserve">  {:name s/Str</w:t>
                            </w:r>
                          </w:p>
                          <w:p w14:paraId="016DF1C8" w14:textId="62EA659C" w:rsidR="00334EBA" w:rsidRPr="00F07831" w:rsidRDefault="00334EBA" w:rsidP="00F07831">
                            <w:pPr>
                              <w:rPr>
                                <w:rFonts w:ascii="Consolas" w:hAnsi="Consolas"/>
                              </w:rPr>
                            </w:pPr>
                            <w:r w:rsidRPr="00F07831">
                              <w:rPr>
                                <w:rFonts w:ascii="Consolas" w:hAnsi="Consolas"/>
                              </w:rPr>
                              <w:t xml:space="preserve">   :computers s/Int})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81pt;margin-top:7.7pt;width:234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" filled="f" stroked="f">
                <v:textbox>
                  <w:txbxContent>
                    <w:p w14:paraId="6D6D5676" w14:textId="77777777" w:rsidR="00334EBA" w:rsidRPr="00F07831" w:rsidRDefault="00334EBA" w:rsidP="00F07831">
                      <w:pPr>
                        <w:rPr>
                          <w:rFonts w:ascii="Consolas" w:hAnsi="Consolas"/>
                        </w:rPr>
                      </w:pPr>
                      <w:r w:rsidRPr="00F07831">
                        <w:rPr>
                          <w:rFonts w:ascii="Consolas" w:hAnsi="Consolas"/>
                        </w:rPr>
                        <w:t>(def Person</w:t>
                      </w:r>
                    </w:p>
                    <w:p w14:paraId="169ACF1A" w14:textId="77777777" w:rsidR="00334EBA" w:rsidRPr="00F07831" w:rsidRDefault="00334EBA" w:rsidP="00F07831">
                      <w:pPr>
                        <w:rPr>
                          <w:rFonts w:ascii="Consolas" w:hAnsi="Consolas"/>
                        </w:rPr>
                      </w:pPr>
                      <w:r w:rsidRPr="00F07831">
                        <w:rPr>
                          <w:rFonts w:ascii="Consolas" w:hAnsi="Consolas"/>
                        </w:rPr>
                        <w:t xml:space="preserve">  "A schema for a person"</w:t>
                      </w:r>
                    </w:p>
                    <w:p w14:paraId="4C07D104" w14:textId="77777777" w:rsidR="00334EBA" w:rsidRPr="00F07831" w:rsidRDefault="00334EBA" w:rsidP="00F07831">
                      <w:pPr>
                        <w:rPr>
                          <w:rFonts w:ascii="Consolas" w:hAnsi="Consolas"/>
                        </w:rPr>
                      </w:pPr>
                      <w:r w:rsidRPr="00F07831">
                        <w:rPr>
                          <w:rFonts w:ascii="Consolas" w:hAnsi="Consolas"/>
                        </w:rPr>
                        <w:t xml:space="preserve">  {:name s/Str</w:t>
                      </w:r>
                    </w:p>
                    <w:p w14:paraId="016DF1C8" w14:textId="62EA659C" w:rsidR="00334EBA" w:rsidRPr="00F07831" w:rsidRDefault="00334EBA" w:rsidP="00F07831">
                      <w:pPr>
                        <w:rPr>
                          <w:rFonts w:ascii="Consolas" w:hAnsi="Consolas"/>
                        </w:rPr>
                      </w:pPr>
                      <w:r w:rsidRPr="00F07831">
                        <w:rPr>
                          <w:rFonts w:ascii="Consolas" w:hAnsi="Consolas"/>
                        </w:rPr>
                        <w:t xml:space="preserve">   :computers s/Int})</w:t>
                      </w:r>
                    </w:p>
                  </w:txbxContent>
                </v:textbox>
                <w10:wrap type="square"/>
              </v:shape>
            </w:pict>
          </mc:Fallback>
        </mc:AlternateContent>
      </w:r>
    </w:p>
    <w:p w14:paraId="5CEADEC5" w14:textId="77777777" w:rsidR="005B47CA" w:rsidRDefault="005B47CA"/>
    <w:p w14:paraId="6D2499B6" w14:textId="77777777" w:rsidR="00671EF1" w:rsidRDefault="00671EF1"/>
    <w:p w14:paraId="3029D8FF" w14:textId="77777777" w:rsidR="00671EF1" w:rsidRDefault="00671EF1"/>
    <w:p w14:paraId="50768E78" w14:textId="77777777" w:rsidR="00671EF1" w:rsidRDefault="00671EF1"/>
    <w:p w14:paraId="6F4477A5" w14:textId="77777777" w:rsidR="00671EF1" w:rsidRDefault="00671EF1"/>
    <w:p w14:paraId="146658B0" w14:textId="35651AA0" w:rsidR="00671EF1" w:rsidRDefault="00671EF1">
      <w:r>
        <w:t>Een validatie hiervan ziet er als volgt uit. Als de validatie slaagt, dan wordt de gevalideerde data zelf opgeleverd. Indien de validatie niet slaagt, wordt er een Exceptie gegooid welke data bevat over de validatie:</w:t>
      </w:r>
    </w:p>
    <w:p w14:paraId="29959BF6" w14:textId="77777777" w:rsidR="00671EF1" w:rsidRDefault="00671EF1"/>
    <w:p w14:paraId="30AEDDEB" w14:textId="02BB38EE" w:rsidR="00671EF1" w:rsidRDefault="00671EF1">
      <w:r>
        <w:rPr>
          <w:noProof/>
          <w:lang w:val="en-US"/>
        </w:rPr>
        <mc:AlternateContent>
          <mc:Choice Requires="wps">
            <w:drawing>
              <wp:anchor distT="0" distB="0" distL="114300" distR="114300" simplePos="0" relativeHeight="251667456" behindDoc="0" locked="0" layoutInCell="1" allowOverlap="1" wp14:anchorId="729A1D44" wp14:editId="3209FC30">
                <wp:simplePos x="0" y="0"/>
                <wp:positionH relativeFrom="column">
                  <wp:posOffset>0</wp:posOffset>
                </wp:positionH>
                <wp:positionV relativeFrom="paragraph">
                  <wp:posOffset>26035</wp:posOffset>
                </wp:positionV>
                <wp:extent cx="4800600" cy="29464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800600" cy="294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2A208C" w14:textId="77777777" w:rsidR="00334EBA" w:rsidRPr="00671EF1" w:rsidRDefault="00334EBA" w:rsidP="00671EF1">
                            <w:pPr>
                              <w:rPr>
                                <w:rFonts w:ascii="Consolas" w:hAnsi="Consolas"/>
                              </w:rPr>
                            </w:pPr>
                            <w:r w:rsidRPr="00671EF1">
                              <w:rPr>
                                <w:rFonts w:ascii="Consolas" w:hAnsi="Consolas"/>
                              </w:rPr>
                              <w:t>(s/validate</w:t>
                            </w:r>
                          </w:p>
                          <w:p w14:paraId="762F4E08" w14:textId="77777777" w:rsidR="00334EBA" w:rsidRPr="00671EF1" w:rsidRDefault="00334EBA" w:rsidP="00671EF1">
                            <w:pPr>
                              <w:rPr>
                                <w:rFonts w:ascii="Consolas" w:hAnsi="Consolas"/>
                              </w:rPr>
                            </w:pPr>
                            <w:r w:rsidRPr="00671EF1">
                              <w:rPr>
                                <w:rFonts w:ascii="Consolas" w:hAnsi="Consolas"/>
                              </w:rPr>
                              <w:t xml:space="preserve"> Person</w:t>
                            </w:r>
                          </w:p>
                          <w:p w14:paraId="0FD18B6F" w14:textId="77777777" w:rsidR="00334EBA" w:rsidRPr="00671EF1" w:rsidRDefault="00334EBA" w:rsidP="00671EF1">
                            <w:pPr>
                              <w:rPr>
                                <w:rFonts w:ascii="Consolas" w:hAnsi="Consolas"/>
                              </w:rPr>
                            </w:pPr>
                            <w:r w:rsidRPr="00671EF1">
                              <w:rPr>
                                <w:rFonts w:ascii="Consolas" w:hAnsi="Consolas"/>
                              </w:rPr>
                              <w:t xml:space="preserve"> {:name "Rich"</w:t>
                            </w:r>
                          </w:p>
                          <w:p w14:paraId="631C9362" w14:textId="74DEE4FB" w:rsidR="00334EBA" w:rsidRDefault="00334EBA" w:rsidP="00671EF1">
                            <w:pPr>
                              <w:rPr>
                                <w:rFonts w:ascii="Consolas" w:hAnsi="Consolas"/>
                              </w:rPr>
                            </w:pPr>
                            <w:r w:rsidRPr="00671EF1">
                              <w:rPr>
                                <w:rFonts w:ascii="Consolas" w:hAnsi="Consolas"/>
                              </w:rPr>
                              <w:t xml:space="preserve">  :computers 1})</w:t>
                            </w:r>
                          </w:p>
                          <w:p w14:paraId="26037236" w14:textId="5E4110B2" w:rsidR="00334EBA" w:rsidRDefault="00334EBA" w:rsidP="00671EF1">
                            <w:pPr>
                              <w:rPr>
                                <w:rFonts w:ascii="Consolas" w:hAnsi="Consolas"/>
                              </w:rPr>
                            </w:pPr>
                            <w:r>
                              <w:rPr>
                                <w:rFonts w:ascii="Consolas" w:hAnsi="Consolas"/>
                              </w:rPr>
                              <w:t>;; ok</w:t>
                            </w:r>
                          </w:p>
                          <w:p w14:paraId="7E27F724" w14:textId="77777777" w:rsidR="00334EBA" w:rsidRDefault="00334EBA" w:rsidP="00671EF1">
                            <w:pPr>
                              <w:rPr>
                                <w:rFonts w:ascii="Consolas" w:hAnsi="Consolas"/>
                              </w:rPr>
                            </w:pPr>
                          </w:p>
                          <w:p w14:paraId="51323A7C" w14:textId="77777777" w:rsidR="00334EBA" w:rsidRPr="00671EF1" w:rsidRDefault="00334EBA" w:rsidP="00671EF1">
                            <w:pPr>
                              <w:rPr>
                                <w:rFonts w:ascii="Consolas" w:hAnsi="Consolas"/>
                              </w:rPr>
                            </w:pPr>
                            <w:r w:rsidRPr="00671EF1">
                              <w:rPr>
                                <w:rFonts w:ascii="Consolas" w:hAnsi="Consolas"/>
                              </w:rPr>
                              <w:t>(s/validate</w:t>
                            </w:r>
                          </w:p>
                          <w:p w14:paraId="0EFA8024" w14:textId="384A7355" w:rsidR="00334EBA" w:rsidRPr="00671EF1" w:rsidRDefault="00334EBA" w:rsidP="00671EF1">
                            <w:pPr>
                              <w:rPr>
                                <w:rFonts w:ascii="Consolas" w:hAnsi="Consolas"/>
                              </w:rPr>
                            </w:pPr>
                            <w:r>
                              <w:rPr>
                                <w:rFonts w:ascii="Consolas" w:hAnsi="Consolas"/>
                              </w:rPr>
                              <w:t xml:space="preserve">  </w:t>
                            </w:r>
                            <w:r w:rsidRPr="00671EF1">
                              <w:rPr>
                                <w:rFonts w:ascii="Consolas" w:hAnsi="Consolas"/>
                              </w:rPr>
                              <w:t>Person</w:t>
                            </w:r>
                          </w:p>
                          <w:p w14:paraId="3B12976E" w14:textId="36218CDF" w:rsidR="00334EBA" w:rsidRPr="00671EF1" w:rsidRDefault="00334EBA" w:rsidP="00671EF1">
                            <w:pPr>
                              <w:rPr>
                                <w:rFonts w:ascii="Consolas" w:hAnsi="Consolas"/>
                              </w:rPr>
                            </w:pPr>
                            <w:r>
                              <w:rPr>
                                <w:rFonts w:ascii="Consolas" w:hAnsi="Consolas"/>
                              </w:rPr>
                              <w:t xml:space="preserve">  </w:t>
                            </w:r>
                            <w:r w:rsidRPr="00671EF1">
                              <w:rPr>
                                <w:rFonts w:ascii="Consolas" w:hAnsi="Consolas"/>
                              </w:rPr>
                              <w:t>{:name :rich</w:t>
                            </w:r>
                          </w:p>
                          <w:p w14:paraId="012A56CF" w14:textId="0E9F6136" w:rsidR="00334EBA" w:rsidRDefault="00334EBA" w:rsidP="00671EF1">
                            <w:pPr>
                              <w:rPr>
                                <w:rFonts w:ascii="Consolas" w:hAnsi="Consolas"/>
                              </w:rPr>
                            </w:pPr>
                            <w:r>
                              <w:rPr>
                                <w:rFonts w:ascii="Consolas" w:hAnsi="Consolas"/>
                              </w:rPr>
                              <w:t xml:space="preserve">   </w:t>
                            </w:r>
                            <w:r w:rsidRPr="00671EF1">
                              <w:rPr>
                                <w:rFonts w:ascii="Consolas" w:hAnsi="Consolas"/>
                              </w:rPr>
                              <w:t>:computers 1.33})</w:t>
                            </w:r>
                          </w:p>
                          <w:p w14:paraId="0D8026E2" w14:textId="177D6ABD" w:rsidR="00334EBA" w:rsidRDefault="00334EBA" w:rsidP="00671EF1">
                            <w:pPr>
                              <w:rPr>
                                <w:rFonts w:ascii="Consolas" w:hAnsi="Consolas"/>
                              </w:rPr>
                            </w:pPr>
                            <w:r>
                              <w:rPr>
                                <w:rFonts w:ascii="Consolas" w:hAnsi="Consolas"/>
                              </w:rPr>
                              <w:t>;; niet ok</w:t>
                            </w:r>
                          </w:p>
                          <w:p w14:paraId="19B87223" w14:textId="77777777" w:rsidR="00334EBA" w:rsidRDefault="00334EBA" w:rsidP="00671EF1">
                            <w:pPr>
                              <w:rPr>
                                <w:rFonts w:ascii="Consolas" w:hAnsi="Consolas"/>
                              </w:rPr>
                            </w:pPr>
                          </w:p>
                          <w:p w14:paraId="523E7F9E" w14:textId="77777777" w:rsidR="00334EBA" w:rsidRDefault="00334EBA" w:rsidP="00671EF1">
                            <w:pPr>
                              <w:rPr>
                                <w:rFonts w:ascii="Consolas" w:hAnsi="Consolas"/>
                              </w:rPr>
                            </w:pPr>
                            <w:r w:rsidRPr="00671EF1">
                              <w:rPr>
                                <w:rFonts w:ascii="Consolas" w:hAnsi="Consolas"/>
                              </w:rPr>
                              <w:t xml:space="preserve">ExceptionInfo Value does not match schema: </w:t>
                            </w:r>
                          </w:p>
                          <w:p w14:paraId="5ED85D87" w14:textId="14328EE9" w:rsidR="00334EBA" w:rsidRPr="00671EF1" w:rsidRDefault="00334EBA" w:rsidP="00671EF1">
                            <w:pPr>
                              <w:rPr>
                                <w:rFonts w:ascii="Consolas" w:hAnsi="Consolas"/>
                              </w:rPr>
                            </w:pPr>
                            <w:r w:rsidRPr="00671EF1">
                              <w:rPr>
                                <w:rFonts w:ascii="Consolas" w:hAnsi="Consolas"/>
                              </w:rPr>
                              <w:t>{:name (not (inst</w:t>
                            </w:r>
                            <w:r>
                              <w:rPr>
                                <w:rFonts w:ascii="Consolas" w:hAnsi="Consolas"/>
                              </w:rPr>
                              <w:t xml:space="preserve">ance? java.lang.String :rich)),   </w:t>
                            </w:r>
                            <w:r w:rsidRPr="00671EF1">
                              <w:rPr>
                                <w:rFonts w:ascii="Consolas" w:hAnsi="Consolas"/>
                              </w:rPr>
                              <w:t xml:space="preserve">:computers (not (integer? 1.33))}  </w:t>
                            </w:r>
                          </w:p>
                          <w:p w14:paraId="53FF55E5" w14:textId="77777777" w:rsidR="00334EBA" w:rsidRPr="00F07831" w:rsidRDefault="00334EBA" w:rsidP="00671EF1">
                            <w:pPr>
                              <w:rPr>
                                <w:rFonts w:ascii="Consolas" w:hAnsi="Consolas"/>
                              </w:rPr>
                            </w:pPr>
                          </w:p>
                        </w:txbxContent>
                      </wps:txbx>
                      <wps:bodyPr rot="0" spcFirstLastPara="0" vertOverflow="overflow" horzOverflow="overflow" vert="horz" wrap="square" lIns="2"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0;margin-top:2.05pt;width:378pt;height:2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" filled="f" stroked="f">
                <v:textbox style="mso-fit-shape-to-text:t" inset="2emu">
                  <w:txbxContent>
                    <w:p w14:paraId="072A208C" w14:textId="77777777" w:rsidR="00334EBA" w:rsidRPr="00671EF1" w:rsidRDefault="00334EBA" w:rsidP="00671EF1">
                      <w:pPr>
                        <w:rPr>
                          <w:rFonts w:ascii="Consolas" w:hAnsi="Consolas"/>
                        </w:rPr>
                      </w:pPr>
                      <w:r w:rsidRPr="00671EF1">
                        <w:rPr>
                          <w:rFonts w:ascii="Consolas" w:hAnsi="Consolas"/>
                        </w:rPr>
                        <w:t>(s/validate</w:t>
                      </w:r>
                    </w:p>
                    <w:p w14:paraId="762F4E08" w14:textId="77777777" w:rsidR="00334EBA" w:rsidRPr="00671EF1" w:rsidRDefault="00334EBA" w:rsidP="00671EF1">
                      <w:pPr>
                        <w:rPr>
                          <w:rFonts w:ascii="Consolas" w:hAnsi="Consolas"/>
                        </w:rPr>
                      </w:pPr>
                      <w:r w:rsidRPr="00671EF1">
                        <w:rPr>
                          <w:rFonts w:ascii="Consolas" w:hAnsi="Consolas"/>
                        </w:rPr>
                        <w:t xml:space="preserve"> Person</w:t>
                      </w:r>
                    </w:p>
                    <w:p w14:paraId="0FD18B6F" w14:textId="77777777" w:rsidR="00334EBA" w:rsidRPr="00671EF1" w:rsidRDefault="00334EBA" w:rsidP="00671EF1">
                      <w:pPr>
                        <w:rPr>
                          <w:rFonts w:ascii="Consolas" w:hAnsi="Consolas"/>
                        </w:rPr>
                      </w:pPr>
                      <w:r w:rsidRPr="00671EF1">
                        <w:rPr>
                          <w:rFonts w:ascii="Consolas" w:hAnsi="Consolas"/>
                        </w:rPr>
                        <w:t xml:space="preserve"> {:name "Rich"</w:t>
                      </w:r>
                    </w:p>
                    <w:p w14:paraId="631C9362" w14:textId="74DEE4FB" w:rsidR="00334EBA" w:rsidRDefault="00334EBA" w:rsidP="00671EF1">
                      <w:pPr>
                        <w:rPr>
                          <w:rFonts w:ascii="Consolas" w:hAnsi="Consolas"/>
                        </w:rPr>
                      </w:pPr>
                      <w:r w:rsidRPr="00671EF1">
                        <w:rPr>
                          <w:rFonts w:ascii="Consolas" w:hAnsi="Consolas"/>
                        </w:rPr>
                        <w:t xml:space="preserve">  :computers 1})</w:t>
                      </w:r>
                    </w:p>
                    <w:p w14:paraId="26037236" w14:textId="5E4110B2" w:rsidR="00334EBA" w:rsidRDefault="00334EBA" w:rsidP="00671EF1">
                      <w:pPr>
                        <w:rPr>
                          <w:rFonts w:ascii="Consolas" w:hAnsi="Consolas"/>
                        </w:rPr>
                      </w:pPr>
                      <w:r>
                        <w:rPr>
                          <w:rFonts w:ascii="Consolas" w:hAnsi="Consolas"/>
                        </w:rPr>
                        <w:t>;; ok</w:t>
                      </w:r>
                    </w:p>
                    <w:p w14:paraId="7E27F724" w14:textId="77777777" w:rsidR="00334EBA" w:rsidRDefault="00334EBA" w:rsidP="00671EF1">
                      <w:pPr>
                        <w:rPr>
                          <w:rFonts w:ascii="Consolas" w:hAnsi="Consolas"/>
                        </w:rPr>
                      </w:pPr>
                    </w:p>
                    <w:p w14:paraId="51323A7C" w14:textId="77777777" w:rsidR="00334EBA" w:rsidRPr="00671EF1" w:rsidRDefault="00334EBA" w:rsidP="00671EF1">
                      <w:pPr>
                        <w:rPr>
                          <w:rFonts w:ascii="Consolas" w:hAnsi="Consolas"/>
                        </w:rPr>
                      </w:pPr>
                      <w:r w:rsidRPr="00671EF1">
                        <w:rPr>
                          <w:rFonts w:ascii="Consolas" w:hAnsi="Consolas"/>
                        </w:rPr>
                        <w:t>(s/validate</w:t>
                      </w:r>
                    </w:p>
                    <w:p w14:paraId="0EFA8024" w14:textId="384A7355" w:rsidR="00334EBA" w:rsidRPr="00671EF1" w:rsidRDefault="00334EBA" w:rsidP="00671EF1">
                      <w:pPr>
                        <w:rPr>
                          <w:rFonts w:ascii="Consolas" w:hAnsi="Consolas"/>
                        </w:rPr>
                      </w:pPr>
                      <w:r>
                        <w:rPr>
                          <w:rFonts w:ascii="Consolas" w:hAnsi="Consolas"/>
                        </w:rPr>
                        <w:t xml:space="preserve">  </w:t>
                      </w:r>
                      <w:r w:rsidRPr="00671EF1">
                        <w:rPr>
                          <w:rFonts w:ascii="Consolas" w:hAnsi="Consolas"/>
                        </w:rPr>
                        <w:t>Person</w:t>
                      </w:r>
                    </w:p>
                    <w:p w14:paraId="3B12976E" w14:textId="36218CDF" w:rsidR="00334EBA" w:rsidRPr="00671EF1" w:rsidRDefault="00334EBA" w:rsidP="00671EF1">
                      <w:pPr>
                        <w:rPr>
                          <w:rFonts w:ascii="Consolas" w:hAnsi="Consolas"/>
                        </w:rPr>
                      </w:pPr>
                      <w:r>
                        <w:rPr>
                          <w:rFonts w:ascii="Consolas" w:hAnsi="Consolas"/>
                        </w:rPr>
                        <w:t xml:space="preserve">  </w:t>
                      </w:r>
                      <w:r w:rsidRPr="00671EF1">
                        <w:rPr>
                          <w:rFonts w:ascii="Consolas" w:hAnsi="Consolas"/>
                        </w:rPr>
                        <w:t>{:name :rich</w:t>
                      </w:r>
                    </w:p>
                    <w:p w14:paraId="012A56CF" w14:textId="0E9F6136" w:rsidR="00334EBA" w:rsidRDefault="00334EBA" w:rsidP="00671EF1">
                      <w:pPr>
                        <w:rPr>
                          <w:rFonts w:ascii="Consolas" w:hAnsi="Consolas"/>
                        </w:rPr>
                      </w:pPr>
                      <w:r>
                        <w:rPr>
                          <w:rFonts w:ascii="Consolas" w:hAnsi="Consolas"/>
                        </w:rPr>
                        <w:t xml:space="preserve">   </w:t>
                      </w:r>
                      <w:r w:rsidRPr="00671EF1">
                        <w:rPr>
                          <w:rFonts w:ascii="Consolas" w:hAnsi="Consolas"/>
                        </w:rPr>
                        <w:t>:computers 1.33})</w:t>
                      </w:r>
                    </w:p>
                    <w:p w14:paraId="0D8026E2" w14:textId="177D6ABD" w:rsidR="00334EBA" w:rsidRDefault="00334EBA" w:rsidP="00671EF1">
                      <w:pPr>
                        <w:rPr>
                          <w:rFonts w:ascii="Consolas" w:hAnsi="Consolas"/>
                        </w:rPr>
                      </w:pPr>
                      <w:r>
                        <w:rPr>
                          <w:rFonts w:ascii="Consolas" w:hAnsi="Consolas"/>
                        </w:rPr>
                        <w:t>;; niet ok</w:t>
                      </w:r>
                    </w:p>
                    <w:p w14:paraId="19B87223" w14:textId="77777777" w:rsidR="00334EBA" w:rsidRDefault="00334EBA" w:rsidP="00671EF1">
                      <w:pPr>
                        <w:rPr>
                          <w:rFonts w:ascii="Consolas" w:hAnsi="Consolas"/>
                        </w:rPr>
                      </w:pPr>
                    </w:p>
                    <w:p w14:paraId="523E7F9E" w14:textId="77777777" w:rsidR="00334EBA" w:rsidRDefault="00334EBA" w:rsidP="00671EF1">
                      <w:pPr>
                        <w:rPr>
                          <w:rFonts w:ascii="Consolas" w:hAnsi="Consolas"/>
                        </w:rPr>
                      </w:pPr>
                      <w:r w:rsidRPr="00671EF1">
                        <w:rPr>
                          <w:rFonts w:ascii="Consolas" w:hAnsi="Consolas"/>
                        </w:rPr>
                        <w:t xml:space="preserve">ExceptionInfo Value does not match schema: </w:t>
                      </w:r>
                    </w:p>
                    <w:p w14:paraId="5ED85D87" w14:textId="14328EE9" w:rsidR="00334EBA" w:rsidRPr="00671EF1" w:rsidRDefault="00334EBA" w:rsidP="00671EF1">
                      <w:pPr>
                        <w:rPr>
                          <w:rFonts w:ascii="Consolas" w:hAnsi="Consolas"/>
                        </w:rPr>
                      </w:pPr>
                      <w:r w:rsidRPr="00671EF1">
                        <w:rPr>
                          <w:rFonts w:ascii="Consolas" w:hAnsi="Consolas"/>
                        </w:rPr>
                        <w:t>{:name (not (inst</w:t>
                      </w:r>
                      <w:r>
                        <w:rPr>
                          <w:rFonts w:ascii="Consolas" w:hAnsi="Consolas"/>
                        </w:rPr>
                        <w:t xml:space="preserve">ance? java.lang.String :rich)),   </w:t>
                      </w:r>
                      <w:r w:rsidRPr="00671EF1">
                        <w:rPr>
                          <w:rFonts w:ascii="Consolas" w:hAnsi="Consolas"/>
                        </w:rPr>
                        <w:t xml:space="preserve">:computers (not (integer? 1.33))}  </w:t>
                      </w:r>
                    </w:p>
                    <w:p w14:paraId="53FF55E5" w14:textId="77777777" w:rsidR="00334EBA" w:rsidRPr="00F07831" w:rsidRDefault="00334EBA" w:rsidP="00671EF1">
                      <w:pPr>
                        <w:rPr>
                          <w:rFonts w:ascii="Consolas" w:hAnsi="Consolas"/>
                        </w:rPr>
                      </w:pPr>
                    </w:p>
                  </w:txbxContent>
                </v:textbox>
                <w10:wrap type="square"/>
              </v:shape>
            </w:pict>
          </mc:Fallback>
        </mc:AlternateContent>
      </w:r>
    </w:p>
    <w:p w14:paraId="6383BCE7" w14:textId="77777777" w:rsidR="00671EF1" w:rsidRDefault="00671EF1"/>
    <w:p w14:paraId="4FF2DDD5" w14:textId="77777777" w:rsidR="00671EF1" w:rsidRDefault="00671EF1"/>
    <w:p w14:paraId="33352526" w14:textId="77777777" w:rsidR="00671EF1" w:rsidRDefault="00671EF1"/>
    <w:p w14:paraId="18DEE472" w14:textId="77777777" w:rsidR="00671EF1" w:rsidRDefault="00671EF1"/>
    <w:p w14:paraId="39EEA163" w14:textId="77777777" w:rsidR="00671EF1" w:rsidRDefault="00671EF1"/>
    <w:p w14:paraId="12B220BE" w14:textId="77777777" w:rsidR="00671EF1" w:rsidRDefault="00671EF1"/>
    <w:p w14:paraId="569EE154" w14:textId="77777777" w:rsidR="00671EF1" w:rsidRDefault="00671EF1"/>
    <w:p w14:paraId="28373839" w14:textId="77777777" w:rsidR="00671EF1" w:rsidRDefault="00671EF1"/>
    <w:p w14:paraId="69749AFA" w14:textId="77777777" w:rsidR="00671EF1" w:rsidRDefault="00671EF1"/>
    <w:p w14:paraId="396A5278" w14:textId="77777777" w:rsidR="00671EF1" w:rsidRDefault="00671EF1"/>
    <w:p w14:paraId="3EEAA3C7" w14:textId="77777777" w:rsidR="00671EF1" w:rsidRDefault="00671EF1"/>
    <w:p w14:paraId="4A99EF7F" w14:textId="77777777" w:rsidR="00671EF1" w:rsidRDefault="00671EF1"/>
    <w:p w14:paraId="0E85ABB0" w14:textId="77777777" w:rsidR="00671EF1" w:rsidRDefault="00671EF1"/>
    <w:p w14:paraId="39183C88" w14:textId="77777777" w:rsidR="00671EF1" w:rsidRDefault="00671EF1"/>
    <w:p w14:paraId="71D6ECB8" w14:textId="77777777" w:rsidR="00671EF1" w:rsidRDefault="00671EF1"/>
    <w:p w14:paraId="5D443B57" w14:textId="77777777" w:rsidR="00671EF1" w:rsidRDefault="00671EF1"/>
    <w:p w14:paraId="5B221210" w14:textId="58B4BB14" w:rsidR="00D94723" w:rsidRDefault="007B720F">
      <w:r>
        <w:t xml:space="preserve">De validaties kunnen ook genest worden. Schema ondersteunt ook coercions, zodat je tijdens het valideren data om kan zetten naar het juiste type. </w:t>
      </w:r>
    </w:p>
    <w:p w14:paraId="451BD69D" w14:textId="15EB6BEE" w:rsidR="00D94723" w:rsidRDefault="00D94723" w:rsidP="00D94723">
      <w:pPr>
        <w:pStyle w:val="Heading2"/>
      </w:pPr>
      <w:r>
        <w:t>Datomic</w:t>
      </w:r>
    </w:p>
    <w:p w14:paraId="520FC74F" w14:textId="77777777" w:rsidR="00334EBA" w:rsidRDefault="00D94723" w:rsidP="00D94723">
      <w:r>
        <w:t xml:space="preserve">Persistentie kun je in </w:t>
      </w:r>
      <w:r w:rsidR="00334EBA">
        <w:t xml:space="preserve">een Clojure-applicatie </w:t>
      </w:r>
      <w:r>
        <w:t xml:space="preserve">uiteraard regelen met een database naar keuze. </w:t>
      </w:r>
      <w:r w:rsidR="00334EBA">
        <w:t xml:space="preserve">Gebruik je JDBC, dan is </w:t>
      </w:r>
      <w:r>
        <w:t xml:space="preserve">clojure.java.jdbc </w:t>
      </w:r>
      <w:r w:rsidR="00334EBA">
        <w:t xml:space="preserve">de aangewezen library om met je database te werken. </w:t>
      </w:r>
    </w:p>
    <w:p w14:paraId="6091D3B6" w14:textId="2CCB94E3" w:rsidR="00334EBA" w:rsidRDefault="00334EBA" w:rsidP="00D94723">
      <w:r>
        <w:t xml:space="preserve">Een voor de hand liggende keuze binnen een full stack Clojure applicatie is </w:t>
      </w:r>
      <w:hyperlink r:id="rId11" w:history="1">
        <w:r w:rsidRPr="00334EBA">
          <w:rPr>
            <w:rStyle w:val="Hyperlink"/>
          </w:rPr>
          <w:t>Datomic</w:t>
        </w:r>
      </w:hyperlink>
      <w:r>
        <w:t>. Datomic is een database die geen data oversc</w:t>
      </w:r>
      <w:r w:rsidR="001F52C9">
        <w:t>hrijft maar alleen nieuwe data</w:t>
      </w:r>
      <w:r>
        <w:t xml:space="preserve"> </w:t>
      </w:r>
      <w:r w:rsidR="001F52C9">
        <w:t>bijschrijft</w:t>
      </w:r>
      <w:r>
        <w:t xml:space="preserve"> en rekening houdt met de dimensie tijd. Je kan bijvoorbeeld een query uitvoeren tegen de meest recente toestand van de database of de toestand van vorige week. Ook Datomic omarmt het werken met simpele datastructuren.</w:t>
      </w:r>
    </w:p>
    <w:p w14:paraId="1285A4F2" w14:textId="24CDBCA5" w:rsidR="00334EBA" w:rsidRDefault="004A1E5E" w:rsidP="00D94723">
      <w:r>
        <w:t>H</w:t>
      </w:r>
      <w:r w:rsidR="00334EBA">
        <w:t>et schema, quer</w:t>
      </w:r>
      <w:r w:rsidR="003A0E08">
        <w:t>y input en output en transactie-</w:t>
      </w:r>
      <w:r w:rsidR="00334EBA">
        <w:t xml:space="preserve">metadata </w:t>
      </w:r>
      <w:r w:rsidR="003A0E08">
        <w:t>wo</w:t>
      </w:r>
      <w:r w:rsidR="001F52C9">
        <w:t>rden</w:t>
      </w:r>
      <w:r>
        <w:t xml:space="preserve"> beschreven in </w:t>
      </w:r>
      <w:r w:rsidR="001F52C9">
        <w:t>hashmaps, sequences, etc</w:t>
      </w:r>
      <w:r w:rsidR="001F52C9">
        <w:t xml:space="preserve">. </w:t>
      </w:r>
      <w:r>
        <w:t>waarmee je vanuit je Clojure-programma altijd al werkt</w:t>
      </w:r>
      <w:r w:rsidR="001F52C9">
        <w:t>. Dit maakt het programmatisch schrijven van queries een stuk plezierig</w:t>
      </w:r>
      <w:r w:rsidR="00153D7E">
        <w:t>er en eenvoudiger</w:t>
      </w:r>
      <w:r w:rsidR="001F52C9">
        <w:t xml:space="preserve"> dan het werken met stringmanipulatie om een SQL-query te vormen.</w:t>
      </w:r>
      <w:bookmarkStart w:id="0" w:name="_GoBack"/>
      <w:bookmarkEnd w:id="0"/>
    </w:p>
    <w:p w14:paraId="2C158EB0" w14:textId="77777777" w:rsidR="00334EBA" w:rsidRDefault="00334EBA" w:rsidP="00D94723"/>
    <w:p w14:paraId="2879D6F1" w14:textId="5573EA19" w:rsidR="00D94723" w:rsidRPr="00D94723" w:rsidRDefault="00334EBA" w:rsidP="00D94723">
      <w:r>
        <w:t xml:space="preserve">  </w:t>
      </w:r>
    </w:p>
    <w:sectPr w:rsidR="00D94723" w:rsidRPr="00D94723" w:rsidSect="006D09F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86E"/>
    <w:rsid w:val="000032C4"/>
    <w:rsid w:val="00057E4E"/>
    <w:rsid w:val="000704C4"/>
    <w:rsid w:val="000A2884"/>
    <w:rsid w:val="000B6758"/>
    <w:rsid w:val="00100CC3"/>
    <w:rsid w:val="00136B52"/>
    <w:rsid w:val="00153D7E"/>
    <w:rsid w:val="001C007E"/>
    <w:rsid w:val="001E2FB0"/>
    <w:rsid w:val="001F52C9"/>
    <w:rsid w:val="001F717E"/>
    <w:rsid w:val="003263AC"/>
    <w:rsid w:val="00334EBA"/>
    <w:rsid w:val="003741D8"/>
    <w:rsid w:val="003A0E08"/>
    <w:rsid w:val="003D75B2"/>
    <w:rsid w:val="004A1E5E"/>
    <w:rsid w:val="004D0327"/>
    <w:rsid w:val="004D4B12"/>
    <w:rsid w:val="004D686E"/>
    <w:rsid w:val="004E210D"/>
    <w:rsid w:val="00554AA4"/>
    <w:rsid w:val="00576FBF"/>
    <w:rsid w:val="005B47CA"/>
    <w:rsid w:val="005B62CE"/>
    <w:rsid w:val="005C5A97"/>
    <w:rsid w:val="00645A6C"/>
    <w:rsid w:val="00671EF1"/>
    <w:rsid w:val="006A44FB"/>
    <w:rsid w:val="006D09FF"/>
    <w:rsid w:val="00765479"/>
    <w:rsid w:val="00773CB5"/>
    <w:rsid w:val="007758C9"/>
    <w:rsid w:val="007B720F"/>
    <w:rsid w:val="00833A5D"/>
    <w:rsid w:val="0084651E"/>
    <w:rsid w:val="008F5F9C"/>
    <w:rsid w:val="009563AB"/>
    <w:rsid w:val="009F5CAE"/>
    <w:rsid w:val="00A70A53"/>
    <w:rsid w:val="00AA7498"/>
    <w:rsid w:val="00AF02CC"/>
    <w:rsid w:val="00B22B4D"/>
    <w:rsid w:val="00BA1A13"/>
    <w:rsid w:val="00C02021"/>
    <w:rsid w:val="00C26D91"/>
    <w:rsid w:val="00C433E7"/>
    <w:rsid w:val="00D2162B"/>
    <w:rsid w:val="00D61403"/>
    <w:rsid w:val="00D86EB6"/>
    <w:rsid w:val="00D92312"/>
    <w:rsid w:val="00D94723"/>
    <w:rsid w:val="00DD4F12"/>
    <w:rsid w:val="00DE263A"/>
    <w:rsid w:val="00DE74B7"/>
    <w:rsid w:val="00EC5B81"/>
    <w:rsid w:val="00ED07AE"/>
    <w:rsid w:val="00EE57FD"/>
    <w:rsid w:val="00F07831"/>
    <w:rsid w:val="00F4287B"/>
    <w:rsid w:val="00F85ABE"/>
    <w:rsid w:val="00FA303B"/>
    <w:rsid w:val="00FB4055"/>
    <w:rsid w:val="00FD0EB6"/>
    <w:rsid w:val="00FE401E"/>
    <w:rsid w:val="00FE6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FA48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45A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B40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86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645A6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032C4"/>
    <w:rPr>
      <w:color w:val="0000FF" w:themeColor="hyperlink"/>
      <w:u w:val="single"/>
    </w:rPr>
  </w:style>
  <w:style w:type="paragraph" w:styleId="HTMLPreformatted">
    <w:name w:val="HTML Preformatted"/>
    <w:basedOn w:val="Normal"/>
    <w:link w:val="HTMLPreformattedChar"/>
    <w:uiPriority w:val="99"/>
    <w:semiHidden/>
    <w:unhideWhenUsed/>
    <w:rsid w:val="00D8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86EB6"/>
    <w:rPr>
      <w:rFonts w:ascii="Courier" w:hAnsi="Courier" w:cs="Courier"/>
      <w:sz w:val="20"/>
      <w:szCs w:val="20"/>
      <w:lang w:val="nl-NL"/>
    </w:rPr>
  </w:style>
  <w:style w:type="character" w:customStyle="1" w:styleId="pl-k">
    <w:name w:val="pl-k"/>
    <w:basedOn w:val="DefaultParagraphFont"/>
    <w:rsid w:val="00D86EB6"/>
  </w:style>
  <w:style w:type="character" w:customStyle="1" w:styleId="pl-e">
    <w:name w:val="pl-e"/>
    <w:basedOn w:val="DefaultParagraphFont"/>
    <w:rsid w:val="00D86EB6"/>
  </w:style>
  <w:style w:type="character" w:customStyle="1" w:styleId="pl-c1">
    <w:name w:val="pl-c1"/>
    <w:basedOn w:val="DefaultParagraphFont"/>
    <w:rsid w:val="00D86EB6"/>
  </w:style>
  <w:style w:type="character" w:customStyle="1" w:styleId="pl-s">
    <w:name w:val="pl-s"/>
    <w:basedOn w:val="DefaultParagraphFont"/>
    <w:rsid w:val="00D86EB6"/>
  </w:style>
  <w:style w:type="character" w:customStyle="1" w:styleId="pl-pds">
    <w:name w:val="pl-pds"/>
    <w:basedOn w:val="DefaultParagraphFont"/>
    <w:rsid w:val="00D86EB6"/>
  </w:style>
  <w:style w:type="character" w:customStyle="1" w:styleId="Heading2Char">
    <w:name w:val="Heading 2 Char"/>
    <w:basedOn w:val="DefaultParagraphFont"/>
    <w:link w:val="Heading2"/>
    <w:uiPriority w:val="9"/>
    <w:rsid w:val="00FB4055"/>
    <w:rPr>
      <w:rFonts w:asciiTheme="majorHAnsi" w:eastAsiaTheme="majorEastAsia" w:hAnsiTheme="majorHAnsi" w:cstheme="majorBidi"/>
      <w:b/>
      <w:bCs/>
      <w:color w:val="4F81BD" w:themeColor="accent1"/>
      <w:sz w:val="26"/>
      <w:szCs w:val="26"/>
      <w:lang w:val="nl-NL"/>
    </w:rPr>
  </w:style>
  <w:style w:type="paragraph" w:styleId="BalloonText">
    <w:name w:val="Balloon Text"/>
    <w:basedOn w:val="Normal"/>
    <w:link w:val="BalloonTextChar"/>
    <w:uiPriority w:val="99"/>
    <w:semiHidden/>
    <w:unhideWhenUsed/>
    <w:rsid w:val="004D4B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B12"/>
    <w:rPr>
      <w:rFonts w:ascii="Lucida Grande" w:hAnsi="Lucida Grande" w:cs="Lucida Grande"/>
      <w:sz w:val="18"/>
      <w:szCs w:val="18"/>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45A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B40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86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645A6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032C4"/>
    <w:rPr>
      <w:color w:val="0000FF" w:themeColor="hyperlink"/>
      <w:u w:val="single"/>
    </w:rPr>
  </w:style>
  <w:style w:type="paragraph" w:styleId="HTMLPreformatted">
    <w:name w:val="HTML Preformatted"/>
    <w:basedOn w:val="Normal"/>
    <w:link w:val="HTMLPreformattedChar"/>
    <w:uiPriority w:val="99"/>
    <w:semiHidden/>
    <w:unhideWhenUsed/>
    <w:rsid w:val="00D8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86EB6"/>
    <w:rPr>
      <w:rFonts w:ascii="Courier" w:hAnsi="Courier" w:cs="Courier"/>
      <w:sz w:val="20"/>
      <w:szCs w:val="20"/>
      <w:lang w:val="nl-NL"/>
    </w:rPr>
  </w:style>
  <w:style w:type="character" w:customStyle="1" w:styleId="pl-k">
    <w:name w:val="pl-k"/>
    <w:basedOn w:val="DefaultParagraphFont"/>
    <w:rsid w:val="00D86EB6"/>
  </w:style>
  <w:style w:type="character" w:customStyle="1" w:styleId="pl-e">
    <w:name w:val="pl-e"/>
    <w:basedOn w:val="DefaultParagraphFont"/>
    <w:rsid w:val="00D86EB6"/>
  </w:style>
  <w:style w:type="character" w:customStyle="1" w:styleId="pl-c1">
    <w:name w:val="pl-c1"/>
    <w:basedOn w:val="DefaultParagraphFont"/>
    <w:rsid w:val="00D86EB6"/>
  </w:style>
  <w:style w:type="character" w:customStyle="1" w:styleId="pl-s">
    <w:name w:val="pl-s"/>
    <w:basedOn w:val="DefaultParagraphFont"/>
    <w:rsid w:val="00D86EB6"/>
  </w:style>
  <w:style w:type="character" w:customStyle="1" w:styleId="pl-pds">
    <w:name w:val="pl-pds"/>
    <w:basedOn w:val="DefaultParagraphFont"/>
    <w:rsid w:val="00D86EB6"/>
  </w:style>
  <w:style w:type="character" w:customStyle="1" w:styleId="Heading2Char">
    <w:name w:val="Heading 2 Char"/>
    <w:basedOn w:val="DefaultParagraphFont"/>
    <w:link w:val="Heading2"/>
    <w:uiPriority w:val="9"/>
    <w:rsid w:val="00FB4055"/>
    <w:rPr>
      <w:rFonts w:asciiTheme="majorHAnsi" w:eastAsiaTheme="majorEastAsia" w:hAnsiTheme="majorHAnsi" w:cstheme="majorBidi"/>
      <w:b/>
      <w:bCs/>
      <w:color w:val="4F81BD" w:themeColor="accent1"/>
      <w:sz w:val="26"/>
      <w:szCs w:val="26"/>
      <w:lang w:val="nl-NL"/>
    </w:rPr>
  </w:style>
  <w:style w:type="paragraph" w:styleId="BalloonText">
    <w:name w:val="Balloon Text"/>
    <w:basedOn w:val="Normal"/>
    <w:link w:val="BalloonTextChar"/>
    <w:uiPriority w:val="99"/>
    <w:semiHidden/>
    <w:unhideWhenUsed/>
    <w:rsid w:val="004D4B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B12"/>
    <w:rPr>
      <w:rFonts w:ascii="Lucida Grande" w:hAnsi="Lucida Grande" w:cs="Lucida Grande"/>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7045">
      <w:bodyDiv w:val="1"/>
      <w:marLeft w:val="0"/>
      <w:marRight w:val="0"/>
      <w:marTop w:val="0"/>
      <w:marBottom w:val="0"/>
      <w:divBdr>
        <w:top w:val="none" w:sz="0" w:space="0" w:color="auto"/>
        <w:left w:val="none" w:sz="0" w:space="0" w:color="auto"/>
        <w:bottom w:val="none" w:sz="0" w:space="0" w:color="auto"/>
        <w:right w:val="none" w:sz="0" w:space="0" w:color="auto"/>
      </w:divBdr>
    </w:div>
    <w:div w:id="127474944">
      <w:bodyDiv w:val="1"/>
      <w:marLeft w:val="0"/>
      <w:marRight w:val="0"/>
      <w:marTop w:val="0"/>
      <w:marBottom w:val="0"/>
      <w:divBdr>
        <w:top w:val="none" w:sz="0" w:space="0" w:color="auto"/>
        <w:left w:val="none" w:sz="0" w:space="0" w:color="auto"/>
        <w:bottom w:val="none" w:sz="0" w:space="0" w:color="auto"/>
        <w:right w:val="none" w:sz="0" w:space="0" w:color="auto"/>
      </w:divBdr>
    </w:div>
    <w:div w:id="143860738">
      <w:bodyDiv w:val="1"/>
      <w:marLeft w:val="0"/>
      <w:marRight w:val="0"/>
      <w:marTop w:val="0"/>
      <w:marBottom w:val="0"/>
      <w:divBdr>
        <w:top w:val="none" w:sz="0" w:space="0" w:color="auto"/>
        <w:left w:val="none" w:sz="0" w:space="0" w:color="auto"/>
        <w:bottom w:val="none" w:sz="0" w:space="0" w:color="auto"/>
        <w:right w:val="none" w:sz="0" w:space="0" w:color="auto"/>
      </w:divBdr>
    </w:div>
    <w:div w:id="688995452">
      <w:bodyDiv w:val="1"/>
      <w:marLeft w:val="0"/>
      <w:marRight w:val="0"/>
      <w:marTop w:val="0"/>
      <w:marBottom w:val="0"/>
      <w:divBdr>
        <w:top w:val="none" w:sz="0" w:space="0" w:color="auto"/>
        <w:left w:val="none" w:sz="0" w:space="0" w:color="auto"/>
        <w:bottom w:val="none" w:sz="0" w:space="0" w:color="auto"/>
        <w:right w:val="none" w:sz="0" w:space="0" w:color="auto"/>
      </w:divBdr>
    </w:div>
    <w:div w:id="1071272452">
      <w:bodyDiv w:val="1"/>
      <w:marLeft w:val="0"/>
      <w:marRight w:val="0"/>
      <w:marTop w:val="0"/>
      <w:marBottom w:val="0"/>
      <w:divBdr>
        <w:top w:val="none" w:sz="0" w:space="0" w:color="auto"/>
        <w:left w:val="none" w:sz="0" w:space="0" w:color="auto"/>
        <w:bottom w:val="none" w:sz="0" w:space="0" w:color="auto"/>
        <w:right w:val="none" w:sz="0" w:space="0" w:color="auto"/>
      </w:divBdr>
    </w:div>
    <w:div w:id="1113787887">
      <w:bodyDiv w:val="1"/>
      <w:marLeft w:val="0"/>
      <w:marRight w:val="0"/>
      <w:marTop w:val="0"/>
      <w:marBottom w:val="0"/>
      <w:divBdr>
        <w:top w:val="none" w:sz="0" w:space="0" w:color="auto"/>
        <w:left w:val="none" w:sz="0" w:space="0" w:color="auto"/>
        <w:bottom w:val="none" w:sz="0" w:space="0" w:color="auto"/>
        <w:right w:val="none" w:sz="0" w:space="0" w:color="auto"/>
      </w:divBdr>
      <w:divsChild>
        <w:div w:id="106697918">
          <w:marLeft w:val="0"/>
          <w:marRight w:val="0"/>
          <w:marTop w:val="0"/>
          <w:marBottom w:val="0"/>
          <w:divBdr>
            <w:top w:val="none" w:sz="0" w:space="0" w:color="auto"/>
            <w:left w:val="none" w:sz="0" w:space="0" w:color="auto"/>
            <w:bottom w:val="none" w:sz="0" w:space="0" w:color="auto"/>
            <w:right w:val="none" w:sz="0" w:space="0" w:color="auto"/>
          </w:divBdr>
        </w:div>
      </w:divsChild>
    </w:div>
    <w:div w:id="1341080999">
      <w:bodyDiv w:val="1"/>
      <w:marLeft w:val="0"/>
      <w:marRight w:val="0"/>
      <w:marTop w:val="0"/>
      <w:marBottom w:val="0"/>
      <w:divBdr>
        <w:top w:val="none" w:sz="0" w:space="0" w:color="auto"/>
        <w:left w:val="none" w:sz="0" w:space="0" w:color="auto"/>
        <w:bottom w:val="none" w:sz="0" w:space="0" w:color="auto"/>
        <w:right w:val="none" w:sz="0" w:space="0" w:color="auto"/>
      </w:divBdr>
    </w:div>
    <w:div w:id="1364671119">
      <w:bodyDiv w:val="1"/>
      <w:marLeft w:val="0"/>
      <w:marRight w:val="0"/>
      <w:marTop w:val="0"/>
      <w:marBottom w:val="0"/>
      <w:divBdr>
        <w:top w:val="none" w:sz="0" w:space="0" w:color="auto"/>
        <w:left w:val="none" w:sz="0" w:space="0" w:color="auto"/>
        <w:bottom w:val="none" w:sz="0" w:space="0" w:color="auto"/>
        <w:right w:val="none" w:sz="0" w:space="0" w:color="auto"/>
      </w:divBdr>
    </w:div>
    <w:div w:id="1485665006">
      <w:bodyDiv w:val="1"/>
      <w:marLeft w:val="0"/>
      <w:marRight w:val="0"/>
      <w:marTop w:val="0"/>
      <w:marBottom w:val="0"/>
      <w:divBdr>
        <w:top w:val="none" w:sz="0" w:space="0" w:color="auto"/>
        <w:left w:val="none" w:sz="0" w:space="0" w:color="auto"/>
        <w:bottom w:val="none" w:sz="0" w:space="0" w:color="auto"/>
        <w:right w:val="none" w:sz="0" w:space="0" w:color="auto"/>
      </w:divBdr>
    </w:div>
    <w:div w:id="1749958358">
      <w:bodyDiv w:val="1"/>
      <w:marLeft w:val="0"/>
      <w:marRight w:val="0"/>
      <w:marTop w:val="0"/>
      <w:marBottom w:val="0"/>
      <w:divBdr>
        <w:top w:val="none" w:sz="0" w:space="0" w:color="auto"/>
        <w:left w:val="none" w:sz="0" w:space="0" w:color="auto"/>
        <w:bottom w:val="none" w:sz="0" w:space="0" w:color="auto"/>
        <w:right w:val="none" w:sz="0" w:space="0" w:color="auto"/>
      </w:divBdr>
    </w:div>
    <w:div w:id="1856572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atomic.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ring-clojure" TargetMode="External"/><Relationship Id="rId6" Type="http://schemas.openxmlformats.org/officeDocument/2006/relationships/hyperlink" Target="https://github.com/bhauman/lein-figwheel" TargetMode="External"/><Relationship Id="rId7" Type="http://schemas.openxmlformats.org/officeDocument/2006/relationships/hyperlink" Target="http://overtone.github.io/" TargetMode="External"/><Relationship Id="rId8" Type="http://schemas.openxmlformats.org/officeDocument/2006/relationships/image" Target="media/image1.gif"/><Relationship Id="rId9" Type="http://schemas.openxmlformats.org/officeDocument/2006/relationships/hyperlink" Target="https://github.com/r0man/cljs-http" TargetMode="External"/><Relationship Id="rId10" Type="http://schemas.openxmlformats.org/officeDocument/2006/relationships/hyperlink" Target="https://github.com/Prismatic/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1151</Words>
  <Characters>6417</Characters>
  <Application>Microsoft Macintosh Word</Application>
  <DocSecurity>0</DocSecurity>
  <Lines>337</Lines>
  <Paragraphs>291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Voordelen van overstappen</vt:lpstr>
    </vt:vector>
  </TitlesOfParts>
  <Company>Finalist</Company>
  <LinksUpToDate>false</LinksUpToDate>
  <CharactersWithSpaces>7277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Borkent</dc:creator>
  <cp:keywords/>
  <dc:description/>
  <cp:lastModifiedBy>Michiel Borkent</cp:lastModifiedBy>
  <cp:revision>47</cp:revision>
  <dcterms:created xsi:type="dcterms:W3CDTF">2015-09-24T10:47:00Z</dcterms:created>
  <dcterms:modified xsi:type="dcterms:W3CDTF">2015-09-25T15:52:00Z</dcterms:modified>
</cp:coreProperties>
</file>