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CC2" w:rsidRDefault="00BD0068">
      <w:r>
        <w:t>Lista oddawanych elementów</w:t>
      </w:r>
    </w:p>
    <w:p w:rsidR="00BD0068" w:rsidRDefault="00BD0068" w:rsidP="00BD0068">
      <w:pPr>
        <w:pStyle w:val="Akapitzlist"/>
        <w:numPr>
          <w:ilvl w:val="0"/>
          <w:numId w:val="1"/>
        </w:numPr>
      </w:pPr>
      <w:r>
        <w:t>Raport w postaci papierowej</w:t>
      </w:r>
    </w:p>
    <w:p w:rsidR="00BD0068" w:rsidRDefault="00BD0068" w:rsidP="00BD0068">
      <w:pPr>
        <w:pStyle w:val="Akapitzlist"/>
        <w:numPr>
          <w:ilvl w:val="0"/>
          <w:numId w:val="1"/>
        </w:numPr>
      </w:pPr>
      <w:r>
        <w:t>Manual do programu w postaci papierowej</w:t>
      </w:r>
    </w:p>
    <w:p w:rsidR="00BD0068" w:rsidRDefault="00BD0068" w:rsidP="00BD0068">
      <w:pPr>
        <w:pStyle w:val="Akapitzlist"/>
        <w:numPr>
          <w:ilvl w:val="0"/>
          <w:numId w:val="1"/>
        </w:numPr>
      </w:pPr>
      <w:r>
        <w:t>Płyta CD (2 kopie) zawierająca:</w:t>
      </w:r>
    </w:p>
    <w:p w:rsidR="00BD0068" w:rsidRDefault="000872D5" w:rsidP="00BD0068">
      <w:pPr>
        <w:pStyle w:val="Akapitzlist"/>
        <w:numPr>
          <w:ilvl w:val="1"/>
          <w:numId w:val="1"/>
        </w:numPr>
      </w:pPr>
      <w:r>
        <w:t>Katalog zawierający k</w:t>
      </w:r>
      <w:r w:rsidR="00BD0068">
        <w:t>ody źródłowe aplikacji oraz niezbędnych bibliotek.</w:t>
      </w:r>
      <w:r>
        <w:t xml:space="preserve"> Pozwalający na ewentualne dalsze rozwijanie aplikacji. </w:t>
      </w:r>
      <w:r w:rsidR="00BD0068">
        <w:t>Tylko do użyt</w:t>
      </w:r>
      <w:r>
        <w:t>ku OPI, bez prawa redystrybucji jakichkolwiek kodów źródłowych.</w:t>
      </w:r>
    </w:p>
    <w:p w:rsidR="00BD0068" w:rsidRDefault="000872D5" w:rsidP="00BD0068">
      <w:pPr>
        <w:pStyle w:val="Akapitzlist"/>
        <w:numPr>
          <w:ilvl w:val="1"/>
          <w:numId w:val="1"/>
        </w:numPr>
      </w:pPr>
      <w:r>
        <w:t>Katalog z wersją</w:t>
      </w:r>
      <w:r w:rsidR="00BD0068">
        <w:t xml:space="preserve"> dystrybucyjną aplikacji</w:t>
      </w:r>
      <w:r>
        <w:t xml:space="preserve"> symulacyjnej</w:t>
      </w:r>
      <w:r w:rsidR="00BD0068">
        <w:t xml:space="preserve"> wraz z podręcznikiem użytkowania, przykładowymi plikami danych zawierającą </w:t>
      </w:r>
      <w:r>
        <w:t xml:space="preserve">niezbędne biblioteki DLL i </w:t>
      </w:r>
      <w:r w:rsidR="00BD0068">
        <w:t>pliki wykonywalne</w:t>
      </w:r>
      <w:r>
        <w:t xml:space="preserve"> EXE</w:t>
      </w:r>
      <w:r w:rsidR="00BD0068">
        <w:t xml:space="preserve"> skompilowane na kompilatorze EMBARCADERO RAD STUDIO</w:t>
      </w:r>
      <w:r>
        <w:t xml:space="preserve"> na którego użytkowanie posiada licencję Instytut Studiów Społecznych Uniwersytetu Warszawskiego.</w:t>
      </w:r>
    </w:p>
    <w:p w:rsidR="000872D5" w:rsidRDefault="000872D5" w:rsidP="00BD0068">
      <w:pPr>
        <w:pStyle w:val="Akapitzlist"/>
        <w:numPr>
          <w:ilvl w:val="1"/>
          <w:numId w:val="1"/>
        </w:numPr>
      </w:pPr>
      <w:r>
        <w:t>Wersje spakowaną obu wyżej wymienionych katalogów.</w:t>
      </w:r>
    </w:p>
    <w:sectPr w:rsidR="000872D5" w:rsidSect="00E91B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2713B"/>
    <w:multiLevelType w:val="hybridMultilevel"/>
    <w:tmpl w:val="19B802F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D0068"/>
    <w:rsid w:val="000872D5"/>
    <w:rsid w:val="003511F1"/>
    <w:rsid w:val="00430348"/>
    <w:rsid w:val="004603BB"/>
    <w:rsid w:val="005D4ED1"/>
    <w:rsid w:val="006E725E"/>
    <w:rsid w:val="00721D12"/>
    <w:rsid w:val="008772F6"/>
    <w:rsid w:val="00A467F9"/>
    <w:rsid w:val="00BD0068"/>
    <w:rsid w:val="00C23D3E"/>
    <w:rsid w:val="00CD7BE2"/>
    <w:rsid w:val="00E91B59"/>
    <w:rsid w:val="00EC1D85"/>
    <w:rsid w:val="00ED7DEF"/>
    <w:rsid w:val="00EE0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91B5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D00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101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Borkowski W.</dc:creator>
  <cp:lastModifiedBy>Borkowski W.</cp:lastModifiedBy>
  <cp:revision>1</cp:revision>
  <dcterms:created xsi:type="dcterms:W3CDTF">2011-11-04T13:31:00Z</dcterms:created>
  <dcterms:modified xsi:type="dcterms:W3CDTF">2011-11-04T13:41:00Z</dcterms:modified>
</cp:coreProperties>
</file>