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8B14" w14:textId="5B81B03D" w:rsidR="00B05D9B" w:rsidRPr="00527E82" w:rsidRDefault="00527E82" w:rsidP="00527E82">
      <w:pPr>
        <w:jc w:val="center"/>
        <w:rPr>
          <w:sz w:val="22"/>
          <w:szCs w:val="22"/>
        </w:rPr>
      </w:pPr>
      <w:r>
        <w:rPr>
          <w:b/>
          <w:sz w:val="32"/>
          <w:szCs w:val="32"/>
        </w:rPr>
        <w:t>РЕЗЮМЕ НА ДИПЛОМНА РАБОТА</w:t>
      </w:r>
    </w:p>
    <w:p w14:paraId="381D2D2C" w14:textId="77777777" w:rsidR="00B05D9B" w:rsidRDefault="00B05D9B" w:rsidP="00B05D9B">
      <w:pPr>
        <w:jc w:val="center"/>
      </w:pPr>
      <w:r>
        <w:t>към катедра “Компютърна информатика”,</w:t>
      </w:r>
    </w:p>
    <w:p w14:paraId="525ABF95" w14:textId="77777777" w:rsidR="00B05D9B" w:rsidRDefault="00B05D9B" w:rsidP="00B05D9B">
      <w:pPr>
        <w:jc w:val="center"/>
      </w:pPr>
      <w:r>
        <w:t>ФМИ, СУ “Св. Климент Охридски”</w:t>
      </w:r>
    </w:p>
    <w:p w14:paraId="1E953B42" w14:textId="77777777" w:rsidR="00527E82" w:rsidRDefault="00527E82" w:rsidP="00B05D9B">
      <w:pPr>
        <w:jc w:val="center"/>
      </w:pPr>
    </w:p>
    <w:p w14:paraId="7545F325" w14:textId="178DB6DA" w:rsidR="00527E82" w:rsidRDefault="00527E82" w:rsidP="00527E82">
      <w:pPr>
        <w:rPr>
          <w:b/>
        </w:rPr>
      </w:pPr>
      <w:r>
        <w:rPr>
          <w:b/>
        </w:rPr>
        <w:t>Тема:</w:t>
      </w:r>
      <w:r w:rsidRPr="007D48FE">
        <w:t xml:space="preserve"> </w:t>
      </w:r>
      <w:r w:rsidRPr="00527E82">
        <w:rPr>
          <w:bCs/>
        </w:rPr>
        <w:t>Решение на задача за reinforcement обучение на обект с непрекъснати състояния с невробиологичен симулатор NEST</w:t>
      </w:r>
    </w:p>
    <w:p w14:paraId="019A0B63" w14:textId="66B60AF5" w:rsidR="00B05D9B" w:rsidRDefault="00527E82" w:rsidP="00B05D9B">
      <w:pPr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</w:pPr>
      <w:r>
        <w:rPr>
          <w:b/>
          <w:bCs/>
        </w:rPr>
        <w:t>Д</w:t>
      </w:r>
      <w:r w:rsidR="00B05D9B">
        <w:rPr>
          <w:b/>
          <w:bCs/>
        </w:rPr>
        <w:t>ипломант:</w:t>
      </w:r>
      <w:r w:rsidR="00B05D9B">
        <w:t xml:space="preserve"> Борислав Стоянов Марков , магистърска програма „Изкуствен интелект“, факултетен № </w:t>
      </w:r>
      <w:r w:rsidR="00B05D9B" w:rsidRPr="007D48FE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0MI3400048</w:t>
      </w:r>
    </w:p>
    <w:p w14:paraId="3921E445" w14:textId="77777777" w:rsidR="00B05D9B" w:rsidRPr="007D2408" w:rsidRDefault="00B05D9B" w:rsidP="00B05D9B">
      <w:pPr>
        <w:pStyle w:val="Default"/>
        <w:rPr>
          <w:lang w:val="bg-BG"/>
        </w:rPr>
      </w:pPr>
      <w:r w:rsidRPr="007D48FE">
        <w:rPr>
          <w:b/>
          <w:bCs/>
          <w:lang w:val="bg-BG"/>
        </w:rPr>
        <w:t xml:space="preserve">Научен ръководител: </w:t>
      </w:r>
      <w:r w:rsidRPr="007D48FE">
        <w:rPr>
          <w:sz w:val="23"/>
          <w:szCs w:val="23"/>
          <w:lang w:val="bg-BG"/>
        </w:rPr>
        <w:t>Проф. Петя Копринкова-Христова</w:t>
      </w:r>
      <w:r w:rsidRPr="007D48FE">
        <w:rPr>
          <w:lang w:val="bg-BG"/>
        </w:rPr>
        <w:t xml:space="preserve">, </w:t>
      </w:r>
      <w:r w:rsidRPr="007D48FE">
        <w:rPr>
          <w:sz w:val="23"/>
          <w:szCs w:val="23"/>
          <w:lang w:val="bg-BG"/>
        </w:rPr>
        <w:t>Институт по Информационни и Комуникационни Технологии (ИИКТ), БАН</w:t>
      </w:r>
    </w:p>
    <w:p w14:paraId="643F0B63" w14:textId="77777777" w:rsidR="00B05D9B" w:rsidRDefault="00B05D9B" w:rsidP="00B05D9B"/>
    <w:p w14:paraId="05D006A4" w14:textId="77777777" w:rsidR="00B05D9B" w:rsidRDefault="00B05D9B" w:rsidP="00B05D9B">
      <w:pPr>
        <w:rPr>
          <w:lang w:val="ru-RU"/>
        </w:rPr>
      </w:pPr>
    </w:p>
    <w:p w14:paraId="00E0BA36" w14:textId="5349A133" w:rsidR="00B05D9B" w:rsidRDefault="00B05D9B" w:rsidP="00527E82">
      <w:pPr>
        <w:jc w:val="both"/>
      </w:pPr>
      <w:r>
        <w:t xml:space="preserve">Невробиологията все повече набира скорост в света на изкуствения интелект. Има все повече изследвания на функционирането на нервни клетки, които са довели до създаването на биологично обоснованите </w:t>
      </w:r>
      <w:r>
        <w:rPr>
          <w:lang w:val="en-US"/>
        </w:rPr>
        <w:t>spike</w:t>
      </w:r>
      <w:r w:rsidRPr="007D48FE">
        <w:t xml:space="preserve"> </w:t>
      </w:r>
      <w:r>
        <w:rPr>
          <w:lang w:val="en-US"/>
        </w:rPr>
        <w:t>timing</w:t>
      </w:r>
      <w:r w:rsidRPr="007D48FE">
        <w:t xml:space="preserve"> </w:t>
      </w:r>
      <w:r>
        <w:t>модели на невроните, както и много знания за структурната организация и функционирането на мозъка на бозайниците при вземане на решения. Доказано е, че много от решенията се вземат по метода на поощрението и наказанието (Reinforcement Learning).</w:t>
      </w:r>
      <w:r w:rsidR="00527E82">
        <w:t xml:space="preserve"> </w:t>
      </w:r>
      <w:r>
        <w:t xml:space="preserve">Целта на </w:t>
      </w:r>
      <w:r w:rsidR="00527E82">
        <w:t xml:space="preserve">настоящата </w:t>
      </w:r>
      <w:r>
        <w:t>дипломната работа е да се разработи модел на биологично обоснована (</w:t>
      </w:r>
      <w:r>
        <w:rPr>
          <w:lang w:val="en-US"/>
        </w:rPr>
        <w:t>spike</w:t>
      </w:r>
      <w:r w:rsidRPr="007D48FE">
        <w:t xml:space="preserve"> </w:t>
      </w:r>
      <w:r>
        <w:rPr>
          <w:lang w:val="en-US"/>
        </w:rPr>
        <w:t>timing</w:t>
      </w:r>
      <w:r w:rsidR="00527E82">
        <w:t xml:space="preserve">, </w:t>
      </w:r>
      <w:r w:rsidR="00527E82">
        <w:rPr>
          <w:lang w:val="en-US"/>
        </w:rPr>
        <w:t>SNN</w:t>
      </w:r>
      <w:r w:rsidRPr="007D48FE">
        <w:t xml:space="preserve">) </w:t>
      </w:r>
      <w:r>
        <w:t xml:space="preserve">невронна мрежа посредством библиотеката </w:t>
      </w:r>
      <w:r>
        <w:rPr>
          <w:lang w:val="en-US"/>
        </w:rPr>
        <w:t>NEST</w:t>
      </w:r>
      <w:r w:rsidRPr="007D48FE">
        <w:t xml:space="preserve"> </w:t>
      </w:r>
      <w:r>
        <w:rPr>
          <w:lang w:val="en-US"/>
        </w:rPr>
        <w:t>Simulator</w:t>
      </w:r>
      <w:r>
        <w:t xml:space="preserve">, която е в състояние да решава оптимизационна задача за вземане на решения за обект с непрекъснати състояния от пакета </w:t>
      </w:r>
      <w:r>
        <w:rPr>
          <w:lang w:val="en-US"/>
        </w:rPr>
        <w:t>Gym</w:t>
      </w:r>
      <w:r w:rsidR="0043742E">
        <w:t xml:space="preserve">. Конкретно е избрана задача </w:t>
      </w:r>
      <w:proofErr w:type="spellStart"/>
      <w:r w:rsidR="00991177">
        <w:rPr>
          <w:lang w:val="en-US"/>
        </w:rPr>
        <w:t>CartPole</w:t>
      </w:r>
      <w:proofErr w:type="spellEnd"/>
      <w:r w:rsidR="0043742E">
        <w:t xml:space="preserve">, в която целта е да се </w:t>
      </w:r>
      <w:r w:rsidR="00991177">
        <w:t>баланс</w:t>
      </w:r>
      <w:r w:rsidR="0043742E">
        <w:t>ира рамо</w:t>
      </w:r>
      <w:r w:rsidR="00991177">
        <w:t xml:space="preserve"> </w:t>
      </w:r>
      <w:r w:rsidR="0043742E">
        <w:t>възможно най-дълго време. То е</w:t>
      </w:r>
      <w:r w:rsidR="00991177">
        <w:t xml:space="preserve"> закрепено към количка</w:t>
      </w:r>
      <w:r w:rsidR="0043742E">
        <w:t>,</w:t>
      </w:r>
      <w:r w:rsidR="00991177">
        <w:t xml:space="preserve"> с движение в две посоки – наляво и надясно.</w:t>
      </w:r>
    </w:p>
    <w:p w14:paraId="22A2BF83" w14:textId="77777777" w:rsidR="004E7995" w:rsidRPr="00991177" w:rsidRDefault="004E7995" w:rsidP="00527E82">
      <w:pPr>
        <w:jc w:val="both"/>
      </w:pPr>
    </w:p>
    <w:p w14:paraId="695B9E2E" w14:textId="7F8C4DA0" w:rsidR="00B05D9B" w:rsidRDefault="00527E82" w:rsidP="009C06BB">
      <w:pPr>
        <w:jc w:val="both"/>
        <w:rPr>
          <w:bCs/>
        </w:rPr>
      </w:pPr>
      <w:r>
        <w:rPr>
          <w:bCs/>
        </w:rPr>
        <w:t xml:space="preserve">В хода на разработка е направено въведение в </w:t>
      </w:r>
      <w:r w:rsidR="009C06BB">
        <w:rPr>
          <w:bCs/>
        </w:rPr>
        <w:t>основни</w:t>
      </w:r>
      <w:r w:rsidR="00991177">
        <w:rPr>
          <w:bCs/>
        </w:rPr>
        <w:t>те</w:t>
      </w:r>
      <w:r w:rsidR="009C06BB">
        <w:rPr>
          <w:bCs/>
        </w:rPr>
        <w:t xml:space="preserve"> научни области</w:t>
      </w:r>
      <w:r w:rsidR="00991177">
        <w:rPr>
          <w:bCs/>
        </w:rPr>
        <w:t xml:space="preserve"> от изкуствения интелект</w:t>
      </w:r>
      <w:r w:rsidR="009C06BB">
        <w:rPr>
          <w:bCs/>
        </w:rPr>
        <w:t>, необходими за решаване на задачата</w:t>
      </w:r>
      <w:r w:rsidR="00991177">
        <w:rPr>
          <w:bCs/>
        </w:rPr>
        <w:t xml:space="preserve">. </w:t>
      </w:r>
      <w:r w:rsidR="0043742E">
        <w:rPr>
          <w:bCs/>
        </w:rPr>
        <w:t xml:space="preserve">Даден е </w:t>
      </w:r>
      <w:r w:rsidR="009C06BB">
        <w:rPr>
          <w:bCs/>
        </w:rPr>
        <w:t>математически апарат</w:t>
      </w:r>
      <w:r w:rsidR="00991177">
        <w:rPr>
          <w:bCs/>
        </w:rPr>
        <w:t>и</w:t>
      </w:r>
      <w:r w:rsidR="009C06BB">
        <w:rPr>
          <w:bCs/>
        </w:rPr>
        <w:t xml:space="preserve"> за решаване на задачи с реинфорсмънт обучени</w:t>
      </w:r>
      <w:r w:rsidR="0043742E">
        <w:rPr>
          <w:bCs/>
        </w:rPr>
        <w:t xml:space="preserve">е, както и </w:t>
      </w:r>
      <w:r w:rsidR="009C06BB">
        <w:rPr>
          <w:bCs/>
        </w:rPr>
        <w:t>биологична обосновка на някои от механизмите използвани за обучение. За реинфорсмънт обучение засегнатите области са методи с темпорална грешка</w:t>
      </w:r>
      <w:r w:rsidR="00EB3BB8" w:rsidRPr="00EB3BB8">
        <w:rPr>
          <w:bCs/>
        </w:rPr>
        <w:t>(</w:t>
      </w:r>
      <w:r w:rsidR="00EB3BB8">
        <w:rPr>
          <w:bCs/>
          <w:lang w:val="en-US"/>
        </w:rPr>
        <w:t>TD</w:t>
      </w:r>
      <w:r w:rsidR="00EB3BB8" w:rsidRPr="00EB3BB8">
        <w:rPr>
          <w:bCs/>
        </w:rPr>
        <w:t>)</w:t>
      </w:r>
      <w:r w:rsidR="009C06BB">
        <w:rPr>
          <w:bCs/>
        </w:rPr>
        <w:t>, апроксимация на функции-стойност</w:t>
      </w:r>
      <w:r w:rsidR="00EB3BB8" w:rsidRPr="00EB3BB8">
        <w:rPr>
          <w:bCs/>
        </w:rPr>
        <w:t>(</w:t>
      </w:r>
      <w:r w:rsidR="00EB3BB8">
        <w:rPr>
          <w:bCs/>
          <w:lang w:val="en-US"/>
        </w:rPr>
        <w:t>value</w:t>
      </w:r>
      <w:r w:rsidR="00EB3BB8" w:rsidRPr="00EB3BB8">
        <w:rPr>
          <w:bCs/>
        </w:rPr>
        <w:t xml:space="preserve"> </w:t>
      </w:r>
      <w:r w:rsidR="00EB3BB8">
        <w:rPr>
          <w:bCs/>
          <w:lang w:val="en-US"/>
        </w:rPr>
        <w:t>functions</w:t>
      </w:r>
      <w:r w:rsidR="00EB3BB8" w:rsidRPr="00EB3BB8">
        <w:rPr>
          <w:bCs/>
        </w:rPr>
        <w:t>)</w:t>
      </w:r>
      <w:r w:rsidR="00991177">
        <w:rPr>
          <w:bCs/>
        </w:rPr>
        <w:t xml:space="preserve">, </w:t>
      </w:r>
      <w:r w:rsidR="009C06BB">
        <w:rPr>
          <w:bCs/>
        </w:rPr>
        <w:t xml:space="preserve"> представяне на задачата като епизоди</w:t>
      </w:r>
      <w:r w:rsidR="00991177">
        <w:rPr>
          <w:bCs/>
        </w:rPr>
        <w:t xml:space="preserve"> и алгоритъма Актьор-Критика.</w:t>
      </w:r>
      <w:r w:rsidR="009C06BB">
        <w:rPr>
          <w:bCs/>
        </w:rPr>
        <w:t xml:space="preserve"> От страна на неврологията засегнати теми са о</w:t>
      </w:r>
      <w:r w:rsidR="009C06BB" w:rsidRPr="009C06BB">
        <w:rPr>
          <w:bCs/>
        </w:rPr>
        <w:t>бучение с импулсно-времево зависима пластичност</w:t>
      </w:r>
      <w:r w:rsidR="009C06BB">
        <w:rPr>
          <w:bCs/>
        </w:rPr>
        <w:t xml:space="preserve"> (</w:t>
      </w:r>
      <w:r w:rsidR="009C06BB">
        <w:rPr>
          <w:bCs/>
          <w:lang w:val="en-US"/>
        </w:rPr>
        <w:t>STDP</w:t>
      </w:r>
      <w:r w:rsidR="009C06BB">
        <w:rPr>
          <w:bCs/>
        </w:rPr>
        <w:t xml:space="preserve">), </w:t>
      </w:r>
      <w:r w:rsidR="00EB3BB8">
        <w:rPr>
          <w:bCs/>
        </w:rPr>
        <w:t>ролята на допамина в обработка на сигнал на грешката</w:t>
      </w:r>
      <w:r w:rsidR="00991177">
        <w:rPr>
          <w:bCs/>
        </w:rPr>
        <w:t>, обемни трансмитери на допамин, ролята на базалните ганглии</w:t>
      </w:r>
      <w:r w:rsidR="00EB3BB8">
        <w:rPr>
          <w:bCs/>
        </w:rPr>
        <w:t xml:space="preserve"> и контрол на фината моторика в реинфорсмънт обучението.</w:t>
      </w:r>
      <w:r w:rsidR="0043742E">
        <w:rPr>
          <w:bCs/>
        </w:rPr>
        <w:t xml:space="preserve"> Разгледани са още и свързване на неврони от тип „победителят печели всичко“ (</w:t>
      </w:r>
      <w:r w:rsidR="0043742E">
        <w:rPr>
          <w:bCs/>
          <w:lang w:val="en-US"/>
        </w:rPr>
        <w:t>Winner</w:t>
      </w:r>
      <w:r w:rsidR="0043742E" w:rsidRPr="0043742E">
        <w:rPr>
          <w:bCs/>
        </w:rPr>
        <w:t xml:space="preserve"> </w:t>
      </w:r>
      <w:r w:rsidR="0043742E">
        <w:rPr>
          <w:bCs/>
          <w:lang w:val="en-US"/>
        </w:rPr>
        <w:t>Takes</w:t>
      </w:r>
      <w:r w:rsidR="0043742E" w:rsidRPr="0043742E">
        <w:rPr>
          <w:bCs/>
        </w:rPr>
        <w:t xml:space="preserve"> </w:t>
      </w:r>
      <w:r w:rsidR="0043742E">
        <w:rPr>
          <w:bCs/>
          <w:lang w:val="en-US"/>
        </w:rPr>
        <w:t>All</w:t>
      </w:r>
      <w:r w:rsidR="0043742E" w:rsidRPr="0043742E">
        <w:rPr>
          <w:bCs/>
        </w:rPr>
        <w:t xml:space="preserve">, </w:t>
      </w:r>
      <w:r w:rsidR="0043742E">
        <w:rPr>
          <w:bCs/>
          <w:lang w:val="en-US"/>
        </w:rPr>
        <w:t>WTA</w:t>
      </w:r>
      <w:r w:rsidR="0043742E" w:rsidRPr="0043742E">
        <w:rPr>
          <w:bCs/>
        </w:rPr>
        <w:t>)</w:t>
      </w:r>
      <w:r w:rsidR="0043742E">
        <w:rPr>
          <w:bCs/>
        </w:rPr>
        <w:t xml:space="preserve">, както и механична интерпретация на динамични системи. </w:t>
      </w:r>
    </w:p>
    <w:p w14:paraId="1EB83903" w14:textId="77777777" w:rsidR="004E7995" w:rsidRDefault="004E7995" w:rsidP="009C06BB">
      <w:pPr>
        <w:jc w:val="both"/>
        <w:rPr>
          <w:bCs/>
        </w:rPr>
      </w:pPr>
    </w:p>
    <w:p w14:paraId="16583162" w14:textId="2BEFBA37" w:rsidR="00991177" w:rsidRDefault="00EB3BB8" w:rsidP="009C06BB">
      <w:pPr>
        <w:jc w:val="both"/>
        <w:rPr>
          <w:bCs/>
        </w:rPr>
      </w:pPr>
      <w:r>
        <w:rPr>
          <w:bCs/>
        </w:rPr>
        <w:t xml:space="preserve">Разгледани са два варианта за решаване на задачата с </w:t>
      </w:r>
      <w:r>
        <w:rPr>
          <w:bCs/>
        </w:rPr>
        <w:t>невросимулатор</w:t>
      </w:r>
      <w:r w:rsidRPr="00EB3BB8">
        <w:rPr>
          <w:bCs/>
        </w:rPr>
        <w:t xml:space="preserve"> </w:t>
      </w:r>
      <w:r>
        <w:rPr>
          <w:bCs/>
          <w:lang w:val="en-US"/>
        </w:rPr>
        <w:t>NEST</w:t>
      </w:r>
      <w:r>
        <w:rPr>
          <w:bCs/>
        </w:rPr>
        <w:t>. Първият вариант не дава необходимите резултати, но все пак надминава агент с хаотичн</w:t>
      </w:r>
      <w:r w:rsidR="0043742E">
        <w:rPr>
          <w:bCs/>
        </w:rPr>
        <w:t>а</w:t>
      </w:r>
      <w:r>
        <w:rPr>
          <w:bCs/>
        </w:rPr>
        <w:t xml:space="preserve"> политика</w:t>
      </w:r>
      <w:r w:rsidR="0043742E">
        <w:rPr>
          <w:bCs/>
        </w:rPr>
        <w:t xml:space="preserve"> </w:t>
      </w:r>
      <w:r w:rsidRPr="00EB3BB8">
        <w:rPr>
          <w:bCs/>
        </w:rPr>
        <w:t>(</w:t>
      </w:r>
      <w:r>
        <w:rPr>
          <w:bCs/>
          <w:lang w:val="en-US"/>
        </w:rPr>
        <w:t>baseline</w:t>
      </w:r>
      <w:r w:rsidRPr="00EB3BB8">
        <w:rPr>
          <w:bCs/>
        </w:rPr>
        <w:t xml:space="preserve">). </w:t>
      </w:r>
      <w:r>
        <w:rPr>
          <w:bCs/>
        </w:rPr>
        <w:t xml:space="preserve">Вторият </w:t>
      </w:r>
      <w:r w:rsidR="00991177">
        <w:rPr>
          <w:bCs/>
        </w:rPr>
        <w:t>вариант дава решение, което надминава много други решения с класически невронни мрежи. Разгледани са диаграми на спайковете на невроните от мрежата на различни невронни звена.</w:t>
      </w:r>
      <w:r w:rsidR="0043742E">
        <w:rPr>
          <w:bCs/>
        </w:rPr>
        <w:t xml:space="preserve"> Разглеждат се и </w:t>
      </w:r>
      <w:r w:rsidR="00806CC6">
        <w:rPr>
          <w:bCs/>
        </w:rPr>
        <w:t xml:space="preserve">подварианти за обучение </w:t>
      </w:r>
      <w:r w:rsidR="0043742E">
        <w:rPr>
          <w:bCs/>
        </w:rPr>
        <w:t>при настройка на някои хиперпараметри.</w:t>
      </w:r>
    </w:p>
    <w:p w14:paraId="0A77F927" w14:textId="77777777" w:rsidR="004E7995" w:rsidRPr="0043742E" w:rsidRDefault="004E7995" w:rsidP="009C06BB">
      <w:pPr>
        <w:jc w:val="both"/>
        <w:rPr>
          <w:bCs/>
        </w:rPr>
      </w:pPr>
    </w:p>
    <w:p w14:paraId="7AD03E3F" w14:textId="66A72A76" w:rsidR="00B05D9B" w:rsidRPr="004E7995" w:rsidRDefault="00B05D9B" w:rsidP="00B05D9B">
      <w:pPr>
        <w:jc w:val="both"/>
        <w:rPr>
          <w:lang w:val="en-US"/>
        </w:rPr>
      </w:pPr>
      <w:r>
        <w:t>Дипломната работа включва кратък обзор в областта на Spike Timing Neur</w:t>
      </w:r>
      <w:r>
        <w:rPr>
          <w:lang w:val="en-US"/>
        </w:rPr>
        <w:t>a</w:t>
      </w:r>
      <w:r>
        <w:t>l Networks, описание на теоретичната постановка, код на Python с използване на библиотеката N</w:t>
      </w:r>
      <w:r>
        <w:rPr>
          <w:lang w:val="en-US"/>
        </w:rPr>
        <w:t>EST</w:t>
      </w:r>
      <w:r>
        <w:t xml:space="preserve"> Simulator и анализ на резултатите. В процеса на разработка на магистърската теза се изпробват различни параметри на биологично подобните неврони и решението </w:t>
      </w:r>
      <w:r w:rsidR="00527E82">
        <w:t>е</w:t>
      </w:r>
      <w:r>
        <w:t xml:space="preserve"> илюстрирано с подходящи визуализации и графики, съпътстващи обучителния процес.</w:t>
      </w:r>
    </w:p>
    <w:sectPr w:rsidR="00B05D9B" w:rsidRPr="004E799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42"/>
    <w:rsid w:val="0043742E"/>
    <w:rsid w:val="004E7995"/>
    <w:rsid w:val="00527E82"/>
    <w:rsid w:val="00577902"/>
    <w:rsid w:val="00711B42"/>
    <w:rsid w:val="00806CC6"/>
    <w:rsid w:val="00991177"/>
    <w:rsid w:val="009C06BB"/>
    <w:rsid w:val="00B05D9B"/>
    <w:rsid w:val="00E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4EB18"/>
  <w15:chartTrackingRefBased/>
  <w15:docId w15:val="{C97257F1-2B91-4267-BAD2-1438BDEC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D9B"/>
    <w:pPr>
      <w:jc w:val="both"/>
    </w:pPr>
  </w:style>
  <w:style w:type="character" w:customStyle="1" w:styleId="BodyTextChar">
    <w:name w:val="Body Text Char"/>
    <w:basedOn w:val="DefaultParagraphFont"/>
    <w:link w:val="BodyText"/>
    <w:rsid w:val="00B05D9B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uiPriority w:val="22"/>
    <w:qFormat/>
    <w:rsid w:val="00B05D9B"/>
    <w:rPr>
      <w:b/>
      <w:bCs/>
    </w:rPr>
  </w:style>
  <w:style w:type="paragraph" w:customStyle="1" w:styleId="Default">
    <w:name w:val="Default"/>
    <w:rsid w:val="00B05D9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borkox</dc:creator>
  <cp:keywords/>
  <dc:description/>
  <cp:lastModifiedBy>borkox</cp:lastModifiedBy>
  <cp:revision>4</cp:revision>
  <dcterms:created xsi:type="dcterms:W3CDTF">2023-05-31T20:03:00Z</dcterms:created>
  <dcterms:modified xsi:type="dcterms:W3CDTF">2023-05-31T20:56:00Z</dcterms:modified>
</cp:coreProperties>
</file>