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y 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myErf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x0,xfinal, N, y0 )</w:t>
      </w:r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(xfinal-x0)/N;</w:t>
      </w:r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y0;</w:t>
      </w:r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</w:t>
      </w:r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xn1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(2/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pi)*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(-xn^2))*h;</w:t>
      </w:r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[y xn1];</w:t>
      </w:r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xn1;</w:t>
      </w:r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7471D" w:rsidRDefault="0017471D"/>
    <w:p w:rsidR="0017471D" w:rsidRDefault="0017471D">
      <w:r>
        <w:rPr>
          <w:noProof/>
        </w:rPr>
        <w:lastRenderedPageBreak/>
        <w:drawing>
          <wp:inline distT="0" distB="0" distL="0" distR="0">
            <wp:extent cx="4450080" cy="3337560"/>
            <wp:effectExtent l="0" t="0" r="7620" b="0"/>
            <wp:docPr id="1" name="Picture 1" descr="C:\Users\Boris\Documents\CS370\q3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ris\Documents\CS370\q3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274" cy="334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39920" cy="3329940"/>
            <wp:effectExtent l="0" t="0" r="0" b="3810"/>
            <wp:docPr id="2" name="Picture 2" descr="C:\Users\Boris\Documents\CS370\q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ris\Documents\CS370\q3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16" cy="3331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71D" w:rsidRDefault="0017471D"/>
    <w:p w:rsidR="0017471D" w:rsidRDefault="0017471D"/>
    <w:p w:rsidR="0017471D" w:rsidRDefault="0017471D"/>
    <w:p w:rsidR="0017471D" w:rsidRDefault="0017471D"/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myShoot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init_pos,init_theta,init_vel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Initial position and velocity</w:t>
      </w:r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init_pos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(1);</w:t>
      </w:r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y0=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theta0=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v0=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Set ode options and call ode 45</w:t>
      </w:r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options=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odeset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'Events'</w:t>
      </w:r>
      <w:r>
        <w:rPr>
          <w:rFonts w:ascii="Courier New" w:hAnsi="Courier New" w:cs="Courier New"/>
          <w:color w:val="000000"/>
          <w:sz w:val="20"/>
          <w:szCs w:val="20"/>
        </w:rPr>
        <w:t>,@events,</w:t>
      </w:r>
      <w:r>
        <w:rPr>
          <w:rFonts w:ascii="Courier New" w:hAnsi="Courier New" w:cs="Courier New"/>
          <w:color w:val="A020F0"/>
          <w:sz w:val="20"/>
          <w:szCs w:val="20"/>
        </w:rPr>
        <w:t>'Refine'</w:t>
      </w:r>
      <w:r>
        <w:rPr>
          <w:rFonts w:ascii="Courier New" w:hAnsi="Courier New" w:cs="Courier New"/>
          <w:color w:val="000000"/>
          <w:sz w:val="20"/>
          <w:szCs w:val="20"/>
        </w:rPr>
        <w:t>,10,</w:t>
      </w:r>
      <w:r>
        <w:rPr>
          <w:rFonts w:ascii="Courier New" w:hAnsi="Courier New" w:cs="Courier New"/>
          <w:color w:val="A020F0"/>
          <w:sz w:val="20"/>
          <w:szCs w:val="20"/>
        </w:rPr>
        <w:t>'MaxStep'</w:t>
      </w:r>
      <w:r>
        <w:rPr>
          <w:rFonts w:ascii="Courier New" w:hAnsi="Courier New" w:cs="Courier New"/>
          <w:color w:val="000000"/>
          <w:sz w:val="20"/>
          <w:szCs w:val="20"/>
        </w:rPr>
        <w:t>,0.01);</w:t>
      </w:r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ode45(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motion_ode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,[0:0.05:5],[x0;y0;theta0;v0],options);</w:t>
      </w:r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After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calculation, plot/animate the trajectory of the triangle</w:t>
      </w:r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t);</w:t>
      </w:r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tri_h=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z(1,1),z(1,2),</w:t>
      </w:r>
      <w:r>
        <w:rPr>
          <w:rFonts w:ascii="Courier New" w:hAnsi="Courier New" w:cs="Courier New"/>
          <w:color w:val="A020F0"/>
          <w:sz w:val="20"/>
          <w:szCs w:val="20"/>
        </w:rPr>
        <w:t>'r&gt;'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,10,</w:t>
      </w:r>
      <w:r>
        <w:rPr>
          <w:rFonts w:ascii="Courier New" w:hAnsi="Courier New" w:cs="Courier New"/>
          <w:color w:val="A020F0"/>
          <w:sz w:val="20"/>
          <w:szCs w:val="20"/>
        </w:rPr>
        <w:t>'MarkerFaceColor'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tri_h,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erasemode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'normal'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s=2:n,</w:t>
      </w:r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tri_h,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XData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,z(s,1),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YData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,z(s,2));</w:t>
      </w:r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s==2,</w:t>
      </w:r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dot_h=plot(z(1,1),z(1,2),</w:t>
      </w:r>
      <w:r>
        <w:rPr>
          <w:rFonts w:ascii="Courier New" w:hAnsi="Courier New" w:cs="Courier New"/>
          <w:color w:val="A020F0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,[1,0.7529,0.7961],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,4,</w:t>
      </w:r>
      <w:r>
        <w:rPr>
          <w:rFonts w:ascii="Courier New" w:hAnsi="Courier New" w:cs="Courier New"/>
          <w:color w:val="A020F0"/>
          <w:sz w:val="20"/>
          <w:szCs w:val="20"/>
        </w:rPr>
        <w:t>'MarkerFaceColor'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=[get(dot_h,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XData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 z(s-1,1)];</w:t>
      </w:r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=[get(dot_h,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YData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 z(s-1,2)];</w:t>
      </w:r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dot_h,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XData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,dx,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YData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drawnow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pause(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0.05);</w:t>
      </w:r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Dynamics function for the triangle: Complete the missing parts</w:t>
      </w:r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motion_ode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1,1) = z(4)*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(z(3));</w:t>
      </w:r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2,1) = z(4)*sin(z(3));</w:t>
      </w:r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3,1) = -9.81/z(4)*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(z(3));</w:t>
      </w:r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(4,1) = -(((0.72*1.29*0.005)/2)*((z(4)*cos(z(3)))^2+(z(4)*sin(z(3)))^2))/0.2-9.81*sin(z(3));</w:t>
      </w:r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Event function: Complete the missing parts</w:t>
      </w:r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values,halt,direction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]=events(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values(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z(2);</w:t>
      </w:r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halt(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1;</w:t>
      </w:r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direction(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-1;</w:t>
      </w:r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values(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 = 2 - z(1);</w:t>
      </w:r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halt(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 = 1;</w:t>
      </w:r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direction(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 = -1;</w:t>
      </w:r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values(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 = (abs(z(1) - 1.5) + abs(z(2) - 0.05)) - 0.05;</w:t>
      </w:r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halt(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 = 1;</w:t>
      </w:r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direction(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 = -1;</w:t>
      </w:r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7471D" w:rsidRDefault="0017471D" w:rsidP="00174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7471D" w:rsidRDefault="0017471D"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3" name="Picture 3" descr="C:\Users\Boris\Documents\MATLAB\q5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oris\Documents\MATLAB\q5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4" name="Picture 4" descr="C:\Users\Boris\Documents\MATLAB\q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ris\Documents\MATLAB\q5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7471D" w:rsidSect="00F84A9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71D"/>
    <w:rsid w:val="0017471D"/>
    <w:rsid w:val="00EE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4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7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4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7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 Kravchenko</dc:creator>
  <cp:lastModifiedBy>Boris Kravchenko</cp:lastModifiedBy>
  <cp:revision>1</cp:revision>
  <dcterms:created xsi:type="dcterms:W3CDTF">2011-10-25T13:14:00Z</dcterms:created>
  <dcterms:modified xsi:type="dcterms:W3CDTF">2011-10-25T13:17:00Z</dcterms:modified>
</cp:coreProperties>
</file>