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A110D" w14:textId="30ECD57D" w:rsidR="00647A17" w:rsidRDefault="00511D80">
      <w:r>
        <w:t>Test Class 101</w:t>
      </w:r>
    </w:p>
    <w:p w14:paraId="08C6F940" w14:textId="128C4957" w:rsidR="00511D80" w:rsidRDefault="00511D80">
      <w:r>
        <w:t>Notes for Day 1</w:t>
      </w:r>
    </w:p>
    <w:p w14:paraId="2AE65351" w14:textId="4FBF5C66" w:rsidR="00511D80" w:rsidRDefault="00511D80" w:rsidP="00511D80">
      <w:pPr>
        <w:pStyle w:val="ListParagraph"/>
        <w:numPr>
          <w:ilvl w:val="0"/>
          <w:numId w:val="1"/>
        </w:numPr>
      </w:pPr>
      <w:r>
        <w:t>Sometimes this happens</w:t>
      </w:r>
    </w:p>
    <w:p w14:paraId="7B489FC0" w14:textId="6192B91E" w:rsidR="00511D80" w:rsidRDefault="00511D80" w:rsidP="00511D80">
      <w:pPr>
        <w:pStyle w:val="ListParagraph"/>
        <w:numPr>
          <w:ilvl w:val="0"/>
          <w:numId w:val="1"/>
        </w:numPr>
      </w:pPr>
      <w:r>
        <w:t>Aristotle is the greatest philosopher.</w:t>
      </w:r>
    </w:p>
    <w:p w14:paraId="54D49E98" w14:textId="5B4D2868" w:rsidR="00511D80" w:rsidRDefault="00511D80" w:rsidP="00511D80">
      <w:pPr>
        <w:pStyle w:val="ListParagraph"/>
        <w:numPr>
          <w:ilvl w:val="0"/>
          <w:numId w:val="1"/>
        </w:numPr>
      </w:pPr>
      <w:r>
        <w:t>When you look at this that way, you learn this…</w:t>
      </w:r>
    </w:p>
    <w:p w14:paraId="3A13F779" w14:textId="7468E676" w:rsidR="00511D80" w:rsidRDefault="00511D80" w:rsidP="00511D80"/>
    <w:p w14:paraId="775E3499" w14:textId="2DB80254" w:rsidR="00511D80" w:rsidRDefault="00511D80" w:rsidP="00511D80">
      <w:r>
        <w:t>A CLASS has a UNIT has a TOPIC has an EXPLINATION and a PRACTICE SET and a OUIZ</w:t>
      </w:r>
    </w:p>
    <w:p w14:paraId="7CDEDF3B" w14:textId="454CCCAF" w:rsidR="00511D80" w:rsidRDefault="00511D80" w:rsidP="00511D80">
      <w:r>
        <w:t>A UNIT also has a TEST which is over all TOPICS</w:t>
      </w:r>
    </w:p>
    <w:p w14:paraId="2E551F15" w14:textId="2D15C642" w:rsidR="00511D80" w:rsidRDefault="00511D80" w:rsidP="00511D80">
      <w:r>
        <w:t>A CLASS has a SCHEDUAL and a GRADE THRESHOLD</w:t>
      </w:r>
    </w:p>
    <w:p w14:paraId="3AF7ADE0" w14:textId="1589DBA6" w:rsidR="00511D80" w:rsidRDefault="00511D80" w:rsidP="00511D80">
      <w:r>
        <w:t>To complete a TOPIC, the QUIZ needs to be completed with a grade above the GRADE THRESHOLD</w:t>
      </w:r>
    </w:p>
    <w:p w14:paraId="4F6737CF" w14:textId="13896E9E" w:rsidR="00511D80" w:rsidRDefault="00511D80" w:rsidP="00511D80">
      <w:r>
        <w:t>To complete a UNIT the TEST needs to be completed with a grade above the GRADE THRESHOLD</w:t>
      </w:r>
    </w:p>
    <w:p w14:paraId="1A654F3C" w14:textId="0011EA85" w:rsidR="00511D80" w:rsidRDefault="00511D80" w:rsidP="00511D80">
      <w:r>
        <w:t>To take a TEST all TOPICS need to be completed with grades above the GRADE THRESHOLD</w:t>
      </w:r>
    </w:p>
    <w:sectPr w:rsidR="00511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03313"/>
    <w:multiLevelType w:val="hybridMultilevel"/>
    <w:tmpl w:val="052A9B96"/>
    <w:lvl w:ilvl="0" w:tplc="8B9C40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D80"/>
    <w:rsid w:val="00511D80"/>
    <w:rsid w:val="00647A17"/>
    <w:rsid w:val="00BA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262BE"/>
  <w15:chartTrackingRefBased/>
  <w15:docId w15:val="{047C5CA8-4CCA-42CF-A969-B5F0E176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ms973@byu.edu</dc:creator>
  <cp:keywords/>
  <dc:description/>
  <cp:lastModifiedBy>ms973@byu.edu</cp:lastModifiedBy>
  <cp:revision>2</cp:revision>
  <dcterms:created xsi:type="dcterms:W3CDTF">2020-05-31T00:35:00Z</dcterms:created>
  <dcterms:modified xsi:type="dcterms:W3CDTF">2020-05-31T19:59:00Z</dcterms:modified>
</cp:coreProperties>
</file>