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"/>
        <w:gridCol w:w="3221"/>
        <w:gridCol w:w="284"/>
        <w:gridCol w:w="1275"/>
        <w:gridCol w:w="3391"/>
      </w:tblGrid>
      <w:tr w:rsidR="003E77E9" w14:paraId="442F3541" w14:textId="77777777" w:rsidTr="003E77E9">
        <w:tc>
          <w:tcPr>
            <w:tcW w:w="889" w:type="dxa"/>
          </w:tcPr>
          <w:p w14:paraId="162A1A2E" w14:textId="77777777" w:rsidR="003E77E9" w:rsidRDefault="003E77E9" w:rsidP="003E77E9">
            <w:pPr>
              <w:jc w:val="right"/>
            </w:pPr>
            <w:r w:rsidRPr="00360EC2">
              <w:rPr>
                <w:b/>
              </w:rPr>
              <w:t>Thema</w:t>
            </w:r>
            <w:r>
              <w:t>:</w:t>
            </w:r>
          </w:p>
        </w:tc>
        <w:tc>
          <w:tcPr>
            <w:tcW w:w="3222" w:type="dxa"/>
            <w:tcBorders>
              <w:bottom w:val="single" w:sz="4" w:space="0" w:color="auto"/>
            </w:tcBorders>
          </w:tcPr>
          <w:p w14:paraId="683B0E4E" w14:textId="77777777" w:rsidR="003E77E9" w:rsidRDefault="003E77E9"/>
        </w:tc>
        <w:tc>
          <w:tcPr>
            <w:tcW w:w="284" w:type="dxa"/>
          </w:tcPr>
          <w:p w14:paraId="3CA0BDFF" w14:textId="77777777" w:rsidR="003E77E9" w:rsidRDefault="003E77E9"/>
        </w:tc>
        <w:tc>
          <w:tcPr>
            <w:tcW w:w="1275" w:type="dxa"/>
          </w:tcPr>
          <w:p w14:paraId="7DA5BC8B" w14:textId="52FDF15C" w:rsidR="003E77E9" w:rsidRDefault="003E77E9" w:rsidP="003E77E9">
            <w:pPr>
              <w:jc w:val="right"/>
            </w:pPr>
            <w:r w:rsidRPr="00360EC2">
              <w:rPr>
                <w:b/>
              </w:rPr>
              <w:t>Name</w:t>
            </w:r>
            <w:r w:rsidR="00035ACC">
              <w:rPr>
                <w:b/>
              </w:rPr>
              <w:t>(n)</w:t>
            </w:r>
            <w:r>
              <w:t>:</w:t>
            </w:r>
          </w:p>
        </w:tc>
        <w:tc>
          <w:tcPr>
            <w:tcW w:w="3392" w:type="dxa"/>
            <w:tcBorders>
              <w:bottom w:val="single" w:sz="4" w:space="0" w:color="auto"/>
            </w:tcBorders>
          </w:tcPr>
          <w:p w14:paraId="5A3F29B0" w14:textId="77777777" w:rsidR="003E77E9" w:rsidRDefault="003E77E9"/>
        </w:tc>
      </w:tr>
    </w:tbl>
    <w:p w14:paraId="621AE32A" w14:textId="2CB54DDC" w:rsidR="00583F06" w:rsidRDefault="00583F06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"/>
        <w:gridCol w:w="4234"/>
        <w:gridCol w:w="454"/>
        <w:gridCol w:w="454"/>
        <w:gridCol w:w="454"/>
        <w:gridCol w:w="454"/>
        <w:gridCol w:w="454"/>
        <w:gridCol w:w="454"/>
      </w:tblGrid>
      <w:tr w:rsidR="00BF5FEE" w:rsidRPr="00AC058B" w14:paraId="0A974A52" w14:textId="77777777" w:rsidTr="00AC058B">
        <w:tc>
          <w:tcPr>
            <w:tcW w:w="7964" w:type="dxa"/>
            <w:gridSpan w:val="8"/>
          </w:tcPr>
          <w:p w14:paraId="3C89B952" w14:textId="4304C278" w:rsidR="00BF5FEE" w:rsidRPr="00AC058B" w:rsidRDefault="001B55FD" w:rsidP="00BF5FEE">
            <w:pPr>
              <w:rPr>
                <w:b/>
              </w:rPr>
            </w:pPr>
            <w:r>
              <w:rPr>
                <w:b/>
              </w:rPr>
              <w:t>Technik</w:t>
            </w:r>
            <w:r w:rsidR="00FC7B0C">
              <w:rPr>
                <w:b/>
              </w:rPr>
              <w:t xml:space="preserve"> </w:t>
            </w:r>
            <w:r w:rsidR="00360EC2">
              <w:rPr>
                <w:b/>
              </w:rPr>
              <w:t>(</w:t>
            </w:r>
            <w:r w:rsidR="006D0C61">
              <w:rPr>
                <w:b/>
              </w:rPr>
              <w:t>5</w:t>
            </w:r>
            <w:r w:rsidR="00035ACC">
              <w:rPr>
                <w:b/>
              </w:rPr>
              <w:t>5</w:t>
            </w:r>
            <w:r w:rsidR="00360EC2">
              <w:rPr>
                <w:b/>
              </w:rPr>
              <w:t>%)</w:t>
            </w:r>
          </w:p>
        </w:tc>
      </w:tr>
      <w:tr w:rsidR="00FC7B0C" w:rsidRPr="00AC058B" w14:paraId="61ADFF2A" w14:textId="77777777" w:rsidTr="00AC058B">
        <w:tc>
          <w:tcPr>
            <w:tcW w:w="7964" w:type="dxa"/>
            <w:gridSpan w:val="8"/>
          </w:tcPr>
          <w:p w14:paraId="690AE2DC" w14:textId="77777777" w:rsidR="00FC7B0C" w:rsidRDefault="00FC7B0C" w:rsidP="00BF5FEE">
            <w:pPr>
              <w:rPr>
                <w:b/>
              </w:rPr>
            </w:pPr>
          </w:p>
        </w:tc>
      </w:tr>
      <w:tr w:rsidR="003E77E9" w:rsidRPr="00AC058B" w14:paraId="4A09F9E4" w14:textId="77777777" w:rsidTr="00AC058B">
        <w:tc>
          <w:tcPr>
            <w:tcW w:w="1006" w:type="dxa"/>
          </w:tcPr>
          <w:p w14:paraId="6B22E804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352BC1A9" w14:textId="6775D0BD" w:rsidR="003E77E9" w:rsidRPr="00AC058B" w:rsidRDefault="006D39F4">
            <w:pPr>
              <w:rPr>
                <w:sz w:val="20"/>
              </w:rPr>
            </w:pPr>
            <w:r w:rsidRPr="00AC058B">
              <w:rPr>
                <w:sz w:val="20"/>
              </w:rPr>
              <w:t>Abdeckung</w:t>
            </w:r>
            <w:r>
              <w:rPr>
                <w:sz w:val="20"/>
              </w:rPr>
              <w:t xml:space="preserve"> </w:t>
            </w:r>
            <w:r w:rsidR="00360EC2">
              <w:rPr>
                <w:sz w:val="20"/>
              </w:rPr>
              <w:t>de</w:t>
            </w:r>
            <w:r w:rsidR="00716917">
              <w:rPr>
                <w:sz w:val="20"/>
              </w:rPr>
              <w:t>r Aufgabenstellung</w:t>
            </w:r>
            <w:r w:rsidR="00FC7B0C">
              <w:rPr>
                <w:sz w:val="20"/>
              </w:rPr>
              <w:br/>
              <w:t>(</w:t>
            </w:r>
            <w:r w:rsidR="00360EC2">
              <w:rPr>
                <w:sz w:val="20"/>
              </w:rPr>
              <w:t>Gewünschte</w:t>
            </w:r>
            <w:r w:rsidR="00AA1E42">
              <w:rPr>
                <w:sz w:val="20"/>
              </w:rPr>
              <w:t>s</w:t>
            </w:r>
            <w:r w:rsidR="00360EC2">
              <w:rPr>
                <w:sz w:val="20"/>
              </w:rPr>
              <w:t xml:space="preserve"> Ziel</w:t>
            </w:r>
            <w:r w:rsidR="00FC7B0C">
              <w:rPr>
                <w:sz w:val="20"/>
              </w:rPr>
              <w:t xml:space="preserve"> erreicht?</w:t>
            </w:r>
            <w:r w:rsidR="003E77E9"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6AB152EC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2FC72278" w14:textId="77777777" w:rsidR="003E77E9" w:rsidRPr="00AC058B" w:rsidRDefault="006D39F4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05821D4E" w14:textId="77777777" w:rsidR="003E77E9" w:rsidRPr="00AC058B" w:rsidRDefault="006D39F4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54" w:type="dxa"/>
          </w:tcPr>
          <w:p w14:paraId="6BAAE64A" w14:textId="77777777" w:rsidR="003E77E9" w:rsidRPr="00AC058B" w:rsidRDefault="006D39F4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54" w:type="dxa"/>
          </w:tcPr>
          <w:p w14:paraId="1651A47D" w14:textId="77777777" w:rsidR="003E77E9" w:rsidRPr="00AC058B" w:rsidRDefault="006D39F4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54" w:type="dxa"/>
          </w:tcPr>
          <w:p w14:paraId="55200FC6" w14:textId="77777777" w:rsidR="003E77E9" w:rsidRPr="00AC058B" w:rsidRDefault="006D39F4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360EC2">
              <w:rPr>
                <w:sz w:val="20"/>
              </w:rPr>
              <w:t>0</w:t>
            </w:r>
          </w:p>
        </w:tc>
      </w:tr>
      <w:tr w:rsidR="003E77E9" w:rsidRPr="00AC058B" w14:paraId="7F161033" w14:textId="77777777" w:rsidTr="00AC058B">
        <w:tc>
          <w:tcPr>
            <w:tcW w:w="1006" w:type="dxa"/>
          </w:tcPr>
          <w:p w14:paraId="7BC48D4C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3E6D84E9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A90B27E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6C1C4910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42BDAFC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717CA5DF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5F46248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B6B512E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</w:tr>
      <w:tr w:rsidR="003E77E9" w:rsidRPr="00AC058B" w14:paraId="01ABDA1F" w14:textId="77777777" w:rsidTr="00AC058B">
        <w:tc>
          <w:tcPr>
            <w:tcW w:w="1006" w:type="dxa"/>
          </w:tcPr>
          <w:p w14:paraId="0C78611A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0131DD91" w14:textId="171E9130" w:rsidR="003E77E9" w:rsidRPr="00AC058B" w:rsidRDefault="00035ACC" w:rsidP="003E77E9">
            <w:pPr>
              <w:rPr>
                <w:sz w:val="20"/>
              </w:rPr>
            </w:pPr>
            <w:r>
              <w:rPr>
                <w:sz w:val="20"/>
              </w:rPr>
              <w:t>Software</w:t>
            </w:r>
            <w:r w:rsidR="00AA1E42">
              <w:rPr>
                <w:sz w:val="20"/>
              </w:rPr>
              <w:t>architektur</w:t>
            </w:r>
            <w:r w:rsidR="003E77E9" w:rsidRPr="00AC058B">
              <w:rPr>
                <w:sz w:val="20"/>
              </w:rPr>
              <w:br/>
              <w:t>(</w:t>
            </w:r>
            <w:r>
              <w:rPr>
                <w:sz w:val="20"/>
              </w:rPr>
              <w:t xml:space="preserve">zweckmäßiger Einsatz </w:t>
            </w:r>
            <w:r w:rsidR="00E8098A">
              <w:rPr>
                <w:sz w:val="20"/>
              </w:rPr>
              <w:t>Entwurfsmuster</w:t>
            </w:r>
            <w:r w:rsidR="003E77E9"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710DC336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3806F005" w14:textId="2ADD9CBC" w:rsidR="003E77E9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7D32C981" w14:textId="33ECA9B9" w:rsidR="003E77E9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54" w:type="dxa"/>
          </w:tcPr>
          <w:p w14:paraId="206943F7" w14:textId="67EFE938" w:rsidR="003E77E9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54" w:type="dxa"/>
          </w:tcPr>
          <w:p w14:paraId="01611601" w14:textId="46485D7F" w:rsidR="003E77E9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54" w:type="dxa"/>
          </w:tcPr>
          <w:p w14:paraId="0495CB7B" w14:textId="2F8D2BA8" w:rsidR="003E77E9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6D0C61">
              <w:rPr>
                <w:sz w:val="20"/>
              </w:rPr>
              <w:t>0</w:t>
            </w:r>
          </w:p>
        </w:tc>
      </w:tr>
      <w:tr w:rsidR="003E77E9" w:rsidRPr="00AC058B" w14:paraId="1A4B400B" w14:textId="77777777" w:rsidTr="00AC058B">
        <w:tc>
          <w:tcPr>
            <w:tcW w:w="1006" w:type="dxa"/>
          </w:tcPr>
          <w:p w14:paraId="38DB8B38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5978C780" w14:textId="77777777" w:rsidR="003E77E9" w:rsidRPr="00AC058B" w:rsidRDefault="003E77E9" w:rsidP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98A64F3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D4F83E3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0E836B7E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2BF73F3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5D00D70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79A06B8F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</w:tr>
      <w:tr w:rsidR="00716917" w:rsidRPr="00AC058B" w14:paraId="55915358" w14:textId="77777777" w:rsidTr="00AB01F5">
        <w:tc>
          <w:tcPr>
            <w:tcW w:w="1006" w:type="dxa"/>
          </w:tcPr>
          <w:p w14:paraId="7FF6144E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1E75F8D0" w14:textId="671E7A23" w:rsidR="00716917" w:rsidRPr="00AC058B" w:rsidRDefault="00716917" w:rsidP="00AB01F5">
            <w:pPr>
              <w:rPr>
                <w:sz w:val="20"/>
              </w:rPr>
            </w:pPr>
            <w:r>
              <w:rPr>
                <w:sz w:val="20"/>
              </w:rPr>
              <w:t>Berücksichtigung von Sicherheitsaspekten</w:t>
            </w:r>
            <w:r w:rsidRPr="00AC058B"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grundl</w:t>
            </w:r>
            <w:proofErr w:type="spellEnd"/>
            <w:r>
              <w:rPr>
                <w:sz w:val="20"/>
              </w:rPr>
              <w:t xml:space="preserve">. </w:t>
            </w:r>
            <w:r w:rsidR="00035ACC">
              <w:rPr>
                <w:sz w:val="20"/>
              </w:rPr>
              <w:t>Betrachtung immer erforderlich</w:t>
            </w:r>
            <w:r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2ED6FC6F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89F02FF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1</w:t>
            </w:r>
          </w:p>
        </w:tc>
        <w:tc>
          <w:tcPr>
            <w:tcW w:w="454" w:type="dxa"/>
          </w:tcPr>
          <w:p w14:paraId="5742ADDA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34146D65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3</w:t>
            </w:r>
          </w:p>
        </w:tc>
        <w:tc>
          <w:tcPr>
            <w:tcW w:w="454" w:type="dxa"/>
          </w:tcPr>
          <w:p w14:paraId="0EB5966F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6758D286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5</w:t>
            </w:r>
          </w:p>
        </w:tc>
      </w:tr>
      <w:tr w:rsidR="00716917" w:rsidRPr="00AC058B" w14:paraId="4372978E" w14:textId="77777777" w:rsidTr="00AB01F5">
        <w:tc>
          <w:tcPr>
            <w:tcW w:w="1006" w:type="dxa"/>
          </w:tcPr>
          <w:p w14:paraId="433729B1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36473328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648266C9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79AE2461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8B684A4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7D0B5487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36B6ADCA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935E3D8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</w:tr>
      <w:tr w:rsidR="00716917" w:rsidRPr="00AC058B" w14:paraId="68ADA38B" w14:textId="77777777" w:rsidTr="00AB01F5">
        <w:tc>
          <w:tcPr>
            <w:tcW w:w="1006" w:type="dxa"/>
          </w:tcPr>
          <w:p w14:paraId="1E2D045F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400D6590" w14:textId="2D0FEA33" w:rsidR="00716917" w:rsidRPr="00AC058B" w:rsidRDefault="00716917" w:rsidP="00AB01F5">
            <w:pPr>
              <w:rPr>
                <w:sz w:val="20"/>
              </w:rPr>
            </w:pPr>
            <w:r>
              <w:rPr>
                <w:sz w:val="20"/>
              </w:rPr>
              <w:t>Inline-Dokumentation</w:t>
            </w:r>
            <w:r w:rsidRPr="00AC058B">
              <w:rPr>
                <w:sz w:val="20"/>
              </w:rPr>
              <w:br/>
              <w:t>(</w:t>
            </w:r>
            <w:r>
              <w:rPr>
                <w:sz w:val="20"/>
              </w:rPr>
              <w:t xml:space="preserve">mind. alle </w:t>
            </w:r>
            <w:proofErr w:type="spellStart"/>
            <w:r>
              <w:rPr>
                <w:sz w:val="20"/>
              </w:rPr>
              <w:t>öffentl</w:t>
            </w:r>
            <w:proofErr w:type="spellEnd"/>
            <w:r>
              <w:rPr>
                <w:sz w:val="20"/>
              </w:rPr>
              <w:t>. Member</w:t>
            </w:r>
            <w:r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5CFE0FDD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9B3873A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1</w:t>
            </w:r>
          </w:p>
        </w:tc>
        <w:tc>
          <w:tcPr>
            <w:tcW w:w="454" w:type="dxa"/>
          </w:tcPr>
          <w:p w14:paraId="17576BCD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0FCF6600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3</w:t>
            </w:r>
          </w:p>
        </w:tc>
        <w:tc>
          <w:tcPr>
            <w:tcW w:w="454" w:type="dxa"/>
          </w:tcPr>
          <w:p w14:paraId="2288CF44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75841F31" w14:textId="77777777" w:rsidR="00716917" w:rsidRPr="00AC058B" w:rsidRDefault="00716917" w:rsidP="00AB01F5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5</w:t>
            </w:r>
          </w:p>
        </w:tc>
      </w:tr>
      <w:tr w:rsidR="00716917" w:rsidRPr="00AC058B" w14:paraId="5A5AD310" w14:textId="77777777" w:rsidTr="00AB01F5">
        <w:tc>
          <w:tcPr>
            <w:tcW w:w="1006" w:type="dxa"/>
          </w:tcPr>
          <w:p w14:paraId="6867F85D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77B00510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36BF2BA0" w14:textId="77777777" w:rsidR="00716917" w:rsidRPr="00AC058B" w:rsidRDefault="00716917" w:rsidP="00AB01F5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5EF979DB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3C4B382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4C2739BF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7DF4515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B69F14C" w14:textId="77777777" w:rsidR="00716917" w:rsidRPr="00AC058B" w:rsidRDefault="00716917" w:rsidP="00AB01F5">
            <w:pPr>
              <w:jc w:val="center"/>
              <w:rPr>
                <w:sz w:val="20"/>
              </w:rPr>
            </w:pPr>
          </w:p>
        </w:tc>
      </w:tr>
      <w:tr w:rsidR="003E77E9" w:rsidRPr="00AC058B" w14:paraId="14614165" w14:textId="77777777" w:rsidTr="00AC058B">
        <w:tc>
          <w:tcPr>
            <w:tcW w:w="1006" w:type="dxa"/>
          </w:tcPr>
          <w:p w14:paraId="53E49979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03E088A2" w14:textId="10921DF0" w:rsidR="003E77E9" w:rsidRPr="00AC058B" w:rsidRDefault="00716917" w:rsidP="003E77E9">
            <w:pPr>
              <w:rPr>
                <w:sz w:val="20"/>
              </w:rPr>
            </w:pPr>
            <w:r>
              <w:rPr>
                <w:sz w:val="20"/>
              </w:rPr>
              <w:t>Aufbau, Formatierung</w:t>
            </w:r>
            <w:r w:rsidR="001B55FD">
              <w:rPr>
                <w:sz w:val="20"/>
              </w:rPr>
              <w:t xml:space="preserve"> des Codes</w:t>
            </w:r>
            <w:r w:rsidR="003E77E9" w:rsidRPr="00AC058B">
              <w:rPr>
                <w:sz w:val="20"/>
              </w:rPr>
              <w:br/>
              <w:t>(</w:t>
            </w:r>
            <w:r w:rsidR="00307942">
              <w:rPr>
                <w:sz w:val="20"/>
              </w:rPr>
              <w:t>Klassen</w:t>
            </w:r>
            <w:r>
              <w:rPr>
                <w:sz w:val="20"/>
              </w:rPr>
              <w:t>struktur, Benennung</w:t>
            </w:r>
            <w:r w:rsidR="001B55FD">
              <w:rPr>
                <w:sz w:val="20"/>
              </w:rPr>
              <w:t>en,</w:t>
            </w:r>
            <w:r>
              <w:rPr>
                <w:sz w:val="20"/>
              </w:rPr>
              <w:t xml:space="preserve"> Einrückungen etc.</w:t>
            </w:r>
            <w:r w:rsidR="003E77E9"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57E661E0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3C45C2F7" w14:textId="77777777" w:rsidR="003E77E9" w:rsidRPr="00AC058B" w:rsidRDefault="003E77E9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1</w:t>
            </w:r>
          </w:p>
        </w:tc>
        <w:tc>
          <w:tcPr>
            <w:tcW w:w="454" w:type="dxa"/>
          </w:tcPr>
          <w:p w14:paraId="5B55497B" w14:textId="77777777" w:rsidR="003E77E9" w:rsidRPr="00AC058B" w:rsidRDefault="003E77E9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71F0E605" w14:textId="77777777" w:rsidR="003E77E9" w:rsidRPr="00AC058B" w:rsidRDefault="003E77E9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3</w:t>
            </w:r>
          </w:p>
        </w:tc>
        <w:tc>
          <w:tcPr>
            <w:tcW w:w="454" w:type="dxa"/>
          </w:tcPr>
          <w:p w14:paraId="41B55510" w14:textId="77777777" w:rsidR="003E77E9" w:rsidRPr="00AC058B" w:rsidRDefault="003E77E9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648D1B68" w14:textId="77777777" w:rsidR="003E77E9" w:rsidRPr="00AC058B" w:rsidRDefault="003E77E9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5</w:t>
            </w:r>
          </w:p>
        </w:tc>
      </w:tr>
      <w:tr w:rsidR="003E77E9" w:rsidRPr="00AC058B" w14:paraId="12CB5E37" w14:textId="77777777" w:rsidTr="00AC058B">
        <w:tc>
          <w:tcPr>
            <w:tcW w:w="1006" w:type="dxa"/>
          </w:tcPr>
          <w:p w14:paraId="721686A5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07E143C8" w14:textId="77777777" w:rsidR="003E77E9" w:rsidRDefault="003E77E9" w:rsidP="003E77E9">
            <w:pPr>
              <w:rPr>
                <w:sz w:val="20"/>
              </w:rPr>
            </w:pPr>
          </w:p>
          <w:p w14:paraId="653868AB" w14:textId="2F270B17" w:rsidR="00035ACC" w:rsidRPr="00AC058B" w:rsidRDefault="00035ACC" w:rsidP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4014445C" w14:textId="77777777" w:rsidR="003E77E9" w:rsidRPr="00AC058B" w:rsidRDefault="003E77E9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648F47E6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7C63185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3966BBE5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35430E58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88A0AC0" w14:textId="77777777" w:rsidR="003E77E9" w:rsidRPr="00AC058B" w:rsidRDefault="003E77E9" w:rsidP="003E77E9">
            <w:pPr>
              <w:jc w:val="center"/>
              <w:rPr>
                <w:sz w:val="20"/>
              </w:rPr>
            </w:pPr>
          </w:p>
        </w:tc>
      </w:tr>
      <w:tr w:rsidR="00BF5FEE" w:rsidRPr="00AC058B" w14:paraId="169289AB" w14:textId="77777777" w:rsidTr="00AC058B">
        <w:tc>
          <w:tcPr>
            <w:tcW w:w="7964" w:type="dxa"/>
            <w:gridSpan w:val="8"/>
          </w:tcPr>
          <w:p w14:paraId="1EEA1E21" w14:textId="4ACEBA01" w:rsidR="00BF5FEE" w:rsidRPr="00AC058B" w:rsidRDefault="00716917" w:rsidP="00FC7B0C">
            <w:pPr>
              <w:rPr>
                <w:b/>
              </w:rPr>
            </w:pPr>
            <w:r>
              <w:rPr>
                <w:b/>
              </w:rPr>
              <w:t>Dokumentation</w:t>
            </w:r>
            <w:r w:rsidR="00360EC2">
              <w:rPr>
                <w:b/>
              </w:rPr>
              <w:t xml:space="preserve"> (</w:t>
            </w:r>
            <w:r w:rsidR="00035ACC">
              <w:rPr>
                <w:b/>
              </w:rPr>
              <w:t>30</w:t>
            </w:r>
            <w:r w:rsidR="00360EC2">
              <w:rPr>
                <w:b/>
              </w:rPr>
              <w:t>%)</w:t>
            </w:r>
          </w:p>
        </w:tc>
      </w:tr>
      <w:tr w:rsidR="00BF5FEE" w:rsidRPr="00AC058B" w14:paraId="76DDC1BD" w14:textId="77777777" w:rsidTr="00AC058B">
        <w:tc>
          <w:tcPr>
            <w:tcW w:w="1006" w:type="dxa"/>
          </w:tcPr>
          <w:p w14:paraId="0EB82902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4A09FAEE" w14:textId="77777777" w:rsidR="00BF5FEE" w:rsidRPr="00AC058B" w:rsidRDefault="00BF5FEE" w:rsidP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7BEC680E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3760DAFF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9BE307F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30573308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C4D8AE8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5D6A751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</w:tr>
      <w:tr w:rsidR="00AB0770" w:rsidRPr="00AC058B" w14:paraId="1DF1F166" w14:textId="77777777" w:rsidTr="00EF0EC0">
        <w:tc>
          <w:tcPr>
            <w:tcW w:w="1006" w:type="dxa"/>
          </w:tcPr>
          <w:p w14:paraId="345E5E68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2358813E" w14:textId="6C3CC986" w:rsidR="00AB0770" w:rsidRPr="00AC058B" w:rsidRDefault="00716917" w:rsidP="00EF0EC0">
            <w:pPr>
              <w:rPr>
                <w:sz w:val="20"/>
              </w:rPr>
            </w:pPr>
            <w:r>
              <w:rPr>
                <w:sz w:val="20"/>
              </w:rPr>
              <w:t>Funktionsbeschreibung</w:t>
            </w:r>
            <w:r w:rsidR="00AB0770" w:rsidRPr="00AC058B">
              <w:rPr>
                <w:sz w:val="20"/>
              </w:rPr>
              <w:br/>
            </w:r>
            <w:r>
              <w:rPr>
                <w:sz w:val="20"/>
              </w:rPr>
              <w:t>(kein Handbuch!</w:t>
            </w:r>
            <w:r w:rsidR="00AB0770"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1562E99D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EA8E775" w14:textId="13C3B398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00C4288F" w14:textId="4A23023F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00549A25" w14:textId="4E0E9B6A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54" w:type="dxa"/>
          </w:tcPr>
          <w:p w14:paraId="48AA26A7" w14:textId="6E5672A4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54" w:type="dxa"/>
          </w:tcPr>
          <w:p w14:paraId="4299B643" w14:textId="65028A04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AB0770" w:rsidRPr="00AC058B" w14:paraId="16BBCAA6" w14:textId="77777777" w:rsidTr="00EF0EC0">
        <w:tc>
          <w:tcPr>
            <w:tcW w:w="1006" w:type="dxa"/>
          </w:tcPr>
          <w:p w14:paraId="65C68D5A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0D29917C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EBF0915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51CC2599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FCB368D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1F87C23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44BF3E67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77C9E0A3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</w:tr>
      <w:tr w:rsidR="00AB0770" w:rsidRPr="00AC058B" w14:paraId="029767EE" w14:textId="77777777" w:rsidTr="00EF0EC0">
        <w:tc>
          <w:tcPr>
            <w:tcW w:w="1006" w:type="dxa"/>
          </w:tcPr>
          <w:p w14:paraId="3D59F87A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3F9E46AC" w14:textId="55711273" w:rsidR="00AB0770" w:rsidRPr="00AC058B" w:rsidRDefault="00035ACC" w:rsidP="00EF0EC0">
            <w:pPr>
              <w:rPr>
                <w:sz w:val="20"/>
              </w:rPr>
            </w:pPr>
            <w:r>
              <w:rPr>
                <w:sz w:val="20"/>
              </w:rPr>
              <w:t xml:space="preserve">Beschreibung </w:t>
            </w:r>
            <w:r w:rsidR="00456AC3">
              <w:rPr>
                <w:sz w:val="20"/>
              </w:rPr>
              <w:t>der eingesetz</w:t>
            </w:r>
            <w:r w:rsidR="00B56949">
              <w:rPr>
                <w:sz w:val="20"/>
              </w:rPr>
              <w:t>t</w:t>
            </w:r>
            <w:r w:rsidR="00456AC3">
              <w:rPr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 w:rsidR="00456AC3">
              <w:rPr>
                <w:sz w:val="20"/>
              </w:rPr>
              <w:t>Entwurfsmuster</w:t>
            </w:r>
            <w:r w:rsidR="00AB0770" w:rsidRPr="00AC058B">
              <w:rPr>
                <w:sz w:val="20"/>
              </w:rPr>
              <w:br/>
              <w:t>(</w:t>
            </w:r>
            <w:r w:rsidR="00456AC3">
              <w:rPr>
                <w:sz w:val="20"/>
              </w:rPr>
              <w:t>UML-Diagramm, etc</w:t>
            </w:r>
            <w:r w:rsidR="00716917">
              <w:rPr>
                <w:sz w:val="20"/>
              </w:rPr>
              <w:t>.</w:t>
            </w:r>
            <w:r w:rsidR="00AB0770"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360A12F8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3B868FCE" w14:textId="17EF363E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3447B844" w14:textId="65E0787F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3E74C7CB" w14:textId="72FCCFB5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54" w:type="dxa"/>
          </w:tcPr>
          <w:p w14:paraId="21218E57" w14:textId="4B76D556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54" w:type="dxa"/>
          </w:tcPr>
          <w:p w14:paraId="1F5E600C" w14:textId="2EDD188B" w:rsidR="00AB0770" w:rsidRPr="00AC058B" w:rsidRDefault="00035ACC" w:rsidP="00EF0E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AB0770" w:rsidRPr="00AC058B" w14:paraId="67B4F1D2" w14:textId="77777777" w:rsidTr="00EF0EC0">
        <w:tc>
          <w:tcPr>
            <w:tcW w:w="1006" w:type="dxa"/>
          </w:tcPr>
          <w:p w14:paraId="057AD873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54CE7617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F9537AD" w14:textId="77777777" w:rsidR="00AB0770" w:rsidRPr="00AC058B" w:rsidRDefault="00AB0770" w:rsidP="00EF0EC0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6A859E8B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3202B44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4289158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435C94F1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1CAAF53" w14:textId="77777777" w:rsidR="00AB0770" w:rsidRPr="00AC058B" w:rsidRDefault="00AB0770" w:rsidP="00EF0EC0">
            <w:pPr>
              <w:jc w:val="center"/>
              <w:rPr>
                <w:sz w:val="20"/>
              </w:rPr>
            </w:pPr>
          </w:p>
        </w:tc>
      </w:tr>
      <w:tr w:rsidR="00BF5FEE" w:rsidRPr="00AC058B" w14:paraId="6E29B0B9" w14:textId="77777777" w:rsidTr="00AC058B">
        <w:tc>
          <w:tcPr>
            <w:tcW w:w="1006" w:type="dxa"/>
          </w:tcPr>
          <w:p w14:paraId="23ADE9FF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4B9514EE" w14:textId="6367B84D" w:rsidR="00BF5FEE" w:rsidRPr="00AC058B" w:rsidRDefault="00716917" w:rsidP="00BF5FEE">
            <w:pPr>
              <w:rPr>
                <w:sz w:val="20"/>
              </w:rPr>
            </w:pPr>
            <w:r>
              <w:rPr>
                <w:sz w:val="20"/>
              </w:rPr>
              <w:t>Allgemeine Formatierung</w:t>
            </w:r>
            <w:r w:rsidRPr="00AC058B">
              <w:rPr>
                <w:sz w:val="20"/>
              </w:rPr>
              <w:br/>
              <w:t>(Aufbereitung, Inhalt, Form</w:t>
            </w:r>
            <w:r>
              <w:rPr>
                <w:sz w:val="20"/>
              </w:rPr>
              <w:t>, Quellenarbeit</w:t>
            </w:r>
            <w:r w:rsidRPr="00AC058B">
              <w:rPr>
                <w:sz w:val="20"/>
              </w:rPr>
              <w:t>)</w:t>
            </w:r>
          </w:p>
        </w:tc>
        <w:tc>
          <w:tcPr>
            <w:tcW w:w="454" w:type="dxa"/>
          </w:tcPr>
          <w:p w14:paraId="3150CCA6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3C7BC26" w14:textId="77777777" w:rsidR="00BF5FEE" w:rsidRPr="00AC058B" w:rsidRDefault="00BF5FEE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1</w:t>
            </w:r>
          </w:p>
        </w:tc>
        <w:tc>
          <w:tcPr>
            <w:tcW w:w="454" w:type="dxa"/>
          </w:tcPr>
          <w:p w14:paraId="2089A7FE" w14:textId="77777777" w:rsidR="00BF5FEE" w:rsidRPr="00AC058B" w:rsidRDefault="00BF5FEE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5BFE78DD" w14:textId="77777777" w:rsidR="00BF5FEE" w:rsidRPr="00AC058B" w:rsidRDefault="00BF5FEE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3</w:t>
            </w:r>
          </w:p>
        </w:tc>
        <w:tc>
          <w:tcPr>
            <w:tcW w:w="454" w:type="dxa"/>
          </w:tcPr>
          <w:p w14:paraId="4C6F9BF6" w14:textId="77777777" w:rsidR="00BF5FEE" w:rsidRPr="00AC058B" w:rsidRDefault="00BF5FEE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70BF18DC" w14:textId="77777777" w:rsidR="00BF5FEE" w:rsidRPr="00AC058B" w:rsidRDefault="00BF5FEE" w:rsidP="003E77E9">
            <w:pPr>
              <w:jc w:val="center"/>
              <w:rPr>
                <w:sz w:val="20"/>
              </w:rPr>
            </w:pPr>
            <w:r w:rsidRPr="00AC058B">
              <w:rPr>
                <w:sz w:val="20"/>
              </w:rPr>
              <w:t>5</w:t>
            </w:r>
          </w:p>
        </w:tc>
      </w:tr>
      <w:tr w:rsidR="00BF5FEE" w:rsidRPr="00AC058B" w14:paraId="04BD0A92" w14:textId="77777777" w:rsidTr="00AC058B">
        <w:tc>
          <w:tcPr>
            <w:tcW w:w="1006" w:type="dxa"/>
          </w:tcPr>
          <w:p w14:paraId="506D8C56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15ADA513" w14:textId="77777777" w:rsidR="00BF5FEE" w:rsidRPr="00AC058B" w:rsidRDefault="00BF5FEE" w:rsidP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41A2779C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0D36DDF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A2AC175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754C56E1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0CADEA7B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0709242A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</w:tr>
      <w:tr w:rsidR="00BF5FEE" w:rsidRPr="00AC058B" w14:paraId="414FB964" w14:textId="77777777" w:rsidTr="00AC058B">
        <w:tc>
          <w:tcPr>
            <w:tcW w:w="1006" w:type="dxa"/>
          </w:tcPr>
          <w:p w14:paraId="634B3610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5765F866" w14:textId="77777777" w:rsidR="00BF5FEE" w:rsidRPr="00AC058B" w:rsidRDefault="00AB0770" w:rsidP="00BF5FEE">
            <w:pPr>
              <w:rPr>
                <w:sz w:val="20"/>
              </w:rPr>
            </w:pPr>
            <w:r>
              <w:rPr>
                <w:sz w:val="20"/>
              </w:rPr>
              <w:t>Platz</w:t>
            </w:r>
            <w:r w:rsidR="00BF5FEE" w:rsidRPr="00AC058B">
              <w:rPr>
                <w:sz w:val="20"/>
              </w:rPr>
              <w:t>einteilung</w:t>
            </w:r>
            <w:r w:rsidR="00BF5FEE" w:rsidRPr="00AC058B">
              <w:rPr>
                <w:sz w:val="20"/>
              </w:rPr>
              <w:br/>
              <w:t>(</w:t>
            </w:r>
            <w:r w:rsidR="00FC7B0C">
              <w:rPr>
                <w:sz w:val="20"/>
              </w:rPr>
              <w:t xml:space="preserve">Ausnutzung und </w:t>
            </w:r>
            <w:r w:rsidR="00BF5FEE" w:rsidRPr="00AC058B">
              <w:rPr>
                <w:sz w:val="20"/>
              </w:rPr>
              <w:t xml:space="preserve">Einhaltung des </w:t>
            </w:r>
            <w:r>
              <w:rPr>
                <w:sz w:val="20"/>
              </w:rPr>
              <w:t>vorgegebenen Seiten</w:t>
            </w:r>
            <w:r w:rsidR="00BF5FEE" w:rsidRPr="00AC058B">
              <w:rPr>
                <w:sz w:val="20"/>
              </w:rPr>
              <w:t>rahmens)</w:t>
            </w:r>
          </w:p>
        </w:tc>
        <w:tc>
          <w:tcPr>
            <w:tcW w:w="454" w:type="dxa"/>
          </w:tcPr>
          <w:p w14:paraId="7DF7532B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43E8AF7" w14:textId="0FCC8FBB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54" w:type="dxa"/>
          </w:tcPr>
          <w:p w14:paraId="3E65E066" w14:textId="24813351" w:rsidR="00BF5FEE" w:rsidRPr="00AC058B" w:rsidRDefault="00035ACC" w:rsidP="00FC7B0C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655E8B82" w14:textId="3DC624EF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54" w:type="dxa"/>
          </w:tcPr>
          <w:p w14:paraId="771AEDFD" w14:textId="584227EE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4" w:type="dxa"/>
          </w:tcPr>
          <w:p w14:paraId="5F28F519" w14:textId="2B86FB6F" w:rsidR="00BF5FEE" w:rsidRPr="00AC058B" w:rsidRDefault="00035ACC" w:rsidP="00FC7B0C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BF5FEE" w:rsidRPr="00AC058B" w14:paraId="44201495" w14:textId="77777777" w:rsidTr="00AC058B">
        <w:tc>
          <w:tcPr>
            <w:tcW w:w="1006" w:type="dxa"/>
          </w:tcPr>
          <w:p w14:paraId="2A880E17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494F8DF5" w14:textId="77777777" w:rsidR="00BF5FEE" w:rsidRDefault="00BF5FEE" w:rsidP="00BF5FEE">
            <w:pPr>
              <w:rPr>
                <w:sz w:val="20"/>
              </w:rPr>
            </w:pPr>
          </w:p>
          <w:p w14:paraId="40915D40" w14:textId="67F1FBA3" w:rsidR="00035ACC" w:rsidRPr="00AC058B" w:rsidRDefault="00035ACC" w:rsidP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23B33260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2CA04359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B448932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F50112A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DAF5578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3A6EB4EF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</w:tr>
      <w:tr w:rsidR="00BF5FEE" w:rsidRPr="00AC058B" w14:paraId="25EF57F3" w14:textId="77777777" w:rsidTr="00AC058B">
        <w:tc>
          <w:tcPr>
            <w:tcW w:w="7964" w:type="dxa"/>
            <w:gridSpan w:val="8"/>
          </w:tcPr>
          <w:p w14:paraId="0C54A29F" w14:textId="64BA2579" w:rsidR="00BF5FEE" w:rsidRPr="00AC058B" w:rsidRDefault="006D0C61" w:rsidP="00BF5FEE">
            <w:pPr>
              <w:rPr>
                <w:b/>
              </w:rPr>
            </w:pPr>
            <w:r>
              <w:rPr>
                <w:b/>
              </w:rPr>
              <w:t>Gesamteindruck (</w:t>
            </w:r>
            <w:r w:rsidR="00035ACC">
              <w:rPr>
                <w:b/>
              </w:rPr>
              <w:t>15</w:t>
            </w:r>
            <w:r w:rsidR="00360EC2">
              <w:rPr>
                <w:b/>
              </w:rPr>
              <w:t>%)</w:t>
            </w:r>
          </w:p>
        </w:tc>
      </w:tr>
      <w:tr w:rsidR="00BF5FEE" w:rsidRPr="00AC058B" w14:paraId="20E12372" w14:textId="77777777" w:rsidTr="00AC058B">
        <w:tc>
          <w:tcPr>
            <w:tcW w:w="1006" w:type="dxa"/>
          </w:tcPr>
          <w:p w14:paraId="6A0DC2DE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2CF9A454" w14:textId="77777777" w:rsidR="00BF5FEE" w:rsidRPr="00AC058B" w:rsidRDefault="00BF5FEE" w:rsidP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0021F0A7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3119EABF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4A4F5E14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1D9126F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FA51F1D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CA77FDD" w14:textId="77777777" w:rsidR="00BF5FEE" w:rsidRPr="00AC058B" w:rsidRDefault="00BF5FEE" w:rsidP="003E77E9">
            <w:pPr>
              <w:jc w:val="center"/>
              <w:rPr>
                <w:sz w:val="20"/>
              </w:rPr>
            </w:pPr>
          </w:p>
        </w:tc>
      </w:tr>
      <w:tr w:rsidR="00BF5FEE" w:rsidRPr="00AC058B" w14:paraId="12D13C13" w14:textId="77777777" w:rsidTr="00AC058B">
        <w:tc>
          <w:tcPr>
            <w:tcW w:w="1006" w:type="dxa"/>
          </w:tcPr>
          <w:p w14:paraId="78197DF0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050162DE" w14:textId="532DCE9B" w:rsidR="00BF5FEE" w:rsidRPr="00AC058B" w:rsidRDefault="00035ACC" w:rsidP="00AC058B">
            <w:pPr>
              <w:rPr>
                <w:sz w:val="20"/>
              </w:rPr>
            </w:pPr>
            <w:r>
              <w:rPr>
                <w:sz w:val="20"/>
              </w:rPr>
              <w:t xml:space="preserve">Wurde eine „runde“ Lösung entwickelt? </w:t>
            </w:r>
            <w:r>
              <w:rPr>
                <w:sz w:val="20"/>
              </w:rPr>
              <w:br/>
              <w:t>Sind Sorgfalt und Mühe erkennbar?</w:t>
            </w:r>
            <w:r w:rsidR="001B55FD">
              <w:rPr>
                <w:sz w:val="20"/>
              </w:rPr>
              <w:br/>
              <w:t>Sinnvolles Szenario für die Demonstration?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54" w:type="dxa"/>
          </w:tcPr>
          <w:p w14:paraId="213A89BC" w14:textId="77777777" w:rsidR="00BF5FEE" w:rsidRPr="00AC058B" w:rsidRDefault="00BF5FEE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5DC2B5C8" w14:textId="656D49CE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54" w:type="dxa"/>
          </w:tcPr>
          <w:p w14:paraId="11C4943F" w14:textId="7C413871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54" w:type="dxa"/>
          </w:tcPr>
          <w:p w14:paraId="3D77FF84" w14:textId="386911B7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54" w:type="dxa"/>
          </w:tcPr>
          <w:p w14:paraId="3F92417F" w14:textId="7ACA0834" w:rsidR="00BF5FEE" w:rsidRPr="00AC058B" w:rsidRDefault="006D39F4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035ACC">
              <w:rPr>
                <w:sz w:val="20"/>
              </w:rPr>
              <w:t>2</w:t>
            </w:r>
          </w:p>
        </w:tc>
        <w:tc>
          <w:tcPr>
            <w:tcW w:w="454" w:type="dxa"/>
          </w:tcPr>
          <w:p w14:paraId="68E7771B" w14:textId="35F79E89" w:rsidR="00BF5FEE" w:rsidRPr="00AC058B" w:rsidRDefault="00035ACC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:rsidR="00C82464" w:rsidRPr="00AC058B" w14:paraId="084479AF" w14:textId="77777777" w:rsidTr="00B03D52">
        <w:tc>
          <w:tcPr>
            <w:tcW w:w="1006" w:type="dxa"/>
          </w:tcPr>
          <w:p w14:paraId="596C4B08" w14:textId="77777777" w:rsidR="00C82464" w:rsidRPr="00AC058B" w:rsidRDefault="00C82464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2A8763F3" w14:textId="77777777" w:rsidR="00C82464" w:rsidRPr="00AC058B" w:rsidRDefault="00C82464" w:rsidP="00AC058B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2712264A" w14:textId="77777777" w:rsidR="00C82464" w:rsidRPr="00AC058B" w:rsidRDefault="00C82464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7E53A385" w14:textId="77777777" w:rsidR="00C82464" w:rsidRPr="00AC058B" w:rsidRDefault="00C82464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9B51FD2" w14:textId="77777777" w:rsidR="00C82464" w:rsidRPr="00AC058B" w:rsidRDefault="00C82464" w:rsidP="003E77E9">
            <w:pPr>
              <w:jc w:val="center"/>
              <w:rPr>
                <w:sz w:val="20"/>
              </w:rPr>
            </w:pPr>
          </w:p>
        </w:tc>
        <w:tc>
          <w:tcPr>
            <w:tcW w:w="908" w:type="dxa"/>
            <w:gridSpan w:val="2"/>
          </w:tcPr>
          <w:p w14:paraId="6492BAE4" w14:textId="77777777" w:rsidR="00C82464" w:rsidRDefault="00C82464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6C18A37A" w14:textId="77777777" w:rsidR="00C82464" w:rsidRPr="00AC058B" w:rsidRDefault="00C82464" w:rsidP="003E77E9">
            <w:pPr>
              <w:jc w:val="center"/>
              <w:rPr>
                <w:sz w:val="20"/>
              </w:rPr>
            </w:pPr>
          </w:p>
        </w:tc>
      </w:tr>
      <w:tr w:rsidR="00C82464" w:rsidRPr="00AC058B" w14:paraId="0B6DEDBB" w14:textId="77777777" w:rsidTr="00B03D52">
        <w:tc>
          <w:tcPr>
            <w:tcW w:w="1006" w:type="dxa"/>
          </w:tcPr>
          <w:p w14:paraId="623F85B2" w14:textId="77777777" w:rsidR="00C82464" w:rsidRPr="00AC058B" w:rsidRDefault="00C82464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39F8DC4D" w14:textId="77777777" w:rsidR="00C82464" w:rsidRPr="00AC058B" w:rsidRDefault="00C82464" w:rsidP="00AC058B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B283943" w14:textId="77777777" w:rsidR="00C82464" w:rsidRPr="00AC058B" w:rsidRDefault="00C82464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71297729" w14:textId="77777777" w:rsidR="00C82464" w:rsidRPr="00AC058B" w:rsidRDefault="00C82464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ECD4618" w14:textId="77777777" w:rsidR="00C82464" w:rsidRPr="00AC058B" w:rsidRDefault="00C82464" w:rsidP="003E77E9">
            <w:pPr>
              <w:jc w:val="center"/>
              <w:rPr>
                <w:sz w:val="20"/>
              </w:rPr>
            </w:pPr>
          </w:p>
        </w:tc>
        <w:tc>
          <w:tcPr>
            <w:tcW w:w="908" w:type="dxa"/>
            <w:gridSpan w:val="2"/>
          </w:tcPr>
          <w:p w14:paraId="0406FDA2" w14:textId="77777777" w:rsidR="00C82464" w:rsidRDefault="00C82464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B3CED72" w14:textId="77777777" w:rsidR="00C82464" w:rsidRPr="00AC058B" w:rsidRDefault="00C82464" w:rsidP="003E77E9">
            <w:pPr>
              <w:jc w:val="center"/>
              <w:rPr>
                <w:sz w:val="20"/>
              </w:rPr>
            </w:pPr>
          </w:p>
        </w:tc>
      </w:tr>
      <w:tr w:rsidR="00360EC2" w:rsidRPr="00AC058B" w14:paraId="052AE95E" w14:textId="77777777" w:rsidTr="00B03D52">
        <w:tc>
          <w:tcPr>
            <w:tcW w:w="1006" w:type="dxa"/>
          </w:tcPr>
          <w:p w14:paraId="43AD6A9D" w14:textId="77777777" w:rsidR="00360EC2" w:rsidRPr="00AC058B" w:rsidRDefault="00360EC2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6EDFE7F7" w14:textId="77777777" w:rsidR="00360EC2" w:rsidRPr="00AC058B" w:rsidRDefault="00360EC2" w:rsidP="00AC058B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ED2F441" w14:textId="77777777" w:rsidR="00360EC2" w:rsidRPr="00AC058B" w:rsidRDefault="00360EC2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1DF12F77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48B6B781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  <w:tc>
          <w:tcPr>
            <w:tcW w:w="908" w:type="dxa"/>
            <w:gridSpan w:val="2"/>
          </w:tcPr>
          <w:p w14:paraId="24AAB073" w14:textId="77777777" w:rsidR="00360EC2" w:rsidRPr="00AC058B" w:rsidRDefault="00360EC2" w:rsidP="003E77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Summe:</w:t>
            </w:r>
          </w:p>
        </w:tc>
        <w:tc>
          <w:tcPr>
            <w:tcW w:w="454" w:type="dxa"/>
          </w:tcPr>
          <w:p w14:paraId="433FE46C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</w:tr>
      <w:tr w:rsidR="00360EC2" w:rsidRPr="00AC058B" w14:paraId="292F8CEC" w14:textId="77777777" w:rsidTr="00AC058B">
        <w:tc>
          <w:tcPr>
            <w:tcW w:w="1006" w:type="dxa"/>
          </w:tcPr>
          <w:p w14:paraId="5A475E5D" w14:textId="77777777" w:rsidR="00360EC2" w:rsidRPr="00AC058B" w:rsidRDefault="00360EC2">
            <w:pPr>
              <w:rPr>
                <w:sz w:val="20"/>
              </w:rPr>
            </w:pPr>
          </w:p>
        </w:tc>
        <w:tc>
          <w:tcPr>
            <w:tcW w:w="4234" w:type="dxa"/>
          </w:tcPr>
          <w:p w14:paraId="7EFBFDDB" w14:textId="0C05BF82" w:rsidR="00035ACC" w:rsidRPr="00AC058B" w:rsidRDefault="00035ACC" w:rsidP="00AC058B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2446C63A" w14:textId="77777777" w:rsidR="00360EC2" w:rsidRPr="00AC058B" w:rsidRDefault="00360EC2">
            <w:pPr>
              <w:rPr>
                <w:sz w:val="20"/>
              </w:rPr>
            </w:pPr>
          </w:p>
        </w:tc>
        <w:tc>
          <w:tcPr>
            <w:tcW w:w="454" w:type="dxa"/>
          </w:tcPr>
          <w:p w14:paraId="4A2F68B9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7D17041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58CC286E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2B37F45B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  <w:tc>
          <w:tcPr>
            <w:tcW w:w="454" w:type="dxa"/>
          </w:tcPr>
          <w:p w14:paraId="1CA60C38" w14:textId="77777777" w:rsidR="00360EC2" w:rsidRPr="00AC058B" w:rsidRDefault="00360EC2" w:rsidP="003E77E9">
            <w:pPr>
              <w:jc w:val="center"/>
              <w:rPr>
                <w:sz w:val="20"/>
              </w:rPr>
            </w:pPr>
          </w:p>
        </w:tc>
      </w:tr>
      <w:tr w:rsidR="00360EC2" w:rsidRPr="00AC058B" w14:paraId="558982A1" w14:textId="77777777" w:rsidTr="009E7372">
        <w:tc>
          <w:tcPr>
            <w:tcW w:w="7964" w:type="dxa"/>
            <w:gridSpan w:val="8"/>
          </w:tcPr>
          <w:p w14:paraId="203E05A4" w14:textId="77777777" w:rsidR="00360EC2" w:rsidRPr="00360EC2" w:rsidRDefault="00360EC2" w:rsidP="00360EC2">
            <w:pPr>
              <w:rPr>
                <w:b/>
              </w:rPr>
            </w:pPr>
            <w:r w:rsidRPr="00360EC2">
              <w:rPr>
                <w:b/>
              </w:rPr>
              <w:t>Anmerkungen</w:t>
            </w:r>
            <w:r>
              <w:rPr>
                <w:b/>
              </w:rPr>
              <w:t>:</w:t>
            </w:r>
          </w:p>
          <w:p w14:paraId="066B1822" w14:textId="77777777" w:rsidR="00360EC2" w:rsidRPr="00360EC2" w:rsidRDefault="00360EC2" w:rsidP="00360EC2">
            <w:pPr>
              <w:rPr>
                <w:b/>
                <w:sz w:val="20"/>
              </w:rPr>
            </w:pPr>
          </w:p>
        </w:tc>
      </w:tr>
    </w:tbl>
    <w:p w14:paraId="17652FC2" w14:textId="77777777" w:rsidR="003E77E9" w:rsidRDefault="003E77E9" w:rsidP="00360EC2"/>
    <w:sectPr w:rsidR="003E77E9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C7F2" w14:textId="77777777" w:rsidR="00D6248C" w:rsidRDefault="00D6248C" w:rsidP="00035ACC">
      <w:pPr>
        <w:spacing w:after="0" w:line="240" w:lineRule="auto"/>
      </w:pPr>
      <w:r>
        <w:separator/>
      </w:r>
    </w:p>
  </w:endnote>
  <w:endnote w:type="continuationSeparator" w:id="0">
    <w:p w14:paraId="0C0ECF3F" w14:textId="77777777" w:rsidR="00D6248C" w:rsidRDefault="00D6248C" w:rsidP="00035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F531" w14:textId="65A7122C" w:rsidR="00035ACC" w:rsidRPr="001B55FD" w:rsidRDefault="00035ACC" w:rsidP="001B55FD">
    <w:pPr>
      <w:pStyle w:val="Fuzeile"/>
      <w:jc w:val="right"/>
      <w:rPr>
        <w:sz w:val="16"/>
        <w:szCs w:val="16"/>
      </w:rPr>
    </w:pPr>
    <w:r w:rsidRPr="001B55FD">
      <w:rPr>
        <w:sz w:val="16"/>
        <w:szCs w:val="16"/>
      </w:rPr>
      <w:t xml:space="preserve">Bewertungsschema </w:t>
    </w:r>
    <w:r w:rsidR="00B56949">
      <w:rPr>
        <w:sz w:val="16"/>
        <w:szCs w:val="16"/>
      </w:rPr>
      <w:t>OOP/VIBB</w:t>
    </w:r>
    <w:r w:rsidR="001B55FD" w:rsidRPr="001B55FD">
      <w:rPr>
        <w:sz w:val="16"/>
        <w:szCs w:val="16"/>
      </w:rPr>
      <w:t xml:space="preserve">, Stand </w:t>
    </w:r>
    <w:r w:rsidR="00B56949">
      <w:rPr>
        <w:sz w:val="16"/>
        <w:szCs w:val="16"/>
      </w:rPr>
      <w:t>07</w:t>
    </w:r>
    <w:r w:rsidR="001B55FD" w:rsidRPr="001B55FD">
      <w:rPr>
        <w:sz w:val="16"/>
        <w:szCs w:val="16"/>
      </w:rPr>
      <w:t>.0</w:t>
    </w:r>
    <w:r w:rsidR="00B56949">
      <w:rPr>
        <w:sz w:val="16"/>
        <w:szCs w:val="16"/>
      </w:rPr>
      <w:t>4</w:t>
    </w:r>
    <w:r w:rsidR="001B55FD" w:rsidRPr="001B55FD">
      <w:rPr>
        <w:sz w:val="16"/>
        <w:szCs w:val="16"/>
      </w:rPr>
      <w:t>.202</w:t>
    </w:r>
    <w:r w:rsidR="00B56949">
      <w:rPr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2582" w14:textId="77777777" w:rsidR="00D6248C" w:rsidRDefault="00D6248C" w:rsidP="00035ACC">
      <w:pPr>
        <w:spacing w:after="0" w:line="240" w:lineRule="auto"/>
      </w:pPr>
      <w:r>
        <w:separator/>
      </w:r>
    </w:p>
  </w:footnote>
  <w:footnote w:type="continuationSeparator" w:id="0">
    <w:p w14:paraId="3F1730D6" w14:textId="77777777" w:rsidR="00D6248C" w:rsidRDefault="00D6248C" w:rsidP="00035A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C83"/>
    <w:rsid w:val="00000EDD"/>
    <w:rsid w:val="00005C83"/>
    <w:rsid w:val="00035ACC"/>
    <w:rsid w:val="000707C3"/>
    <w:rsid w:val="001B55FD"/>
    <w:rsid w:val="0026650B"/>
    <w:rsid w:val="00307942"/>
    <w:rsid w:val="00347AEA"/>
    <w:rsid w:val="00360EC2"/>
    <w:rsid w:val="003E77E9"/>
    <w:rsid w:val="004176A6"/>
    <w:rsid w:val="00456AC3"/>
    <w:rsid w:val="00533123"/>
    <w:rsid w:val="00583F06"/>
    <w:rsid w:val="006D0C61"/>
    <w:rsid w:val="006D39F4"/>
    <w:rsid w:val="00716917"/>
    <w:rsid w:val="00853EE4"/>
    <w:rsid w:val="00AA1E42"/>
    <w:rsid w:val="00AB0770"/>
    <w:rsid w:val="00AC058B"/>
    <w:rsid w:val="00B505DC"/>
    <w:rsid w:val="00B56949"/>
    <w:rsid w:val="00BF5FEE"/>
    <w:rsid w:val="00C20217"/>
    <w:rsid w:val="00C82464"/>
    <w:rsid w:val="00D6248C"/>
    <w:rsid w:val="00D9266A"/>
    <w:rsid w:val="00E31E9F"/>
    <w:rsid w:val="00E553D0"/>
    <w:rsid w:val="00E8098A"/>
    <w:rsid w:val="00F27B56"/>
    <w:rsid w:val="00FC3ADE"/>
    <w:rsid w:val="00FC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8B71"/>
  <w15:chartTrackingRefBased/>
  <w15:docId w15:val="{57FD390A-1DC8-42A8-8728-021C2D7D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05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0E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0EC2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35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35ACC"/>
  </w:style>
  <w:style w:type="paragraph" w:styleId="Fuzeile">
    <w:name w:val="footer"/>
    <w:basedOn w:val="Standard"/>
    <w:link w:val="FuzeileZchn"/>
    <w:uiPriority w:val="99"/>
    <w:unhideWhenUsed/>
    <w:rsid w:val="00035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35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918</Characters>
  <Application>Microsoft Office Word</Application>
  <DocSecurity>0</DocSecurity>
  <Lines>306</Lines>
  <Paragraphs>89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Hans Bernhardt</dc:creator>
  <cp:keywords/>
  <dc:description/>
  <cp:lastModifiedBy>Peter Bernhardt</cp:lastModifiedBy>
  <cp:revision>10</cp:revision>
  <cp:lastPrinted>2021-01-21T15:00:00Z</cp:lastPrinted>
  <dcterms:created xsi:type="dcterms:W3CDTF">2021-01-15T11:19:00Z</dcterms:created>
  <dcterms:modified xsi:type="dcterms:W3CDTF">2026-04-07T08:36:00Z</dcterms:modified>
</cp:coreProperties>
</file>