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76B" w:rsidRDefault="00972F33">
      <w:r>
        <w:t>Ответы на вопросы:</w:t>
      </w:r>
    </w:p>
    <w:p w:rsidR="00972F33" w:rsidRDefault="00972F33" w:rsidP="00972F33">
      <w:pPr>
        <w:pStyle w:val="a3"/>
        <w:numPr>
          <w:ilvl w:val="0"/>
          <w:numId w:val="1"/>
        </w:numPr>
      </w:pPr>
      <w:r>
        <w:t xml:space="preserve">В итерируемых объектах. </w:t>
      </w:r>
      <w:proofErr w:type="spellStart"/>
      <w:r w:rsidRPr="00972F33">
        <w:t>Yield</w:t>
      </w:r>
      <w:proofErr w:type="spellEnd"/>
      <w:r>
        <w:t xml:space="preserve"> используется как аналог </w:t>
      </w:r>
      <w:r>
        <w:rPr>
          <w:lang w:val="en-US"/>
        </w:rPr>
        <w:t>return</w:t>
      </w:r>
      <w:r w:rsidRPr="00972F33">
        <w:t>.</w:t>
      </w:r>
      <w:r>
        <w:t xml:space="preserve"> Но он возвращает генератор позволяя сохранить состояние функции, а потом вернуться и начать с того же места. Программа будет выполняться до конца, если не встретит ещё раз инструкцию </w:t>
      </w:r>
      <w:r w:rsidR="00DD7BB9">
        <w:rPr>
          <w:lang w:val="en-US"/>
        </w:rPr>
        <w:t>yield</w:t>
      </w:r>
      <w:r w:rsidR="00DD7BB9" w:rsidRPr="00DD7BB9">
        <w:t>.</w:t>
      </w:r>
    </w:p>
    <w:p w:rsidR="00DD7BB9" w:rsidRDefault="00DD6476" w:rsidP="00972F33">
      <w:pPr>
        <w:pStyle w:val="a3"/>
        <w:numPr>
          <w:ilvl w:val="0"/>
          <w:numId w:val="1"/>
        </w:numPr>
      </w:pPr>
      <w:r>
        <w:t xml:space="preserve">Декораторы – это обёртки функций или классов </w:t>
      </w:r>
      <w:r w:rsidR="00443471">
        <w:t>перехватывающие выполнение функции или попытки создания экземпляров, позволяющие добавить автоматически вызываемый программный код.</w:t>
      </w:r>
      <w:r w:rsidR="00DF7552" w:rsidRPr="00DF7552">
        <w:t xml:space="preserve"> </w:t>
      </w:r>
      <w:r w:rsidR="00DF7552">
        <w:t>Конкретный и явный синтаксис позволяет оптимизировать программный код улучшая его читаемость. Декораторы применяются к функции или к классу только один раз и не нужно добавлять дополнительный код. Де</w:t>
      </w:r>
      <w:r w:rsidR="008668DC">
        <w:t>ко</w:t>
      </w:r>
      <w:r w:rsidR="00DF7552">
        <w:t>раторы</w:t>
      </w:r>
      <w:r w:rsidR="008668DC">
        <w:t xml:space="preserve"> способствуют инкапсуляции и это тоже уменьшает избыточность кода и позволяет упростить внесение изменений в будущем. </w:t>
      </w:r>
      <w:r w:rsidR="00DF7552">
        <w:t xml:space="preserve">  </w:t>
      </w:r>
    </w:p>
    <w:p w:rsidR="00443471" w:rsidRDefault="005F1630" w:rsidP="00972F33">
      <w:pPr>
        <w:pStyle w:val="a3"/>
        <w:numPr>
          <w:ilvl w:val="0"/>
          <w:numId w:val="1"/>
        </w:numPr>
      </w:pPr>
      <w:r w:rsidRPr="005F1630">
        <w:t xml:space="preserve">GIL предназначен для </w:t>
      </w:r>
      <w:proofErr w:type="spellStart"/>
      <w:r w:rsidRPr="005F1630">
        <w:t>сериализации</w:t>
      </w:r>
      <w:proofErr w:type="spellEnd"/>
      <w:r w:rsidRPr="005F1630">
        <w:t xml:space="preserve"> доступа к внутренним компонентам интерпретатора из разных потоков. </w:t>
      </w:r>
      <w:r>
        <w:t xml:space="preserve">В любой момент времени работает только тот поток, который содержит в себе интерпретатор. </w:t>
      </w:r>
      <w:r w:rsidRPr="005F1630">
        <w:t>Поток получает GIL, выполняет небольшую работу, а затем передает GIL следующему потоку.</w:t>
      </w:r>
    </w:p>
    <w:p w:rsidR="00914A51" w:rsidRDefault="00391EBB" w:rsidP="00972F33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218440</wp:posOffset>
                </wp:positionV>
                <wp:extent cx="523875" cy="18192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819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1EBB" w:rsidRDefault="00391EBB" w:rsidP="00391E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391EBB" w:rsidRPr="00391EBB" w:rsidRDefault="00391EBB" w:rsidP="00391EB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91EBB"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  <w:p w:rsidR="00391EBB" w:rsidRPr="00391EBB" w:rsidRDefault="00391EBB" w:rsidP="00391EB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91EBB"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  <w:p w:rsidR="00391EBB" w:rsidRPr="00391EBB" w:rsidRDefault="00391EBB" w:rsidP="00391EB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91EBB"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  <w:p w:rsidR="00391EBB" w:rsidRPr="00391EBB" w:rsidRDefault="00391EBB" w:rsidP="00391EB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91EBB"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  <w:p w:rsidR="00391EBB" w:rsidRPr="00391EBB" w:rsidRDefault="00391EBB" w:rsidP="00391EB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91EBB"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19.95pt;margin-top:17.2pt;width:41.25pt;height:14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" fillcolor="white [3212]" strokecolor="white [3212]" strokeweight="1pt">
                <v:textbox>
                  <w:txbxContent>
                    <w:p w:rsidR="00391EBB" w:rsidRDefault="00391EBB" w:rsidP="00391E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  <w:p w:rsidR="00391EBB" w:rsidRPr="00391EBB" w:rsidRDefault="00391EBB" w:rsidP="00391EB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91EBB"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  <w:p w:rsidR="00391EBB" w:rsidRPr="00391EBB" w:rsidRDefault="00391EBB" w:rsidP="00391EB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91EBB"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  <w:p w:rsidR="00391EBB" w:rsidRPr="00391EBB" w:rsidRDefault="00391EBB" w:rsidP="00391EB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91EBB"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  <w:p w:rsidR="00391EBB" w:rsidRPr="00391EBB" w:rsidRDefault="00391EBB" w:rsidP="00391EB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91EBB"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  <w:p w:rsidR="00391EBB" w:rsidRPr="00391EBB" w:rsidRDefault="00391EBB" w:rsidP="00391EB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91EBB"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914A51">
        <w:t xml:space="preserve">Выведет синтаксическую ошибку в строке </w:t>
      </w:r>
      <w:r w:rsidR="00914A51" w:rsidRPr="00914A51">
        <w:rPr>
          <w:b/>
          <w:bCs/>
          <w:lang w:val="en-US"/>
        </w:rPr>
        <w:t>print</w:t>
      </w:r>
      <w:r w:rsidR="00914A51" w:rsidRPr="00914A51">
        <w:t xml:space="preserve"> </w:t>
      </w:r>
      <w:r w:rsidR="00914A51" w:rsidRPr="00914A51">
        <w:rPr>
          <w:lang w:val="en-US"/>
        </w:rPr>
        <w:t>argument</w:t>
      </w:r>
      <w:r w:rsidR="00914A51">
        <w:t xml:space="preserve"> (отсутствуют скобки). Если скобки поставить, то выведет значение – 5. </w:t>
      </w:r>
    </w:p>
    <w:p w:rsidR="00997543" w:rsidRPr="00997543" w:rsidRDefault="00997543" w:rsidP="00997543">
      <w:pPr>
        <w:pStyle w:val="a3"/>
        <w:numPr>
          <w:ilvl w:val="0"/>
          <w:numId w:val="1"/>
        </w:numPr>
      </w:pPr>
      <w:r w:rsidRPr="00997543">
        <w:rPr>
          <w:lang w:val="en-US"/>
        </w:rPr>
        <w:t>the</w:t>
      </w:r>
      <w:r w:rsidRPr="00FE189B">
        <w:t>_</w:t>
      </w:r>
      <w:r w:rsidRPr="00997543">
        <w:rPr>
          <w:lang w:val="en-US"/>
        </w:rPr>
        <w:t>tuple</w:t>
      </w:r>
      <w:r w:rsidRPr="00FE189B">
        <w:t xml:space="preserve">_1 </w:t>
      </w:r>
      <w:r w:rsidRPr="00FE189B">
        <w:rPr>
          <w:b/>
          <w:bCs/>
        </w:rPr>
        <w:t>=</w:t>
      </w:r>
      <w:r w:rsidRPr="00FE189B">
        <w:t xml:space="preserve"> </w:t>
      </w:r>
      <w:proofErr w:type="gramStart"/>
      <w:r w:rsidRPr="00FE189B">
        <w:rPr>
          <w:b/>
          <w:bCs/>
        </w:rPr>
        <w:t>()</w:t>
      </w:r>
      <w:r w:rsidRPr="00FE189B">
        <w:t xml:space="preserve"> </w:t>
      </w:r>
      <w:r w:rsidR="00FE189B" w:rsidRPr="00FE189B">
        <w:t xml:space="preserve"> </w:t>
      </w:r>
      <w:r w:rsidR="00FE189B">
        <w:t>Синтаксически</w:t>
      </w:r>
      <w:proofErr w:type="gramEnd"/>
      <w:r w:rsidR="00FE189B">
        <w:t xml:space="preserve"> литерал кортежа заключается в круглые скобки.</w:t>
      </w:r>
    </w:p>
    <w:p w:rsidR="00391EBB" w:rsidRDefault="00391EBB" w:rsidP="00114A48">
      <w:pPr>
        <w:pStyle w:val="a3"/>
        <w:numPr>
          <w:ilvl w:val="0"/>
          <w:numId w:val="1"/>
        </w:numPr>
      </w:pPr>
    </w:p>
    <w:p w:rsidR="00391EBB" w:rsidRPr="00391EBB" w:rsidRDefault="00391EBB" w:rsidP="00391EBB"/>
    <w:p w:rsidR="00391EBB" w:rsidRPr="00391EBB" w:rsidRDefault="00391EBB" w:rsidP="00391EBB"/>
    <w:p w:rsidR="00391EBB" w:rsidRPr="00391EBB" w:rsidRDefault="00391EBB" w:rsidP="00391EBB"/>
    <w:p w:rsidR="00391EBB" w:rsidRPr="00391EBB" w:rsidRDefault="00391EBB" w:rsidP="00391EBB"/>
    <w:p w:rsidR="0022721A" w:rsidRDefault="0078078E" w:rsidP="00391EBB">
      <w:pPr>
        <w:tabs>
          <w:tab w:val="left" w:pos="1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790575</wp:posOffset>
                </wp:positionV>
                <wp:extent cx="552450" cy="89535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95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78E" w:rsidRPr="0078078E" w:rsidRDefault="0078078E" w:rsidP="00780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078E">
                              <w:rPr>
                                <w:color w:val="000000" w:themeColor="text1"/>
                              </w:rPr>
                              <w:t>1 1 1</w:t>
                            </w:r>
                          </w:p>
                          <w:p w:rsidR="0078078E" w:rsidRPr="0078078E" w:rsidRDefault="0078078E" w:rsidP="00780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078E">
                              <w:rPr>
                                <w:color w:val="000000" w:themeColor="text1"/>
                              </w:rPr>
                              <w:t>1 2 1</w:t>
                            </w:r>
                          </w:p>
                          <w:p w:rsidR="0078078E" w:rsidRPr="0078078E" w:rsidRDefault="0078078E" w:rsidP="0078078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8078E">
                              <w:rPr>
                                <w:color w:val="000000" w:themeColor="text1"/>
                              </w:rPr>
                              <w:t>3 2 3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margin-left:31.95pt;margin-top:62.25pt;width:43.5pt;height:7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" fillcolor="white [3212]" stroked="f" strokeweight="1pt">
                <v:textbox>
                  <w:txbxContent>
                    <w:p w:rsidR="0078078E" w:rsidRPr="0078078E" w:rsidRDefault="0078078E" w:rsidP="0078078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078E">
                        <w:rPr>
                          <w:color w:val="000000" w:themeColor="text1"/>
                        </w:rPr>
                        <w:t>1 1 1</w:t>
                      </w:r>
                    </w:p>
                    <w:p w:rsidR="0078078E" w:rsidRPr="0078078E" w:rsidRDefault="0078078E" w:rsidP="0078078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078E">
                        <w:rPr>
                          <w:color w:val="000000" w:themeColor="text1"/>
                        </w:rPr>
                        <w:t>1 2 1</w:t>
                      </w:r>
                    </w:p>
                    <w:p w:rsidR="0078078E" w:rsidRPr="0078078E" w:rsidRDefault="0078078E" w:rsidP="0078078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8078E">
                        <w:rPr>
                          <w:color w:val="000000" w:themeColor="text1"/>
                        </w:rPr>
                        <w:t>3 2 3</w:t>
                      </w:r>
                    </w:p>
                  </w:txbxContent>
                </v:textbox>
              </v:rect>
            </w:pict>
          </mc:Fallback>
        </mc:AlternateContent>
      </w:r>
      <w:r w:rsidR="00391EBB" w:rsidRPr="00391EBB">
        <w:t xml:space="preserve">              </w:t>
      </w:r>
      <w:r w:rsidR="00391EBB">
        <w:t>Данный код имеет вложенный цикл.</w:t>
      </w:r>
      <w:r w:rsidR="00611BCA">
        <w:t xml:space="preserve"> П</w:t>
      </w:r>
      <w:r w:rsidR="00611BCA" w:rsidRPr="00611BCA">
        <w:t xml:space="preserve">рограмма запустит внешний и в первой его </w:t>
      </w:r>
      <w:proofErr w:type="gramStart"/>
      <w:r w:rsidR="00611BCA" w:rsidRPr="00611BCA">
        <w:t xml:space="preserve">итерации </w:t>
      </w:r>
      <w:r w:rsidR="00611BCA">
        <w:t xml:space="preserve"> </w:t>
      </w:r>
      <w:r w:rsidR="00611BCA" w:rsidRPr="00611BCA">
        <w:t>перейдет</w:t>
      </w:r>
      <w:proofErr w:type="gramEnd"/>
      <w:r w:rsidR="00611BCA" w:rsidRPr="00611BCA">
        <w:t xml:space="preserve"> во вложенный. Затем она снова вернется к началу внешнего и снова </w:t>
      </w:r>
      <w:proofErr w:type="gramStart"/>
      <w:r w:rsidR="00611BCA" w:rsidRPr="00611BCA">
        <w:t xml:space="preserve">вызовет </w:t>
      </w:r>
      <w:r w:rsidR="00611BCA">
        <w:t xml:space="preserve"> </w:t>
      </w:r>
      <w:r w:rsidR="00611BCA" w:rsidRPr="00611BCA">
        <w:t>внутренний</w:t>
      </w:r>
      <w:proofErr w:type="gramEnd"/>
      <w:r w:rsidR="00611BCA" w:rsidRPr="00611BCA">
        <w:t>. Это будет происходить до тех пор, пока последовательность не завершится</w:t>
      </w:r>
      <w:r w:rsidR="00611BCA">
        <w:t>.</w:t>
      </w:r>
      <w:r w:rsidR="00CA212B" w:rsidRPr="00CA212B">
        <w:t xml:space="preserve"> </w:t>
      </w:r>
      <w:proofErr w:type="gramStart"/>
      <w:r w:rsidR="00CA212B">
        <w:rPr>
          <w:lang w:val="en-US"/>
        </w:rPr>
        <w:t>Lambda :</w:t>
      </w:r>
      <w:proofErr w:type="gramEnd"/>
      <w:r w:rsidR="00CA212B">
        <w:rPr>
          <w:lang w:val="en-US"/>
        </w:rPr>
        <w:t xml:space="preserve"> I </w:t>
      </w:r>
      <w:r w:rsidR="00CA212B" w:rsidRPr="00CA212B">
        <w:t>включает все элементы исходной последовательности</w:t>
      </w:r>
      <w:r w:rsidR="00CA212B">
        <w:rPr>
          <w:lang w:val="en-US"/>
        </w:rPr>
        <w:t>.</w:t>
      </w:r>
    </w:p>
    <w:p w:rsidR="00114A48" w:rsidRDefault="00114A48" w:rsidP="0078078E">
      <w:pPr>
        <w:pStyle w:val="a3"/>
        <w:numPr>
          <w:ilvl w:val="0"/>
          <w:numId w:val="1"/>
        </w:numPr>
        <w:tabs>
          <w:tab w:val="left" w:pos="1050"/>
        </w:tabs>
      </w:pPr>
    </w:p>
    <w:p w:rsidR="0078078E" w:rsidRDefault="0078078E" w:rsidP="00391EBB">
      <w:pPr>
        <w:tabs>
          <w:tab w:val="left" w:pos="1050"/>
        </w:tabs>
      </w:pPr>
    </w:p>
    <w:p w:rsidR="0078078E" w:rsidRDefault="0078078E" w:rsidP="0078078E"/>
    <w:p w:rsidR="00114A48" w:rsidRDefault="0078078E" w:rsidP="0078078E">
      <w:pPr>
        <w:ind w:firstLine="708"/>
        <w:rPr>
          <w:b/>
          <w:bCs/>
        </w:rPr>
      </w:pPr>
      <w:r>
        <w:t>Мы создали классы и поставили две заглушки, предполагая, что потом будем добавлять какие-то действия.</w:t>
      </w:r>
      <w:r w:rsidR="002C64A9">
        <w:t xml:space="preserve"> Классы </w:t>
      </w:r>
      <w:r w:rsidR="002C64A9" w:rsidRPr="002C64A9">
        <w:rPr>
          <w:b/>
          <w:bCs/>
          <w:lang w:val="en-US"/>
        </w:rPr>
        <w:t>Child</w:t>
      </w:r>
      <w:r w:rsidR="002C64A9" w:rsidRPr="002C64A9">
        <w:rPr>
          <w:b/>
          <w:bCs/>
        </w:rPr>
        <w:t>1</w:t>
      </w:r>
      <w:r w:rsidR="002C64A9">
        <w:rPr>
          <w:b/>
          <w:bCs/>
        </w:rPr>
        <w:t xml:space="preserve"> и </w:t>
      </w:r>
      <w:bookmarkStart w:id="0" w:name="_Hlk5760217"/>
      <w:r w:rsidR="002C64A9" w:rsidRPr="002C64A9">
        <w:rPr>
          <w:b/>
          <w:bCs/>
          <w:lang w:val="en-US"/>
        </w:rPr>
        <w:t>Child</w:t>
      </w:r>
      <w:r w:rsidR="002C64A9">
        <w:rPr>
          <w:b/>
          <w:bCs/>
        </w:rPr>
        <w:t>2</w:t>
      </w:r>
      <w:bookmarkEnd w:id="0"/>
      <w:r w:rsidR="002C64A9">
        <w:rPr>
          <w:b/>
          <w:bCs/>
        </w:rPr>
        <w:t xml:space="preserve"> наследуют класс </w:t>
      </w:r>
      <w:r w:rsidR="002C64A9" w:rsidRPr="002C64A9">
        <w:rPr>
          <w:b/>
          <w:bCs/>
          <w:lang w:val="en-US"/>
        </w:rPr>
        <w:t>Parent</w:t>
      </w:r>
      <w:r w:rsidR="002C64A9">
        <w:rPr>
          <w:b/>
          <w:bCs/>
        </w:rPr>
        <w:t xml:space="preserve">, а, следовательно, и значение переменной х = 1. Выводим это на экран. Затем классу </w:t>
      </w:r>
      <w:r w:rsidR="002C64A9" w:rsidRPr="002C64A9">
        <w:rPr>
          <w:b/>
          <w:bCs/>
          <w:lang w:val="en-US"/>
        </w:rPr>
        <w:t>Child</w:t>
      </w:r>
      <w:r w:rsidR="002C64A9" w:rsidRPr="002C64A9">
        <w:rPr>
          <w:b/>
          <w:bCs/>
        </w:rPr>
        <w:t>1</w:t>
      </w:r>
      <w:r w:rsidR="002C64A9">
        <w:rPr>
          <w:b/>
          <w:bCs/>
        </w:rPr>
        <w:t xml:space="preserve"> записываем значение х = 2, снова выводим результат на экран. Потом классу </w:t>
      </w:r>
      <w:r w:rsidR="002C64A9" w:rsidRPr="002C64A9">
        <w:rPr>
          <w:b/>
          <w:bCs/>
          <w:lang w:val="en-US"/>
        </w:rPr>
        <w:t>Parent</w:t>
      </w:r>
      <w:r w:rsidR="002C64A9">
        <w:rPr>
          <w:b/>
          <w:bCs/>
        </w:rPr>
        <w:t xml:space="preserve"> записываем значение х = 3, которое так же наследуется классом</w:t>
      </w:r>
      <w:r w:rsidR="00E62216">
        <w:rPr>
          <w:b/>
          <w:bCs/>
        </w:rPr>
        <w:t xml:space="preserve"> </w:t>
      </w:r>
      <w:r w:rsidR="00E62216" w:rsidRPr="00E62216">
        <w:rPr>
          <w:b/>
          <w:bCs/>
          <w:lang w:val="en-US"/>
        </w:rPr>
        <w:t>Child</w:t>
      </w:r>
      <w:r w:rsidR="00E62216" w:rsidRPr="00E62216">
        <w:rPr>
          <w:b/>
          <w:bCs/>
        </w:rPr>
        <w:t>2</w:t>
      </w:r>
      <w:r w:rsidR="00E62216">
        <w:rPr>
          <w:b/>
          <w:bCs/>
        </w:rPr>
        <w:t xml:space="preserve"> и выводим результат на экран.</w:t>
      </w:r>
    </w:p>
    <w:p w:rsidR="00990042" w:rsidRDefault="008E4A3F" w:rsidP="008E4A3F">
      <w:pPr>
        <w:pStyle w:val="a3"/>
        <w:numPr>
          <w:ilvl w:val="0"/>
          <w:numId w:val="1"/>
        </w:numPr>
      </w:pPr>
      <w:r>
        <w:t xml:space="preserve">Библиотека </w:t>
      </w:r>
      <w:proofErr w:type="spellStart"/>
      <w:r w:rsidRPr="008E4A3F">
        <w:t>Celery</w:t>
      </w:r>
      <w:proofErr w:type="spellEnd"/>
      <w:r>
        <w:t xml:space="preserve">, и два брокера: </w:t>
      </w:r>
      <w:proofErr w:type="spellStart"/>
      <w:r w:rsidRPr="008E4A3F">
        <w:t>RabbitMQ</w:t>
      </w:r>
      <w:proofErr w:type="spellEnd"/>
      <w:r>
        <w:t xml:space="preserve">, </w:t>
      </w:r>
      <w:r w:rsidRPr="008E4A3F">
        <w:t>AMQP</w:t>
      </w:r>
      <w:r>
        <w:t>.</w:t>
      </w:r>
    </w:p>
    <w:p w:rsidR="008E4A3F" w:rsidRDefault="00F03638" w:rsidP="008E4A3F">
      <w:pPr>
        <w:pStyle w:val="a3"/>
        <w:numPr>
          <w:ilvl w:val="0"/>
          <w:numId w:val="1"/>
        </w:numPr>
      </w:pPr>
      <w:r>
        <w:t>З</w:t>
      </w:r>
      <w:r w:rsidR="008E4A3F" w:rsidRPr="008E4A3F">
        <w:t>адач</w:t>
      </w:r>
      <w:r w:rsidR="008E4A3F">
        <w:t>и</w:t>
      </w:r>
      <w:r w:rsidR="008E4A3F" w:rsidRPr="008E4A3F">
        <w:t xml:space="preserve"> в веб-приложениях</w:t>
      </w:r>
      <w:r>
        <w:t>: анализ данных, экспорт документов, сканирование информации из разных источников, рассылка сообщений.</w:t>
      </w:r>
    </w:p>
    <w:p w:rsidR="00DB757D" w:rsidRDefault="00DB757D" w:rsidP="00DB757D">
      <w:pPr>
        <w:pStyle w:val="a3"/>
        <w:numPr>
          <w:ilvl w:val="0"/>
          <w:numId w:val="1"/>
        </w:numPr>
      </w:pPr>
      <w:r>
        <w:t xml:space="preserve">Для </w:t>
      </w:r>
      <w:r>
        <w:t>создания сетевого соединения</w:t>
      </w:r>
      <w:r>
        <w:t xml:space="preserve"> нам нужно импортировать соответствующий модуль.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   Затем нужно создать сам сокет </w:t>
      </w:r>
      <w:proofErr w:type="spellStart"/>
      <w:r>
        <w:t>sock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()</w:t>
      </w:r>
    </w:p>
    <w:p w:rsidR="00F03638" w:rsidRDefault="00906593" w:rsidP="00DB757D">
      <w:pPr>
        <w:pStyle w:val="a3"/>
      </w:pPr>
      <w:r w:rsidRPr="00906593">
        <w:rPr>
          <w:lang w:val="en-US"/>
        </w:rPr>
        <w:t>AF</w:t>
      </w:r>
      <w:r w:rsidRPr="00906593">
        <w:t>_</w:t>
      </w:r>
      <w:r w:rsidRPr="00906593">
        <w:rPr>
          <w:lang w:val="en-US"/>
        </w:rPr>
        <w:t>INET</w:t>
      </w:r>
      <w:r w:rsidRPr="00906593">
        <w:t xml:space="preserve"> – </w:t>
      </w:r>
      <w:r>
        <w:t xml:space="preserve">это сокет, который будет работать с адресами, соответствующими, адресам </w:t>
      </w:r>
      <w:proofErr w:type="spellStart"/>
      <w:r w:rsidRPr="00906593">
        <w:rPr>
          <w:lang w:val="en-US"/>
        </w:rPr>
        <w:t>IPv</w:t>
      </w:r>
      <w:proofErr w:type="spellEnd"/>
      <w:r w:rsidRPr="00906593">
        <w:t>4</w:t>
      </w:r>
    </w:p>
    <w:p w:rsidR="000E0C8E" w:rsidRPr="000E0C8E" w:rsidRDefault="00906593" w:rsidP="000E0C8E">
      <w:pPr>
        <w:pStyle w:val="a3"/>
      </w:pPr>
      <w:r w:rsidRPr="00906593">
        <w:rPr>
          <w:lang w:val="en-US"/>
        </w:rPr>
        <w:t>SOCK</w:t>
      </w:r>
      <w:r w:rsidRPr="00906593">
        <w:t>_</w:t>
      </w:r>
      <w:r w:rsidRPr="00906593">
        <w:rPr>
          <w:lang w:val="en-US"/>
        </w:rPr>
        <w:t>STREAM</w:t>
      </w:r>
      <w:r>
        <w:t xml:space="preserve"> – это протокол транспортного уровня, который соответствует протоколу </w:t>
      </w:r>
      <w:r>
        <w:rPr>
          <w:lang w:val="en-US"/>
        </w:rPr>
        <w:t>TCP</w:t>
      </w:r>
      <w:r w:rsidR="000E0C8E">
        <w:t xml:space="preserve"> Для </w:t>
      </w:r>
      <w:r w:rsidR="000E0C8E">
        <w:rPr>
          <w:lang w:val="en-US"/>
        </w:rPr>
        <w:t>UPD</w:t>
      </w:r>
      <w:r w:rsidR="000E0C8E" w:rsidRPr="000E0C8E">
        <w:t xml:space="preserve"> </w:t>
      </w:r>
      <w:r w:rsidR="000E0C8E">
        <w:t>так же</w:t>
      </w:r>
      <w:r w:rsidR="000E0C8E" w:rsidRPr="000E0C8E">
        <w:t xml:space="preserve"> </w:t>
      </w:r>
      <w:r w:rsidR="000E0C8E" w:rsidRPr="000E0C8E">
        <w:rPr>
          <w:lang w:val="en-US"/>
        </w:rPr>
        <w:t>AF</w:t>
      </w:r>
      <w:r w:rsidR="000E0C8E" w:rsidRPr="000E0C8E">
        <w:t>_</w:t>
      </w:r>
      <w:r w:rsidR="000E0C8E" w:rsidRPr="000E0C8E">
        <w:rPr>
          <w:lang w:val="en-US"/>
        </w:rPr>
        <w:t>INET</w:t>
      </w:r>
      <w:r w:rsidR="000E0C8E">
        <w:t>, он</w:t>
      </w:r>
      <w:r w:rsidR="000E0C8E" w:rsidRPr="000E0C8E">
        <w:t xml:space="preserve"> соответствует адресам </w:t>
      </w:r>
      <w:proofErr w:type="spellStart"/>
      <w:r w:rsidR="000E0C8E" w:rsidRPr="000E0C8E">
        <w:rPr>
          <w:lang w:val="en-US"/>
        </w:rPr>
        <w:t>IPv</w:t>
      </w:r>
      <w:proofErr w:type="spellEnd"/>
      <w:r w:rsidR="000E0C8E" w:rsidRPr="000E0C8E">
        <w:t xml:space="preserve">4 </w:t>
      </w:r>
    </w:p>
    <w:p w:rsidR="000E0C8E" w:rsidRPr="000E0C8E" w:rsidRDefault="000E0C8E" w:rsidP="000E0C8E">
      <w:pPr>
        <w:pStyle w:val="a3"/>
      </w:pPr>
      <w:r>
        <w:t>Для протокола -</w:t>
      </w:r>
      <w:r w:rsidRPr="000E0C8E">
        <w:t xml:space="preserve"> </w:t>
      </w:r>
      <w:r w:rsidRPr="000E0C8E">
        <w:rPr>
          <w:lang w:val="en-US"/>
        </w:rPr>
        <w:t>SOCK</w:t>
      </w:r>
      <w:r w:rsidRPr="000E0C8E">
        <w:t>_</w:t>
      </w:r>
      <w:r w:rsidRPr="000E0C8E">
        <w:rPr>
          <w:lang w:val="en-US"/>
        </w:rPr>
        <w:t>DGRAM</w:t>
      </w:r>
      <w:r>
        <w:t>, он</w:t>
      </w:r>
      <w:r w:rsidRPr="000E0C8E">
        <w:t xml:space="preserve"> соответствует протоколу </w:t>
      </w:r>
      <w:r w:rsidRPr="000E0C8E">
        <w:rPr>
          <w:lang w:val="en-US"/>
        </w:rPr>
        <w:t>UDP</w:t>
      </w:r>
      <w:r w:rsidRPr="000E0C8E">
        <w:t xml:space="preserve"> </w:t>
      </w:r>
    </w:p>
    <w:p w:rsidR="000E0C8E" w:rsidRDefault="00F802A3" w:rsidP="00F802A3">
      <w:pPr>
        <w:pStyle w:val="a3"/>
        <w:numPr>
          <w:ilvl w:val="0"/>
          <w:numId w:val="1"/>
        </w:numPr>
      </w:pPr>
      <w:r>
        <w:lastRenderedPageBreak/>
        <w:t>Т</w:t>
      </w:r>
      <w:r w:rsidRPr="00F802A3">
        <w:t xml:space="preserve">очка обмена в </w:t>
      </w:r>
      <w:r w:rsidRPr="00F802A3">
        <w:rPr>
          <w:lang w:val="en-US"/>
        </w:rPr>
        <w:t>RabbitMQ</w:t>
      </w:r>
      <w:r w:rsidR="004566BA">
        <w:t xml:space="preserve"> – это посредник между отправителем и получателем. Она нужна для независимости между ними. Поступающие сообщения обрабатываются в точке обмена и затем распределяются согласно внутренним правилам.</w:t>
      </w:r>
    </w:p>
    <w:p w:rsidR="00DE69BB" w:rsidRPr="000E0C8E" w:rsidRDefault="00F05C19" w:rsidP="00F802A3">
      <w:pPr>
        <w:pStyle w:val="a3"/>
        <w:numPr>
          <w:ilvl w:val="0"/>
          <w:numId w:val="1"/>
        </w:numPr>
      </w:pPr>
      <w:r>
        <w:rPr>
          <w:lang w:val="en-US"/>
        </w:rPr>
        <w:t>ORM</w:t>
      </w:r>
      <w:r w:rsidRPr="00F05C19">
        <w:t xml:space="preserve"> </w:t>
      </w:r>
      <w:r>
        <w:t>используется тогда, когда нам необходимо</w:t>
      </w:r>
      <w:r w:rsidRPr="00F05C19">
        <w:t xml:space="preserve"> запрашивать и обрабатывать данные из базы данных с использованием объектно-ориентированной парадигмы</w:t>
      </w:r>
      <w:r>
        <w:t>.  Пример: у нас есть класс книги и  нам нужно получать книги, автором которых является известный нам писатель.</w:t>
      </w:r>
      <w:bookmarkStart w:id="1" w:name="_GoBack"/>
      <w:bookmarkEnd w:id="1"/>
    </w:p>
    <w:p w:rsidR="00906593" w:rsidRPr="000E0C8E" w:rsidRDefault="00906593" w:rsidP="00DB757D">
      <w:pPr>
        <w:pStyle w:val="a3"/>
      </w:pPr>
    </w:p>
    <w:sectPr w:rsidR="00906593" w:rsidRPr="000E0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53C" w:rsidRDefault="002C653C" w:rsidP="00DB757D">
      <w:pPr>
        <w:spacing w:after="0" w:line="240" w:lineRule="auto"/>
      </w:pPr>
      <w:r>
        <w:separator/>
      </w:r>
    </w:p>
  </w:endnote>
  <w:endnote w:type="continuationSeparator" w:id="0">
    <w:p w:rsidR="002C653C" w:rsidRDefault="002C653C" w:rsidP="00DB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53C" w:rsidRDefault="002C653C" w:rsidP="00DB757D">
      <w:pPr>
        <w:spacing w:after="0" w:line="240" w:lineRule="auto"/>
      </w:pPr>
      <w:r>
        <w:separator/>
      </w:r>
    </w:p>
  </w:footnote>
  <w:footnote w:type="continuationSeparator" w:id="0">
    <w:p w:rsidR="002C653C" w:rsidRDefault="002C653C" w:rsidP="00DB7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4B20"/>
    <w:multiLevelType w:val="hybridMultilevel"/>
    <w:tmpl w:val="04BCF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76B"/>
    <w:rsid w:val="000E0C8E"/>
    <w:rsid w:val="00114A48"/>
    <w:rsid w:val="0022721A"/>
    <w:rsid w:val="002C64A9"/>
    <w:rsid w:val="002C653C"/>
    <w:rsid w:val="00391EBB"/>
    <w:rsid w:val="00443471"/>
    <w:rsid w:val="004566BA"/>
    <w:rsid w:val="004E6E63"/>
    <w:rsid w:val="0050637F"/>
    <w:rsid w:val="005F1630"/>
    <w:rsid w:val="00611BCA"/>
    <w:rsid w:val="0078078E"/>
    <w:rsid w:val="008668DC"/>
    <w:rsid w:val="008E4A3F"/>
    <w:rsid w:val="00906593"/>
    <w:rsid w:val="00914A51"/>
    <w:rsid w:val="00972F33"/>
    <w:rsid w:val="00990042"/>
    <w:rsid w:val="00997543"/>
    <w:rsid w:val="00CA212B"/>
    <w:rsid w:val="00DB757D"/>
    <w:rsid w:val="00DD6476"/>
    <w:rsid w:val="00DD7BB9"/>
    <w:rsid w:val="00DE69BB"/>
    <w:rsid w:val="00DF7552"/>
    <w:rsid w:val="00E62216"/>
    <w:rsid w:val="00EF376B"/>
    <w:rsid w:val="00EF54C6"/>
    <w:rsid w:val="00F03638"/>
    <w:rsid w:val="00F05C19"/>
    <w:rsid w:val="00F802A3"/>
    <w:rsid w:val="00FE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BB40"/>
  <w15:chartTrackingRefBased/>
  <w15:docId w15:val="{FC05DD15-6316-4A53-8DE6-3BF71B7D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F3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0C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Орловский</dc:creator>
  <cp:keywords/>
  <dc:description/>
  <cp:lastModifiedBy>Богдан Орловский</cp:lastModifiedBy>
  <cp:revision>14</cp:revision>
  <dcterms:created xsi:type="dcterms:W3CDTF">2019-04-07T17:02:00Z</dcterms:created>
  <dcterms:modified xsi:type="dcterms:W3CDTF">2019-04-10T21:27:00Z</dcterms:modified>
</cp:coreProperties>
</file>